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296" w:rsidRDefault="000F729C" w:rsidP="00FD3F28">
      <w:pPr>
        <w:rPr>
          <w:lang w:val="en-US"/>
        </w:rPr>
      </w:pPr>
      <w:r>
        <w:rPr>
          <w:lang w:val="en-US"/>
        </w:rPr>
        <w:t>Day 2 Task:</w:t>
      </w:r>
    </w:p>
    <w:p w:rsidR="000F729C" w:rsidRPr="000F729C" w:rsidRDefault="000F729C">
      <w:pPr>
        <w:rPr>
          <w:rFonts w:ascii="Arial" w:hAnsi="Arial" w:cs="Arial"/>
          <w:b/>
          <w:bCs/>
          <w:i/>
          <w:iCs/>
          <w:color w:val="000000"/>
          <w:u w:val="single"/>
        </w:rPr>
      </w:pPr>
      <w:r w:rsidRPr="000F729C">
        <w:rPr>
          <w:rFonts w:ascii="Arial" w:hAnsi="Arial" w:cs="Arial"/>
          <w:b/>
          <w:bCs/>
          <w:i/>
          <w:iCs/>
          <w:color w:val="000000"/>
          <w:u w:val="single"/>
        </w:rPr>
        <w:t>Write a blog on the difference between document &amp; window objects ?</w:t>
      </w:r>
    </w:p>
    <w:p w:rsidR="000F729C" w:rsidRPr="000F729C" w:rsidRDefault="000F729C">
      <w:pPr>
        <w:rPr>
          <w:rFonts w:ascii="Arial" w:hAnsi="Arial" w:cs="Arial"/>
          <w:b/>
          <w:bCs/>
          <w:i/>
          <w:iCs/>
          <w:color w:val="000000"/>
          <w:u w:val="single"/>
        </w:rPr>
      </w:pPr>
    </w:p>
    <w:tbl>
      <w:tblPr>
        <w:tblW w:w="0" w:type="auto"/>
        <w:tblInd w:w="-7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9"/>
        <w:gridCol w:w="4677"/>
      </w:tblGrid>
      <w:tr w:rsidR="00FF3E1C" w:rsidRPr="00FD3F28" w:rsidTr="00FF3E1C">
        <w:trPr>
          <w:tblHeader/>
        </w:trPr>
        <w:tc>
          <w:tcPr>
            <w:tcW w:w="55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FD3F28" w:rsidRPr="00FD3F28" w:rsidRDefault="00FD3F28" w:rsidP="00FD3F28">
            <w:pPr>
              <w:jc w:val="center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GB"/>
              </w:rPr>
              <w:t>document</w:t>
            </w:r>
          </w:p>
        </w:tc>
        <w:tc>
          <w:tcPr>
            <w:tcW w:w="46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D3F28" w:rsidRPr="00FD3F28" w:rsidRDefault="00FD3F28" w:rsidP="00FD3F28">
            <w:pPr>
              <w:jc w:val="center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bdr w:val="none" w:sz="0" w:space="0" w:color="auto" w:frame="1"/>
                <w:lang w:eastAsia="en-GB"/>
              </w:rPr>
              <w:t>window</w:t>
            </w:r>
          </w:p>
        </w:tc>
      </w:tr>
      <w:tr w:rsidR="00FF3E1C" w:rsidRPr="00FD3F28" w:rsidTr="00FF3E1C">
        <w:tc>
          <w:tcPr>
            <w:tcW w:w="55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3F28" w:rsidRPr="00FD3F28" w:rsidRDefault="00FD3F28" w:rsidP="00FD3F28">
            <w:pPr>
              <w:spacing w:after="150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It represents any HTML document or web page that is loaded in the browser.</w:t>
            </w:r>
          </w:p>
        </w:tc>
        <w:tc>
          <w:tcPr>
            <w:tcW w:w="46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3F28" w:rsidRPr="00FD3F28" w:rsidRDefault="00FD3F28" w:rsidP="00FD3F28">
            <w:pPr>
              <w:spacing w:after="150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It represents a browser window or frame that displays the contents of the webpage.   </w:t>
            </w:r>
          </w:p>
        </w:tc>
      </w:tr>
      <w:tr w:rsidR="00FF3E1C" w:rsidRPr="00FD3F28" w:rsidTr="00FF3E1C">
        <w:tc>
          <w:tcPr>
            <w:tcW w:w="55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3F28" w:rsidRPr="00FD3F28" w:rsidRDefault="00FD3F28" w:rsidP="00FD3F28">
            <w:pPr>
              <w:spacing w:after="150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It is loaded inside the window.</w:t>
            </w:r>
          </w:p>
        </w:tc>
        <w:tc>
          <w:tcPr>
            <w:tcW w:w="46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3F28" w:rsidRPr="00FD3F28" w:rsidRDefault="00FD3F28" w:rsidP="00FD3F28">
            <w:pPr>
              <w:spacing w:after="150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It is the very first object that is loaded in the browser.</w:t>
            </w:r>
          </w:p>
        </w:tc>
      </w:tr>
      <w:tr w:rsidR="00FF3E1C" w:rsidRPr="00FD3F28" w:rsidTr="00FF3E1C">
        <w:trPr>
          <w:trHeight w:val="272"/>
        </w:trPr>
        <w:tc>
          <w:tcPr>
            <w:tcW w:w="55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3F28" w:rsidRPr="00FD3F28" w:rsidRDefault="00FD3F28" w:rsidP="00FD3F28">
            <w:pPr>
              <w:spacing w:after="150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It is the object of window property.</w:t>
            </w:r>
          </w:p>
        </w:tc>
        <w:tc>
          <w:tcPr>
            <w:tcW w:w="46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3F28" w:rsidRPr="00FD3F28" w:rsidRDefault="00FD3F28" w:rsidP="00FD3F28">
            <w:pPr>
              <w:spacing w:after="150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It is the object of the browser.</w:t>
            </w:r>
          </w:p>
        </w:tc>
      </w:tr>
      <w:tr w:rsidR="00FF3E1C" w:rsidRPr="00FD3F28" w:rsidTr="00FF3E1C">
        <w:tc>
          <w:tcPr>
            <w:tcW w:w="55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3F28" w:rsidRPr="00FD3F28" w:rsidRDefault="00FD3F28" w:rsidP="00FD3F28">
            <w:pPr>
              <w:spacing w:after="150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All the tags, elements with attributes in HTML are part of the document.</w:t>
            </w:r>
          </w:p>
        </w:tc>
        <w:tc>
          <w:tcPr>
            <w:tcW w:w="46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3F28" w:rsidRPr="00FD3F28" w:rsidRDefault="00FD3F28" w:rsidP="00FD3F28">
            <w:pPr>
              <w:spacing w:after="150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Global objects, functions, and variables of JavaScript are members of the window object.</w:t>
            </w:r>
          </w:p>
        </w:tc>
      </w:tr>
      <w:tr w:rsidR="00FF3E1C" w:rsidRPr="00FD3F28" w:rsidTr="00FF3E1C">
        <w:tc>
          <w:tcPr>
            <w:tcW w:w="55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3F28" w:rsidRPr="00FD3F28" w:rsidRDefault="00FD3F28" w:rsidP="00FD3F28">
            <w:pPr>
              <w:spacing w:after="150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We can access the document from a window using the window. document</w:t>
            </w:r>
          </w:p>
        </w:tc>
        <w:tc>
          <w:tcPr>
            <w:tcW w:w="46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3F28" w:rsidRPr="00FD3F28" w:rsidRDefault="00FD3F28" w:rsidP="00FD3F28">
            <w:pPr>
              <w:spacing w:after="150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 xml:space="preserve">We can access the window from the window only. i.e. </w:t>
            </w:r>
            <w:proofErr w:type="spellStart"/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window.window</w:t>
            </w:r>
            <w:proofErr w:type="spellEnd"/>
          </w:p>
        </w:tc>
      </w:tr>
      <w:tr w:rsidR="00FF3E1C" w:rsidRPr="00FD3F28" w:rsidTr="00FF3E1C">
        <w:tc>
          <w:tcPr>
            <w:tcW w:w="55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3F28" w:rsidRPr="00FD3F28" w:rsidRDefault="00FD3F28" w:rsidP="00FD3F28">
            <w:pPr>
              <w:spacing w:after="150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 xml:space="preserve">The document is part of BOM (browser object model) and </w:t>
            </w:r>
            <w:proofErr w:type="spellStart"/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dom</w:t>
            </w:r>
            <w:proofErr w:type="spellEnd"/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 xml:space="preserve"> (Document object model)</w:t>
            </w:r>
          </w:p>
        </w:tc>
        <w:tc>
          <w:tcPr>
            <w:tcW w:w="46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3F28" w:rsidRPr="00FD3F28" w:rsidRDefault="00FD3F28" w:rsidP="00FD3F28">
            <w:pPr>
              <w:spacing w:after="150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The window is part of BOM, not DOM.</w:t>
            </w:r>
          </w:p>
        </w:tc>
      </w:tr>
      <w:tr w:rsidR="00FF3E1C" w:rsidRPr="00FD3F28" w:rsidTr="00FF3E1C">
        <w:tc>
          <w:tcPr>
            <w:tcW w:w="55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3F28" w:rsidRPr="00FD3F28" w:rsidRDefault="00FD3F28" w:rsidP="00FD3F28">
            <w:pPr>
              <w:spacing w:after="150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 xml:space="preserve">Properties of document objects such as title, body, cookies, etc can also be accessed by a window like this window. </w:t>
            </w:r>
            <w:proofErr w:type="spellStart"/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document.title</w:t>
            </w:r>
            <w:proofErr w:type="spellEnd"/>
          </w:p>
        </w:tc>
        <w:tc>
          <w:tcPr>
            <w:tcW w:w="46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3F28" w:rsidRPr="00FD3F28" w:rsidRDefault="00FD3F28" w:rsidP="00FD3F28">
            <w:pPr>
              <w:spacing w:after="150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Properties of the window object cannot be accessed by the document object.</w:t>
            </w:r>
          </w:p>
        </w:tc>
      </w:tr>
      <w:tr w:rsidR="00FF3E1C" w:rsidRPr="00FD3F28" w:rsidTr="00FF3E1C">
        <w:trPr>
          <w:trHeight w:val="580"/>
        </w:trPr>
        <w:tc>
          <w:tcPr>
            <w:tcW w:w="55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3F28" w:rsidRPr="00FD3F28" w:rsidRDefault="00FD3F28" w:rsidP="00FD3F28">
            <w:pPr>
              <w:spacing w:after="15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syntax:</w:t>
            </w:r>
            <w:r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 xml:space="preserve">  </w:t>
            </w:r>
            <w:proofErr w:type="spellStart"/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document.propertyname</w:t>
            </w:r>
            <w:proofErr w:type="spellEnd"/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;</w:t>
            </w:r>
          </w:p>
        </w:tc>
        <w:tc>
          <w:tcPr>
            <w:tcW w:w="46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3F28" w:rsidRPr="00FD3F28" w:rsidRDefault="00FD3F28" w:rsidP="00FD3F28">
            <w:pPr>
              <w:spacing w:after="15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S</w:t>
            </w: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yntax</w:t>
            </w:r>
            <w:r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 xml:space="preserve">: </w:t>
            </w:r>
            <w:proofErr w:type="spellStart"/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window.propertyname</w:t>
            </w:r>
            <w:proofErr w:type="spellEnd"/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;</w:t>
            </w:r>
          </w:p>
        </w:tc>
      </w:tr>
      <w:tr w:rsidR="00FF3E1C" w:rsidRPr="00FD3F28" w:rsidTr="00FF3E1C">
        <w:trPr>
          <w:trHeight w:val="991"/>
        </w:trPr>
        <w:tc>
          <w:tcPr>
            <w:tcW w:w="55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3F28" w:rsidRPr="00FD3F28" w:rsidRDefault="00FD3F28" w:rsidP="00FD3F28">
            <w:pPr>
              <w:spacing w:after="15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E</w:t>
            </w: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xample</w:t>
            </w:r>
            <w:r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 xml:space="preserve">: </w:t>
            </w: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   </w:t>
            </w:r>
            <w:proofErr w:type="spellStart"/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document.title</w:t>
            </w:r>
            <w:proofErr w:type="spellEnd"/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 xml:space="preserve"> :  will return the title of the document</w:t>
            </w:r>
          </w:p>
        </w:tc>
        <w:tc>
          <w:tcPr>
            <w:tcW w:w="467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FD3F28" w:rsidRPr="00FD3F28" w:rsidRDefault="00FD3F28" w:rsidP="00FD3F28">
            <w:pPr>
              <w:spacing w:after="150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</w:pPr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example:</w:t>
            </w:r>
            <w:r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 xml:space="preserve"> </w:t>
            </w:r>
            <w:proofErr w:type="spellStart"/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>window.innerHeight</w:t>
            </w:r>
            <w:proofErr w:type="spellEnd"/>
            <w:r w:rsidRPr="00FD3F28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GB"/>
              </w:rPr>
              <w:t xml:space="preserve"> : will return the height of the content area of the browser</w:t>
            </w:r>
          </w:p>
        </w:tc>
      </w:tr>
    </w:tbl>
    <w:p w:rsidR="000F729C" w:rsidRPr="000F729C" w:rsidRDefault="000F729C" w:rsidP="00FD3F28">
      <w:pPr>
        <w:rPr>
          <w:sz w:val="32"/>
          <w:szCs w:val="32"/>
          <w:lang w:val="en-US"/>
        </w:rPr>
      </w:pPr>
    </w:p>
    <w:sectPr w:rsidR="000F729C" w:rsidRPr="000F729C" w:rsidSect="00FF3E1C">
      <w:pgSz w:w="11906" w:h="16838"/>
      <w:pgMar w:top="1146" w:right="54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9C"/>
    <w:rsid w:val="000F729C"/>
    <w:rsid w:val="00503296"/>
    <w:rsid w:val="009E1D49"/>
    <w:rsid w:val="00AE5F5F"/>
    <w:rsid w:val="00FD3F28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87D41"/>
  <w15:chartTrackingRefBased/>
  <w15:docId w15:val="{AFC1EEB0-E88F-6B4F-9D10-9098C89B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D3F2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D3F28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FD3F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3F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Pandimurugan Kalimuthu</dc:creator>
  <cp:keywords/>
  <dc:description/>
  <cp:lastModifiedBy>Pandimurugan Kalimuthu</cp:lastModifiedBy>
  <cp:revision>2</cp:revision>
  <dcterms:created xsi:type="dcterms:W3CDTF">2023-07-07T04:33:00Z</dcterms:created>
  <dcterms:modified xsi:type="dcterms:W3CDTF">2023-07-07T05:23:00Z</dcterms:modified>
</cp:coreProperties>
</file>