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7FD0E9" w14:textId="2A125BC4" w:rsidR="00E83FDE" w:rsidRDefault="00E83FDE" w:rsidP="00E83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 SALES ANALYSIS</w:t>
      </w:r>
    </w:p>
    <w:p w14:paraId="28981F21" w14:textId="20AA1EBA" w:rsidR="002878C3" w:rsidRDefault="002878C3" w:rsidP="00E83FDE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2878C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52BE94F" w14:textId="6E1E4C74" w:rsidR="006C0FDA" w:rsidRPr="006C0FDA" w:rsidRDefault="006C0FDA" w:rsidP="00E83FDE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C0FDA">
        <w:rPr>
          <w:rFonts w:ascii="Times New Roman" w:hAnsi="Times New Roman" w:cs="Times New Roman"/>
          <w:iCs/>
          <w:sz w:val="24"/>
          <w:szCs w:val="24"/>
        </w:rPr>
        <w:t>Product sales analysis objectives encompass performance evaluation, sales forecasting, market segmentation, competitor benchmarking, inventory management, customer insights, pricing optimization, and more. These objectives drive decision-making, profitability, and business growth, fostering adaptability and a competitive edge in the marketplace.</w:t>
      </w:r>
    </w:p>
    <w:p w14:paraId="4FAB723E" w14:textId="34E5371B" w:rsidR="00636AB4" w:rsidRDefault="002878C3" w:rsidP="00E83FD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Step 1: Data Preprocessing</w:t>
      </w:r>
    </w:p>
    <w:p w14:paraId="086F5572" w14:textId="68639755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Data preprocessing is a crucial and often labor-intensive step in data analysis and machine learning. It involves cleaning, transforming, and organizing raw data into a structured format that is suitable for analysis. This process ensures that the data is accurate, consistent, and ready for modeling. Data pr</w:t>
      </w:r>
      <w:r>
        <w:rPr>
          <w:rFonts w:ascii="Times New Roman" w:hAnsi="Times New Roman" w:cs="Times New Roman"/>
          <w:bCs/>
          <w:sz w:val="24"/>
          <w:szCs w:val="24"/>
        </w:rPr>
        <w:t>eprocessing typically includes:</w:t>
      </w:r>
    </w:p>
    <w:p w14:paraId="1CA7A3D5" w14:textId="461307BE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Data Cleaning: This step involves handling missing values, correcting inconsistencies, and removing outliers. Data cleaning ensures that the dataset is free of errors and inaccuracies that could</w:t>
      </w:r>
      <w:r>
        <w:rPr>
          <w:rFonts w:ascii="Times New Roman" w:hAnsi="Times New Roman" w:cs="Times New Roman"/>
          <w:bCs/>
          <w:sz w:val="24"/>
          <w:szCs w:val="24"/>
        </w:rPr>
        <w:t xml:space="preserve"> lead to incorrect conclusions.</w:t>
      </w:r>
    </w:p>
    <w:p w14:paraId="795A0966" w14:textId="3CBB0D9A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 xml:space="preserve">Data Transformation: Data transformation includes normalizing or standardizing data to bring different features to a common scale, encoding categorical variables, and applying mathematical transformations to make </w:t>
      </w:r>
      <w:r>
        <w:rPr>
          <w:rFonts w:ascii="Times New Roman" w:hAnsi="Times New Roman" w:cs="Times New Roman"/>
          <w:bCs/>
          <w:sz w:val="24"/>
          <w:szCs w:val="24"/>
        </w:rPr>
        <w:t>the data suitable for modeling.</w:t>
      </w:r>
    </w:p>
    <w:p w14:paraId="202CF8D8" w14:textId="6390482B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Feature Selection: Feature selection involves identifying and selecting the most relevant features or variables for analysis. It helps in reducing dimensionality a</w:t>
      </w:r>
      <w:r>
        <w:rPr>
          <w:rFonts w:ascii="Times New Roman" w:hAnsi="Times New Roman" w:cs="Times New Roman"/>
          <w:bCs/>
          <w:sz w:val="24"/>
          <w:szCs w:val="24"/>
        </w:rPr>
        <w:t>nd improving model performance.</w:t>
      </w:r>
    </w:p>
    <w:p w14:paraId="2C48BA63" w14:textId="3B1D527D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Data Integration: In cases where data comes from multiple sources, data integration combines them into a single, cohesive dataset. This step is essent</w:t>
      </w:r>
      <w:r>
        <w:rPr>
          <w:rFonts w:ascii="Times New Roman" w:hAnsi="Times New Roman" w:cs="Times New Roman"/>
          <w:bCs/>
          <w:sz w:val="24"/>
          <w:szCs w:val="24"/>
        </w:rPr>
        <w:t>ial for comprehensive analysis.</w:t>
      </w:r>
    </w:p>
    <w:p w14:paraId="7D2324BA" w14:textId="77777777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Data Reduction: Data reduction techniques, such as principal component analysis (PCA), can be used to reduce the dimensionality of the dataset while retaining its most important information.</w:t>
      </w:r>
    </w:p>
    <w:p w14:paraId="5C52A9BE" w14:textId="1A11D031" w:rsidR="00EC26CA" w:rsidRPr="00EC26CA" w:rsidRDefault="00EC26CA" w:rsidP="00EC26C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C26CA">
        <w:rPr>
          <w:rFonts w:ascii="Times New Roman" w:hAnsi="Times New Roman" w:cs="Times New Roman"/>
          <w:bCs/>
          <w:sz w:val="24"/>
          <w:szCs w:val="24"/>
        </w:rPr>
        <w:t>Data Splitting: Data is often split into training and testing sets to assess model performance. This ensures that the model's generalization is evaluated on unseen data.</w:t>
      </w:r>
    </w:p>
    <w:p w14:paraId="35726DF4" w14:textId="77777777" w:rsidR="002878C3" w:rsidRPr="002878C3" w:rsidRDefault="002878C3" w:rsidP="00E83FDE">
      <w:p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Step 2: Jupyter Environment Setup</w:t>
      </w:r>
    </w:p>
    <w:p w14:paraId="01F0F626" w14:textId="77777777" w:rsidR="002878C3" w:rsidRPr="002878C3" w:rsidRDefault="002878C3" w:rsidP="00E83FDE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Environment Setup</w:t>
      </w:r>
      <w:r w:rsidRPr="002878C3">
        <w:rPr>
          <w:rFonts w:ascii="Times New Roman" w:hAnsi="Times New Roman" w:cs="Times New Roman"/>
          <w:sz w:val="24"/>
          <w:szCs w:val="24"/>
        </w:rPr>
        <w:t>: Ensure that your Jupyter environment is properly configured and ready for data analysis.</w:t>
      </w:r>
    </w:p>
    <w:p w14:paraId="141FAE61" w14:textId="77777777" w:rsidR="002878C3" w:rsidRPr="002878C3" w:rsidRDefault="002878C3" w:rsidP="00E83FDE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Library Installation</w:t>
      </w:r>
      <w:r w:rsidRPr="002878C3">
        <w:rPr>
          <w:rFonts w:ascii="Times New Roman" w:hAnsi="Times New Roman" w:cs="Times New Roman"/>
          <w:sz w:val="24"/>
          <w:szCs w:val="24"/>
        </w:rPr>
        <w:t>: Install the necessary Python libraries like Pandas, Matplotlib, Seaborn, and NumPy for data analysis and visualization.</w:t>
      </w:r>
    </w:p>
    <w:p w14:paraId="1E7176EA" w14:textId="77777777" w:rsidR="002878C3" w:rsidRPr="002878C3" w:rsidRDefault="002878C3" w:rsidP="00E83FDE">
      <w:p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Step 3: Data Analysis and Visualization</w:t>
      </w:r>
    </w:p>
    <w:p w14:paraId="01EBB7EB" w14:textId="29CCE7CC" w:rsidR="002878C3" w:rsidRPr="002878C3" w:rsidRDefault="002878C3" w:rsidP="00E83FDE">
      <w:pPr>
        <w:pStyle w:val="ListParagraph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Chart Creation</w:t>
      </w:r>
      <w:r w:rsidRPr="002878C3">
        <w:rPr>
          <w:rFonts w:ascii="Times New Roman" w:hAnsi="Times New Roman" w:cs="Times New Roman"/>
          <w:sz w:val="24"/>
          <w:szCs w:val="24"/>
        </w:rPr>
        <w:t xml:space="preserve">: Design and create charts and graphs using Matplotlib and Seaborn to visually represent performance metrics and efficiency of </w:t>
      </w:r>
      <w:r w:rsidR="00E83FDE">
        <w:rPr>
          <w:rFonts w:ascii="Times New Roman" w:hAnsi="Times New Roman" w:cs="Times New Roman"/>
          <w:sz w:val="24"/>
          <w:szCs w:val="24"/>
        </w:rPr>
        <w:t xml:space="preserve">product sales </w:t>
      </w:r>
    </w:p>
    <w:p w14:paraId="4AFB5BBB" w14:textId="77777777" w:rsidR="002878C3" w:rsidRPr="002878C3" w:rsidRDefault="002878C3" w:rsidP="00E83FDE">
      <w:pPr>
        <w:pStyle w:val="ListParagraph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Statistical Analysis</w:t>
      </w:r>
      <w:r w:rsidRPr="002878C3">
        <w:rPr>
          <w:rFonts w:ascii="Times New Roman" w:hAnsi="Times New Roman" w:cs="Times New Roman"/>
          <w:sz w:val="24"/>
          <w:szCs w:val="24"/>
        </w:rPr>
        <w:t>: Utilize Python's capabilities for statistical analysis, such as calculating mean values and standard deviations.</w:t>
      </w:r>
    </w:p>
    <w:p w14:paraId="27FAF8F8" w14:textId="77777777" w:rsidR="002878C3" w:rsidRPr="002878C3" w:rsidRDefault="002878C3" w:rsidP="00E83FDE">
      <w:p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 Insights Generation</w:t>
      </w:r>
    </w:p>
    <w:p w14:paraId="622DF904" w14:textId="77777777" w:rsidR="002878C3" w:rsidRPr="002878C3" w:rsidRDefault="002878C3" w:rsidP="00E83FD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Pattern Identification</w:t>
      </w:r>
      <w:r w:rsidRPr="002878C3">
        <w:rPr>
          <w:rFonts w:ascii="Times New Roman" w:hAnsi="Times New Roman" w:cs="Times New Roman"/>
          <w:sz w:val="24"/>
          <w:szCs w:val="24"/>
        </w:rPr>
        <w:t>: Analyze the visualizations and statistical results to identify patterns, trends, or areas for improvement in public transportation services.</w:t>
      </w:r>
    </w:p>
    <w:p w14:paraId="18B6EDC4" w14:textId="77777777" w:rsidR="002878C3" w:rsidRPr="002878C3" w:rsidRDefault="002878C3" w:rsidP="00E83FD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Insight Formulation</w:t>
      </w:r>
      <w:r w:rsidRPr="002878C3">
        <w:rPr>
          <w:rFonts w:ascii="Times New Roman" w:hAnsi="Times New Roman" w:cs="Times New Roman"/>
          <w:sz w:val="24"/>
          <w:szCs w:val="24"/>
        </w:rPr>
        <w:t>: Translate these patterns into actionable insights, such as suggesting improvements for specific routes or services.</w:t>
      </w:r>
    </w:p>
    <w:p w14:paraId="3CCC2D7A" w14:textId="77777777" w:rsidR="002878C3" w:rsidRPr="002878C3" w:rsidRDefault="002878C3" w:rsidP="00E83FDE">
      <w:p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Step 5: JupyterBook Creation</w:t>
      </w:r>
    </w:p>
    <w:p w14:paraId="7FF980C6" w14:textId="02852FD5" w:rsidR="002878C3" w:rsidRPr="002878C3" w:rsidRDefault="002878C3" w:rsidP="00E83FD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Installation</w:t>
      </w:r>
      <w:r w:rsidRPr="002878C3">
        <w:rPr>
          <w:rFonts w:ascii="Times New Roman" w:hAnsi="Times New Roman" w:cs="Times New Roman"/>
          <w:sz w:val="24"/>
          <w:szCs w:val="24"/>
        </w:rPr>
        <w:t>: Install JupyterBook</w:t>
      </w:r>
      <w:r w:rsidR="003F4569">
        <w:rPr>
          <w:rFonts w:ascii="Times New Roman" w:hAnsi="Times New Roman" w:cs="Times New Roman"/>
          <w:sz w:val="24"/>
          <w:szCs w:val="24"/>
        </w:rPr>
        <w:t>,</w:t>
      </w:r>
      <w:r w:rsidRPr="002878C3">
        <w:rPr>
          <w:rFonts w:ascii="Times New Roman" w:hAnsi="Times New Roman" w:cs="Times New Roman"/>
          <w:sz w:val="24"/>
          <w:szCs w:val="24"/>
        </w:rPr>
        <w:t xml:space="preserve"> a tool to create interactive, shareable, and documentation-ready books from Jupyter notebooks.</w:t>
      </w:r>
    </w:p>
    <w:p w14:paraId="21CE3BDE" w14:textId="77777777" w:rsidR="002878C3" w:rsidRPr="002878C3" w:rsidRDefault="002878C3" w:rsidP="00E83FD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Book Structure</w:t>
      </w:r>
      <w:r w:rsidRPr="002878C3">
        <w:rPr>
          <w:rFonts w:ascii="Times New Roman" w:hAnsi="Times New Roman" w:cs="Times New Roman"/>
          <w:sz w:val="24"/>
          <w:szCs w:val="24"/>
        </w:rPr>
        <w:t>: Define the structure of your JupyterBook, including chapters and sections.</w:t>
      </w:r>
    </w:p>
    <w:p w14:paraId="7FDB8AF0" w14:textId="77777777" w:rsidR="002878C3" w:rsidRPr="002878C3" w:rsidRDefault="002878C3" w:rsidP="00E83FD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8C3">
        <w:rPr>
          <w:rFonts w:ascii="Times New Roman" w:hAnsi="Times New Roman" w:cs="Times New Roman"/>
          <w:b/>
          <w:bCs/>
          <w:sz w:val="24"/>
          <w:szCs w:val="24"/>
        </w:rPr>
        <w:t>Notebook Integration</w:t>
      </w:r>
      <w:r w:rsidRPr="002878C3">
        <w:rPr>
          <w:rFonts w:ascii="Times New Roman" w:hAnsi="Times New Roman" w:cs="Times New Roman"/>
          <w:sz w:val="24"/>
          <w:szCs w:val="24"/>
        </w:rPr>
        <w:t>: Include your Jupyter notebooks, code, visualizations, and insights into the JupyterBook</w:t>
      </w:r>
    </w:p>
    <w:p w14:paraId="34A670AA" w14:textId="77777777" w:rsidR="002E6BFB" w:rsidRDefault="002E6BFB" w:rsidP="00E83F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DB5073" w14:textId="77777777" w:rsidR="00CD01B4" w:rsidRDefault="00CD01B4" w:rsidP="00E83FD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JUPYTERBOOK</w:t>
      </w:r>
    </w:p>
    <w:p w14:paraId="004EE679" w14:textId="4CD92902" w:rsidR="00CD01B4" w:rsidRPr="00CD01B4" w:rsidRDefault="00CD01B4" w:rsidP="00E83FDE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D01B4">
        <w:rPr>
          <w:rFonts w:ascii="Times New Roman" w:hAnsi="Times New Roman" w:cs="Times New Roman"/>
          <w:b/>
          <w:bCs/>
          <w:sz w:val="20"/>
          <w:szCs w:val="20"/>
          <w:lang w:val="en-US"/>
        </w:rPr>
        <w:t>VISUALYISING TOP 10 STOPS BY BOARDING POINTS USING JUPYTERNOTE BOOK</w:t>
      </w:r>
    </w:p>
    <w:p w14:paraId="01C4AA84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70CE413F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import matplotlib.pyplot as plt</w:t>
      </w:r>
    </w:p>
    <w:p w14:paraId="33AA100A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E362DAC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# Read the data from the provided CSV or DataFrame</w:t>
      </w:r>
    </w:p>
    <w:p w14:paraId="1F82D164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data = pd.read_csv('/content/statsfinal.csv')  # Replace 'your_data.csv' with the actual file path or DataFrame</w:t>
      </w:r>
    </w:p>
    <w:p w14:paraId="78A79BC0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10F1E51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# Extract relevant columns</w:t>
      </w:r>
    </w:p>
    <w:p w14:paraId="4C0AF625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date = data['Date']</w:t>
      </w:r>
    </w:p>
    <w:p w14:paraId="5B91D8C9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product_sales = data[['Q-P1', 'Q-P2', 'Q-P3', 'Q-P4']]</w:t>
      </w:r>
    </w:p>
    <w:p w14:paraId="05366DB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1BBF0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# Create a bar chart for product sales</w:t>
      </w:r>
    </w:p>
    <w:p w14:paraId="077C3634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plt.figure(figsize=(12, 6))</w:t>
      </w:r>
    </w:p>
    <w:p w14:paraId="43382762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for product in product_sales.columns:</w:t>
      </w:r>
    </w:p>
    <w:p w14:paraId="5C4BA0CF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 xml:space="preserve">    plt.bar(date, product_sales[product], label=product)</w:t>
      </w:r>
    </w:p>
    <w:p w14:paraId="5C65069B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ABB473F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plt.xlabel('Date')</w:t>
      </w:r>
    </w:p>
    <w:p w14:paraId="6DA8F4AE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plt.ylabel('Sales')</w:t>
      </w:r>
    </w:p>
    <w:p w14:paraId="05BFAB4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plt.title('Product Sales Analysis - Bar Chart')</w:t>
      </w:r>
    </w:p>
    <w:p w14:paraId="251A8435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plt.xticks(rotation=45)</w:t>
      </w:r>
    </w:p>
    <w:p w14:paraId="054EAEB0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plt.legend()</w:t>
      </w:r>
    </w:p>
    <w:p w14:paraId="369049B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68B8A9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# Create a line chart for a specific product (e.g., 'Q-P1')</w:t>
      </w:r>
    </w:p>
    <w:p w14:paraId="44811AAA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selected_product = 'Q-P1'</w:t>
      </w:r>
    </w:p>
    <w:p w14:paraId="27E8BB7C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plt.figure(figsize=(12, 6))</w:t>
      </w:r>
    </w:p>
    <w:p w14:paraId="266D41B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lastRenderedPageBreak/>
        <w:t>plt.plot(date, product_sales[selected_product], marker='o', label=selected_product, color='green')</w:t>
      </w:r>
    </w:p>
    <w:p w14:paraId="487ECFC3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3F5543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plt.xlabel('Date')</w:t>
      </w:r>
    </w:p>
    <w:p w14:paraId="35AC9CCB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plt.ylabel('Sales')</w:t>
      </w:r>
    </w:p>
    <w:p w14:paraId="3A07F748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plt.title(f'{selected_product} Sales Analysis - Line Chart')</w:t>
      </w:r>
    </w:p>
    <w:p w14:paraId="5EA64F55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plt.xticks(rotation=45)</w:t>
      </w:r>
    </w:p>
    <w:p w14:paraId="2D3E6957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plt.legend()</w:t>
      </w:r>
    </w:p>
    <w:p w14:paraId="4E5BF2F1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883D434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# Show both charts</w:t>
      </w:r>
    </w:p>
    <w:p w14:paraId="3470A1C3" w14:textId="77777777" w:rsidR="003F4569" w:rsidRPr="003F4569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plt.tight_layout()</w:t>
      </w:r>
    </w:p>
    <w:p w14:paraId="0DA4BD8C" w14:textId="5FFA8BA2" w:rsidR="00CD01B4" w:rsidRDefault="003F4569" w:rsidP="003F45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F4569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14:paraId="01F23E80" w14:textId="58925606" w:rsidR="00CD01B4" w:rsidRPr="00CD01B4" w:rsidRDefault="00EC26CA" w:rsidP="00CD01B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A894D81" wp14:editId="39D5C278">
            <wp:simplePos x="0" y="0"/>
            <wp:positionH relativeFrom="column">
              <wp:posOffset>84667</wp:posOffset>
            </wp:positionH>
            <wp:positionV relativeFrom="paragraph">
              <wp:posOffset>3746924</wp:posOffset>
            </wp:positionV>
            <wp:extent cx="5731510" cy="2844165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A84A34A" wp14:editId="103BA082">
            <wp:simplePos x="0" y="0"/>
            <wp:positionH relativeFrom="column">
              <wp:posOffset>32385</wp:posOffset>
            </wp:positionH>
            <wp:positionV relativeFrom="paragraph">
              <wp:posOffset>335280</wp:posOffset>
            </wp:positionV>
            <wp:extent cx="5731510" cy="3390900"/>
            <wp:effectExtent l="0" t="0" r="2540" b="0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1B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bookmarkStart w:id="0" w:name="_GoBack"/>
      <w:bookmarkEnd w:id="0"/>
    </w:p>
    <w:sectPr w:rsidR="00CD01B4" w:rsidRPr="00CD01B4" w:rsidSect="00CD01B4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47C86B" w14:textId="77777777" w:rsidR="00752289" w:rsidRDefault="00752289" w:rsidP="00E83FDE">
      <w:pPr>
        <w:spacing w:after="0" w:line="240" w:lineRule="auto"/>
      </w:pPr>
      <w:r>
        <w:separator/>
      </w:r>
    </w:p>
  </w:endnote>
  <w:endnote w:type="continuationSeparator" w:id="0">
    <w:p w14:paraId="375B6C99" w14:textId="77777777" w:rsidR="00752289" w:rsidRDefault="00752289" w:rsidP="00E83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F352C5" w14:textId="77777777" w:rsidR="00752289" w:rsidRDefault="00752289" w:rsidP="00E83FDE">
      <w:pPr>
        <w:spacing w:after="0" w:line="240" w:lineRule="auto"/>
      </w:pPr>
      <w:r>
        <w:separator/>
      </w:r>
    </w:p>
  </w:footnote>
  <w:footnote w:type="continuationSeparator" w:id="0">
    <w:p w14:paraId="196A4C66" w14:textId="77777777" w:rsidR="00752289" w:rsidRDefault="00752289" w:rsidP="00E83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47B5A"/>
    <w:multiLevelType w:val="multilevel"/>
    <w:tmpl w:val="F17E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2597633"/>
    <w:multiLevelType w:val="hybridMultilevel"/>
    <w:tmpl w:val="B922019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347589C"/>
    <w:multiLevelType w:val="multilevel"/>
    <w:tmpl w:val="539868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A4D6856"/>
    <w:multiLevelType w:val="multilevel"/>
    <w:tmpl w:val="7F8224F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F6715D8"/>
    <w:multiLevelType w:val="multilevel"/>
    <w:tmpl w:val="5E30BDA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4A6673C"/>
    <w:multiLevelType w:val="multilevel"/>
    <w:tmpl w:val="70C2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8A0424A"/>
    <w:multiLevelType w:val="multilevel"/>
    <w:tmpl w:val="938284D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14D0DD5"/>
    <w:multiLevelType w:val="multilevel"/>
    <w:tmpl w:val="A05A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43F1915"/>
    <w:multiLevelType w:val="multilevel"/>
    <w:tmpl w:val="04C2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A916B40"/>
    <w:multiLevelType w:val="multilevel"/>
    <w:tmpl w:val="973C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8C3"/>
    <w:rsid w:val="002878C3"/>
    <w:rsid w:val="002E6BFB"/>
    <w:rsid w:val="003F4569"/>
    <w:rsid w:val="00636AB4"/>
    <w:rsid w:val="006C0FDA"/>
    <w:rsid w:val="00707F2E"/>
    <w:rsid w:val="00752289"/>
    <w:rsid w:val="009F50F3"/>
    <w:rsid w:val="00B2545C"/>
    <w:rsid w:val="00CD01B4"/>
    <w:rsid w:val="00E83FDE"/>
    <w:rsid w:val="00EC26CA"/>
    <w:rsid w:val="00F3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2D45"/>
  <w15:chartTrackingRefBased/>
  <w15:docId w15:val="{8965FCE5-3119-413C-AE26-BA9DDA445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8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FDE"/>
  </w:style>
  <w:style w:type="paragraph" w:styleId="Footer">
    <w:name w:val="footer"/>
    <w:basedOn w:val="Normal"/>
    <w:link w:val="FooterChar"/>
    <w:uiPriority w:val="99"/>
    <w:unhideWhenUsed/>
    <w:rsid w:val="00E83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 P</dc:creator>
  <cp:keywords/>
  <dc:description/>
  <cp:lastModifiedBy>Microsoft account</cp:lastModifiedBy>
  <cp:revision>2</cp:revision>
  <dcterms:created xsi:type="dcterms:W3CDTF">2023-10-18T08:12:00Z</dcterms:created>
  <dcterms:modified xsi:type="dcterms:W3CDTF">2023-10-18T08:12:00Z</dcterms:modified>
</cp:coreProperties>
</file>