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B7B" w:rsidRDefault="00920762">
      <w:r w:rsidRPr="00920762">
        <w:drawing>
          <wp:inline distT="0" distB="0" distL="0" distR="0" wp14:anchorId="5393762B" wp14:editId="0F42AA81">
            <wp:extent cx="3772426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62" w:rsidRDefault="00920762">
      <w:r w:rsidRPr="00920762">
        <w:drawing>
          <wp:inline distT="0" distB="0" distL="0" distR="0" wp14:anchorId="04209989" wp14:editId="584FEB63">
            <wp:extent cx="5649113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62" w:rsidRDefault="00920762"/>
    <w:p w:rsidR="00920762" w:rsidRPr="00920762" w:rsidRDefault="00920762" w:rsidP="0092076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  <w:lang w:eastAsia="en-IN"/>
        </w:rPr>
      </w:pPr>
      <w:r w:rsidRPr="00920762">
        <w:rPr>
          <w:rFonts w:ascii="Arial" w:eastAsia="Times New Roman" w:hAnsi="Arial" w:cs="Arial"/>
          <w:b/>
          <w:bCs/>
          <w:color w:val="030303"/>
          <w:kern w:val="36"/>
          <w:sz w:val="48"/>
          <w:szCs w:val="48"/>
          <w:lang w:eastAsia="en-IN"/>
        </w:rPr>
        <w:t>Querying data using Amazon Athena</w:t>
      </w:r>
    </w:p>
    <w:p w:rsidR="00920762" w:rsidRDefault="00B66B5F">
      <w:r w:rsidRPr="00B66B5F">
        <w:drawing>
          <wp:inline distT="0" distB="0" distL="0" distR="0" wp14:anchorId="422E5FE0" wp14:editId="362B1451">
            <wp:extent cx="5731510" cy="2012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5F" w:rsidRDefault="00C21A1C">
      <w:r>
        <w:t xml:space="preserve">AWS Athena uses glue </w:t>
      </w:r>
      <w:proofErr w:type="spellStart"/>
      <w:r>
        <w:t>catlog</w:t>
      </w:r>
      <w:proofErr w:type="spellEnd"/>
      <w:r>
        <w:t xml:space="preserve"> to query the data</w:t>
      </w:r>
    </w:p>
    <w:p w:rsidR="00E56085" w:rsidRDefault="00E56085" w:rsidP="0062421E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E56085" w:rsidRDefault="00E56085" w:rsidP="0062421E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62421E" w:rsidRDefault="0062421E" w:rsidP="0062421E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lastRenderedPageBreak/>
        <w:t>Running Spark transformation jobs using AWS Glue</w:t>
      </w:r>
    </w:p>
    <w:p w:rsidR="0062421E" w:rsidRDefault="00E56085">
      <w:r w:rsidRPr="00E56085">
        <w:drawing>
          <wp:inline distT="0" distB="0" distL="0" distR="0" wp14:anchorId="70E37FB3" wp14:editId="71D79E72">
            <wp:extent cx="5731510" cy="2787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85" w:rsidRDefault="00E56085">
      <w:r>
        <w:t>Data transformation using spark on AWS Glue.</w:t>
      </w:r>
    </w:p>
    <w:p w:rsidR="006E01ED" w:rsidRDefault="006E01ED" w:rsidP="006E01E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An automated data pipeline using Lambda, S3 and Glue</w:t>
      </w:r>
    </w:p>
    <w:p w:rsidR="00E56085" w:rsidRDefault="00A07667">
      <w:r w:rsidRPr="00A07667">
        <w:drawing>
          <wp:inline distT="0" distB="0" distL="0" distR="0" wp14:anchorId="63DF4B01" wp14:editId="7B985FD1">
            <wp:extent cx="5731510" cy="2747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67" w:rsidRDefault="00A07667">
      <w:bookmarkStart w:id="0" w:name="_GoBack"/>
      <w:bookmarkEnd w:id="0"/>
    </w:p>
    <w:sectPr w:rsidR="00A0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DA"/>
    <w:rsid w:val="0062421E"/>
    <w:rsid w:val="006C68DA"/>
    <w:rsid w:val="006E01ED"/>
    <w:rsid w:val="00832B7B"/>
    <w:rsid w:val="00920762"/>
    <w:rsid w:val="00A07667"/>
    <w:rsid w:val="00B66B5F"/>
    <w:rsid w:val="00C21A1C"/>
    <w:rsid w:val="00E5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C03BE-B3FD-4C00-87FF-0F46F4AB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7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2022-08-18T11:56:00Z</dcterms:created>
  <dcterms:modified xsi:type="dcterms:W3CDTF">2022-08-18T12:53:00Z</dcterms:modified>
</cp:coreProperties>
</file>