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A0C" w:rsidRDefault="00B64C65">
      <w:r>
        <w:t>CS6740 PS2 Report</w:t>
      </w:r>
    </w:p>
    <w:p w:rsidR="00B64C65" w:rsidRDefault="00B64C65"/>
    <w:p w:rsidR="00B64C65" w:rsidRDefault="00B64C65">
      <w:r w:rsidRPr="00B64C65">
        <w:t>In your problem set report, explicitly explain and discuss your selection of key sizes, algorithms and modes.</w:t>
      </w:r>
    </w:p>
    <w:p w:rsidR="00B64C65" w:rsidRDefault="00B64C65">
      <w:r>
        <w:t>Encryption procedure</w:t>
      </w:r>
    </w:p>
    <w:p w:rsidR="00B64C65" w:rsidRDefault="00B64C65">
      <w:r>
        <w:t>Plain Text -&gt; Cipher Text</w:t>
      </w:r>
      <w:bookmarkStart w:id="0" w:name="_GoBack"/>
      <w:bookmarkEnd w:id="0"/>
    </w:p>
    <w:p w:rsidR="00B64C65" w:rsidRDefault="00B64C65">
      <w:r>
        <w:t>Symmetric encryption</w:t>
      </w:r>
    </w:p>
    <w:p w:rsidR="00B64C65" w:rsidRDefault="00B64C65"/>
    <w:p w:rsidR="00B64C65" w:rsidRDefault="00B64C65">
      <w:r>
        <w:t>RSA encryption</w:t>
      </w:r>
    </w:p>
    <w:p w:rsidR="00B64C65" w:rsidRDefault="00B64C65">
      <w:r>
        <w:t xml:space="preserve">The encryption message </w:t>
      </w:r>
    </w:p>
    <w:sectPr w:rsidR="00B6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D7"/>
    <w:rsid w:val="00646A0C"/>
    <w:rsid w:val="006958D7"/>
    <w:rsid w:val="00AD3851"/>
    <w:rsid w:val="00B6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32D59-CDB2-43AA-9B42-1289456E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2</cp:revision>
  <dcterms:created xsi:type="dcterms:W3CDTF">2015-10-10T00:29:00Z</dcterms:created>
  <dcterms:modified xsi:type="dcterms:W3CDTF">2015-10-10T01:40:00Z</dcterms:modified>
</cp:coreProperties>
</file>