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C01D" w14:textId="160CD005" w:rsidR="001E2235" w:rsidRDefault="00A8773D">
      <w:r>
        <w:t>Amazing!</w:t>
      </w:r>
    </w:p>
    <w:sectPr w:rsidR="001E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AA"/>
    <w:rsid w:val="001E2235"/>
    <w:rsid w:val="00A8773D"/>
    <w:rsid w:val="00B04A5A"/>
    <w:rsid w:val="00C3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F069"/>
  <w15:chartTrackingRefBased/>
  <w15:docId w15:val="{3930303B-B9EF-4187-B329-45B22144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Pooja Diwakar - (poojapandit)</dc:creator>
  <cp:keywords/>
  <dc:description/>
  <cp:lastModifiedBy>Pandit, Pooja Diwakar - (poojapandit)</cp:lastModifiedBy>
  <cp:revision>3</cp:revision>
  <dcterms:created xsi:type="dcterms:W3CDTF">2025-03-26T23:17:00Z</dcterms:created>
  <dcterms:modified xsi:type="dcterms:W3CDTF">2025-03-26T23:20:00Z</dcterms:modified>
</cp:coreProperties>
</file>