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7158" w14:textId="7B16721A" w:rsidR="008830CC" w:rsidRDefault="00E1597B" w:rsidP="008830CC">
      <w:pPr>
        <w:tabs>
          <w:tab w:val="left" w:pos="1773"/>
        </w:tabs>
      </w:pPr>
      <w:r>
        <w:t>Changed demo1 and demo3 document.</w:t>
      </w:r>
    </w:p>
    <w:p w14:paraId="373003B4" w14:textId="0920A8A6" w:rsidR="00E1597B" w:rsidRPr="008830CC" w:rsidRDefault="00E1597B" w:rsidP="008830CC">
      <w:pPr>
        <w:tabs>
          <w:tab w:val="left" w:pos="1773"/>
        </w:tabs>
      </w:pPr>
      <w:r>
        <w:t>Demo 2 document remains same</w:t>
      </w:r>
    </w:p>
    <w:sectPr w:rsidR="00E1597B" w:rsidRPr="0088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AA"/>
    <w:rsid w:val="001E2235"/>
    <w:rsid w:val="003A285B"/>
    <w:rsid w:val="008830CC"/>
    <w:rsid w:val="00B04A5A"/>
    <w:rsid w:val="00C37DAA"/>
    <w:rsid w:val="00E1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F069"/>
  <w15:chartTrackingRefBased/>
  <w15:docId w15:val="{3930303B-B9EF-4187-B329-45B22144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Pooja Diwakar - (poojapandit)</dc:creator>
  <cp:keywords/>
  <dc:description/>
  <cp:lastModifiedBy>Pandit, Pooja Diwakar - (poojapandit)</cp:lastModifiedBy>
  <cp:revision>5</cp:revision>
  <dcterms:created xsi:type="dcterms:W3CDTF">2025-03-26T23:17:00Z</dcterms:created>
  <dcterms:modified xsi:type="dcterms:W3CDTF">2025-03-27T00:29:00Z</dcterms:modified>
</cp:coreProperties>
</file>