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1396" w14:textId="77777777" w:rsidR="005D2EDE" w:rsidRDefault="005D2EDE">
      <w:pPr>
        <w:rPr>
          <w:sz w:val="32"/>
          <w:szCs w:val="32"/>
        </w:rPr>
      </w:pPr>
    </w:p>
    <w:p w14:paraId="3FADF632" w14:textId="77777777" w:rsidR="005D2EDE" w:rsidRDefault="005D2EDE">
      <w:pPr>
        <w:rPr>
          <w:sz w:val="32"/>
          <w:szCs w:val="32"/>
        </w:rPr>
      </w:pPr>
    </w:p>
    <w:p w14:paraId="6EEE9372" w14:textId="77777777" w:rsidR="005D2EDE" w:rsidRDefault="005D2EDE">
      <w:pPr>
        <w:rPr>
          <w:sz w:val="32"/>
          <w:szCs w:val="32"/>
        </w:rPr>
      </w:pPr>
    </w:p>
    <w:p w14:paraId="67763516" w14:textId="0C52946C" w:rsidR="005D2EDE" w:rsidRPr="00E03CB8" w:rsidRDefault="00B35A6E" w:rsidP="00880EC5">
      <w:pPr>
        <w:jc w:val="center"/>
        <w:rPr>
          <w:b/>
          <w:bCs/>
          <w:sz w:val="56"/>
          <w:szCs w:val="56"/>
        </w:rPr>
      </w:pPr>
      <w:r w:rsidRPr="00E03CB8">
        <w:rPr>
          <w:b/>
          <w:bCs/>
          <w:sz w:val="56"/>
          <w:szCs w:val="56"/>
        </w:rPr>
        <w:t xml:space="preserve">TRACING THE GROWTH OF </w:t>
      </w:r>
      <w:r w:rsidR="00CB2D54" w:rsidRPr="00E03CB8">
        <w:rPr>
          <w:b/>
          <w:bCs/>
          <w:sz w:val="56"/>
          <w:szCs w:val="56"/>
        </w:rPr>
        <w:t>THE GLOBAL COMMUNITY</w:t>
      </w:r>
      <w:r w:rsidR="00880EC5">
        <w:rPr>
          <w:b/>
          <w:bCs/>
          <w:sz w:val="56"/>
          <w:szCs w:val="56"/>
        </w:rPr>
        <w:t xml:space="preserve"> </w:t>
      </w:r>
      <w:r w:rsidR="003901A3">
        <w:rPr>
          <w:b/>
          <w:bCs/>
          <w:sz w:val="56"/>
          <w:szCs w:val="56"/>
        </w:rPr>
        <w:t xml:space="preserve">PROJECT </w:t>
      </w:r>
    </w:p>
    <w:p w14:paraId="63EB6EDB" w14:textId="77777777" w:rsidR="005D2EDE" w:rsidRDefault="005D2EDE">
      <w:pPr>
        <w:rPr>
          <w:sz w:val="32"/>
          <w:szCs w:val="32"/>
        </w:rPr>
      </w:pPr>
    </w:p>
    <w:p w14:paraId="1B6BF1F7" w14:textId="77777777" w:rsidR="005D2EDE" w:rsidRDefault="005D2EDE">
      <w:pPr>
        <w:rPr>
          <w:sz w:val="32"/>
          <w:szCs w:val="32"/>
        </w:rPr>
      </w:pPr>
    </w:p>
    <w:p w14:paraId="688D8DCC" w14:textId="77777777" w:rsidR="005D2EDE" w:rsidRDefault="005D2EDE">
      <w:pPr>
        <w:rPr>
          <w:sz w:val="32"/>
          <w:szCs w:val="32"/>
        </w:rPr>
      </w:pPr>
    </w:p>
    <w:p w14:paraId="32DA559C" w14:textId="77777777" w:rsidR="009010B3" w:rsidRDefault="003901A3" w:rsidP="00B420DF">
      <w:pPr>
        <w:jc w:val="center"/>
        <w:rPr>
          <w:sz w:val="40"/>
          <w:szCs w:val="40"/>
        </w:rPr>
      </w:pPr>
      <w:r w:rsidRPr="003136A2">
        <w:rPr>
          <w:b/>
          <w:bCs/>
          <w:sz w:val="40"/>
          <w:szCs w:val="40"/>
        </w:rPr>
        <w:t>N</w:t>
      </w:r>
      <w:r w:rsidR="004D1CAB" w:rsidRPr="003136A2">
        <w:rPr>
          <w:b/>
          <w:bCs/>
          <w:sz w:val="40"/>
          <w:szCs w:val="40"/>
        </w:rPr>
        <w:t>ame</w:t>
      </w:r>
      <w:r w:rsidR="00EA772A">
        <w:rPr>
          <w:sz w:val="40"/>
          <w:szCs w:val="40"/>
        </w:rPr>
        <w:t>:</w:t>
      </w:r>
      <w:r w:rsidR="009B793E">
        <w:rPr>
          <w:sz w:val="40"/>
          <w:szCs w:val="40"/>
        </w:rPr>
        <w:t xml:space="preserve"> </w:t>
      </w:r>
      <w:r w:rsidR="00FD50F5">
        <w:rPr>
          <w:sz w:val="40"/>
          <w:szCs w:val="40"/>
        </w:rPr>
        <w:t>PANDIYAN.</w:t>
      </w:r>
      <w:r w:rsidR="009010B3">
        <w:rPr>
          <w:sz w:val="40"/>
          <w:szCs w:val="40"/>
        </w:rPr>
        <w:t>K</w:t>
      </w:r>
    </w:p>
    <w:p w14:paraId="01468996" w14:textId="08474010" w:rsidR="000F3067" w:rsidRDefault="009010B3" w:rsidP="009010B3">
      <w:pPr>
        <w:rPr>
          <w:sz w:val="40"/>
          <w:szCs w:val="40"/>
        </w:rPr>
      </w:pPr>
      <w:r>
        <w:rPr>
          <w:sz w:val="40"/>
          <w:szCs w:val="40"/>
        </w:rPr>
        <w:t xml:space="preserve">                                                  </w:t>
      </w:r>
      <w:r w:rsidR="00E623FA">
        <w:rPr>
          <w:sz w:val="40"/>
          <w:szCs w:val="40"/>
        </w:rPr>
        <w:t xml:space="preserve"> </w:t>
      </w:r>
      <w:r w:rsidR="000F3067">
        <w:rPr>
          <w:sz w:val="40"/>
          <w:szCs w:val="40"/>
        </w:rPr>
        <w:t>ISHWARIYA.Y</w:t>
      </w:r>
    </w:p>
    <w:p w14:paraId="1679EB25" w14:textId="30714941" w:rsidR="00AE3B6E" w:rsidRDefault="000F3067" w:rsidP="009010B3">
      <w:pPr>
        <w:rPr>
          <w:sz w:val="40"/>
          <w:szCs w:val="40"/>
        </w:rPr>
      </w:pPr>
      <w:r>
        <w:rPr>
          <w:sz w:val="40"/>
          <w:szCs w:val="40"/>
        </w:rPr>
        <w:t xml:space="preserve">                                                  </w:t>
      </w:r>
      <w:r w:rsidR="00E623FA">
        <w:rPr>
          <w:sz w:val="40"/>
          <w:szCs w:val="40"/>
        </w:rPr>
        <w:t xml:space="preserve"> </w:t>
      </w:r>
      <w:r w:rsidR="00AE3B6E">
        <w:rPr>
          <w:sz w:val="40"/>
          <w:szCs w:val="40"/>
        </w:rPr>
        <w:t>SOWMIYA.M</w:t>
      </w:r>
    </w:p>
    <w:p w14:paraId="5E3EAF26" w14:textId="6011913D" w:rsidR="00AE3B6E" w:rsidRDefault="00AE3B6E" w:rsidP="009010B3">
      <w:pPr>
        <w:rPr>
          <w:sz w:val="40"/>
          <w:szCs w:val="40"/>
        </w:rPr>
      </w:pPr>
      <w:r>
        <w:rPr>
          <w:sz w:val="40"/>
          <w:szCs w:val="40"/>
        </w:rPr>
        <w:t xml:space="preserve"> </w:t>
      </w:r>
      <w:r w:rsidR="00E623FA">
        <w:rPr>
          <w:sz w:val="40"/>
          <w:szCs w:val="40"/>
        </w:rPr>
        <w:t xml:space="preserve">                                                  </w:t>
      </w:r>
      <w:r w:rsidR="0015169E">
        <w:rPr>
          <w:sz w:val="40"/>
          <w:szCs w:val="40"/>
        </w:rPr>
        <w:t>SUBAITHA.A</w:t>
      </w:r>
    </w:p>
    <w:p w14:paraId="5CF71177" w14:textId="778A3F6A" w:rsidR="00B420DF" w:rsidRDefault="00B420DF" w:rsidP="001C162A">
      <w:pPr>
        <w:jc w:val="center"/>
        <w:rPr>
          <w:sz w:val="40"/>
          <w:szCs w:val="40"/>
        </w:rPr>
      </w:pPr>
      <w:r>
        <w:rPr>
          <w:sz w:val="40"/>
          <w:szCs w:val="40"/>
        </w:rPr>
        <w:t xml:space="preserve">      </w:t>
      </w:r>
      <w:r w:rsidR="00E623FA">
        <w:rPr>
          <w:sz w:val="40"/>
          <w:szCs w:val="40"/>
        </w:rPr>
        <w:t xml:space="preserve"> </w:t>
      </w:r>
      <w:r w:rsidR="009568AD">
        <w:rPr>
          <w:sz w:val="40"/>
          <w:szCs w:val="40"/>
        </w:rPr>
        <w:t xml:space="preserve"> </w:t>
      </w:r>
      <w:r>
        <w:rPr>
          <w:sz w:val="40"/>
          <w:szCs w:val="40"/>
        </w:rPr>
        <w:t>ROHINI.U</w:t>
      </w:r>
    </w:p>
    <w:p w14:paraId="7DB39FB6" w14:textId="690B2F24" w:rsidR="00EA772A" w:rsidRDefault="0015169E" w:rsidP="0015169E">
      <w:pPr>
        <w:jc w:val="center"/>
        <w:rPr>
          <w:sz w:val="40"/>
          <w:szCs w:val="40"/>
        </w:rPr>
      </w:pPr>
      <w:r>
        <w:rPr>
          <w:sz w:val="40"/>
          <w:szCs w:val="40"/>
        </w:rPr>
        <w:t>HARIPRIYA.S(PHYSICS)</w:t>
      </w:r>
    </w:p>
    <w:p w14:paraId="0062925D" w14:textId="76B79E61" w:rsidR="00C603BB" w:rsidRDefault="00B20A78" w:rsidP="001C162A">
      <w:pPr>
        <w:jc w:val="center"/>
        <w:rPr>
          <w:sz w:val="40"/>
          <w:szCs w:val="40"/>
        </w:rPr>
      </w:pPr>
      <w:r w:rsidRPr="003136A2">
        <w:rPr>
          <w:b/>
          <w:bCs/>
          <w:sz w:val="40"/>
          <w:szCs w:val="40"/>
        </w:rPr>
        <w:t>Department</w:t>
      </w:r>
      <w:r w:rsidR="0044489F">
        <w:rPr>
          <w:sz w:val="40"/>
          <w:szCs w:val="40"/>
        </w:rPr>
        <w:t xml:space="preserve"> </w:t>
      </w:r>
      <w:r w:rsidR="000B0DE9">
        <w:rPr>
          <w:sz w:val="40"/>
          <w:szCs w:val="40"/>
        </w:rPr>
        <w:t>:</w:t>
      </w:r>
      <w:r w:rsidR="004F254D">
        <w:rPr>
          <w:sz w:val="40"/>
          <w:szCs w:val="40"/>
        </w:rPr>
        <w:t xml:space="preserve"> </w:t>
      </w:r>
      <w:proofErr w:type="spellStart"/>
      <w:r w:rsidR="0015169E">
        <w:rPr>
          <w:sz w:val="40"/>
          <w:szCs w:val="40"/>
        </w:rPr>
        <w:t>Maths,Physics</w:t>
      </w:r>
      <w:proofErr w:type="spellEnd"/>
    </w:p>
    <w:p w14:paraId="523C7176" w14:textId="198C8773" w:rsidR="000B0DE9" w:rsidRPr="003901A3" w:rsidRDefault="004D1CAB" w:rsidP="001C162A">
      <w:pPr>
        <w:jc w:val="center"/>
        <w:rPr>
          <w:sz w:val="40"/>
          <w:szCs w:val="40"/>
        </w:rPr>
      </w:pPr>
      <w:r w:rsidRPr="003136A2">
        <w:rPr>
          <w:b/>
          <w:bCs/>
          <w:sz w:val="40"/>
          <w:szCs w:val="40"/>
        </w:rPr>
        <w:t>Tit</w:t>
      </w:r>
      <w:r w:rsidR="009B793E" w:rsidRPr="003136A2">
        <w:rPr>
          <w:b/>
          <w:bCs/>
          <w:sz w:val="40"/>
          <w:szCs w:val="40"/>
        </w:rPr>
        <w:t>le</w:t>
      </w:r>
      <w:r w:rsidR="009B793E">
        <w:rPr>
          <w:sz w:val="40"/>
          <w:szCs w:val="40"/>
        </w:rPr>
        <w:t xml:space="preserve"> </w:t>
      </w:r>
      <w:r w:rsidR="00A33A37">
        <w:rPr>
          <w:sz w:val="40"/>
          <w:szCs w:val="40"/>
        </w:rPr>
        <w:t>:</w:t>
      </w:r>
      <w:r w:rsidR="004F254D">
        <w:rPr>
          <w:sz w:val="40"/>
          <w:szCs w:val="40"/>
        </w:rPr>
        <w:t xml:space="preserve"> </w:t>
      </w:r>
      <w:r w:rsidR="003B0D5E">
        <w:rPr>
          <w:sz w:val="40"/>
          <w:szCs w:val="40"/>
        </w:rPr>
        <w:t>TRACING THE GROWTH OF THE GLOBAL COMMUNITY PROJECT</w:t>
      </w:r>
    </w:p>
    <w:p w14:paraId="3BD8991E" w14:textId="77777777" w:rsidR="005D2EDE" w:rsidRDefault="005D2EDE">
      <w:pPr>
        <w:rPr>
          <w:sz w:val="32"/>
          <w:szCs w:val="32"/>
        </w:rPr>
      </w:pPr>
    </w:p>
    <w:p w14:paraId="0D552253" w14:textId="77777777" w:rsidR="005D2EDE" w:rsidRDefault="005D2EDE">
      <w:pPr>
        <w:rPr>
          <w:sz w:val="32"/>
          <w:szCs w:val="32"/>
        </w:rPr>
      </w:pPr>
    </w:p>
    <w:p w14:paraId="5CC0EE4D" w14:textId="77777777" w:rsidR="005D2EDE" w:rsidRDefault="005D2EDE">
      <w:pPr>
        <w:rPr>
          <w:sz w:val="32"/>
          <w:szCs w:val="32"/>
        </w:rPr>
      </w:pPr>
    </w:p>
    <w:p w14:paraId="664419BC" w14:textId="77777777" w:rsidR="005D2EDE" w:rsidRDefault="005D2EDE">
      <w:pPr>
        <w:rPr>
          <w:sz w:val="32"/>
          <w:szCs w:val="32"/>
        </w:rPr>
      </w:pPr>
    </w:p>
    <w:p w14:paraId="4DC9D9E1" w14:textId="1AC9224A" w:rsidR="00880EC5" w:rsidRDefault="0088170E">
      <w:pPr>
        <w:rPr>
          <w:sz w:val="32"/>
          <w:szCs w:val="32"/>
        </w:rPr>
      </w:pPr>
      <w:r>
        <w:rPr>
          <w:sz w:val="32"/>
          <w:szCs w:val="32"/>
        </w:rPr>
        <w:t xml:space="preserve">                      </w:t>
      </w:r>
    </w:p>
    <w:p w14:paraId="62FC5C2E" w14:textId="77777777" w:rsidR="00880EC5" w:rsidRDefault="00880EC5">
      <w:pPr>
        <w:rPr>
          <w:sz w:val="32"/>
          <w:szCs w:val="32"/>
        </w:rPr>
      </w:pPr>
    </w:p>
    <w:p w14:paraId="0CEB2561" w14:textId="77777777" w:rsidR="00880EC5" w:rsidRDefault="00880EC5">
      <w:pPr>
        <w:rPr>
          <w:sz w:val="32"/>
          <w:szCs w:val="32"/>
        </w:rPr>
      </w:pPr>
    </w:p>
    <w:p w14:paraId="5975D0AF" w14:textId="77777777" w:rsidR="00880EC5" w:rsidRDefault="00880EC5">
      <w:pPr>
        <w:rPr>
          <w:sz w:val="32"/>
          <w:szCs w:val="32"/>
        </w:rPr>
      </w:pPr>
    </w:p>
    <w:p w14:paraId="30BD4250" w14:textId="77777777" w:rsidR="00880EC5" w:rsidRDefault="00880EC5">
      <w:pPr>
        <w:rPr>
          <w:sz w:val="32"/>
          <w:szCs w:val="32"/>
        </w:rPr>
      </w:pPr>
    </w:p>
    <w:p w14:paraId="5F8B3CBE" w14:textId="77777777" w:rsidR="00880EC5" w:rsidRDefault="00880EC5">
      <w:pPr>
        <w:rPr>
          <w:sz w:val="32"/>
          <w:szCs w:val="32"/>
        </w:rPr>
      </w:pPr>
    </w:p>
    <w:p w14:paraId="3292AC93" w14:textId="77777777" w:rsidR="00880EC5" w:rsidRDefault="00880EC5">
      <w:pPr>
        <w:rPr>
          <w:sz w:val="32"/>
          <w:szCs w:val="32"/>
        </w:rPr>
      </w:pPr>
    </w:p>
    <w:p w14:paraId="7413BECD" w14:textId="77777777" w:rsidR="00880EC5" w:rsidRDefault="00880EC5">
      <w:pPr>
        <w:rPr>
          <w:sz w:val="32"/>
          <w:szCs w:val="32"/>
        </w:rPr>
      </w:pPr>
    </w:p>
    <w:p w14:paraId="6C179043" w14:textId="77777777" w:rsidR="00880EC5" w:rsidRDefault="00880EC5">
      <w:pPr>
        <w:rPr>
          <w:sz w:val="32"/>
          <w:szCs w:val="32"/>
        </w:rPr>
      </w:pPr>
    </w:p>
    <w:p w14:paraId="1484473E" w14:textId="3DB5374E" w:rsidR="000821B5" w:rsidRDefault="000821B5">
      <w:pPr>
        <w:rPr>
          <w:sz w:val="32"/>
          <w:szCs w:val="32"/>
        </w:rPr>
      </w:pPr>
      <w:r w:rsidRPr="00976A09">
        <w:rPr>
          <w:sz w:val="32"/>
          <w:szCs w:val="32"/>
        </w:rPr>
        <w:t>The growth of the global community is a complex and multifaceted phenomenon that has been shaped by a variety of historical, social, political, and economic factors. Tracing the growth of the global community requires a comprehensive analysis of the key historical events, technological developments, and cultural exchanges that have contributed to its development.</w:t>
      </w:r>
    </w:p>
    <w:p w14:paraId="69FD2DAD" w14:textId="77777777" w:rsidR="00A747CF" w:rsidRDefault="00A747CF">
      <w:pPr>
        <w:rPr>
          <w:sz w:val="32"/>
          <w:szCs w:val="32"/>
        </w:rPr>
      </w:pPr>
    </w:p>
    <w:p w14:paraId="72CCE4A0" w14:textId="396BD380" w:rsidR="00A747CF" w:rsidRDefault="00A747CF">
      <w:pPr>
        <w:rPr>
          <w:b/>
          <w:bCs/>
          <w:sz w:val="32"/>
          <w:szCs w:val="32"/>
        </w:rPr>
      </w:pPr>
      <w:r w:rsidRPr="00A747CF">
        <w:rPr>
          <w:b/>
          <w:bCs/>
          <w:sz w:val="32"/>
          <w:szCs w:val="32"/>
        </w:rPr>
        <w:t>Early Trade and Communication Networks</w:t>
      </w:r>
    </w:p>
    <w:p w14:paraId="50741B48" w14:textId="098470E7" w:rsidR="00A747CF" w:rsidRDefault="00572D39">
      <w:pPr>
        <w:rPr>
          <w:sz w:val="32"/>
          <w:szCs w:val="32"/>
        </w:rPr>
      </w:pPr>
      <w:r w:rsidRPr="00572D39">
        <w:rPr>
          <w:sz w:val="32"/>
          <w:szCs w:val="32"/>
        </w:rPr>
        <w:t xml:space="preserve">The growth of the global community can be traced back to the earliest human civilizations, which developed trade and communication networks to interact with other societies and cultures. For example, the ancient civilizations of Mesopotamia, Egypt, and the Indus Valley traded goods such as pottery, textiles, and spices through land and river routes that connected them with </w:t>
      </w:r>
      <w:r w:rsidR="00364F0F" w:rsidRPr="00572D39">
        <w:rPr>
          <w:sz w:val="32"/>
          <w:szCs w:val="32"/>
        </w:rPr>
        <w:t>neighbouring</w:t>
      </w:r>
      <w:r w:rsidRPr="00572D39">
        <w:rPr>
          <w:sz w:val="32"/>
          <w:szCs w:val="32"/>
        </w:rPr>
        <w:t xml:space="preserve"> regions.</w:t>
      </w:r>
    </w:p>
    <w:p w14:paraId="38AD3E84" w14:textId="77777777" w:rsidR="000B4E00" w:rsidRDefault="000B4E00">
      <w:pPr>
        <w:rPr>
          <w:sz w:val="32"/>
          <w:szCs w:val="32"/>
        </w:rPr>
      </w:pPr>
    </w:p>
    <w:p w14:paraId="77D6DB7B" w14:textId="6EE5BA10" w:rsidR="000B4E00" w:rsidRDefault="00B12BE0">
      <w:pPr>
        <w:rPr>
          <w:sz w:val="32"/>
          <w:szCs w:val="32"/>
        </w:rPr>
      </w:pPr>
      <w:r>
        <w:rPr>
          <w:sz w:val="32"/>
          <w:szCs w:val="32"/>
        </w:rPr>
        <w:t>The Silk Road, which emerged during the Han Dynasty in China, played a significant role in the growth of the global community during the ancient and medieval periods. This network of trade routes linked China, India, Central Asia, the Middle East, and Europe and facilitated the exchange of goods, ideas, and technologies between these regions.</w:t>
      </w:r>
    </w:p>
    <w:p w14:paraId="523D6302" w14:textId="77777777" w:rsidR="00364F0F" w:rsidRDefault="00364F0F">
      <w:pPr>
        <w:rPr>
          <w:sz w:val="32"/>
          <w:szCs w:val="32"/>
        </w:rPr>
      </w:pPr>
    </w:p>
    <w:p w14:paraId="2435F115" w14:textId="77777777" w:rsidR="00364F0F" w:rsidRDefault="00364F0F">
      <w:pPr>
        <w:rPr>
          <w:sz w:val="32"/>
          <w:szCs w:val="32"/>
        </w:rPr>
      </w:pPr>
    </w:p>
    <w:p w14:paraId="3E93A3C3" w14:textId="77777777" w:rsidR="00794505" w:rsidRDefault="00794505">
      <w:pPr>
        <w:rPr>
          <w:sz w:val="32"/>
          <w:szCs w:val="32"/>
        </w:rPr>
      </w:pPr>
    </w:p>
    <w:p w14:paraId="77E73829" w14:textId="77777777" w:rsidR="00794505" w:rsidRDefault="00794505">
      <w:pPr>
        <w:rPr>
          <w:sz w:val="32"/>
          <w:szCs w:val="32"/>
        </w:rPr>
      </w:pPr>
    </w:p>
    <w:p w14:paraId="6AF587C6" w14:textId="77777777" w:rsidR="00794505" w:rsidRDefault="00794505">
      <w:pPr>
        <w:rPr>
          <w:sz w:val="32"/>
          <w:szCs w:val="32"/>
        </w:rPr>
      </w:pPr>
    </w:p>
    <w:p w14:paraId="10A9260C" w14:textId="77777777" w:rsidR="00794505" w:rsidRDefault="00794505">
      <w:pPr>
        <w:rPr>
          <w:sz w:val="32"/>
          <w:szCs w:val="32"/>
        </w:rPr>
      </w:pPr>
    </w:p>
    <w:p w14:paraId="08CD58DF" w14:textId="2E05AA3D" w:rsidR="00E414FF" w:rsidRDefault="00794505">
      <w:pPr>
        <w:rPr>
          <w:b/>
          <w:bCs/>
          <w:sz w:val="32"/>
          <w:szCs w:val="32"/>
        </w:rPr>
      </w:pPr>
      <w:r w:rsidRPr="001A26F8">
        <w:rPr>
          <w:b/>
          <w:bCs/>
          <w:sz w:val="32"/>
          <w:szCs w:val="32"/>
        </w:rPr>
        <w:t>The Age of Exploration</w:t>
      </w:r>
    </w:p>
    <w:p w14:paraId="53E2F6EA" w14:textId="275DE91E" w:rsidR="001A26F8" w:rsidRDefault="007B0104">
      <w:pPr>
        <w:rPr>
          <w:sz w:val="32"/>
          <w:szCs w:val="32"/>
        </w:rPr>
      </w:pPr>
      <w:r>
        <w:rPr>
          <w:sz w:val="32"/>
          <w:szCs w:val="32"/>
        </w:rPr>
        <w:t>The 15</w:t>
      </w:r>
      <w:r w:rsidRPr="007B0104">
        <w:rPr>
          <w:sz w:val="32"/>
          <w:szCs w:val="32"/>
          <w:vertAlign w:val="superscript"/>
        </w:rPr>
        <w:t>th</w:t>
      </w:r>
      <w:r>
        <w:rPr>
          <w:sz w:val="32"/>
          <w:szCs w:val="32"/>
        </w:rPr>
        <w:t xml:space="preserve"> and 16</w:t>
      </w:r>
      <w:r w:rsidRPr="007B0104">
        <w:rPr>
          <w:sz w:val="32"/>
          <w:szCs w:val="32"/>
          <w:vertAlign w:val="superscript"/>
        </w:rPr>
        <w:t>th</w:t>
      </w:r>
      <w:r>
        <w:rPr>
          <w:sz w:val="32"/>
          <w:szCs w:val="32"/>
        </w:rPr>
        <w:t xml:space="preserve"> centuries were marked by the Age of Exploration, which opened up new trade routes and opportunities for interaction between civilizations. European explorers and merchants established trade relationships with Africa, Asia, and the Americas, leading to the exchange of goods, ideas, and cultures.</w:t>
      </w:r>
    </w:p>
    <w:p w14:paraId="632D9A58" w14:textId="77777777" w:rsidR="00E414FF" w:rsidRDefault="00E414FF">
      <w:pPr>
        <w:rPr>
          <w:sz w:val="32"/>
          <w:szCs w:val="32"/>
        </w:rPr>
      </w:pPr>
    </w:p>
    <w:p w14:paraId="446AD859" w14:textId="77AD05D4" w:rsidR="00E414FF" w:rsidRDefault="005F188C">
      <w:pPr>
        <w:rPr>
          <w:sz w:val="32"/>
          <w:szCs w:val="32"/>
        </w:rPr>
      </w:pPr>
      <w:r>
        <w:rPr>
          <w:sz w:val="32"/>
          <w:szCs w:val="32"/>
        </w:rPr>
        <w:t>One of the most significant outcomes of the Age of Exploration was the Columbian Exchange, which refers to the transfer of plants, animals, and diseases between the Americas and the Old World. This exchange had a profound impact on the global community, as it led to the introduction of new crops such as potatoes, corn, and tomatoes in Europe and the establishment of a global economy based on the trade of goods such as sugar, tobacco, and coffee.</w:t>
      </w:r>
    </w:p>
    <w:p w14:paraId="0A18C272" w14:textId="77777777" w:rsidR="005F188C" w:rsidRDefault="005F188C">
      <w:pPr>
        <w:rPr>
          <w:sz w:val="32"/>
          <w:szCs w:val="32"/>
        </w:rPr>
      </w:pPr>
    </w:p>
    <w:p w14:paraId="568871E6" w14:textId="266769C4" w:rsidR="005F188C" w:rsidRDefault="007036D1">
      <w:pPr>
        <w:rPr>
          <w:b/>
          <w:bCs/>
          <w:sz w:val="32"/>
          <w:szCs w:val="32"/>
        </w:rPr>
      </w:pPr>
      <w:r w:rsidRPr="00DA2F74">
        <w:rPr>
          <w:b/>
          <w:bCs/>
          <w:sz w:val="32"/>
          <w:szCs w:val="32"/>
        </w:rPr>
        <w:t>The Industrial Revolution</w:t>
      </w:r>
    </w:p>
    <w:p w14:paraId="6CDEC032" w14:textId="54C032AA" w:rsidR="00DA2F74" w:rsidRDefault="00730EE7">
      <w:pPr>
        <w:rPr>
          <w:sz w:val="32"/>
          <w:szCs w:val="32"/>
        </w:rPr>
      </w:pPr>
      <w:r>
        <w:rPr>
          <w:sz w:val="32"/>
          <w:szCs w:val="32"/>
        </w:rPr>
        <w:t>The 18</w:t>
      </w:r>
      <w:r w:rsidRPr="00730EE7">
        <w:rPr>
          <w:sz w:val="32"/>
          <w:szCs w:val="32"/>
          <w:vertAlign w:val="superscript"/>
        </w:rPr>
        <w:t>th</w:t>
      </w:r>
      <w:r>
        <w:rPr>
          <w:sz w:val="32"/>
          <w:szCs w:val="32"/>
        </w:rPr>
        <w:t xml:space="preserve"> and 19</w:t>
      </w:r>
      <w:r w:rsidRPr="00730EE7">
        <w:rPr>
          <w:sz w:val="32"/>
          <w:szCs w:val="32"/>
          <w:vertAlign w:val="superscript"/>
        </w:rPr>
        <w:t>th</w:t>
      </w:r>
      <w:r>
        <w:rPr>
          <w:sz w:val="32"/>
          <w:szCs w:val="32"/>
        </w:rPr>
        <w:t xml:space="preserve"> centuries witnessed the Industrial Revolution, which transformed the global community by enabling mass production and the development of new technologies. The growth of industrialization and capitalism led to the expansion of global trade and economic interdependence between nations.</w:t>
      </w:r>
    </w:p>
    <w:p w14:paraId="68696EC6" w14:textId="77777777" w:rsidR="00730EE7" w:rsidRDefault="00730EE7">
      <w:pPr>
        <w:rPr>
          <w:sz w:val="32"/>
          <w:szCs w:val="32"/>
        </w:rPr>
      </w:pPr>
    </w:p>
    <w:p w14:paraId="6D17BDCC" w14:textId="77777777" w:rsidR="00C419E6" w:rsidRDefault="00C419E6">
      <w:pPr>
        <w:rPr>
          <w:sz w:val="32"/>
          <w:szCs w:val="32"/>
        </w:rPr>
      </w:pPr>
    </w:p>
    <w:p w14:paraId="22FEBB3A" w14:textId="77777777" w:rsidR="00C419E6" w:rsidRDefault="00C419E6">
      <w:pPr>
        <w:rPr>
          <w:sz w:val="32"/>
          <w:szCs w:val="32"/>
        </w:rPr>
      </w:pPr>
    </w:p>
    <w:p w14:paraId="2DEE921C" w14:textId="77777777" w:rsidR="00C419E6" w:rsidRDefault="00C419E6">
      <w:pPr>
        <w:rPr>
          <w:sz w:val="32"/>
          <w:szCs w:val="32"/>
        </w:rPr>
      </w:pPr>
    </w:p>
    <w:p w14:paraId="1704AF91" w14:textId="77777777" w:rsidR="00C419E6" w:rsidRDefault="00C419E6">
      <w:pPr>
        <w:rPr>
          <w:sz w:val="32"/>
          <w:szCs w:val="32"/>
        </w:rPr>
      </w:pPr>
    </w:p>
    <w:p w14:paraId="311ACF68" w14:textId="34680E98" w:rsidR="00730EE7" w:rsidRDefault="00C419E6">
      <w:pPr>
        <w:rPr>
          <w:sz w:val="32"/>
          <w:szCs w:val="32"/>
        </w:rPr>
      </w:pPr>
      <w:r>
        <w:rPr>
          <w:sz w:val="32"/>
          <w:szCs w:val="32"/>
        </w:rPr>
        <w:t>The development of the steam engine, for example, revolutionized transportation and communication by enabling faster travel and the construction of railways and steamships. The telegraph also facilitated faster communication and the exchange of information between countries, making it possible for news and ideas to spread quickly across borders.</w:t>
      </w:r>
    </w:p>
    <w:p w14:paraId="3AB50944" w14:textId="77777777" w:rsidR="00D50B60" w:rsidRDefault="00D50B60">
      <w:pPr>
        <w:rPr>
          <w:sz w:val="32"/>
          <w:szCs w:val="32"/>
        </w:rPr>
      </w:pPr>
    </w:p>
    <w:p w14:paraId="6E36C067" w14:textId="77777777" w:rsidR="00D50B60" w:rsidRDefault="00D50B60">
      <w:pPr>
        <w:rPr>
          <w:sz w:val="32"/>
          <w:szCs w:val="32"/>
        </w:rPr>
      </w:pPr>
      <w:r>
        <w:rPr>
          <w:sz w:val="32"/>
          <w:szCs w:val="32"/>
        </w:rPr>
        <w:t>Tracing the growth of the global community is a complex and multi-faceted research project that requires analysis of a wide range of historical, social, political, economic, and cultural factors that have contributed to the development of our modern interconnected world. Here are some key milestones and trends that have shaped the growth of the global community over time:</w:t>
      </w:r>
    </w:p>
    <w:p w14:paraId="45801E50" w14:textId="77777777" w:rsidR="00D50B60" w:rsidRDefault="00D50B60">
      <w:pPr>
        <w:rPr>
          <w:sz w:val="32"/>
          <w:szCs w:val="32"/>
        </w:rPr>
      </w:pPr>
    </w:p>
    <w:p w14:paraId="5F17B64E" w14:textId="77777777" w:rsidR="00D50B60" w:rsidRDefault="00D50B60">
      <w:pPr>
        <w:rPr>
          <w:sz w:val="32"/>
          <w:szCs w:val="32"/>
        </w:rPr>
      </w:pPr>
      <w:r>
        <w:rPr>
          <w:sz w:val="32"/>
          <w:szCs w:val="32"/>
        </w:rPr>
        <w:t>Early human migrations: The first humans originated in Africa and migrated to different parts of the world over tens of thousands of years. These early migrations laid the foundation for the cultural and genetic diversity that exists in the world today.</w:t>
      </w:r>
    </w:p>
    <w:p w14:paraId="2BB9C6F9" w14:textId="77777777" w:rsidR="00D50B60" w:rsidRDefault="00D50B60">
      <w:pPr>
        <w:rPr>
          <w:sz w:val="32"/>
          <w:szCs w:val="32"/>
        </w:rPr>
      </w:pPr>
    </w:p>
    <w:p w14:paraId="111302DF" w14:textId="77777777" w:rsidR="00D50B60" w:rsidRDefault="00D50B60">
      <w:pPr>
        <w:rPr>
          <w:sz w:val="32"/>
          <w:szCs w:val="32"/>
        </w:rPr>
      </w:pPr>
      <w:r>
        <w:rPr>
          <w:sz w:val="32"/>
          <w:szCs w:val="32"/>
        </w:rPr>
        <w:t>Trade networks: Since ancient times, trade networks have facilitated the exchange of goods, ideas, and people across regions and continents. Examples include the Silk Road in Asia, the trans-Saharan trade routes in Africa, and the Mediterranean trade routes in Europe.</w:t>
      </w:r>
    </w:p>
    <w:p w14:paraId="2161D245" w14:textId="77777777" w:rsidR="00D50B60" w:rsidRDefault="00D50B60">
      <w:pPr>
        <w:rPr>
          <w:sz w:val="32"/>
          <w:szCs w:val="32"/>
        </w:rPr>
      </w:pPr>
    </w:p>
    <w:p w14:paraId="68515ED4" w14:textId="77777777" w:rsidR="005D2EDE" w:rsidRDefault="005D2EDE">
      <w:pPr>
        <w:rPr>
          <w:sz w:val="32"/>
          <w:szCs w:val="32"/>
        </w:rPr>
      </w:pPr>
    </w:p>
    <w:p w14:paraId="368D1251" w14:textId="77777777" w:rsidR="005D2EDE" w:rsidRDefault="005D2EDE">
      <w:pPr>
        <w:rPr>
          <w:sz w:val="32"/>
          <w:szCs w:val="32"/>
        </w:rPr>
      </w:pPr>
    </w:p>
    <w:p w14:paraId="40CC6FD1" w14:textId="14AFC7B4" w:rsidR="00D50B60" w:rsidRDefault="00D50B60">
      <w:pPr>
        <w:rPr>
          <w:sz w:val="32"/>
          <w:szCs w:val="32"/>
        </w:rPr>
      </w:pPr>
      <w:r>
        <w:rPr>
          <w:sz w:val="32"/>
          <w:szCs w:val="32"/>
        </w:rPr>
        <w:t>Colonialism and imperialism: The European colonization of the Americas, Africa, and Asia in the 16</w:t>
      </w:r>
      <w:r w:rsidRPr="00D50B60">
        <w:rPr>
          <w:sz w:val="32"/>
          <w:szCs w:val="32"/>
          <w:vertAlign w:val="superscript"/>
        </w:rPr>
        <w:t>th</w:t>
      </w:r>
      <w:r>
        <w:rPr>
          <w:sz w:val="32"/>
          <w:szCs w:val="32"/>
        </w:rPr>
        <w:t>-20</w:t>
      </w:r>
      <w:r w:rsidRPr="00D50B60">
        <w:rPr>
          <w:sz w:val="32"/>
          <w:szCs w:val="32"/>
          <w:vertAlign w:val="superscript"/>
        </w:rPr>
        <w:t>th</w:t>
      </w:r>
      <w:r>
        <w:rPr>
          <w:sz w:val="32"/>
          <w:szCs w:val="32"/>
        </w:rPr>
        <w:t xml:space="preserve"> centuries played a major role in shaping the modern world order. It led to the forced migration of millions of people, the exploitation of natural resources, and the establishment of global trade networks.</w:t>
      </w:r>
    </w:p>
    <w:p w14:paraId="7DEA7B17" w14:textId="77777777" w:rsidR="00D50B60" w:rsidRDefault="00D50B60">
      <w:pPr>
        <w:rPr>
          <w:sz w:val="32"/>
          <w:szCs w:val="32"/>
        </w:rPr>
      </w:pPr>
    </w:p>
    <w:p w14:paraId="27811D37" w14:textId="77777777" w:rsidR="00D50B60" w:rsidRDefault="00D50B60">
      <w:pPr>
        <w:rPr>
          <w:sz w:val="32"/>
          <w:szCs w:val="32"/>
        </w:rPr>
      </w:pPr>
      <w:r>
        <w:rPr>
          <w:sz w:val="32"/>
          <w:szCs w:val="32"/>
        </w:rPr>
        <w:t>Industrialization: The Industrial Revolution in Europe and North America in the 18</w:t>
      </w:r>
      <w:r w:rsidRPr="00D50B60">
        <w:rPr>
          <w:sz w:val="32"/>
          <w:szCs w:val="32"/>
          <w:vertAlign w:val="superscript"/>
        </w:rPr>
        <w:t>th</w:t>
      </w:r>
      <w:r>
        <w:rPr>
          <w:sz w:val="32"/>
          <w:szCs w:val="32"/>
        </w:rPr>
        <w:t xml:space="preserve"> and 19</w:t>
      </w:r>
      <w:r w:rsidRPr="00D50B60">
        <w:rPr>
          <w:sz w:val="32"/>
          <w:szCs w:val="32"/>
          <w:vertAlign w:val="superscript"/>
        </w:rPr>
        <w:t>th</w:t>
      </w:r>
      <w:r>
        <w:rPr>
          <w:sz w:val="32"/>
          <w:szCs w:val="32"/>
        </w:rPr>
        <w:t xml:space="preserve"> centuries led to significant advancements in technology, transportation, and communication. This helped to facilitate the spread of goods, services, and ideas across the globe.</w:t>
      </w:r>
    </w:p>
    <w:p w14:paraId="1F4A8433" w14:textId="77777777" w:rsidR="00D50B60" w:rsidRDefault="00D50B60">
      <w:pPr>
        <w:rPr>
          <w:sz w:val="32"/>
          <w:szCs w:val="32"/>
        </w:rPr>
      </w:pPr>
    </w:p>
    <w:p w14:paraId="08BE5B5E" w14:textId="77777777" w:rsidR="00D50B60" w:rsidRDefault="00D50B60">
      <w:pPr>
        <w:rPr>
          <w:sz w:val="32"/>
          <w:szCs w:val="32"/>
        </w:rPr>
      </w:pPr>
      <w:r>
        <w:rPr>
          <w:sz w:val="32"/>
          <w:szCs w:val="32"/>
        </w:rPr>
        <w:t>Globalization: In the late 20</w:t>
      </w:r>
      <w:r w:rsidRPr="00D50B60">
        <w:rPr>
          <w:sz w:val="32"/>
          <w:szCs w:val="32"/>
          <w:vertAlign w:val="superscript"/>
        </w:rPr>
        <w:t>th</w:t>
      </w:r>
      <w:r>
        <w:rPr>
          <w:sz w:val="32"/>
          <w:szCs w:val="32"/>
        </w:rPr>
        <w:t xml:space="preserve"> century, advancements in technology, transportation, and communication, coupled with the liberalization of trade and investment policies, led to the rapid expansion of global markets and increased interdependence among nations.</w:t>
      </w:r>
    </w:p>
    <w:p w14:paraId="09C3D987" w14:textId="77777777" w:rsidR="00D50B60" w:rsidRDefault="00D50B60">
      <w:pPr>
        <w:rPr>
          <w:sz w:val="32"/>
          <w:szCs w:val="32"/>
        </w:rPr>
      </w:pPr>
    </w:p>
    <w:p w14:paraId="397CC23F" w14:textId="77777777" w:rsidR="00D50B60" w:rsidRDefault="00D50B60">
      <w:pPr>
        <w:rPr>
          <w:sz w:val="32"/>
          <w:szCs w:val="32"/>
        </w:rPr>
      </w:pPr>
      <w:r>
        <w:rPr>
          <w:sz w:val="32"/>
          <w:szCs w:val="32"/>
        </w:rPr>
        <w:t>Digital revolution: The emergence of the internet and digital technologies in the late 20</w:t>
      </w:r>
      <w:r w:rsidRPr="00D50B60">
        <w:rPr>
          <w:sz w:val="32"/>
          <w:szCs w:val="32"/>
          <w:vertAlign w:val="superscript"/>
        </w:rPr>
        <w:t>th</w:t>
      </w:r>
      <w:r>
        <w:rPr>
          <w:sz w:val="32"/>
          <w:szCs w:val="32"/>
        </w:rPr>
        <w:t xml:space="preserve"> century has transformed the way people communicate, work, and access information. This has led to the creation of new forms of online communities that transcend geographic and cultural boundaries.</w:t>
      </w:r>
    </w:p>
    <w:p w14:paraId="0234B931" w14:textId="77777777" w:rsidR="00D50B60" w:rsidRDefault="00D50B60">
      <w:pPr>
        <w:rPr>
          <w:sz w:val="32"/>
          <w:szCs w:val="32"/>
        </w:rPr>
      </w:pPr>
    </w:p>
    <w:p w14:paraId="3BB13929" w14:textId="77777777" w:rsidR="00D50B60" w:rsidRDefault="00D50B60">
      <w:pPr>
        <w:rPr>
          <w:sz w:val="32"/>
          <w:szCs w:val="32"/>
        </w:rPr>
      </w:pPr>
      <w:r>
        <w:rPr>
          <w:sz w:val="32"/>
          <w:szCs w:val="32"/>
        </w:rPr>
        <w:t>International organizations: The establishment of international organizations such as the United Nations, the World Bank, and the International Monetary Fund has facilitated cooperation among nations in areas such as peacekeeping, development, and trade.</w:t>
      </w:r>
    </w:p>
    <w:p w14:paraId="18EAA1C1" w14:textId="77777777" w:rsidR="00D50B60" w:rsidRDefault="00D50B60">
      <w:pPr>
        <w:rPr>
          <w:sz w:val="32"/>
          <w:szCs w:val="32"/>
        </w:rPr>
      </w:pPr>
    </w:p>
    <w:p w14:paraId="3061D278" w14:textId="77777777" w:rsidR="005D2EDE" w:rsidRDefault="005D2EDE">
      <w:pPr>
        <w:rPr>
          <w:sz w:val="32"/>
          <w:szCs w:val="32"/>
        </w:rPr>
      </w:pPr>
    </w:p>
    <w:p w14:paraId="7C4C3B02" w14:textId="27DBA551" w:rsidR="00D50B60" w:rsidRDefault="00D50B60">
      <w:pPr>
        <w:rPr>
          <w:sz w:val="32"/>
          <w:szCs w:val="32"/>
        </w:rPr>
      </w:pPr>
      <w:r>
        <w:rPr>
          <w:sz w:val="32"/>
          <w:szCs w:val="32"/>
        </w:rPr>
        <w:t>Migration and mobility: The movement of people across borders for work, education, and other reasons has increased significantly in recent decades. This has led to the formation of multicultural communities and the exchange of ideas and perspectives across cultures.</w:t>
      </w:r>
    </w:p>
    <w:p w14:paraId="1380AA06" w14:textId="77777777" w:rsidR="00D50B60" w:rsidRDefault="00D50B60">
      <w:pPr>
        <w:rPr>
          <w:sz w:val="32"/>
          <w:szCs w:val="32"/>
        </w:rPr>
      </w:pPr>
    </w:p>
    <w:p w14:paraId="4A076A0B" w14:textId="77777777" w:rsidR="00D50B60" w:rsidRDefault="00D50B60">
      <w:pPr>
        <w:rPr>
          <w:sz w:val="32"/>
          <w:szCs w:val="32"/>
        </w:rPr>
      </w:pPr>
      <w:r>
        <w:rPr>
          <w:sz w:val="32"/>
          <w:szCs w:val="32"/>
        </w:rPr>
        <w:t>Climate change: The impact of climate change is felt around the world and has created a shared sense of responsibility for addressing environmental issues. This has led to increased cooperation and collaboration among nations in addressing the global challenge of climate change.</w:t>
      </w:r>
    </w:p>
    <w:p w14:paraId="197BF4E0" w14:textId="77777777" w:rsidR="00D50B60" w:rsidRDefault="00D50B60">
      <w:pPr>
        <w:rPr>
          <w:sz w:val="32"/>
          <w:szCs w:val="32"/>
        </w:rPr>
      </w:pPr>
    </w:p>
    <w:p w14:paraId="436DF6CA" w14:textId="77777777" w:rsidR="00D50B60" w:rsidRPr="00DA2F74" w:rsidRDefault="00D50B60">
      <w:pPr>
        <w:rPr>
          <w:sz w:val="32"/>
          <w:szCs w:val="32"/>
        </w:rPr>
      </w:pPr>
      <w:r>
        <w:rPr>
          <w:sz w:val="32"/>
          <w:szCs w:val="32"/>
        </w:rPr>
        <w:t>In conclusion, the growth of the global community is a complex and ongoing process that has been shaped by a multitude of factors throughout history. Understanding the past and present trends and their implications is crucial in shaping the future of our interconnected world.</w:t>
      </w:r>
    </w:p>
    <w:p w14:paraId="5363C913" w14:textId="77777777" w:rsidR="00D50B60" w:rsidRPr="00DA2F74" w:rsidRDefault="00D50B60">
      <w:pPr>
        <w:rPr>
          <w:sz w:val="32"/>
          <w:szCs w:val="32"/>
        </w:rPr>
      </w:pPr>
    </w:p>
    <w:sectPr w:rsidR="00D50B60" w:rsidRPr="00DA2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B5"/>
    <w:rsid w:val="000821B5"/>
    <w:rsid w:val="000B0DE9"/>
    <w:rsid w:val="000B4E00"/>
    <w:rsid w:val="000F3067"/>
    <w:rsid w:val="0015169E"/>
    <w:rsid w:val="001A26F8"/>
    <w:rsid w:val="001C0EA2"/>
    <w:rsid w:val="001C162A"/>
    <w:rsid w:val="003136A2"/>
    <w:rsid w:val="00364F0F"/>
    <w:rsid w:val="003901A3"/>
    <w:rsid w:val="003B0D5E"/>
    <w:rsid w:val="00417565"/>
    <w:rsid w:val="0044489F"/>
    <w:rsid w:val="004D1CAB"/>
    <w:rsid w:val="004F254D"/>
    <w:rsid w:val="00572D39"/>
    <w:rsid w:val="005912A9"/>
    <w:rsid w:val="005B3491"/>
    <w:rsid w:val="005D2EDE"/>
    <w:rsid w:val="005F188C"/>
    <w:rsid w:val="006D0782"/>
    <w:rsid w:val="006D5E66"/>
    <w:rsid w:val="007036D1"/>
    <w:rsid w:val="00730EE7"/>
    <w:rsid w:val="00794505"/>
    <w:rsid w:val="007B0104"/>
    <w:rsid w:val="00880EC5"/>
    <w:rsid w:val="0088170E"/>
    <w:rsid w:val="009010B3"/>
    <w:rsid w:val="009568AD"/>
    <w:rsid w:val="00976A09"/>
    <w:rsid w:val="009B793E"/>
    <w:rsid w:val="00A33A37"/>
    <w:rsid w:val="00A747CF"/>
    <w:rsid w:val="00AE3B6E"/>
    <w:rsid w:val="00B12BE0"/>
    <w:rsid w:val="00B20A78"/>
    <w:rsid w:val="00B35A6E"/>
    <w:rsid w:val="00B420DF"/>
    <w:rsid w:val="00C419E6"/>
    <w:rsid w:val="00C603BB"/>
    <w:rsid w:val="00CB2D54"/>
    <w:rsid w:val="00D50B60"/>
    <w:rsid w:val="00DA2F74"/>
    <w:rsid w:val="00DA4DE6"/>
    <w:rsid w:val="00E03CB8"/>
    <w:rsid w:val="00E414FF"/>
    <w:rsid w:val="00E623FA"/>
    <w:rsid w:val="00EA772A"/>
    <w:rsid w:val="00FD5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DAC316"/>
  <w15:chartTrackingRefBased/>
  <w15:docId w15:val="{EFDA4C81-8551-4D42-BF05-3263DE1B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 sivavel</dc:creator>
  <cp:keywords/>
  <dc:description/>
  <cp:lastModifiedBy>Guest User</cp:lastModifiedBy>
  <cp:revision>2</cp:revision>
  <dcterms:created xsi:type="dcterms:W3CDTF">2023-05-12T10:13:00Z</dcterms:created>
  <dcterms:modified xsi:type="dcterms:W3CDTF">2023-05-12T10:13:00Z</dcterms:modified>
</cp:coreProperties>
</file>