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2002772120"/>
      </w:sdtPr>
      <w:sdtEndPr/>
      <w:sdtContent>
        <w:p w:rsidR="00BE524B" w:rsidRDefault="006645F3">
          <w:r>
            <w:t>Test Paragraph1</w:t>
          </w:r>
        </w:p>
        <w:p w:rsidR="00BE524B" w:rsidRDefault="00BE524B"/>
        <w:sdt>
          <w:sdtPr>
            <w:id w:val="725036187"/>
          </w:sdtPr>
          <w:sdtEndPr/>
          <w:sdtContent>
            <w:p w:rsidR="00BE524B" w:rsidRDefault="006645F3">
              <w:r>
                <w:t>Test Paragraph2</w:t>
              </w:r>
            </w:p>
          </w:sdtContent>
        </w:sdt>
        <w:p w:rsidR="00BE524B" w:rsidRDefault="00BE524B"/>
        <w:p w:rsidR="00BE524B" w:rsidRDefault="006645F3">
          <w:r>
            <w:t>Test Paragraph3</w:t>
          </w:r>
        </w:p>
      </w:sdtContent>
    </w:sdt>
    <w:sectPr w:rsidR="00BE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E524B"/>
    <w:rsid w:val="006237E8"/>
    <w:rsid w:val="006645F3"/>
    <w:rsid w:val="00BE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3702C-8F8A-4022-A0B4-61BDDFEB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dc:description/>
  <cp:lastModifiedBy>Jesse Rosenthal</cp:lastModifiedBy>
  <cp:revision>1</cp:revision>
  <dcterms:created xsi:type="dcterms:W3CDTF">2018-02-27T15:29:00Z</dcterms:created>
  <dcterms:modified xsi:type="dcterms:W3CDTF">2018-02-28T21:07:00Z</dcterms:modified>
  <dc:language>en-US</dc:language>
</cp:coreProperties>
</file>