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567AB" w14:textId="5D503560" w:rsidR="005067CB" w:rsidRDefault="005067CB" w:rsidP="005067CB">
      <w:pPr>
        <w:rPr>
          <w:b/>
          <w:bCs/>
        </w:rPr>
      </w:pPr>
      <w:r w:rsidRPr="00407AB6">
        <w:rPr>
          <w:b/>
          <w:bCs/>
        </w:rPr>
        <w:t xml:space="preserve">TARGET ADVERTISEMENT: </w:t>
      </w:r>
    </w:p>
    <w:p w14:paraId="098D736D" w14:textId="1883C75E" w:rsidR="0076059C" w:rsidRPr="00407AB6" w:rsidRDefault="0076059C" w:rsidP="005067CB">
      <w:pPr>
        <w:rPr>
          <w:b/>
          <w:bCs/>
        </w:rPr>
      </w:pPr>
      <w:r w:rsidRPr="0076059C">
        <w:rPr>
          <w:b/>
          <w:bCs/>
        </w:rPr>
        <w:t xml:space="preserve">"Introducing </w:t>
      </w:r>
      <w:proofErr w:type="spellStart"/>
      <w:r w:rsidRPr="0076059C">
        <w:rPr>
          <w:b/>
          <w:bCs/>
        </w:rPr>
        <w:t>Technovate</w:t>
      </w:r>
      <w:proofErr w:type="spellEnd"/>
      <w:r w:rsidRPr="0076059C">
        <w:rPr>
          <w:b/>
          <w:bCs/>
        </w:rPr>
        <w:t xml:space="preserve"> Timesheet — powered by AI. Never forget a time-in, a time-out, or an overtime again. With Pando watching the clock, you're free to focus on what</w:t>
      </w:r>
      <w:r w:rsidR="00FF5CA9">
        <w:rPr>
          <w:b/>
          <w:bCs/>
        </w:rPr>
        <w:t xml:space="preserve"> really</w:t>
      </w:r>
      <w:r w:rsidRPr="0076059C">
        <w:rPr>
          <w:b/>
          <w:bCs/>
        </w:rPr>
        <w:t xml:space="preserve"> matters."</w:t>
      </w:r>
    </w:p>
    <w:p w14:paraId="7D98E088" w14:textId="77777777" w:rsidR="00CE3C21" w:rsidRDefault="005067CB" w:rsidP="005067CB">
      <w:pPr>
        <w:rPr>
          <w:b/>
          <w:bCs/>
        </w:rPr>
      </w:pPr>
      <w:r w:rsidRPr="00407AB6">
        <w:rPr>
          <w:b/>
          <w:bCs/>
        </w:rPr>
        <w:t xml:space="preserve">TAGLINE: </w:t>
      </w:r>
    </w:p>
    <w:p w14:paraId="7CC28C6C" w14:textId="77777777" w:rsidR="00CE3C21" w:rsidRDefault="00CE3C21" w:rsidP="005067CB">
      <w:pPr>
        <w:rPr>
          <w:b/>
          <w:bCs/>
        </w:rPr>
      </w:pPr>
      <w:r w:rsidRPr="00CE3C21">
        <w:rPr>
          <w:b/>
          <w:bCs/>
        </w:rPr>
        <w:t>"Track every second like it matters — because it does."</w:t>
      </w:r>
    </w:p>
    <w:p w14:paraId="76E89C64" w14:textId="0D577021" w:rsidR="005067CB" w:rsidRPr="00407AB6" w:rsidRDefault="00CE3C21" w:rsidP="005067CB">
      <w:pPr>
        <w:rPr>
          <w:b/>
          <w:bCs/>
        </w:rPr>
      </w:pPr>
      <w:r w:rsidRPr="00CE3C21">
        <w:rPr>
          <w:b/>
          <w:bCs/>
        </w:rPr>
        <w:t>"You work hard. Let AI handle the clock."</w:t>
      </w:r>
      <w:r w:rsidR="00407AB6" w:rsidRPr="00407AB6">
        <w:rPr>
          <w:b/>
          <w:bCs/>
        </w:rPr>
        <w:t xml:space="preserve"> </w:t>
      </w:r>
    </w:p>
    <w:p w14:paraId="3582F9FB" w14:textId="1F06FF1C" w:rsidR="005067CB" w:rsidRPr="00407AB6" w:rsidRDefault="005067CB" w:rsidP="005067CB">
      <w:pPr>
        <w:rPr>
          <w:b/>
          <w:bCs/>
        </w:rPr>
      </w:pPr>
      <w:r w:rsidRPr="00407AB6">
        <w:rPr>
          <w:b/>
          <w:bCs/>
        </w:rPr>
        <w:t xml:space="preserve">Problem: A lot of employees tend to forgot to file/approve their respective timesheet. </w:t>
      </w:r>
    </w:p>
    <w:p w14:paraId="23D0DE6C" w14:textId="04B61C42" w:rsidR="005067CB" w:rsidRPr="00407AB6" w:rsidRDefault="005067CB" w:rsidP="005067CB">
      <w:pPr>
        <w:rPr>
          <w:b/>
          <w:bCs/>
        </w:rPr>
      </w:pPr>
      <w:r w:rsidRPr="00407AB6">
        <w:rPr>
          <w:b/>
          <w:bCs/>
        </w:rPr>
        <w:t>This issue may result to:</w:t>
      </w:r>
    </w:p>
    <w:p w14:paraId="6DCA0FE6" w14:textId="4A54FF23" w:rsidR="005067CB" w:rsidRPr="00407AB6" w:rsidRDefault="005067CB" w:rsidP="005067CB">
      <w:pPr>
        <w:pStyle w:val="ListParagraph"/>
        <w:numPr>
          <w:ilvl w:val="0"/>
          <w:numId w:val="5"/>
        </w:numPr>
      </w:pPr>
      <w:r w:rsidRPr="00407AB6">
        <w:t>Late file of timesheet</w:t>
      </w:r>
    </w:p>
    <w:p w14:paraId="7DE24CA7" w14:textId="0FD7D54C" w:rsidR="005067CB" w:rsidRPr="00407AB6" w:rsidRDefault="005067CB" w:rsidP="005067CB">
      <w:pPr>
        <w:pStyle w:val="ListParagraph"/>
        <w:numPr>
          <w:ilvl w:val="0"/>
          <w:numId w:val="5"/>
        </w:numPr>
      </w:pPr>
      <w:r w:rsidRPr="00407AB6">
        <w:t>Constant reminder by the management to file your timesheet</w:t>
      </w:r>
    </w:p>
    <w:p w14:paraId="6EB91017" w14:textId="27E72D51" w:rsidR="005067CB" w:rsidRPr="00407AB6" w:rsidRDefault="005067CB" w:rsidP="00C22383">
      <w:pPr>
        <w:pStyle w:val="ListParagraph"/>
        <w:numPr>
          <w:ilvl w:val="0"/>
          <w:numId w:val="5"/>
        </w:numPr>
      </w:pPr>
      <w:r w:rsidRPr="00407AB6">
        <w:t>Forgotten Overtime Pay</w:t>
      </w:r>
    </w:p>
    <w:p w14:paraId="7A029BC9" w14:textId="2DBB5EA3" w:rsidR="005067CB" w:rsidRPr="00407AB6" w:rsidRDefault="00407AB6" w:rsidP="005067CB">
      <w:pPr>
        <w:rPr>
          <w:b/>
          <w:bCs/>
          <w:i/>
          <w:iCs/>
        </w:rPr>
      </w:pPr>
      <w:r w:rsidRPr="00407AB6">
        <w:rPr>
          <w:b/>
          <w:bCs/>
          <w:i/>
          <w:iCs/>
        </w:rPr>
        <w:t>So, with the help of AI (Pando)</w:t>
      </w:r>
    </w:p>
    <w:p w14:paraId="7BF414CA" w14:textId="1962DAA1" w:rsidR="005067CB" w:rsidRPr="005067CB" w:rsidRDefault="009F4E7D" w:rsidP="005067CB">
      <w:r w:rsidRPr="005067CB">
        <w:rPr>
          <w:rFonts w:ascii="Segoe UI Emoji" w:hAnsi="Segoe UI Emoji" w:cs="Segoe UI Emoji"/>
        </w:rPr>
        <w:t>🔹</w:t>
      </w:r>
      <w:r w:rsidRPr="005067CB">
        <w:t xml:space="preserve"> </w:t>
      </w:r>
      <w:r w:rsidR="005067CB" w:rsidRPr="005067CB">
        <w:t>1. Smart Reminders &amp; Suggestions</w:t>
      </w:r>
    </w:p>
    <w:p w14:paraId="5DCE78E0" w14:textId="77777777" w:rsidR="005067CB" w:rsidRPr="005067CB" w:rsidRDefault="005067CB" w:rsidP="005067CB">
      <w:r w:rsidRPr="005067CB">
        <w:t>"Hey, you forgot to clock out yesterday — would you like to do it now?"</w:t>
      </w:r>
      <w:r w:rsidRPr="005067CB">
        <w:br/>
        <w:t>"You’ve clocked in for over 9 hours today — shall I file an OT request?"</w:t>
      </w:r>
    </w:p>
    <w:p w14:paraId="55000E01" w14:textId="77777777" w:rsidR="005067CB" w:rsidRPr="005067CB" w:rsidRDefault="005067CB" w:rsidP="005067CB">
      <w:pPr>
        <w:numPr>
          <w:ilvl w:val="0"/>
          <w:numId w:val="1"/>
        </w:numPr>
      </w:pPr>
      <w:r w:rsidRPr="005067CB">
        <w:t>Pando monitors clock-in/out data and proactively reminds users</w:t>
      </w:r>
    </w:p>
    <w:p w14:paraId="7E261407" w14:textId="77777777" w:rsidR="005067CB" w:rsidRPr="005067CB" w:rsidRDefault="005067CB" w:rsidP="005067CB">
      <w:pPr>
        <w:numPr>
          <w:ilvl w:val="0"/>
          <w:numId w:val="1"/>
        </w:numPr>
      </w:pPr>
      <w:r w:rsidRPr="005067CB">
        <w:t>Can auto-fill or pre-fill forms to reduce friction</w:t>
      </w:r>
    </w:p>
    <w:p w14:paraId="15DB3E51" w14:textId="77777777" w:rsidR="005067CB" w:rsidRPr="005067CB" w:rsidRDefault="005067CB" w:rsidP="005067CB">
      <w:pPr>
        <w:numPr>
          <w:ilvl w:val="0"/>
          <w:numId w:val="1"/>
        </w:numPr>
      </w:pPr>
      <w:r w:rsidRPr="005067CB">
        <w:t>Uses user patterns to guess what task they’re working on</w:t>
      </w:r>
    </w:p>
    <w:p w14:paraId="16F260F3" w14:textId="77777777" w:rsidR="005067CB" w:rsidRPr="005067CB" w:rsidRDefault="005067CB" w:rsidP="005067CB">
      <w:r w:rsidRPr="005067CB">
        <w:pict w14:anchorId="16A04EAB">
          <v:rect id="_x0000_i1037" style="width:0;height:1.5pt" o:hralign="center" o:hrstd="t" o:hr="t" fillcolor="#a0a0a0" stroked="f"/>
        </w:pict>
      </w:r>
    </w:p>
    <w:p w14:paraId="6B7E149B" w14:textId="77777777" w:rsidR="005067CB" w:rsidRPr="005067CB" w:rsidRDefault="005067CB" w:rsidP="005067CB">
      <w:r w:rsidRPr="005067CB">
        <w:rPr>
          <w:rFonts w:ascii="Segoe UI Emoji" w:hAnsi="Segoe UI Emoji" w:cs="Segoe UI Emoji"/>
        </w:rPr>
        <w:t>🔹</w:t>
      </w:r>
      <w:r w:rsidRPr="005067CB">
        <w:t xml:space="preserve"> 2. Overtime Summary + Explanation</w:t>
      </w:r>
    </w:p>
    <w:p w14:paraId="5EE95F57" w14:textId="77777777" w:rsidR="005067CB" w:rsidRPr="005067CB" w:rsidRDefault="005067CB" w:rsidP="005067CB">
      <w:r w:rsidRPr="005067CB">
        <w:t>"You've worked 9.5 hours. That’s 1.5 overtime hours. At ₱100/hour with 1.5x rate, your OT pay is ₱225."</w:t>
      </w:r>
    </w:p>
    <w:p w14:paraId="39FB6F23" w14:textId="77777777" w:rsidR="005067CB" w:rsidRPr="005067CB" w:rsidRDefault="005067CB" w:rsidP="005067CB">
      <w:pPr>
        <w:numPr>
          <w:ilvl w:val="0"/>
          <w:numId w:val="2"/>
        </w:numPr>
      </w:pPr>
      <w:r w:rsidRPr="005067CB">
        <w:t>Pando explains how pay was computed, clearly and instantly</w:t>
      </w:r>
    </w:p>
    <w:p w14:paraId="7DE36615" w14:textId="77777777" w:rsidR="005067CB" w:rsidRPr="005067CB" w:rsidRDefault="005067CB" w:rsidP="005067CB">
      <w:pPr>
        <w:numPr>
          <w:ilvl w:val="0"/>
          <w:numId w:val="2"/>
        </w:numPr>
      </w:pPr>
      <w:r w:rsidRPr="005067CB">
        <w:t>Helps employees understand earnings transparently</w:t>
      </w:r>
    </w:p>
    <w:p w14:paraId="17D021B4" w14:textId="77777777" w:rsidR="005067CB" w:rsidRPr="005067CB" w:rsidRDefault="005067CB" w:rsidP="005067CB">
      <w:pPr>
        <w:numPr>
          <w:ilvl w:val="0"/>
          <w:numId w:val="2"/>
        </w:numPr>
      </w:pPr>
      <w:r w:rsidRPr="005067CB">
        <w:t>Can suggest adjustments before submission</w:t>
      </w:r>
    </w:p>
    <w:p w14:paraId="26A9A36D" w14:textId="77777777" w:rsidR="005067CB" w:rsidRPr="005067CB" w:rsidRDefault="005067CB" w:rsidP="005067CB">
      <w:r w:rsidRPr="005067CB">
        <w:pict w14:anchorId="1EF6C519">
          <v:rect id="_x0000_i1038" style="width:0;height:1.5pt" o:hralign="center" o:hrstd="t" o:hr="t" fillcolor="#a0a0a0" stroked="f"/>
        </w:pict>
      </w:r>
    </w:p>
    <w:p w14:paraId="54EF4671" w14:textId="77777777" w:rsidR="005067CB" w:rsidRPr="005067CB" w:rsidRDefault="005067CB" w:rsidP="005067CB">
      <w:r w:rsidRPr="005067CB">
        <w:rPr>
          <w:rFonts w:ascii="Segoe UI Emoji" w:hAnsi="Segoe UI Emoji" w:cs="Segoe UI Emoji"/>
        </w:rPr>
        <w:t>🔹</w:t>
      </w:r>
      <w:r w:rsidRPr="005067CB">
        <w:t xml:space="preserve"> 3. Assist Managers with Approvals</w:t>
      </w:r>
    </w:p>
    <w:p w14:paraId="7A6E3F94" w14:textId="77777777" w:rsidR="005067CB" w:rsidRPr="005067CB" w:rsidRDefault="005067CB" w:rsidP="005067CB">
      <w:r w:rsidRPr="005067CB">
        <w:lastRenderedPageBreak/>
        <w:t>"3 pending overtime requests need review. Shall I list them?"</w:t>
      </w:r>
      <w:r w:rsidRPr="005067CB">
        <w:br/>
        <w:t xml:space="preserve">"Based on previous approvals, this shift looks valid. Recommend: </w:t>
      </w:r>
      <w:r w:rsidRPr="005067CB">
        <w:rPr>
          <w:rFonts w:ascii="Segoe UI Emoji" w:hAnsi="Segoe UI Emoji" w:cs="Segoe UI Emoji"/>
        </w:rPr>
        <w:t>✅</w:t>
      </w:r>
      <w:r w:rsidRPr="005067CB">
        <w:t xml:space="preserve"> Approve."</w:t>
      </w:r>
    </w:p>
    <w:p w14:paraId="728A0B7F" w14:textId="77777777" w:rsidR="005067CB" w:rsidRPr="005067CB" w:rsidRDefault="005067CB" w:rsidP="005067CB">
      <w:pPr>
        <w:numPr>
          <w:ilvl w:val="0"/>
          <w:numId w:val="3"/>
        </w:numPr>
      </w:pPr>
      <w:r w:rsidRPr="005067CB">
        <w:t>Pando summarizes pending OTs, includes context:</w:t>
      </w:r>
    </w:p>
    <w:p w14:paraId="34E7F55B" w14:textId="77777777" w:rsidR="005067CB" w:rsidRPr="005067CB" w:rsidRDefault="005067CB" w:rsidP="005067CB">
      <w:pPr>
        <w:numPr>
          <w:ilvl w:val="1"/>
          <w:numId w:val="3"/>
        </w:numPr>
      </w:pPr>
      <w:r w:rsidRPr="005067CB">
        <w:t>Task names</w:t>
      </w:r>
    </w:p>
    <w:p w14:paraId="41BC8564" w14:textId="77777777" w:rsidR="005067CB" w:rsidRPr="005067CB" w:rsidRDefault="005067CB" w:rsidP="005067CB">
      <w:pPr>
        <w:numPr>
          <w:ilvl w:val="1"/>
          <w:numId w:val="3"/>
        </w:numPr>
      </w:pPr>
      <w:r w:rsidRPr="005067CB">
        <w:t>Time patterns</w:t>
      </w:r>
    </w:p>
    <w:p w14:paraId="7856254A" w14:textId="77777777" w:rsidR="005067CB" w:rsidRPr="005067CB" w:rsidRDefault="005067CB" w:rsidP="005067CB">
      <w:pPr>
        <w:numPr>
          <w:ilvl w:val="1"/>
          <w:numId w:val="3"/>
        </w:numPr>
      </w:pPr>
      <w:r w:rsidRPr="005067CB">
        <w:t>Past behavior</w:t>
      </w:r>
    </w:p>
    <w:p w14:paraId="1BE19187" w14:textId="77777777" w:rsidR="005067CB" w:rsidRPr="005067CB" w:rsidRDefault="005067CB" w:rsidP="005067CB">
      <w:pPr>
        <w:numPr>
          <w:ilvl w:val="0"/>
          <w:numId w:val="3"/>
        </w:numPr>
      </w:pPr>
      <w:r w:rsidRPr="005067CB">
        <w:t>Suggests smart actions (approve/reject with reasons)</w:t>
      </w:r>
    </w:p>
    <w:p w14:paraId="4CFE1CE0" w14:textId="77777777" w:rsidR="005067CB" w:rsidRPr="00407AB6" w:rsidRDefault="005067CB"/>
    <w:sectPr w:rsidR="005067CB" w:rsidRPr="00407A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522B"/>
    <w:multiLevelType w:val="multilevel"/>
    <w:tmpl w:val="005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F169C"/>
    <w:multiLevelType w:val="multilevel"/>
    <w:tmpl w:val="3A3E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B4AC4"/>
    <w:multiLevelType w:val="hybridMultilevel"/>
    <w:tmpl w:val="2F1A5C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17FAE"/>
    <w:multiLevelType w:val="hybridMultilevel"/>
    <w:tmpl w:val="3326A8E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04F0B"/>
    <w:multiLevelType w:val="multilevel"/>
    <w:tmpl w:val="43E2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620877">
    <w:abstractNumId w:val="4"/>
  </w:num>
  <w:num w:numId="2" w16cid:durableId="1264220796">
    <w:abstractNumId w:val="1"/>
  </w:num>
  <w:num w:numId="3" w16cid:durableId="1599362307">
    <w:abstractNumId w:val="0"/>
  </w:num>
  <w:num w:numId="4" w16cid:durableId="2094235124">
    <w:abstractNumId w:val="2"/>
  </w:num>
  <w:num w:numId="5" w16cid:durableId="1531919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CB"/>
    <w:rsid w:val="0028553F"/>
    <w:rsid w:val="00407AB6"/>
    <w:rsid w:val="005067CB"/>
    <w:rsid w:val="005A7B61"/>
    <w:rsid w:val="00706526"/>
    <w:rsid w:val="0071459E"/>
    <w:rsid w:val="0076059C"/>
    <w:rsid w:val="009F4E7D"/>
    <w:rsid w:val="00CE3C21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109E"/>
  <w15:chartTrackingRefBased/>
  <w15:docId w15:val="{04EFF86C-EAD4-4DDD-AFF7-B5AA49F8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7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Fernando Domingo</cp:lastModifiedBy>
  <cp:revision>8</cp:revision>
  <dcterms:created xsi:type="dcterms:W3CDTF">2025-07-07T14:18:00Z</dcterms:created>
  <dcterms:modified xsi:type="dcterms:W3CDTF">2025-07-07T15:13:00Z</dcterms:modified>
</cp:coreProperties>
</file>