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8BC" w:rsidRDefault="005D18BC" w:rsidP="005D18BC">
      <w:pPr>
        <w:pStyle w:val="a3"/>
      </w:pPr>
      <w:r>
        <w:t>大纲：</w:t>
      </w:r>
    </w:p>
    <w:p w:rsidR="005D18BC" w:rsidRDefault="005D18BC" w:rsidP="005D18BC">
      <w:pPr>
        <w:pStyle w:val="a3"/>
      </w:pPr>
      <w:r>
        <w:t>1.前言</w:t>
      </w:r>
    </w:p>
    <w:p w:rsidR="005D18BC" w:rsidRDefault="005D18BC" w:rsidP="005D18BC">
      <w:pPr>
        <w:pStyle w:val="a3"/>
      </w:pPr>
      <w:r>
        <w:t>2.创建分支</w:t>
      </w:r>
    </w:p>
    <w:p w:rsidR="005D18BC" w:rsidRDefault="005D18BC" w:rsidP="005D18BC">
      <w:pPr>
        <w:pStyle w:val="a3"/>
      </w:pPr>
      <w:r>
        <w:t>3.切换分支</w:t>
      </w:r>
    </w:p>
    <w:p w:rsidR="005D18BC" w:rsidRDefault="005D18BC" w:rsidP="005D18BC">
      <w:pPr>
        <w:pStyle w:val="a3"/>
      </w:pPr>
      <w:r>
        <w:t>4.合并分支（快速合并）</w:t>
      </w:r>
    </w:p>
    <w:p w:rsidR="005D18BC" w:rsidRDefault="005D18BC" w:rsidP="005D18BC">
      <w:pPr>
        <w:pStyle w:val="a3"/>
      </w:pPr>
      <w:r>
        <w:t>5.删除分支</w:t>
      </w:r>
    </w:p>
    <w:p w:rsidR="005D18BC" w:rsidRDefault="005D18BC" w:rsidP="005D18BC">
      <w:pPr>
        <w:pStyle w:val="a3"/>
      </w:pPr>
      <w:r>
        <w:t>6.分支合并冲突</w:t>
      </w:r>
    </w:p>
    <w:p w:rsidR="005D18BC" w:rsidRDefault="005D18BC" w:rsidP="005D18BC">
      <w:pPr>
        <w:pStyle w:val="a3"/>
      </w:pPr>
      <w:r>
        <w:t>7.合并分支（普通合并）</w:t>
      </w:r>
    </w:p>
    <w:p w:rsidR="005D18BC" w:rsidRDefault="005D18BC" w:rsidP="005D18BC">
      <w:pPr>
        <w:pStyle w:val="a3"/>
      </w:pPr>
      <w:r>
        <w:t>8.分支管理策略</w:t>
      </w:r>
    </w:p>
    <w:p w:rsidR="005D18BC" w:rsidRDefault="005D18BC" w:rsidP="005D18BC">
      <w:pPr>
        <w:pStyle w:val="a3"/>
      </w:pPr>
      <w:r>
        <w:t>9.团队多人开发协作</w:t>
      </w:r>
    </w:p>
    <w:p w:rsidR="005D18BC" w:rsidRDefault="005D18BC" w:rsidP="005D18BC">
      <w:pPr>
        <w:pStyle w:val="a3"/>
      </w:pPr>
      <w:r>
        <w:t>10.总结</w:t>
      </w:r>
    </w:p>
    <w:p w:rsidR="005D18BC" w:rsidRDefault="005D18BC" w:rsidP="005D18BC">
      <w:pPr>
        <w:pStyle w:val="a3"/>
      </w:pPr>
      <w:r>
        <w:t xml:space="preserve">注，测试机 </w:t>
      </w:r>
      <w:hyperlink r:id="rId5" w:tgtFrame="_blank" w:tooltip="CentOS" w:history="1">
        <w:r>
          <w:rPr>
            <w:rStyle w:val="a4"/>
          </w:rPr>
          <w:t>CentOS</w:t>
        </w:r>
      </w:hyperlink>
      <w:r>
        <w:t xml:space="preserve"> 5.5 x86_64，</w:t>
      </w:r>
      <w:proofErr w:type="spellStart"/>
      <w:r>
        <w:t>Git</w:t>
      </w:r>
      <w:proofErr w:type="spellEnd"/>
      <w:r>
        <w:t xml:space="preserve"> 服务器版本：</w:t>
      </w:r>
      <w:proofErr w:type="spellStart"/>
      <w:r>
        <w:t>git</w:t>
      </w:r>
      <w:proofErr w:type="spellEnd"/>
      <w:r>
        <w:t xml:space="preserve"> version 1.8.2.1，客户端版本：</w:t>
      </w:r>
      <w:proofErr w:type="spellStart"/>
      <w:r>
        <w:t>git</w:t>
      </w:r>
      <w:proofErr w:type="spellEnd"/>
      <w:r>
        <w:t xml:space="preserve"> version 1.9.2.msysgit.0。所有软件请到这里下载：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"http://msysgit.github.io/" </w:instrText>
      </w:r>
      <w:r>
        <w:rPr>
          <w:color w:val="FF0000"/>
        </w:rPr>
        <w:fldChar w:fldCharType="separate"/>
      </w:r>
      <w:r>
        <w:rPr>
          <w:rStyle w:val="a4"/>
        </w:rPr>
        <w:t>http://msysgit.github.io/</w:t>
      </w:r>
      <w:r>
        <w:rPr>
          <w:color w:val="FF0000"/>
        </w:rPr>
        <w:fldChar w:fldCharType="end"/>
      </w:r>
      <w:r>
        <w:t>。</w:t>
      </w:r>
    </w:p>
    <w:p w:rsidR="005D18BC" w:rsidRDefault="005D18BC" w:rsidP="005D18BC">
      <w:pPr>
        <w:pStyle w:val="a3"/>
      </w:pPr>
      <w:r>
        <w:t>1.前言</w:t>
      </w:r>
    </w:p>
    <w:p w:rsidR="005D18BC" w:rsidRDefault="005D18BC" w:rsidP="005D18BC">
      <w:pPr>
        <w:pStyle w:val="a3"/>
      </w:pPr>
      <w:r>
        <w:t>在上</w:t>
      </w:r>
      <w:proofErr w:type="gramStart"/>
      <w:r>
        <w:t>一篇博客中</w:t>
      </w:r>
      <w:proofErr w:type="gramEnd"/>
      <w:r>
        <w:t>我们主要讲解了</w:t>
      </w:r>
      <w:proofErr w:type="spellStart"/>
      <w:r>
        <w:t>Git</w:t>
      </w:r>
      <w:proofErr w:type="spellEnd"/>
      <w:r>
        <w:t xml:space="preserve"> 远程仓库，相信大家对远程的</w:t>
      </w:r>
      <w:proofErr w:type="spellStart"/>
      <w:r>
        <w:t>Git</w:t>
      </w:r>
      <w:proofErr w:type="spellEnd"/>
      <w:r>
        <w:t>仓库有一定的了解，嘿嘿。在这</w:t>
      </w:r>
      <w:proofErr w:type="gramStart"/>
      <w:r>
        <w:t>一篇博客中</w:t>
      </w:r>
      <w:proofErr w:type="gramEnd"/>
      <w:r>
        <w:t>我们来在大家讲解一下</w:t>
      </w:r>
      <w:proofErr w:type="spellStart"/>
      <w:r>
        <w:t>Git</w:t>
      </w:r>
      <w:proofErr w:type="spellEnd"/>
      <w:r>
        <w:t xml:space="preserve"> 分支管理，这可以说是</w:t>
      </w:r>
      <w:proofErr w:type="spellStart"/>
      <w:r>
        <w:t>Git</w:t>
      </w:r>
      <w:proofErr w:type="spellEnd"/>
      <w:r>
        <w:t>的又一大特点。下面我们就来学习一下</w:t>
      </w:r>
      <w:proofErr w:type="spellStart"/>
      <w:r>
        <w:t>Git</w:t>
      </w:r>
      <w:proofErr w:type="spellEnd"/>
      <w:r>
        <w:t>分支管理吧。</w:t>
      </w:r>
    </w:p>
    <w:p w:rsidR="005D18BC" w:rsidRDefault="005D18BC" w:rsidP="005D18BC">
      <w:pPr>
        <w:pStyle w:val="a3"/>
      </w:pPr>
      <w:r>
        <w:t>我们</w:t>
      </w:r>
      <w:proofErr w:type="gramStart"/>
      <w:r>
        <w:t>先来说</w:t>
      </w:r>
      <w:proofErr w:type="gramEnd"/>
      <w:r>
        <w:t>一个简单的案例吧，你们团队中有多个人再开发一下项目，</w:t>
      </w:r>
      <w:proofErr w:type="gramStart"/>
      <w:r>
        <w:t>一</w:t>
      </w:r>
      <w:proofErr w:type="gramEnd"/>
      <w:r>
        <w:t xml:space="preserve">同事再开发一个新的功能，需要一周时间完成，他写了其中的30%还没有写完，如 </w:t>
      </w:r>
      <w:proofErr w:type="gramStart"/>
      <w:r>
        <w:t>果他提交</w:t>
      </w:r>
      <w:proofErr w:type="gramEnd"/>
      <w:r>
        <w:t>了这个版本，那么团队中的其它人就不能继续开发了。但是等到他全部写完再全部提交，大家又看不到他的开发进度，也不能继续干活，这如何是好呢？</w:t>
      </w:r>
    </w:p>
    <w:p w:rsidR="005D18BC" w:rsidRDefault="005D18BC" w:rsidP="005D18BC">
      <w:pPr>
        <w:pStyle w:val="a3"/>
      </w:pPr>
      <w:r>
        <w:t>对于上面的这个问题，我们就可以用分支管理的办法来解决，</w:t>
      </w:r>
      <w:proofErr w:type="gramStart"/>
      <w:r>
        <w:t>一</w:t>
      </w:r>
      <w:proofErr w:type="gramEnd"/>
      <w:r>
        <w:t>同事开发新功能他可以创建一个属于他自己的分支，其它同事暂时看不到，继续在开发分支 （一般都有多个分支）上干活，他在自己的分支上干活，等他全部开发完成，再一次性的合并到开发分支上，这样我们既可知道他的开发进度，又不影响大家干活， 是不是很方便呢？</w:t>
      </w:r>
    </w:p>
    <w:p w:rsidR="005D18BC" w:rsidRDefault="005D18BC" w:rsidP="005D18BC">
      <w:pPr>
        <w:pStyle w:val="a3"/>
      </w:pPr>
      <w:r>
        <w:t>大家可能会说了，你</w:t>
      </w:r>
      <w:proofErr w:type="spellStart"/>
      <w:r>
        <w:t>Git</w:t>
      </w:r>
      <w:proofErr w:type="spellEnd"/>
      <w:r>
        <w:t>的分支功能人家SVN也有啊，也没什么特殊的嘛。但我想说你那个创建和切换速度怎么样呢？嘿嘿，我想说谁用谁知道啊！但</w:t>
      </w:r>
      <w:proofErr w:type="spellStart"/>
      <w:r>
        <w:t>Git</w:t>
      </w:r>
      <w:proofErr w:type="spellEnd"/>
      <w:r>
        <w:t>呢，无论你创建还是切换或者删除都很快哦！</w:t>
      </w:r>
    </w:p>
    <w:p w:rsidR="005D18BC" w:rsidRDefault="005D18BC" w:rsidP="005D18BC">
      <w:pPr>
        <w:pStyle w:val="a3"/>
      </w:pPr>
      <w:r>
        <w:lastRenderedPageBreak/>
        <w:t>分支本质上其实就是一个指向某次提交的可变指针。</w:t>
      </w:r>
      <w:proofErr w:type="spellStart"/>
      <w:r>
        <w:t>Git</w:t>
      </w:r>
      <w:proofErr w:type="spellEnd"/>
      <w:r>
        <w:t xml:space="preserve"> 的默认分支名字为 master 。而我们是怎么知道当前处于哪个分支当中呢？答案就是在于 HEAD 这个十分特殊的指针，它专门用于指向于本地分支中的当前分支。我们可以简单理解为：commit &lt;- branch &lt;- HEAD （注，本来我们详细说一下HEAD的，这个东西真不好说，</w:t>
      </w:r>
      <w:proofErr w:type="spellStart"/>
      <w:r>
        <w:t>goole</w:t>
      </w:r>
      <w:proofErr w:type="spellEnd"/>
      <w:r>
        <w:t>了一下也没几个大神说这个，嘿嘿。下面我就通过讲解帮助大家理解，简单的说HEAD就 是</w:t>
      </w:r>
      <w:r>
        <w:rPr>
          <w:color w:val="008040"/>
        </w:rPr>
        <w:t>指向于本地分支中的当前分支，</w:t>
      </w:r>
      <w:r>
        <w:rPr>
          <w:color w:val="000000"/>
        </w:rPr>
        <w:t>如下图：</w:t>
      </w:r>
      <w:r>
        <w:t>） 下面我们来创建分支。</w:t>
      </w:r>
    </w:p>
    <w:p w:rsidR="005D18BC" w:rsidRDefault="005D18BC" w:rsidP="005D18BC">
      <w:pPr>
        <w:pStyle w:val="a3"/>
      </w:pPr>
      <w:r>
        <w:rPr>
          <w:rStyle w:val="a5"/>
        </w:rPr>
        <w:t>GitHub 教程系列文章</w:t>
      </w:r>
      <w:r>
        <w:t>：</w:t>
      </w:r>
    </w:p>
    <w:p w:rsidR="005D18BC" w:rsidRDefault="005D18BC" w:rsidP="005D18BC">
      <w:pPr>
        <w:pStyle w:val="a3"/>
      </w:pPr>
      <w:r>
        <w:t xml:space="preserve">GitHub 使用教程图文详解  </w:t>
      </w:r>
      <w:hyperlink r:id="rId6" w:history="1">
        <w:r>
          <w:rPr>
            <w:rStyle w:val="a4"/>
          </w:rPr>
          <w:t>http://www.linuxidc.com/Linux/2014-09/106230.htm</w:t>
        </w:r>
      </w:hyperlink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标签管理详解 </w:t>
      </w:r>
      <w:hyperlink r:id="rId7" w:history="1">
        <w:r>
          <w:rPr>
            <w:rStyle w:val="a4"/>
          </w:rPr>
          <w:t>http://www.linuxidc.com/Linux/2014-09/106231.htm</w:t>
        </w:r>
      </w:hyperlink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分支管理详解 </w:t>
      </w:r>
      <w:hyperlink r:id="rId8" w:history="1">
        <w:r>
          <w:rPr>
            <w:rStyle w:val="a4"/>
          </w:rPr>
          <w:t>http://www.linuxidc.com/Linux/2014-09/106232.htm</w:t>
        </w:r>
      </w:hyperlink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远程仓库详解 </w:t>
      </w:r>
      <w:hyperlink r:id="rId9" w:history="1">
        <w:r>
          <w:rPr>
            <w:rStyle w:val="a4"/>
          </w:rPr>
          <w:t>http://www.linuxidc.com/Linux/2014-09/106233.htm</w:t>
        </w:r>
      </w:hyperlink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本地仓库（Repository）详解 </w:t>
      </w:r>
      <w:hyperlink r:id="rId10" w:history="1">
        <w:r>
          <w:rPr>
            <w:rStyle w:val="a4"/>
          </w:rPr>
          <w:t>http://www.linuxidc.com/Linux/2014-09/106234.htm</w:t>
        </w:r>
      </w:hyperlink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服务器搭建与客户</w:t>
      </w:r>
      <w:proofErr w:type="gramStart"/>
      <w:r>
        <w:t>端安</w:t>
      </w:r>
      <w:proofErr w:type="gramEnd"/>
      <w:r>
        <w:t xml:space="preserve">装  </w:t>
      </w:r>
      <w:hyperlink r:id="rId11" w:history="1">
        <w:r>
          <w:rPr>
            <w:rStyle w:val="a4"/>
          </w:rPr>
          <w:t>http://www.linuxidc.com/Linux/2014-05/101830.htm</w:t>
        </w:r>
      </w:hyperlink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概述 </w:t>
      </w:r>
      <w:hyperlink r:id="rId12" w:history="1">
        <w:r>
          <w:rPr>
            <w:rStyle w:val="a4"/>
          </w:rPr>
          <w:t>http://www.linuxidc.com/Linux/2014-05/101829.htm</w:t>
        </w:r>
      </w:hyperlink>
    </w:p>
    <w:p w:rsidR="005D18BC" w:rsidRDefault="005D18BC" w:rsidP="005D18BC">
      <w:pPr>
        <w:pStyle w:val="a3"/>
      </w:pPr>
      <w:r>
        <w:t>2.创建分支</w:t>
      </w:r>
    </w:p>
    <w:p w:rsidR="005D18BC" w:rsidRDefault="005D18BC" w:rsidP="005D18BC">
      <w:pPr>
        <w:pStyle w:val="a3"/>
      </w:pPr>
      <w:r>
        <w:t>当我们需要调试某个Bug或者尝试添加或修改程序中的某个模块，而又不能影响主分支的开发时。就可以通过创建分支来满足需求。创建分支相当于是创建一个新的分支指针指向当前所在的提交。我们在Commit3上创建dev分支：</w:t>
      </w:r>
    </w:p>
    <w:p w:rsidR="005D18BC" w:rsidRDefault="005D18BC" w:rsidP="005D18BC">
      <w:pPr>
        <w:pStyle w:val="a3"/>
      </w:pPr>
      <w:r>
        <w:rPr>
          <w:noProof/>
        </w:rPr>
        <w:drawing>
          <wp:inline distT="0" distB="0" distL="0" distR="0">
            <wp:extent cx="6193790" cy="1772920"/>
            <wp:effectExtent l="0" t="0" r="0" b="0"/>
            <wp:docPr id="10" name="图片 10" descr="git bran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如下图所示，dev分支指向Commit3。</w:t>
      </w:r>
    </w:p>
    <w:p w:rsidR="005D18BC" w:rsidRDefault="005D18BC" w:rsidP="005D18BC">
      <w:pPr>
        <w:pStyle w:val="a3"/>
      </w:pPr>
      <w:r>
        <w:rPr>
          <w:noProof/>
        </w:rPr>
        <w:lastRenderedPageBreak/>
        <w:drawing>
          <wp:inline distT="0" distB="0" distL="0" distR="0">
            <wp:extent cx="5716905" cy="3808730"/>
            <wp:effectExtent l="0" t="0" r="0" b="1270"/>
            <wp:docPr id="9" name="图片 9" descr="Bran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ch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从上图可知，虽然我们创建了一个新分支，但是 HEAD 仍然指向 master 。如果希望在创建分支的同时切换到新分支上，我们可以通过以下命令实现：</w:t>
      </w:r>
    </w:p>
    <w:p w:rsidR="005D18BC" w:rsidRDefault="005D18BC" w:rsidP="005D18BC">
      <w:pPr>
        <w:pStyle w:val="a3"/>
      </w:pPr>
      <w:r>
        <w:rPr>
          <w:noProof/>
        </w:rPr>
        <w:drawing>
          <wp:inline distT="0" distB="0" distL="0" distR="0">
            <wp:extent cx="6193790" cy="1772920"/>
            <wp:effectExtent l="0" t="0" r="0" b="0"/>
            <wp:docPr id="8" name="图片 8" descr="git bran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checkout命令加上-b参数表示创建并切换分支上。</w:t>
      </w:r>
    </w:p>
    <w:p w:rsidR="005D18BC" w:rsidRDefault="005D18BC" w:rsidP="005D18BC">
      <w:pPr>
        <w:pStyle w:val="a3"/>
      </w:pPr>
      <w:r>
        <w:t> </w:t>
      </w:r>
    </w:p>
    <w:p w:rsidR="005D18BC" w:rsidRDefault="005D18BC" w:rsidP="005D18BC">
      <w:pPr>
        <w:pStyle w:val="a3"/>
      </w:pPr>
      <w:r>
        <w:t>3.切换分支</w:t>
      </w:r>
    </w:p>
    <w:p w:rsidR="005D18BC" w:rsidRDefault="005D18BC" w:rsidP="005D18BC">
      <w:pPr>
        <w:pStyle w:val="a3"/>
      </w:pPr>
      <w:r>
        <w:t>切换当前分支我们可以用以下命令实现：</w:t>
      </w:r>
    </w:p>
    <w:p w:rsidR="005D18BC" w:rsidRDefault="005D18BC" w:rsidP="005D18BC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2075180"/>
            <wp:effectExtent l="0" t="0" r="0" b="1270"/>
            <wp:docPr id="7" name="图片 7" descr="git bran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branch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proofErr w:type="spellStart"/>
      <w:r>
        <w:t>git</w:t>
      </w:r>
      <w:proofErr w:type="spellEnd"/>
      <w:r>
        <w:t xml:space="preserve"> branch -a 命令可以查看所有分支，现在我们HEAD指针便指向dev分支，大家可以在上图中看到dev分支上有个*号。</w:t>
      </w:r>
    </w:p>
    <w:p w:rsidR="005D18BC" w:rsidRDefault="005D18BC" w:rsidP="005D18BC">
      <w:pPr>
        <w:pStyle w:val="a3"/>
      </w:pPr>
      <w:r>
        <w:rPr>
          <w:noProof/>
        </w:rPr>
        <w:drawing>
          <wp:inline distT="0" distB="0" distL="0" distR="0">
            <wp:extent cx="5716905" cy="3808730"/>
            <wp:effectExtent l="0" t="0" r="0" b="1270"/>
            <wp:docPr id="6" name="图片 6" descr="Branc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ch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下面我们修改一下readme.txt中的内容，并在dev分支上提交一下。如下图：</w:t>
      </w:r>
    </w:p>
    <w:p w:rsidR="005D18BC" w:rsidRDefault="005D18BC" w:rsidP="005D18BC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3752850"/>
            <wp:effectExtent l="0" t="0" r="0" b="0"/>
            <wp:docPr id="5" name="图片 5" descr="git branc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branch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用流程图演示上述过程如下：</w:t>
      </w:r>
    </w:p>
    <w:p w:rsidR="005D18BC" w:rsidRDefault="005D18BC" w:rsidP="005D18BC">
      <w:pPr>
        <w:pStyle w:val="a3"/>
      </w:pPr>
      <w:r>
        <w:rPr>
          <w:noProof/>
        </w:rPr>
        <w:drawing>
          <wp:inline distT="0" distB="0" distL="0" distR="0">
            <wp:extent cx="5716905" cy="3808730"/>
            <wp:effectExtent l="0" t="0" r="0" b="1270"/>
            <wp:docPr id="4" name="图片 4" descr="git branc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branch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现在我们在dev分支上完成工作，现在到master分支上。如下图：</w:t>
      </w:r>
    </w:p>
    <w:p w:rsidR="005D18BC" w:rsidRDefault="005D18BC" w:rsidP="005D18BC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2377440"/>
            <wp:effectExtent l="0" t="0" r="0" b="3810"/>
            <wp:docPr id="3" name="图片 3" descr="Branc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anch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流程图表示如下：</w:t>
      </w:r>
    </w:p>
    <w:p w:rsidR="005D18BC" w:rsidRDefault="005D18BC" w:rsidP="005D18BC">
      <w:pPr>
        <w:pStyle w:val="a3"/>
      </w:pPr>
      <w:r>
        <w:rPr>
          <w:noProof/>
        </w:rPr>
        <w:drawing>
          <wp:inline distT="0" distB="0" distL="0" distR="0">
            <wp:extent cx="5716905" cy="3808730"/>
            <wp:effectExtent l="0" t="0" r="0" b="1270"/>
            <wp:docPr id="2" name="图片 2" descr="git branc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branch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切换回master分支后，再查看一个readme.txt文件，如下图：</w:t>
      </w:r>
    </w:p>
    <w:p w:rsidR="005D18BC" w:rsidRDefault="005D18BC" w:rsidP="005D18BC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1924050"/>
            <wp:effectExtent l="0" t="0" r="0" b="0"/>
            <wp:docPr id="1" name="图片 1" descr="Branc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ranch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C" w:rsidRDefault="005D18BC" w:rsidP="005D18BC">
      <w:pPr>
        <w:pStyle w:val="a3"/>
      </w:pPr>
      <w:r>
        <w:t>大家可以看到我们刚才增加的一行内容不见了，嘿嘿。因为那个提交是在dev分支上，而master分支没有变化。好了，下面我们来演示一下合并分支。</w:t>
      </w:r>
    </w:p>
    <w:p w:rsidR="008534B9" w:rsidRPr="005D18BC" w:rsidRDefault="008534B9">
      <w:bookmarkStart w:id="0" w:name="_GoBack"/>
      <w:bookmarkEnd w:id="0"/>
    </w:p>
    <w:sectPr w:rsidR="008534B9" w:rsidRPr="005D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26"/>
    <w:rsid w:val="005D18BC"/>
    <w:rsid w:val="00777A26"/>
    <w:rsid w:val="0085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8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18BC"/>
    <w:rPr>
      <w:color w:val="0000FF"/>
      <w:u w:val="single"/>
    </w:rPr>
  </w:style>
  <w:style w:type="character" w:styleId="a5">
    <w:name w:val="Strong"/>
    <w:basedOn w:val="a0"/>
    <w:uiPriority w:val="22"/>
    <w:qFormat/>
    <w:rsid w:val="005D18B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D18B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1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8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18BC"/>
    <w:rPr>
      <w:color w:val="0000FF"/>
      <w:u w:val="single"/>
    </w:rPr>
  </w:style>
  <w:style w:type="character" w:styleId="a5">
    <w:name w:val="Strong"/>
    <w:basedOn w:val="a0"/>
    <w:uiPriority w:val="22"/>
    <w:qFormat/>
    <w:rsid w:val="005D18B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D18B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1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4-09/106232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linuxidc.com/Linux/2014-09/106231.htm" TargetMode="External"/><Relationship Id="rId12" Type="http://schemas.openxmlformats.org/officeDocument/2006/relationships/hyperlink" Target="http://www.linuxidc.com/Linux/2014-05/101829.htm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4-09/106230.htm" TargetMode="External"/><Relationship Id="rId11" Type="http://schemas.openxmlformats.org/officeDocument/2006/relationships/hyperlink" Target="http://www.linuxidc.com/Linux/2014-05/101830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linuxidc.com/topicnews.aspx?tid=14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www.linuxidc.com/Linux/2014-09/106234.ht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4-09/106233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2178</Characters>
  <Application>Microsoft Office Word</Application>
  <DocSecurity>0</DocSecurity>
  <Lines>18</Lines>
  <Paragraphs>5</Paragraphs>
  <ScaleCrop>false</ScaleCrop>
  <Company>Lenovo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2016-09-18T10:01:00Z</dcterms:created>
  <dcterms:modified xsi:type="dcterms:W3CDTF">2016-09-18T10:01:00Z</dcterms:modified>
</cp:coreProperties>
</file>