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9.团队多人开发协作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在上面的章节中我们讲解了Git的分支管理策略，一般开发团队中有这样几个分支，master、develop、feature、release、 bug、other分支，或者你还有其它分支，那有博友会问了，你讲了那么多分支，都在本地放着我们怎么查看和推送分支到远程服务器上呢？嘿嘿，我们说大 家别急我们在这一章节中就来重点讲解，在团队多人协作中的分支推送与抓取。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1).查看远程仓库分支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查看远程仓库的信息，如下图：  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2377440"/>
            <wp:effectExtent l="0" t="0" r="0" b="3810"/>
            <wp:docPr id="10" name="图片 10" descr="remo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大家可以看到git remote命令可以查看远程仓库，加-v选项可以查看详细信息。上面显示了你抓取和推送的origin（源）信息。 当你从远程仓库克隆时，实际上Git自动把本地的master分支和远程的master分支对应起来了，并且远程仓库的默认名称是origin。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2).分支推送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下面我们来演示一下将本地分支推送到远程的仓库中，如下图：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3291840"/>
            <wp:effectExtent l="0" t="0" r="0" b="3810"/>
            <wp:docPr id="9" name="图片 9" descr="remo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大家可以看到，我们的本地master分支与远程的master分支已同步。下面我们来演示一下同步dev分支，如下图：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1471295"/>
            <wp:effectExtent l="0" t="0" r="0" b="0"/>
            <wp:docPr id="8" name="图片 8" descr="remo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t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有博友会问了，我本地有很多分支，有哪些分支需要推送到远程仓库中呢？一般是这样的，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master 分支是主分支，要时刻与远程同步，一般我们发布最新版本就用master分支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develop 分支是开发分支，团队中所有人都在这个分支上开发，所以也需要与远程同步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bug 分支一般只在本地使用来修复bug，一般不需推送远程仓库中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feature 分支是否需要推送到远程，要看是不是有几个人合作开发新功能，如果你是一个开发，那就留在本地吧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release 分支一般是系统管理，推送或抓取的分支一般与开发人员无关</w:t>
      </w:r>
    </w:p>
    <w:p w:rsidR="009834C5" w:rsidRPr="009834C5" w:rsidRDefault="009834C5" w:rsidP="009834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other 分支大家按需求分配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3).分支抓取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现在你一同事在电脑上克隆一份仓库，我们来演示一下。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生成公钥：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[root@localhost ~]# ssh-keygen -t rsa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Generating public/private rsa key pair.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Enter file in which to save the key (/root/.ssh/id_rsa):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Enter passphrase (empty for no passphrase):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Enter same passphrase again: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Your identification has been saved in /root/.ssh/id_rsa.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Your public key has been saved in /root/.ssh/id_rsa.pub.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The key fingerprint is: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60:a6:f3:71:d1:1e:0f:5f:3f:0c:6f:a3:61:4c:28:c0 root@localhost.localdomain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The key's randomart image is: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+--[ RSA 2048]----+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 ..&amp;#160;&amp;#160;&amp;#160;&amp;#160;&amp;#160;&amp;#160;&amp;#160;&amp;#160;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|&amp;#160;&amp;#160;&amp;#160;&amp;#160;&amp;#160;&amp;#160; E..&amp;#160; .&amp;#160;&amp;#160;&amp;#160;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 + ..+. o.&amp;#160;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 + . o.=o.+.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 o . S . o+ *.|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 o o&amp;#160;&amp;#160;&amp;#160; . + o|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 .&amp;#160;&amp;#160;&amp;#160;&amp;#160;&amp;#160; .&amp;#160;&amp;#160;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|&amp;#160;&amp;#160;&amp;#160;&amp;#160;&amp;#160;&amp;#160;&amp;#160;&amp;#160;&amp;#160;&amp;#160;&amp;#160;&amp;#160;&amp;#160;&amp;#160;&amp;#160;&amp;#160;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|&amp;#160;&amp;#160;&amp;#160;&amp;#160;&amp;#160;&amp;#160;&amp;#160;&amp;#160;&amp;#160;&amp;#160;&amp;#160;&amp;#160;&amp;#160;&amp;#160;&amp;#160;&amp;#160; |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+-----------------+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[root@localhost ~]#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[root@localhost ~]# cd .ssh/  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[root@localhost .ssh]# cat id_rsa.pub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  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ssh-rsa AAAAB3NzaC1yc2EAAAABIwAAAQEAx/ms/8BGBrG2FwHNySjFsVdpldArSzS6CkrdFeqJd0YAZfo/e2RwyZ9HkBqp3xcBZxCRdifnPbfSHdACLbVALfw2Dj6s0jJmdg3AHth13hF1qeljlQarXTTkheHNuFhi3OF/MVKZXJh0jRT2xU9UL4GRrtodOmclU6DelBFbqlw7yCj0TFXZSZk3UmHPHG3I2E3il/7jWdqw0qsys85rUL/Ugs50RUcFn53avqUiAYSU+neXiLmHmshCLVpdbDiOxRjfFPVjTgLh88hDLwkcYL4Lrzc5My3glgiEjrSn43WxDdbOiGUyZz1TdJKNngq7OJK+SuA/FkMEA+pXoTIAwQ== </w:t>
      </w:r>
    </w:p>
    <w:p w:rsidR="009834C5" w:rsidRPr="009834C5" w:rsidRDefault="009834C5" w:rsidP="00983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root@localhost.localdomain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将生成的公司增加到git服务器上：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[root@test ~]# cat /data/git/.ssh/authorized_keys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ssh-rsa AAAAB3NzaC1yc2EAAAABIwAAAQEAwMU4FKB6NRc3XSoIunWsdvVVuSoncbVb5Al6lB3ciswBVd++YmJFhqwkITNGccrO5sycROs9+Fbjgd6oBSzNuaBtCIbwNNsEyM/henTl2euI3XsnJQ/ITr6c/q0P3WoGl4E2QFQ2kZqs+1eDC0CgHcBrqvFv1Jr414sVYK9lfZwIF+jDdtaBOrSJuq1Agx9pGUFUEB4tQfkXxsWm/MvOmKAVvduKDE1eenUEL9zzyeELPcSXLe3NOoTjZhkX6EEXxQR1ZiZRFywLpfM4qopZ10to2KIUyVtzw6hx6V3cg7kn40lYVW0EAMATw9dVldwcRUI+kJzJSKUTKDVSwY3/+Q== root@CHENMINGQIAN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ssh-rsa AAAAB3NzaC1yc2EAAAABIwAAAQEAx/ms/8BGBrG2FwHNySjFsVdpldArSzS6CkrdFeqJd0YAZfo/e2RwyZ9HkBqp3xcBZxCRdifnPbfSHdACLbVALfw2Dj6s0jJmdg3AHth13hF1qeljlQarXTTkheHNuFhi3OF/MVKZXJh0jRT2xU9UL4GRrtodOmclU6DelBFbqlw7yCj0TFXZSZk3UmHPHG3I2E3il/7jWdqw0qsys85rUL/Ugs50RUcFn53avqUiAYSU+neXiLmHmshCLVpdbDiOxRjfFPVjTgLh88hDLwkcYL4Lrzc5My3glgiEjrSn43WxDdbOiGUyZz1TdJKNngq7OJK+SuA/FkMEA+pXoTIAwQ== root@localhost.localdomain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br/>
        <w:t>克隆远程版本库：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克隆远程版本库：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[root@localhost .ssh]# cd /data/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data]# ls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lost+found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data]# git --version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git version 1.7.1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data]# git clone git@192.168.18.201:/data/git/project1.git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Initialized empty Git repository in /data/project1/.git/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The authenticity of host '192.168.18.201 (192.168.18.201)' can't be established.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RSA key fingerprint is 3b:52:6b:ea:4d:50:7c:b2:9e:66:e4:0e:2e:21:98:be.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</w: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Are you sure you want to continue connecting (yes/no)? yes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Warning: Permanently added '192.168.18.201' (RSA) to the list of known hosts.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remote: Counting objects: 20, done.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remote: Compressing objects: 100% (12/12), done.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remote: Total 20 (delta 4), reused 0 (delta 0)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Receiving objects: 100% (20/20), done.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Resolving deltas: 100% (4/4), done.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data]# ls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lost+found&amp;#160; project1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data]# cd project1/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ls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readme.txt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我们现在查看一下分支：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[root@localhost project1]# git branch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* master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你同事要在dev分支上开发，就得创建与远程origin一样的dev分支到本地的仓库上，下面我们来创建一下：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checkout -b dev origin/dev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Branch dev set up to track remote branch dev from origin.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Switched to a new branch 'dev'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branch  * dev  master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现在你同事就可以在dev分支上开发了，下面我们新建一些文件并提交到远程dev分支：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[root@localhost project1]# touch index.html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vim index.html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This git test index.html!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add index.html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commit -m "add index.html"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[dev 6e47de0] add index.html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Committer: root &lt;root@localhost.localdomain&gt;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Your name and email address were configured automatically based  on your username and hostname.Please check that they are accurate.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You can suppress this message by setting them explicitly: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git config --global user.name "Your Name"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git config --global user.email you@example.com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If the identity used for this commit is wrong, you can fix it with: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git commit --amend --author='Your Name &lt;you@example.com&gt;'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1 files changed, 1 insertions(+), 0 deletions(-)  create mode 100644 index.html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</w: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[root@localhost project1]# git config --global user.name "leo"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config --global user.email "leo@jjhh.com"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commit -m "add index.html"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# On branch dev  # Your branch is ahead of 'origin/dev' by 1 commit.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#  nothing to commit (working directory clean)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status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# On branch dev  # Your branch is ahead of 'origin/dev' by 1 commit.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#  nothing to commit (working directory clean)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[root@localhost project1]# git push origin dev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Counting objects: 4, done.  Delta compression using up to 4 threads.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Compressing objects: 100% (2/2), done.  Writing objects: 100% (3/3), 305 bytes, done.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Total 3 (delta 0), reused 0 (delta 0)  To git@192.168.18.201:/data/git/project1.git</w:t>
      </w:r>
      <w:r w:rsidRPr="009834C5">
        <w:rPr>
          <w:rFonts w:ascii="宋体" w:eastAsia="宋体" w:hAnsi="宋体" w:cs="宋体"/>
          <w:kern w:val="0"/>
          <w:sz w:val="24"/>
          <w:szCs w:val="24"/>
        </w:rPr>
        <w:br/>
        <w:t>58f4fae..6e47de0; dev –&gt; de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你的同事向origin/dev分支提交了一个index.html页面，现在你也在修改这个文件，并提交：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5430520"/>
            <wp:effectExtent l="0" t="0" r="0" b="0"/>
            <wp:docPr id="7" name="图片 7" descr="remot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t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推送失败，因为你同事的最新提交和你推送的提交有冲突，Git提示我们，先用git pull把最新的提交从origin/dev抓下来，然后在本地合并解决冲突，再推送：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3601720"/>
            <wp:effectExtent l="0" t="0" r="0" b="0"/>
            <wp:docPr id="6" name="图片 6" descr="remot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t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git pull 失败了，原因是没有将dev分支与远程origin/dev分支进行链接，Git提示我们设置dev和origin/dev的链接：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1924050"/>
            <wp:effectExtent l="0" t="0" r="0" b="0"/>
            <wp:docPr id="5" name="图片 5" descr="remot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mot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下面我们再来git pull一下试试：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1772920"/>
            <wp:effectExtent l="0" t="0" r="0" b="0"/>
            <wp:docPr id="4" name="图片 4" descr="remot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t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git pull 成功，但是合并有冲突需要手动解决，解决的方法和分支管理中的解决冲突完全一样。解决后提再push：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858520"/>
            <wp:effectExtent l="0" t="0" r="0" b="0"/>
            <wp:docPr id="3" name="图片 3" descr="remot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mot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1772920"/>
            <wp:effectExtent l="0" t="0" r="0" b="0"/>
            <wp:docPr id="2" name="图片 2" descr="remot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mot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5120640"/>
            <wp:effectExtent l="0" t="0" r="0" b="3810"/>
            <wp:docPr id="1" name="图片 1" descr="remot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ote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lastRenderedPageBreak/>
        <w:t>好了，这样的我们的远程推送与抓取就讲解完成了，下面我们来总结一下。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10.总结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一般在团队中多人开发模式是这样的：</w:t>
      </w:r>
    </w:p>
    <w:p w:rsidR="009834C5" w:rsidRPr="009834C5" w:rsidRDefault="009834C5" w:rsidP="009834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首先，可以试图用git push origin branch-name推送自己的修改</w:t>
      </w:r>
    </w:p>
    <w:p w:rsidR="009834C5" w:rsidRPr="009834C5" w:rsidRDefault="009834C5" w:rsidP="009834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如果推送失败，则因为远程分支比你的本地更新，需要先用git pull试图合并</w:t>
      </w:r>
    </w:p>
    <w:p w:rsidR="009834C5" w:rsidRPr="009834C5" w:rsidRDefault="009834C5" w:rsidP="009834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如果合并有冲突，则解决冲突，并在本地提交</w:t>
      </w:r>
    </w:p>
    <w:p w:rsidR="009834C5" w:rsidRPr="009834C5" w:rsidRDefault="009834C5" w:rsidP="009834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没有冲突或者解决掉冲突后，再用git push origin branch-name推送就能成功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如果git pull提示“no tracking information”，则说明本地分支和远程分支的链接关系没有创建，用命令git branch --set-upstream branch-name origin/branch-name。 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好了，到这里我们的Git分支管理就讲解到这里了。最后，希望大家有所收获^_^……</w:t>
      </w:r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b/>
          <w:bCs/>
          <w:kern w:val="0"/>
          <w:sz w:val="24"/>
          <w:szCs w:val="24"/>
        </w:rPr>
        <w:t>基于Gitolite的Git服务架设</w:t>
      </w: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http://www.linuxidc.com/Linux/2014-02/96991.htm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b/>
          <w:bCs/>
          <w:kern w:val="0"/>
          <w:sz w:val="24"/>
          <w:szCs w:val="24"/>
        </w:rPr>
        <w:t>Linux git命令参数及用法详解</w:t>
      </w: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http://www.linuxidc.com/Linux/2012-01/51205.htm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tooltip="Fedora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Fedora</w:t>
        </w:r>
      </w:hyperlink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通过Http Proxy下载Git </w:t>
      </w:r>
      <w:hyperlink r:id="rId19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http://www.linuxidc.com/Linux/2009-12/23170.htm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在</w:t>
      </w:r>
      <w:hyperlink r:id="rId20" w:tgtFrame="_blank" w:tooltip="Ubuntu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Ubuntu</w:t>
        </w:r>
      </w:hyperlink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 Server上安装Git </w:t>
      </w:r>
      <w:hyperlink r:id="rId21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http://www.linuxidc.com/Linux/2009-06/20421.htm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服务器端Git仓库的创建（Ubuntu） </w:t>
      </w:r>
      <w:hyperlink r:id="rId22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http://www.linuxidc.com/Linux/2011-02/32542.htm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>Linux下Git简单使用教程（以</w:t>
      </w:r>
      <w:hyperlink r:id="rId23" w:tgtFrame="_blank" w:tooltip="Android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为例） </w:t>
      </w:r>
      <w:hyperlink r:id="rId24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http://www.linuxidc.com/Linux/2010-11/29883.htm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kern w:val="0"/>
          <w:sz w:val="24"/>
          <w:szCs w:val="24"/>
        </w:rPr>
        <w:t xml:space="preserve">Git权威指南 PDF高清中文版 </w:t>
      </w:r>
      <w:hyperlink r:id="rId25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http://www.linuxidc.com/Linux/2013-10/91053.htm</w:t>
        </w:r>
      </w:hyperlink>
    </w:p>
    <w:p w:rsidR="009834C5" w:rsidRPr="009834C5" w:rsidRDefault="009834C5" w:rsidP="00983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4C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的详细介绍</w:t>
      </w:r>
      <w:r w:rsidRPr="009834C5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6" w:tooltip="Git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请点这里</w:t>
        </w:r>
      </w:hyperlink>
      <w:r w:rsidRPr="009834C5">
        <w:rPr>
          <w:rFonts w:ascii="宋体" w:eastAsia="宋体" w:hAnsi="宋体" w:cs="宋体"/>
          <w:kern w:val="0"/>
          <w:sz w:val="24"/>
          <w:szCs w:val="24"/>
        </w:rPr>
        <w:br/>
      </w:r>
      <w:r w:rsidRPr="009834C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的下载地址</w:t>
      </w:r>
      <w:r w:rsidRPr="009834C5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7" w:tgtFrame="_blank" w:history="1">
        <w:r w:rsidRPr="009834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请点这里</w:t>
        </w:r>
      </w:hyperlink>
    </w:p>
    <w:p w:rsidR="006E6D7E" w:rsidRPr="009834C5" w:rsidRDefault="006E6D7E">
      <w:bookmarkStart w:id="0" w:name="_GoBack"/>
      <w:bookmarkEnd w:id="0"/>
    </w:p>
    <w:sectPr w:rsidR="006E6D7E" w:rsidRPr="0098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484D"/>
    <w:multiLevelType w:val="multilevel"/>
    <w:tmpl w:val="F580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AD6F99"/>
    <w:multiLevelType w:val="multilevel"/>
    <w:tmpl w:val="321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B4"/>
    <w:rsid w:val="006E6D7E"/>
    <w:rsid w:val="009521B4"/>
    <w:rsid w:val="009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34C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834C5"/>
    <w:rPr>
      <w:b/>
      <w:bCs/>
    </w:rPr>
  </w:style>
  <w:style w:type="character" w:styleId="a5">
    <w:name w:val="Hyperlink"/>
    <w:basedOn w:val="a0"/>
    <w:uiPriority w:val="99"/>
    <w:semiHidden/>
    <w:unhideWhenUsed/>
    <w:rsid w:val="009834C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834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3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34C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834C5"/>
    <w:rPr>
      <w:b/>
      <w:bCs/>
    </w:rPr>
  </w:style>
  <w:style w:type="character" w:styleId="a5">
    <w:name w:val="Hyperlink"/>
    <w:basedOn w:val="a0"/>
    <w:uiPriority w:val="99"/>
    <w:semiHidden/>
    <w:unhideWhenUsed/>
    <w:rsid w:val="009834C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834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3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linuxidc.com/topicnews.aspx?tid=5" TargetMode="External"/><Relationship Id="rId26" Type="http://schemas.openxmlformats.org/officeDocument/2006/relationships/hyperlink" Target="http://www.linuxidc.com/Linux/2013-10/91054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inuxidc.com/Linux/2009-06/20421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linuxidc.com/Linux/2012-01/51205.htm" TargetMode="External"/><Relationship Id="rId25" Type="http://schemas.openxmlformats.org/officeDocument/2006/relationships/hyperlink" Target="http://www.linuxidc.com/Linux/2013-10/91053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idc.com/Linux/2014-02/96991.htm" TargetMode="External"/><Relationship Id="rId20" Type="http://schemas.openxmlformats.org/officeDocument/2006/relationships/hyperlink" Target="http://www.linuxidc.com/topicnews.aspx?tid=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linuxidc.com/Linux/2010-11/29883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linuxidc.com/topicnews.aspx?tid=1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linuxidc.com/Linux/2009-12/23170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linuxidc.com/Linux/2011-02/32542.htm" TargetMode="External"/><Relationship Id="rId27" Type="http://schemas.openxmlformats.org/officeDocument/2006/relationships/hyperlink" Target="http://www.linuxidc.com/down.aspx?id=10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1222</Words>
  <Characters>6972</Characters>
  <Application>Microsoft Office Word</Application>
  <DocSecurity>0</DocSecurity>
  <Lines>58</Lines>
  <Paragraphs>16</Paragraphs>
  <ScaleCrop>false</ScaleCrop>
  <Company>Lenovo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2016-09-18T10:37:00Z</dcterms:created>
  <dcterms:modified xsi:type="dcterms:W3CDTF">2016-09-18T10:38:00Z</dcterms:modified>
</cp:coreProperties>
</file>