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10C130" w14:textId="18ACB001" w:rsidR="00C86FCE" w:rsidRDefault="000C3900">
      <w:r>
        <w:rPr>
          <w:noProof/>
        </w:rPr>
        <w:drawing>
          <wp:inline distT="0" distB="0" distL="0" distR="0" wp14:anchorId="33E8D5E7" wp14:editId="713F3D14">
            <wp:extent cx="6073140" cy="8010658"/>
            <wp:effectExtent l="0" t="0" r="381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0320" t="6381" r="32690" b="6874"/>
                    <a:stretch/>
                  </pic:blipFill>
                  <pic:spPr bwMode="auto">
                    <a:xfrm>
                      <a:off x="0" y="0"/>
                      <a:ext cx="6092083" cy="80356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DB19DD" w14:textId="77777777" w:rsidR="005F078A" w:rsidRDefault="005F078A"/>
    <w:p w14:paraId="5B2CE97E" w14:textId="1BAEC221" w:rsidR="005F078A" w:rsidRDefault="001D6201">
      <w:r>
        <w:rPr>
          <w:noProof/>
        </w:rPr>
        <w:lastRenderedPageBreak/>
        <w:drawing>
          <wp:inline distT="0" distB="0" distL="0" distR="0" wp14:anchorId="1A5A2623" wp14:editId="7CA17E50">
            <wp:extent cx="6172200" cy="9489418"/>
            <wp:effectExtent l="0" t="0" r="0" b="0"/>
            <wp:docPr id="2" name="Picture 2" descr="Text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, Word&#10;&#10;Description automatically generated"/>
                    <pic:cNvPicPr/>
                  </pic:nvPicPr>
                  <pic:blipFill rotWithShape="1">
                    <a:blip r:embed="rId9"/>
                    <a:srcRect l="30445" t="7563" r="39375" b="9947"/>
                    <a:stretch/>
                  </pic:blipFill>
                  <pic:spPr bwMode="auto">
                    <a:xfrm>
                      <a:off x="0" y="0"/>
                      <a:ext cx="6176931" cy="94966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EFCBDE" w14:textId="61F07ACE" w:rsidR="001D6201" w:rsidRDefault="00A672A5">
      <w:r>
        <w:rPr>
          <w:noProof/>
        </w:rPr>
        <w:lastRenderedPageBreak/>
        <w:drawing>
          <wp:inline distT="0" distB="0" distL="0" distR="0" wp14:anchorId="61A4280C" wp14:editId="607999A9">
            <wp:extent cx="6073140" cy="8009119"/>
            <wp:effectExtent l="0" t="0" r="3810" b="0"/>
            <wp:docPr id="3" name="Picture 3" descr="Graphical user interface, text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Word&#10;&#10;Description automatically generated"/>
                    <pic:cNvPicPr/>
                  </pic:nvPicPr>
                  <pic:blipFill rotWithShape="1">
                    <a:blip r:embed="rId10"/>
                    <a:srcRect l="34168" t="14891" r="35387" b="13729"/>
                    <a:stretch/>
                  </pic:blipFill>
                  <pic:spPr bwMode="auto">
                    <a:xfrm>
                      <a:off x="0" y="0"/>
                      <a:ext cx="6081579" cy="80202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46E703" w14:textId="77777777" w:rsidR="00A672A5" w:rsidRDefault="00A672A5"/>
    <w:p w14:paraId="5835DAA0" w14:textId="7CAB72E0" w:rsidR="00A672A5" w:rsidRDefault="00B44D48">
      <w:r>
        <w:rPr>
          <w:noProof/>
        </w:rPr>
        <w:lastRenderedPageBreak/>
        <w:drawing>
          <wp:inline distT="0" distB="0" distL="0" distR="0" wp14:anchorId="586306E4" wp14:editId="6AD77C94">
            <wp:extent cx="5844540" cy="8539838"/>
            <wp:effectExtent l="0" t="0" r="3810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 rotWithShape="1">
                    <a:blip r:embed="rId11"/>
                    <a:srcRect l="33503" t="14891" r="39110" b="13965"/>
                    <a:stretch/>
                  </pic:blipFill>
                  <pic:spPr bwMode="auto">
                    <a:xfrm>
                      <a:off x="0" y="0"/>
                      <a:ext cx="5855255" cy="85554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A672A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3900"/>
    <w:rsid w:val="000C3900"/>
    <w:rsid w:val="001D6201"/>
    <w:rsid w:val="005F078A"/>
    <w:rsid w:val="00A672A5"/>
    <w:rsid w:val="00B44D48"/>
    <w:rsid w:val="00C86F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4EBC5C"/>
  <w15:chartTrackingRefBased/>
  <w15:docId w15:val="{EC1DDC10-EEBF-4EC0-AF84-8C06D45BA9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0" Type="http://schemas.openxmlformats.org/officeDocument/2006/relationships/image" Target="media/image3.png"/><Relationship Id="rId4" Type="http://schemas.openxmlformats.org/officeDocument/2006/relationships/customXml" Target="../customXml/item4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40CE2F6D88164BB76B33EB7F71E71D" ma:contentTypeVersion="2792" ma:contentTypeDescription="Create a new document." ma:contentTypeScope="" ma:versionID="09f0259eadc1918b8a843506fc2381dc">
  <xsd:schema xmlns:xsd="http://www.w3.org/2001/XMLSchema" xmlns:xs="http://www.w3.org/2001/XMLSchema" xmlns:p="http://schemas.microsoft.com/office/2006/metadata/properties" xmlns:ns2="78496691-0cc5-48ee-a2da-7147e808b0f8" xmlns:ns3="8f880a50-0e28-4268-8ca8-ae5e829e05aa" targetNamespace="http://schemas.microsoft.com/office/2006/metadata/properties" ma:root="true" ma:fieldsID="13c1ede8254f021eda5397df9f0bcfb2" ns2:_="" ns3:_="">
    <xsd:import namespace="78496691-0cc5-48ee-a2da-7147e808b0f8"/>
    <xsd:import namespace="8f880a50-0e28-4268-8ca8-ae5e829e05aa"/>
    <xsd:element name="properties">
      <xsd:complexType>
        <xsd:sequence>
          <xsd:element name="documentManagement">
            <xsd:complexType>
              <xsd:all>
                <xsd:element ref="ns2:_dlc_DocId" minOccurs="0"/>
                <xsd:element ref="ns2:_dlc_DocIdUrl" minOccurs="0"/>
                <xsd:element ref="ns2:_dlc_DocIdPersistId" minOccurs="0"/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3:MediaServiceDateTaken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OCR" minOccurs="0"/>
                <xsd:element ref="ns3:MediaServiceLocation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8496691-0cc5-48ee-a2da-7147e808b0f8" elementFormDefault="qualified">
    <xsd:import namespace="http://schemas.microsoft.com/office/2006/documentManagement/types"/>
    <xsd:import namespace="http://schemas.microsoft.com/office/infopath/2007/PartnerControls"/>
    <xsd:element name="_dlc_DocId" ma:index="8" nillable="true" ma:displayName="Document ID Value" ma:description="The value of the document ID assigned to this item." ma:internalName="_dlc_DocId" ma:readOnly="true">
      <xsd:simpleType>
        <xsd:restriction base="dms:Text"/>
      </xsd:simpleType>
    </xsd:element>
    <xsd:element name="_dlc_DocIdUrl" ma:index="9" nillable="true" ma:displayName="Document ID" ma:description="Permanent link to this document." ma:hidden="true" ma:internalName="_dlc_DocIdUrl" ma:readOnly="tru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_dlc_DocIdPersistId" ma:index="10" nillable="true" ma:displayName="Persist ID" ma:description="Keep ID on add." ma:hidden="true" ma:internalName="_dlc_DocIdPersistId" ma:readOnly="true">
      <xsd:simpleType>
        <xsd:restriction base="dms:Boolean"/>
      </xsd:simpleType>
    </xsd:element>
    <xsd:element name="SharedWithUsers" ma:index="1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f880a50-0e28-4268-8ca8-ae5e829e05a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3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4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5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6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7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8" nillable="true" ma:displayName="Tags" ma:internalName="MediaServiceAutoTags" ma:readOnly="true">
      <xsd:simpleType>
        <xsd:restriction base="dms:Text"/>
      </xsd:simpleType>
    </xsd:element>
    <xsd:element name="MediaServiceGenerationTime" ma:index="19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0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2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22" nillable="true" ma:displayName="Location" ma:internalName="MediaServiceLocation" ma:readOnly="true">
      <xsd:simpleType>
        <xsd:restriction base="dms:Text"/>
      </xsd:simpleType>
    </xsd:element>
    <xsd:element name="MediaLengthInSeconds" ma:index="23" nillable="true" ma:displayName="Length (seconds)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spe:Receivers xmlns:spe="http://schemas.microsoft.com/sharepoint/events">
  <Receiver>
    <Name>Document ID Generator</Name>
    <Synchronization>Synchronous</Synchronization>
    <Type>10001</Type>
    <SequenceNumber>1000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10002</Type>
    <SequenceNumber>1001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10004</Type>
    <SequenceNumber>1002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10006</Type>
    <SequenceNumber>1003</SequenceNumber>
    <Url/>
    <Assembly>Microsoft.Office.DocumentManagement, Version=16.0.0.0, Culture=neutral, PublicKeyToken=71e9bce111e9429c</Assembly>
    <Class>Microsoft.Office.DocumentManagement.Internal.DocIdHandler</Class>
    <Data/>
    <Filter/>
  </Receiver>
</spe:Receiver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dlc_DocId xmlns="78496691-0cc5-48ee-a2da-7147e808b0f8">YXQUZS4P6QMN-577938219-1028059</_dlc_DocId>
    <_dlc_DocIdUrl xmlns="78496691-0cc5-48ee-a2da-7147e808b0f8">
      <Url>https://lae.sharepoint.com/sites/StaffShared/_layouts/15/DocIdRedir.aspx?ID=YXQUZS4P6QMN-577938219-1028059</Url>
      <Description>YXQUZS4P6QMN-577938219-1028059</Description>
    </_dlc_DocIdUrl>
  </documentManagement>
</p:properties>
</file>

<file path=customXml/itemProps1.xml><?xml version="1.0" encoding="utf-8"?>
<ds:datastoreItem xmlns:ds="http://schemas.openxmlformats.org/officeDocument/2006/customXml" ds:itemID="{86FEA4A9-7D10-4C81-BEE0-41CF10C1F1D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8496691-0cc5-48ee-a2da-7147e808b0f8"/>
    <ds:schemaRef ds:uri="8f880a50-0e28-4268-8ca8-ae5e829e05a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FE07E836-B963-4740-8E8A-22D0E0A22DAB}">
  <ds:schemaRefs>
    <ds:schemaRef ds:uri="http://schemas.microsoft.com/sharepoint/events"/>
  </ds:schemaRefs>
</ds:datastoreItem>
</file>

<file path=customXml/itemProps3.xml><?xml version="1.0" encoding="utf-8"?>
<ds:datastoreItem xmlns:ds="http://schemas.openxmlformats.org/officeDocument/2006/customXml" ds:itemID="{6E7F6020-2D46-4B51-A3C2-7C09B3ABAEAD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9AC13D09-8563-4036-A216-BEC41FE6085B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4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Sarah Macpherson [Staff]</dc:creator>
  <cp:keywords/>
  <dc:description/>
  <cp:lastModifiedBy>Sarah Macpherson [Staff]</cp:lastModifiedBy>
  <cp:revision>5</cp:revision>
  <dcterms:created xsi:type="dcterms:W3CDTF">2021-12-17T09:59:00Z</dcterms:created>
  <dcterms:modified xsi:type="dcterms:W3CDTF">2021-12-17T10:03:00Z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0x0101007940CE2F6D88164BB76B33EB7F71E71D</vt:lpwstr>
  </property>
  <property fmtid="{D5CDD505-2E9C-101B-9397-08002B2CF9AE}" pid="3" name="_dlc_DocIdItemGuid">
    <vt:lpwstr>6b340f1a-5987-475c-978d-7aad25423cc8</vt:lpwstr>
  </property>
</Properties>
</file>