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>доц. Карякин Михаил Игорьевич</w:t>
      </w:r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>заведующий кафедрой _____________________________ Ватульян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r>
        <w:t>Ростов-на-Дону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A715E8">
          <w:pPr>
            <w:pStyle w:val="ae"/>
            <w:rPr>
              <w:rStyle w:val="10"/>
            </w:rPr>
          </w:pPr>
          <w:r w:rsidRPr="00FD2591">
            <w:rPr>
              <w:rStyle w:val="10"/>
            </w:rPr>
            <w:t>Оглавление</w:t>
          </w:r>
        </w:p>
        <w:p w14:paraId="6ADF54AF" w14:textId="71092088" w:rsidR="00297ACD" w:rsidRDefault="009710D0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2454170" w:history="1">
            <w:r w:rsidR="00297ACD" w:rsidRPr="007B4308">
              <w:rPr>
                <w:rStyle w:val="ac"/>
                <w:noProof/>
                <w:lang w:val="ru-RU"/>
              </w:rPr>
              <w:t>Введение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4C0BE61" w14:textId="4438B4AA" w:rsidR="00297ACD" w:rsidRDefault="00BC0711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1" w:history="1">
            <w:r w:rsidR="00297ACD" w:rsidRPr="007B4308">
              <w:rPr>
                <w:rStyle w:val="ac"/>
                <w:noProof/>
                <w:lang w:val="ru-RU"/>
              </w:rPr>
              <w:t>Постановка задачи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1544C01" w14:textId="62695324" w:rsidR="00297ACD" w:rsidRDefault="00BC0711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2" w:history="1">
            <w:r w:rsidR="00297ACD" w:rsidRPr="007B4308">
              <w:rPr>
                <w:rStyle w:val="ac"/>
                <w:noProof/>
              </w:rPr>
              <w:t>Глава 1. Подготовка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9F4A81D" w14:textId="1A7394BE" w:rsidR="00297ACD" w:rsidRDefault="00BC0711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3" w:history="1">
            <w:r w:rsidR="00297ACD" w:rsidRPr="007B4308">
              <w:rPr>
                <w:rStyle w:val="ac"/>
                <w:noProof/>
                <w:lang w:val="ru-RU"/>
              </w:rPr>
              <w:t>1.1 Описание набора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9E25401" w14:textId="1DFE8960" w:rsidR="00297ACD" w:rsidRDefault="00BC0711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4" w:history="1">
            <w:r w:rsidR="00297ACD" w:rsidRPr="007B4308">
              <w:rPr>
                <w:rStyle w:val="ac"/>
                <w:noProof/>
              </w:rPr>
              <w:t>1.2 Аугментация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BD5A52" w14:textId="2C94EAEE" w:rsidR="00297ACD" w:rsidRDefault="00BC0711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5" w:history="1">
            <w:r w:rsidR="00297ACD" w:rsidRPr="007B4308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D3EB8DA" w14:textId="37880370" w:rsidR="00297ACD" w:rsidRDefault="00BC0711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6" w:history="1">
            <w:r w:rsidR="00297ACD" w:rsidRPr="007B4308">
              <w:rPr>
                <w:rStyle w:val="ac"/>
                <w:noProof/>
                <w:lang w:val="ru-RU"/>
              </w:rPr>
              <w:t>2.1 Свёрточная нейронная сеть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4684D3" w14:textId="1AFB0CD7" w:rsidR="00297ACD" w:rsidRDefault="00BC0711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7" w:history="1">
            <w:r w:rsidR="00297ACD" w:rsidRPr="007B4308">
              <w:rPr>
                <w:rStyle w:val="ac"/>
                <w:noProof/>
              </w:rPr>
              <w:t>2.1.1 Свёрточный слой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13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E624F6C" w14:textId="219C61CD" w:rsidR="00297ACD" w:rsidRDefault="00BC0711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8" w:history="1">
            <w:r w:rsidR="00297ACD" w:rsidRPr="007B4308">
              <w:rPr>
                <w:rStyle w:val="ac"/>
                <w:noProof/>
                <w:lang w:val="ru-RU"/>
              </w:rPr>
              <w:t>2.1.2 Слой нормализации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15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C8DA1A0" w14:textId="25466108" w:rsidR="00297ACD" w:rsidRDefault="00BC0711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9" w:history="1">
            <w:r w:rsidR="00297ACD" w:rsidRPr="007B4308">
              <w:rPr>
                <w:rStyle w:val="ac"/>
                <w:noProof/>
                <w:lang w:val="ru-RU"/>
              </w:rPr>
              <w:t>2.1.3 Слой функции активации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_Toc72454179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07E443A" w14:textId="1DD3F718" w:rsidR="00297ACD" w:rsidRDefault="00BC0711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0" w:history="1">
            <w:r w:rsidR="00297ACD" w:rsidRPr="007B4308">
              <w:rPr>
                <w:rStyle w:val="ac"/>
                <w:noProof/>
                <w:lang w:val="ru-RU"/>
              </w:rPr>
              <w:t>2.1.4 Слой субдискретизации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70C3B64" w14:textId="11EF62B6" w:rsidR="00297ACD" w:rsidRDefault="00BC0711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1" w:history="1">
            <w:r w:rsidR="00297ACD" w:rsidRPr="007B4308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B4F2866" w14:textId="58096794" w:rsidR="00297ACD" w:rsidRDefault="00BC0711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2" w:history="1">
            <w:r w:rsidR="00297ACD" w:rsidRPr="007B4308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6CD85F4" w14:textId="1223C3B1" w:rsidR="00297ACD" w:rsidRDefault="00BC0711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3" w:history="1">
            <w:r w:rsidR="00297ACD" w:rsidRPr="007B4308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20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598C49F" w14:textId="6F135B22" w:rsidR="00297ACD" w:rsidRDefault="00BC0711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4" w:history="1">
            <w:r w:rsidR="00297ACD" w:rsidRPr="007B4308">
              <w:rPr>
                <w:rStyle w:val="ac"/>
                <w:noProof/>
                <w:lang w:val="ru-RU"/>
              </w:rPr>
              <w:t>Глава 3. Критерии для оптимизации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0BBDF93" w14:textId="01FD3A09" w:rsidR="00297ACD" w:rsidRDefault="00BC0711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5" w:history="1">
            <w:r w:rsidR="00297ACD" w:rsidRPr="007B4308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27D061C" w14:textId="4F9EEC54" w:rsidR="00297ACD" w:rsidRDefault="00BC0711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6" w:history="1">
            <w:r w:rsidR="00297ACD" w:rsidRPr="007B4308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16035BE" w14:textId="24188676" w:rsidR="00297ACD" w:rsidRDefault="00BC0711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7" w:history="1">
            <w:r w:rsidR="00297ACD" w:rsidRPr="007B4308">
              <w:rPr>
                <w:rStyle w:val="ac"/>
                <w:noProof/>
                <w:lang w:val="ru-RU"/>
              </w:rPr>
              <w:t>Глава 4. Эксперименты и результаты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2FA7E22" w14:textId="64128F50" w:rsidR="00297ACD" w:rsidRDefault="00BC0711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8" w:history="1">
            <w:r w:rsidR="00297ACD" w:rsidRPr="007B4308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EC5BC75" w14:textId="1A6EF0F9" w:rsidR="00297ACD" w:rsidRDefault="00BC0711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9" w:history="1">
            <w:r w:rsidR="00297ACD" w:rsidRPr="007B4308">
              <w:rPr>
                <w:rStyle w:val="ac"/>
                <w:noProof/>
                <w:lang w:val="ru-RU"/>
              </w:rPr>
              <w:t>4.1.1 Чтение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_Toc72454189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2DBDA1A" w14:textId="20FB6ACB" w:rsidR="00297ACD" w:rsidRDefault="00BC0711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0" w:history="1">
            <w:r w:rsidR="00297ACD" w:rsidRPr="007B4308">
              <w:rPr>
                <w:rStyle w:val="ac"/>
                <w:noProof/>
                <w:lang w:val="ru-RU"/>
              </w:rPr>
              <w:t>4.1.2 Аугментация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74AEC31" w14:textId="795DD53D" w:rsidR="00297ACD" w:rsidRDefault="00BC0711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1" w:history="1">
            <w:r w:rsidR="00297ACD" w:rsidRPr="007B4308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30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053D7FC" w14:textId="34D5F047" w:rsidR="00297ACD" w:rsidRDefault="00BC0711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2" w:history="1">
            <w:r w:rsidR="00297ACD" w:rsidRPr="007B4308">
              <w:rPr>
                <w:rStyle w:val="ac"/>
                <w:noProof/>
                <w:lang w:val="ru-RU"/>
              </w:rPr>
              <w:t>4.3 Обучение моделей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B91C3A0" w14:textId="6CAFD9AB" w:rsidR="00297ACD" w:rsidRDefault="00BC0711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3" w:history="1">
            <w:r w:rsidR="00297ACD" w:rsidRPr="007B4308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20AAC3C" w14:textId="42C07324" w:rsidR="00297ACD" w:rsidRDefault="00BC0711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4" w:history="1">
            <w:r w:rsidR="00297ACD" w:rsidRPr="007B4308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33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E7E7534" w14:textId="6FC108A7" w:rsidR="00297ACD" w:rsidRDefault="00BC0711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5" w:history="1">
            <w:r w:rsidR="00297ACD" w:rsidRPr="007B4308">
              <w:rPr>
                <w:rStyle w:val="ac"/>
                <w:noProof/>
                <w:lang w:val="ru-RU"/>
              </w:rPr>
              <w:t>4.4 Результаты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35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4632BF2" w14:textId="57176A39" w:rsidR="00297ACD" w:rsidRDefault="00BC0711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6" w:history="1">
            <w:r w:rsidR="00297ACD" w:rsidRPr="007B4308">
              <w:rPr>
                <w:rStyle w:val="ac"/>
                <w:noProof/>
                <w:lang w:val="ru-RU"/>
              </w:rPr>
              <w:t>Выводы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B99DDDF" w14:textId="5FD9353A" w:rsidR="00297ACD" w:rsidRDefault="00BC0711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7" w:history="1">
            <w:r w:rsidR="00297ACD" w:rsidRPr="007B4308">
              <w:rPr>
                <w:rStyle w:val="ac"/>
                <w:noProof/>
                <w:lang w:val="ru-RU"/>
              </w:rPr>
              <w:t>Заключение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8E1909F" w14:textId="5085F4A6" w:rsidR="00297ACD" w:rsidRDefault="00BC0711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8" w:history="1">
            <w:r w:rsidR="00297ACD" w:rsidRPr="007B4308">
              <w:rPr>
                <w:rStyle w:val="ac"/>
                <w:noProof/>
                <w:lang w:val="ru-RU"/>
              </w:rPr>
              <w:t>Список литературы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795669A" w14:textId="7615AF33" w:rsidR="00390237" w:rsidRDefault="009710D0" w:rsidP="00A715E8">
          <w:pPr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015DAC0B" w14:textId="25E4095A" w:rsidR="00390237" w:rsidRPr="00390237" w:rsidRDefault="009710D0" w:rsidP="00390237">
      <w:pPr>
        <w:spacing w:before="0" w:after="160" w:line="259" w:lineRule="auto"/>
        <w:jc w:val="left"/>
        <w:rPr>
          <w:rFonts w:cs="Times New Roman"/>
          <w:b/>
          <w:bCs/>
          <w:szCs w:val="28"/>
          <w:lang w:val="ru-RU"/>
        </w:rPr>
      </w:pPr>
      <w:r w:rsidRPr="008B593E">
        <w:rPr>
          <w:szCs w:val="28"/>
          <w:lang w:val="ru-RU"/>
        </w:rPr>
        <w:br w:type="page"/>
      </w:r>
      <w:bookmarkStart w:id="1" w:name="_Toc72454170"/>
      <w:bookmarkStart w:id="2" w:name="_Hlk71241888"/>
    </w:p>
    <w:p w14:paraId="6615A64A" w14:textId="0D834E40" w:rsidR="0041561B" w:rsidRPr="00390237" w:rsidRDefault="000465A9" w:rsidP="00390237">
      <w:pPr>
        <w:pStyle w:val="1"/>
        <w:rPr>
          <w:rFonts w:cs="Times New Roman"/>
          <w:b/>
          <w:bCs/>
          <w:szCs w:val="28"/>
          <w:lang w:val="ru-RU"/>
        </w:rPr>
      </w:pPr>
      <w:r w:rsidRPr="008B593E">
        <w:rPr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3DFBC313" w:rsidR="0049423C" w:rsidRPr="008B593E" w:rsidRDefault="00833725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видеонаблюдение.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 </w:t>
      </w:r>
      <w:r w:rsidRPr="008B593E">
        <w:rPr>
          <w:rFonts w:cs="Times New Roman"/>
          <w:szCs w:val="28"/>
          <w:lang w:val="ru-RU"/>
        </w:rPr>
        <w:t>Так</w:t>
      </w:r>
      <w:r w:rsidR="00DC5F15" w:rsidRPr="008B593E">
        <w:rPr>
          <w:rFonts w:cs="Times New Roman"/>
          <w:szCs w:val="28"/>
          <w:lang w:val="ru-RU"/>
        </w:rPr>
        <w:t>ой информации достаточно</w:t>
      </w:r>
      <w:r w:rsidRPr="008B593E">
        <w:rPr>
          <w:rFonts w:cs="Times New Roman"/>
          <w:szCs w:val="28"/>
          <w:lang w:val="ru-RU"/>
        </w:rPr>
        <w:t xml:space="preserve"> для расчетов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всех необходимых</w:t>
      </w:r>
      <w:r w:rsidR="00DC5F15" w:rsidRPr="008B593E">
        <w:rPr>
          <w:rFonts w:cs="Times New Roman"/>
          <w:szCs w:val="28"/>
          <w:lang w:val="ru-RU"/>
        </w:rPr>
        <w:t xml:space="preserve"> метрическ</w:t>
      </w:r>
      <w:r w:rsidRPr="008B593E">
        <w:rPr>
          <w:rFonts w:cs="Times New Roman"/>
          <w:szCs w:val="28"/>
          <w:lang w:val="ru-RU"/>
        </w:rPr>
        <w:t>их</w:t>
      </w:r>
      <w:r w:rsidR="00DC5F15" w:rsidRPr="008B593E">
        <w:rPr>
          <w:rFonts w:cs="Times New Roman"/>
          <w:szCs w:val="28"/>
          <w:lang w:val="ru-RU"/>
        </w:rPr>
        <w:t xml:space="preserve"> характеристик трещин</w:t>
      </w:r>
      <w:r w:rsidRPr="008B593E">
        <w:rPr>
          <w:rFonts w:cs="Times New Roman"/>
          <w:szCs w:val="28"/>
          <w:lang w:val="ru-RU"/>
        </w:rPr>
        <w:t>.</w:t>
      </w:r>
    </w:p>
    <w:p w14:paraId="1CDFA1F3" w14:textId="00D9AD6C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cs="Times New Roman"/>
          <w:szCs w:val="28"/>
        </w:rPr>
        <w:t>Semantic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Image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Segmentation</w:t>
      </w:r>
      <w:r w:rsidRPr="008B593E">
        <w:rPr>
          <w:rFonts w:cs="Times New Roman"/>
          <w:szCs w:val="28"/>
          <w:lang w:val="ru-RU"/>
        </w:rPr>
        <w:t>»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(Рисунок 1)</w:t>
        </w:r>
      </w:hyperlink>
      <w:r w:rsidRPr="008B593E">
        <w:rPr>
          <w:rFonts w:cs="Times New Roman"/>
          <w:szCs w:val="28"/>
          <w:lang w:val="ru-RU"/>
        </w:rPr>
        <w:t xml:space="preserve">. Пиксели такой маски обычно обозначают 1, если на </w:t>
      </w:r>
      <w:r w:rsidRPr="008B593E">
        <w:rPr>
          <w:rFonts w:cs="Times New Roman"/>
          <w:szCs w:val="28"/>
          <w:lang w:val="ru-RU"/>
        </w:rPr>
        <w:lastRenderedPageBreak/>
        <w:t>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3" w:name="_Рисунок_1._Пример"/>
      <w:bookmarkEnd w:id="3"/>
      <w:r w:rsidRPr="008B593E">
        <w:rPr>
          <w:rFonts w:cs="Times New Roman"/>
          <w:sz w:val="28"/>
          <w:szCs w:val="28"/>
          <w:lang w:val="ru-RU"/>
        </w:rPr>
        <w:t>Рисунок 1.</w:t>
      </w:r>
      <w:r w:rsidR="0077141B" w:rsidRPr="008B593E">
        <w:rPr>
          <w:rFonts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4502F655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 не предусматривает</w:t>
      </w:r>
      <w:r w:rsidR="00833833" w:rsidRPr="008B593E">
        <w:rPr>
          <w:rFonts w:cs="Times New Roman"/>
          <w:szCs w:val="28"/>
          <w:lang w:val="ru-RU"/>
        </w:rPr>
        <w:t xml:space="preserve"> получени</w:t>
      </w:r>
      <w:r w:rsidR="00723587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»,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1337B0D6" w:rsidR="002B68F7" w:rsidRPr="008B593E" w:rsidRDefault="00C23DA3" w:rsidP="0021167D">
      <w:pPr>
        <w:ind w:firstLine="36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самое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C64F3C" w:rsidRDefault="000465A9" w:rsidP="00997291">
      <w:pPr>
        <w:pStyle w:val="1"/>
        <w:rPr>
          <w:lang w:val="ru-RU"/>
        </w:rPr>
      </w:pPr>
      <w:bookmarkStart w:id="4" w:name="_Toc72454171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4A644EF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>модели для определения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34252DD6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2101DA58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Кодировщик. </w:t>
      </w:r>
      <w:r w:rsidR="00104A38">
        <w:rPr>
          <w:rFonts w:cs="Times New Roman"/>
          <w:szCs w:val="28"/>
          <w:lang w:val="ru-RU"/>
        </w:rPr>
        <w:t>Входная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B90B6D">
        <w:rPr>
          <w:rFonts w:cs="Times New Roman"/>
          <w:szCs w:val="28"/>
          <w:lang w:val="ru-RU"/>
        </w:rPr>
        <w:t>информация</w:t>
      </w:r>
      <w:r w:rsidR="0077141B" w:rsidRPr="008B593E">
        <w:rPr>
          <w:rFonts w:cs="Times New Roman"/>
          <w:szCs w:val="28"/>
          <w:lang w:val="ru-RU"/>
        </w:rPr>
        <w:t xml:space="preserve"> пода</w:t>
      </w:r>
      <w:r w:rsidR="004E4DCD" w:rsidRPr="008B593E">
        <w:rPr>
          <w:rFonts w:cs="Times New Roman"/>
          <w:szCs w:val="28"/>
          <w:lang w:val="ru-RU"/>
        </w:rPr>
        <w:t>е</w:t>
      </w:r>
      <w:r w:rsidR="0077141B" w:rsidRPr="008B593E">
        <w:rPr>
          <w:rFonts w:cs="Times New Roman"/>
          <w:szCs w:val="28"/>
          <w:lang w:val="ru-RU"/>
        </w:rPr>
        <w:t xml:space="preserve">тся в </w:t>
      </w:r>
      <w:r w:rsidR="00B90B6D">
        <w:rPr>
          <w:rFonts w:cs="Times New Roman"/>
          <w:szCs w:val="28"/>
          <w:lang w:val="ru-RU"/>
        </w:rPr>
        <w:t>кодировщик, который</w:t>
      </w:r>
      <w:r w:rsidR="0077141B" w:rsidRPr="008B593E">
        <w:rPr>
          <w:rFonts w:cs="Times New Roman"/>
          <w:szCs w:val="28"/>
          <w:lang w:val="ru-RU"/>
        </w:rPr>
        <w:t xml:space="preserve"> определенным образом </w:t>
      </w:r>
      <w:r w:rsidR="00766D52">
        <w:rPr>
          <w:rFonts w:cs="Times New Roman"/>
          <w:szCs w:val="28"/>
          <w:lang w:val="ru-RU"/>
        </w:rPr>
        <w:t xml:space="preserve">её сжимает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018D3B92" w14:textId="390C4E1E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Сжатое представление</w:t>
      </w:r>
      <w:r w:rsidR="0077141B" w:rsidRPr="008B593E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766D52">
        <w:rPr>
          <w:rFonts w:cs="Times New Roman"/>
          <w:szCs w:val="28"/>
          <w:lang w:val="ru-RU"/>
        </w:rPr>
        <w:t>Здесь сжатое представление</w:t>
      </w:r>
      <w:r w:rsidR="0043608C" w:rsidRPr="008B593E">
        <w:rPr>
          <w:rFonts w:cs="Times New Roman"/>
          <w:szCs w:val="28"/>
          <w:lang w:val="ru-RU"/>
        </w:rPr>
        <w:t xml:space="preserve"> обраб</w:t>
      </w:r>
      <w:r w:rsidR="00766D52">
        <w:rPr>
          <w:rFonts w:cs="Times New Roman"/>
          <w:szCs w:val="28"/>
          <w:lang w:val="ru-RU"/>
        </w:rPr>
        <w:t>а</w:t>
      </w:r>
      <w:r w:rsidR="0043608C" w:rsidRPr="008B593E">
        <w:rPr>
          <w:rFonts w:cs="Times New Roman"/>
          <w:szCs w:val="28"/>
          <w:lang w:val="ru-RU"/>
        </w:rPr>
        <w:t>т</w:t>
      </w:r>
      <w:r w:rsidR="00766D52">
        <w:rPr>
          <w:rFonts w:cs="Times New Roman"/>
          <w:szCs w:val="28"/>
          <w:lang w:val="ru-RU"/>
        </w:rPr>
        <w:t>ывается</w:t>
      </w:r>
      <w:r w:rsidR="0043608C" w:rsidRPr="008B593E">
        <w:rPr>
          <w:rFonts w:cs="Times New Roman"/>
          <w:szCs w:val="28"/>
          <w:lang w:val="ru-RU"/>
        </w:rPr>
        <w:t xml:space="preserve"> </w:t>
      </w:r>
      <w:r w:rsidR="00766D52" w:rsidRPr="008B593E">
        <w:rPr>
          <w:rFonts w:cs="Times New Roman"/>
          <w:szCs w:val="28"/>
          <w:lang w:val="ru-RU"/>
        </w:rPr>
        <w:t>подгот</w:t>
      </w:r>
      <w:r w:rsidR="00766D52">
        <w:rPr>
          <w:rFonts w:cs="Times New Roman"/>
          <w:szCs w:val="28"/>
          <w:lang w:val="ru-RU"/>
        </w:rPr>
        <w:t>авливается</w:t>
      </w:r>
      <w:r w:rsidR="00766D52" w:rsidRPr="008B593E">
        <w:rPr>
          <w:rFonts w:cs="Times New Roman"/>
          <w:szCs w:val="28"/>
          <w:lang w:val="ru-RU"/>
        </w:rPr>
        <w:t xml:space="preserve"> к</w:t>
      </w:r>
      <w:r w:rsidR="0043608C" w:rsidRPr="008B593E">
        <w:rPr>
          <w:rFonts w:cs="Times New Roman"/>
          <w:szCs w:val="28"/>
          <w:lang w:val="ru-RU"/>
        </w:rPr>
        <w:t xml:space="preserve"> обратной реконструкции, которой занимается декодер.</w:t>
      </w:r>
    </w:p>
    <w:p w14:paraId="7DEED381" w14:textId="281DA898" w:rsidR="0021167D" w:rsidRPr="0021167D" w:rsidRDefault="0043608C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Декоде</w:t>
      </w:r>
      <w:r w:rsidR="008B593E" w:rsidRPr="008B593E">
        <w:rPr>
          <w:rFonts w:cs="Times New Roman"/>
          <w:szCs w:val="28"/>
          <w:lang w:val="ru-RU"/>
        </w:rPr>
        <w:t>р</w:t>
      </w:r>
      <w:r w:rsidRPr="008B593E">
        <w:rPr>
          <w:rFonts w:cs="Times New Roman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cs="Times New Roman"/>
          <w:szCs w:val="28"/>
          <w:lang w:val="ru-RU"/>
        </w:rPr>
        <w:t>сжатое представление</w:t>
      </w:r>
      <w:r w:rsidRPr="008B593E">
        <w:rPr>
          <w:rFonts w:cs="Times New Roman"/>
          <w:szCs w:val="28"/>
          <w:lang w:val="ru-RU"/>
        </w:rPr>
        <w:t xml:space="preserve"> к необходимому виду.</w:t>
      </w:r>
    </w:p>
    <w:p w14:paraId="1CBB78AE" w14:textId="5CD9F8E4" w:rsidR="0021167D" w:rsidRPr="008B593E" w:rsidRDefault="0021167D" w:rsidP="0021167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Pr="009E280B">
          <w:rPr>
            <w:lang w:val="ru-RU"/>
          </w:rPr>
          <w:t>(Рисунок 2.)</w:t>
        </w:r>
      </w:hyperlink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698FD384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552" cy="23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5" w:name="_Рисунок_2._Принцип"/>
      <w:bookmarkEnd w:id="5"/>
      <w:r w:rsidRPr="008B593E">
        <w:rPr>
          <w:rFonts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cs="Times New Roman"/>
          <w:sz w:val="28"/>
          <w:szCs w:val="28"/>
        </w:rPr>
        <w:t>VAEs</w:t>
      </w:r>
      <w:r w:rsidRPr="008B593E">
        <w:rPr>
          <w:rFonts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C64F3C" w:rsidRDefault="000465A9" w:rsidP="00997291">
      <w:pPr>
        <w:pStyle w:val="1"/>
        <w:rPr>
          <w:lang w:val="ru-RU"/>
        </w:rPr>
      </w:pPr>
      <w:bookmarkStart w:id="6" w:name="_Toc72454172"/>
      <w:r w:rsidRPr="00C64F3C">
        <w:rPr>
          <w:lang w:val="ru-RU"/>
        </w:rPr>
        <w:lastRenderedPageBreak/>
        <w:t>Глава 1. Подготовка данных</w:t>
      </w:r>
      <w:bookmarkEnd w:id="6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2454173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EF28BD">
      <w:pPr>
        <w:jc w:val="left"/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 xml:space="preserve">Для обучения и тестирования модели был взят набор данных под названием «Crack Segmentation»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8" w:name="_Рисунок_3._Представление"/>
      <w:bookmarkEnd w:id="8"/>
      <w:r w:rsidRPr="008B593E">
        <w:rPr>
          <w:rFonts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23441FBA" w:rsidR="00E764EE" w:rsidRDefault="00E764EE" w:rsidP="00EF28B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rPr>
          <w:rFonts w:cs="Times New Roman"/>
          <w:szCs w:val="28"/>
          <w:lang w:val="ru-RU"/>
        </w:rPr>
      </w:pPr>
    </w:p>
    <w:p w14:paraId="0B25D23D" w14:textId="3B687BB3" w:rsidR="009F0969" w:rsidRPr="00C64F3C" w:rsidRDefault="009F0969" w:rsidP="00425495">
      <w:pPr>
        <w:pStyle w:val="2"/>
        <w:rPr>
          <w:lang w:val="ru-RU"/>
        </w:rPr>
      </w:pPr>
      <w:bookmarkStart w:id="9" w:name="_Toc72454174"/>
      <w:r w:rsidRPr="00C64F3C">
        <w:rPr>
          <w:lang w:val="ru-RU"/>
        </w:rPr>
        <w:lastRenderedPageBreak/>
        <w:t>1.2 Аугментация данных</w:t>
      </w:r>
      <w:bookmarkEnd w:id="9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20A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0" w:name="_Рисунок_4._Горизонтальное"/>
      <w:bookmarkEnd w:id="10"/>
      <w:r w:rsidRPr="008B593E">
        <w:rPr>
          <w:rFonts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9138" id="Стрелка: вправо 11" o:spid="_x0000_s1026" type="#_x0000_t13" style="position:absolute;margin-left:0;margin-top:35.15pt;width:32.75pt;height:18.7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1" w:name="_Рисунок_5._Вертикальное"/>
      <w:bookmarkEnd w:id="11"/>
      <w:r w:rsidRPr="008B593E">
        <w:rPr>
          <w:rFonts w:cs="Times New Roman"/>
          <w:sz w:val="28"/>
          <w:szCs w:val="28"/>
          <w:lang w:val="ru-RU"/>
        </w:rPr>
        <w:lastRenderedPageBreak/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0CC4" id="Стрелка: вправо 14" o:spid="_x0000_s1026" type="#_x0000_t13" style="position:absolute;margin-left:132.2pt;margin-top:36.7pt;width:32.7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cs="Times New Roman"/>
          <w:sz w:val="28"/>
          <w:szCs w:val="28"/>
          <w:lang w:val="ru-RU"/>
        </w:rPr>
        <w:t>6</w:t>
      </w:r>
      <w:r w:rsidRPr="008B593E">
        <w:rPr>
          <w:rFonts w:cs="Times New Roman"/>
          <w:sz w:val="28"/>
          <w:szCs w:val="28"/>
          <w:lang w:val="ru-RU"/>
        </w:rPr>
        <w:t>.</w:t>
      </w:r>
      <w:r w:rsidR="004454DC" w:rsidRPr="008B593E">
        <w:rPr>
          <w:rFonts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cs="Times New Roman"/>
          <w:sz w:val="28"/>
          <w:szCs w:val="28"/>
          <w:lang w:val="ru-RU"/>
        </w:rPr>
        <w:t>.</w:t>
      </w:r>
    </w:p>
    <w:p w14:paraId="0049304F" w14:textId="30DF2C98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0702D92" w14:textId="736E0187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B13DE76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 значительную</w:t>
      </w:r>
      <w:r w:rsidRPr="008B593E">
        <w:rPr>
          <w:rFonts w:cs="Times New Roman"/>
          <w:szCs w:val="28"/>
          <w:lang w:val="ru-RU"/>
        </w:rPr>
        <w:t xml:space="preserve"> площади,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</w:p>
    <w:p w14:paraId="17E05794" w14:textId="77777777" w:rsidR="00887222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="00887222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cs="Times New Roman"/>
          <w:sz w:val="28"/>
          <w:szCs w:val="28"/>
          <w:lang w:val="ru-RU"/>
        </w:rPr>
        <w:t>я картинки</w:t>
      </w:r>
      <w:r w:rsidRPr="008B593E">
        <w:rPr>
          <w:rFonts w:cs="Times New Roman"/>
          <w:sz w:val="28"/>
          <w:szCs w:val="28"/>
          <w:lang w:val="ru-RU"/>
        </w:rPr>
        <w:t xml:space="preserve"> на 5 частей.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2454175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2454176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C64F3C" w:rsidRDefault="00A56DBA" w:rsidP="00EF32A6">
      <w:pPr>
        <w:pStyle w:val="3"/>
        <w:rPr>
          <w:lang w:val="ru-RU"/>
        </w:rPr>
      </w:pPr>
      <w:bookmarkStart w:id="14" w:name="_Toc72454177"/>
      <w:r w:rsidRPr="00C64F3C">
        <w:rPr>
          <w:lang w:val="ru-RU"/>
        </w:rPr>
        <w:t>2.1.1 Свёрточный слой</w:t>
      </w:r>
      <w:bookmarkEnd w:id="14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8AFC527" w:rsidR="00747EBF" w:rsidRPr="007505F1" w:rsidRDefault="00BC0711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8B593E" w:rsidRDefault="00EF32A6" w:rsidP="00EF32A6">
      <w:pPr>
        <w:pStyle w:val="af4"/>
        <w:outlineLvl w:val="2"/>
      </w:pPr>
      <w:r w:rsidRPr="00EF32A6">
        <w:t>Р</w:t>
      </w:r>
      <w:r w:rsidRPr="008B593E">
        <w:t xml:space="preserve">исунок </w:t>
      </w:r>
      <w:r>
        <w:t>8</w:t>
      </w:r>
      <w:r w:rsidRPr="008B593E">
        <w:t>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9</w:t>
      </w:r>
      <w:r w:rsidRPr="00EF32A6">
        <w:t>. Добавление «padding».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2454178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BC0711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2454179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0</w:t>
      </w:r>
      <w:r w:rsidRPr="00EF32A6">
        <w:t>. График функции активации ReLU.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BC0711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2454180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 xml:space="preserve">–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 xml:space="preserve">–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BC0711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1</w:t>
      </w:r>
      <w:r w:rsidRPr="00EF32A6"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2454181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12</w:t>
      </w:r>
      <w:r w:rsidRPr="00EF32A6">
        <w:t xml:space="preserve">. </w:t>
      </w:r>
      <w:r w:rsidRPr="00076B48">
        <w:rPr>
          <w:rFonts w:cs="Times New Roman"/>
        </w:rPr>
        <w:t>Архитектура VGG-13.</w:t>
      </w:r>
    </w:p>
    <w:p w14:paraId="76A4E3F2" w14:textId="44FE64F7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C64F3C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C64F3C" w:rsidRPr="00C64F3C">
          <w:rPr>
            <w:lang w:val="ru-RU"/>
          </w:rPr>
          <w:t>[1</w:t>
        </w:r>
        <w:r w:rsidR="00C64F3C" w:rsidRPr="00C64F3C">
          <w:rPr>
            <w:lang w:val="ru-RU"/>
          </w:rPr>
          <w:t>1</w:t>
        </w:r>
        <w:r w:rsidR="00C64F3C" w:rsidRPr="00C64F3C">
          <w:rPr>
            <w:lang w:val="ru-RU"/>
          </w:rPr>
          <w:t>]</w:t>
        </w:r>
      </w:hyperlink>
      <w:r w:rsidR="00934E92" w:rsidRPr="00C64F3C">
        <w:rPr>
          <w:rFonts w:cs="Times New Roman"/>
          <w:szCs w:val="28"/>
          <w:lang w:val="ru-RU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C64F3C">
        <w:rPr>
          <w:rFonts w:cs="Times New Roman"/>
          <w:szCs w:val="28"/>
          <w:lang w:val="ru-RU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2454182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7497F664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64F3C" w:rsidRPr="00C64F3C">
          <w:rPr>
            <w:lang w:val="ru-RU"/>
          </w:rPr>
          <w:t>2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cs="Times New Roman"/>
          <w:szCs w:val="28"/>
          <w:lang w:val="ru-RU"/>
        </w:rPr>
        <w:t xml:space="preserve"> кодировщик, </w:t>
      </w:r>
      <w:r w:rsidRPr="00076B48">
        <w:rPr>
          <w:rFonts w:eastAsiaTheme="minorEastAsia" w:cs="Times New Roman"/>
          <w:szCs w:val="28"/>
          <w:lang w:val="ru-RU"/>
        </w:rPr>
        <w:t>сжатое представление и д</w:t>
      </w:r>
      <w:r w:rsidR="00193684" w:rsidRPr="00076B48">
        <w:rPr>
          <w:rFonts w:eastAsiaTheme="minorEastAsia" w:cs="Times New Roman"/>
          <w:szCs w:val="28"/>
          <w:lang w:val="ru-RU"/>
        </w:rPr>
        <w:t>екоде</w:t>
      </w:r>
      <w:r w:rsidR="00A422EC" w:rsidRPr="00076B48">
        <w:rPr>
          <w:rFonts w:eastAsiaTheme="minorEastAsia" w:cs="Times New Roman"/>
          <w:szCs w:val="28"/>
          <w:lang w:val="ru-RU"/>
        </w:rPr>
        <w:t>р</w:t>
      </w:r>
      <w:r w:rsidRPr="00076B48">
        <w:rPr>
          <w:rFonts w:eastAsiaTheme="minorEastAsia" w:cs="Times New Roman"/>
          <w:szCs w:val="28"/>
          <w:lang w:val="ru-RU"/>
        </w:rPr>
        <w:t>.</w:t>
      </w:r>
      <w:r w:rsidR="00650F35">
        <w:rPr>
          <w:rFonts w:eastAsiaTheme="minorEastAsia"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13</w:t>
      </w:r>
      <w:r w:rsidRPr="00EF32A6">
        <w:t xml:space="preserve">. </w:t>
      </w:r>
      <w:r w:rsidRPr="00076B48">
        <w:rPr>
          <w:rFonts w:cs="Times New Roman"/>
        </w:rPr>
        <w:t>Архитектура U-Net</w:t>
      </w:r>
      <w:r>
        <w:rPr>
          <w:rFonts w:cs="Times New Roman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2454183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C64F3C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14</w:t>
      </w:r>
      <w:r w:rsidRPr="00EF32A6">
        <w:t xml:space="preserve">. </w:t>
      </w:r>
      <w:r w:rsidRPr="00076B48">
        <w:rPr>
          <w:rFonts w:cs="Times New Roman"/>
        </w:rPr>
        <w:t>Транспонированная свёртка</w:t>
      </w:r>
      <w:r>
        <w:rPr>
          <w:rFonts w:cs="Times New Roman"/>
        </w:rPr>
        <w:t>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2454184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62A1B991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</w:t>
        </w:r>
        <w:r w:rsidR="00C64F3C" w:rsidRPr="00C64F3C">
          <w:rPr>
            <w:lang w:val="ru-RU"/>
          </w:rPr>
          <w:t>3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CD7970">
        <w:rPr>
          <w:rFonts w:eastAsiaTheme="minorEastAsia" w:cs="Times New Roman"/>
          <w:szCs w:val="28"/>
          <w:lang w:val="ru-RU"/>
        </w:rPr>
        <w:t>4,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2454185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2170FEE8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F4C535" w14:textId="7354D5F3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  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→0,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470D0B1F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7C504432" w:rsidR="00EA26A6" w:rsidRPr="005B1F9C" w:rsidRDefault="00BC0711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домножений на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BC0711" w:rsidP="001B126A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Cs w:val="28"/>
            <w:lang w:val="ru-RU"/>
          </w:rPr>
          <m:t>∈R</m:t>
        </m:r>
      </m:oMath>
      <w:r w:rsidR="001B126A" w:rsidRPr="001B126A">
        <w:rPr>
          <w:rFonts w:eastAsiaTheme="minorEastAsia" w:cs="Times New Roman"/>
          <w:szCs w:val="28"/>
          <w:lang w:val="ru-RU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это истинное значение класса</w:t>
      </w:r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>го экземпляра.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2454186"/>
      <w:r w:rsidRPr="00696160">
        <w:rPr>
          <w:lang w:val="ru-RU"/>
        </w:rPr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046FC789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C64F3C" w:rsidRPr="00C64F3C">
          <w:rPr>
            <w:lang w:val="ru-RU"/>
          </w:rPr>
          <w:t>4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E34FEF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15.</w:t>
      </w:r>
      <w:r w:rsidRPr="00963A1F">
        <w:rPr>
          <w:rFonts w:cs="Times New Roman"/>
        </w:rPr>
        <w:t xml:space="preserve"> </w:t>
      </w:r>
      <w:r w:rsidRPr="00E34FEF">
        <w:rPr>
          <w:rFonts w:cs="Times New Roman"/>
        </w:rPr>
        <w:t>Применение метрики Dice к бинарным маскам</w:t>
      </w:r>
      <w:r>
        <w:rPr>
          <w:rFonts w:cs="Times New Roman"/>
        </w:rPr>
        <w:t>.</w:t>
      </w:r>
    </w:p>
    <w:p w14:paraId="782D7F32" w14:textId="6503579D" w:rsidR="002B784F" w:rsidRPr="00E34FE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w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h</m:t>
        </m:r>
      </m:oMath>
      <w:r w:rsidRPr="00E34FEF">
        <w:rPr>
          <w:rFonts w:cs="Times New Roman"/>
          <w:szCs w:val="28"/>
          <w:lang w:val="ru-RU"/>
        </w:rPr>
        <w:t xml:space="preserve"> </w:t>
      </w:r>
      <w:r w:rsidRPr="00E34FEF">
        <w:rPr>
          <w:rFonts w:eastAsiaTheme="minorEastAsia" w:cs="Times New Roman"/>
          <w:szCs w:val="28"/>
          <w:lang w:val="ru-RU"/>
        </w:rPr>
        <w:t>–</w:t>
      </w:r>
      <w:r w:rsidRPr="00E34FEF">
        <w:rPr>
          <w:rFonts w:cs="Times New Roman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E34FEF">
        <w:rPr>
          <w:rFonts w:eastAsiaTheme="minorEastAsia" w:cs="Times New Roman"/>
          <w:szCs w:val="28"/>
          <w:lang w:val="ru-RU"/>
        </w:rPr>
        <w:t xml:space="preserve"> – целевое зна</w:t>
      </w:r>
      <w:r w:rsidRPr="00076B48">
        <w:rPr>
          <w:rFonts w:eastAsiaTheme="minorEastAsia" w:cs="Times New Roman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076B48">
        <w:rPr>
          <w:rFonts w:eastAsiaTheme="minorEastAsia" w:cs="Times New Roman"/>
          <w:szCs w:val="28"/>
          <w:lang w:val="ru-RU"/>
        </w:rPr>
        <w:t xml:space="preserve"> – предсказанное значение пикселя маски</w:t>
      </w:r>
      <w:r w:rsidR="000F1546">
        <w:rPr>
          <w:rFonts w:cs="Times New Roman"/>
          <w:szCs w:val="28"/>
          <w:lang w:val="ru-RU"/>
        </w:rPr>
        <w:t>.</w:t>
      </w:r>
      <w:r w:rsidR="005545BD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=0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</w:p>
    <w:p w14:paraId="14A5F043" w14:textId="256FE356" w:rsidR="005545BD" w:rsidRDefault="00494738" w:rsidP="005545BD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cs="Times New Roman"/>
          <w:szCs w:val="28"/>
          <w:lang w:val="ru-RU"/>
        </w:rPr>
        <w:t xml:space="preserve"> аналогично</w:t>
      </w:r>
      <w:r w:rsidR="005545BD">
        <w:rPr>
          <w:rFonts w:cs="Times New Roman"/>
          <w:szCs w:val="28"/>
          <w:lang w:val="ru-RU"/>
        </w:rPr>
        <w:t xml:space="preserve"> обрабатывать выходы</w:t>
      </w:r>
      <w:r w:rsidR="004954F9">
        <w:rPr>
          <w:rFonts w:cs="Times New Roman"/>
          <w:szCs w:val="28"/>
          <w:lang w:val="ru-RU"/>
        </w:rPr>
        <w:t xml:space="preserve"> нейронной сети</w:t>
      </w:r>
      <w:r w:rsidR="005545BD">
        <w:rPr>
          <w:rFonts w:cs="Times New Roman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ij</m:t>
            </m:r>
          </m:sub>
        </m:sSub>
      </m:oMath>
      <w:r w:rsidR="005545BD">
        <w:rPr>
          <w:rFonts w:eastAsiaTheme="minorEastAsia" w:cs="Times New Roman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σ(y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59A3D0F3" w:rsidR="008C0643" w:rsidRPr="00324DD4" w:rsidRDefault="00BC0711" w:rsidP="00661026">
      <w:pPr>
        <w:rPr>
          <w:rFonts w:cs="Times New Roman"/>
          <w:color w:val="FF0000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</m:t>
          </m:r>
        </m:oMath>
      </m:oMathPara>
    </w:p>
    <w:p w14:paraId="7A820F9C" w14:textId="5D516ACF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данная функция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</w:t>
        </w:r>
        <w:r w:rsidR="00C64F3C" w:rsidRPr="00C64F3C">
          <w:rPr>
            <w:lang w:val="ru-RU"/>
          </w:rPr>
          <w:t>5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добавляет сложности </w:t>
      </w:r>
      <w:r w:rsidR="00B45E37">
        <w:rPr>
          <w:rFonts w:cs="Times New Roman"/>
          <w:szCs w:val="28"/>
          <w:lang w:val="ru-RU"/>
        </w:rPr>
        <w:t xml:space="preserve">для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1C86F9B8" w:rsidR="00C17D8F" w:rsidRPr="00076B48" w:rsidRDefault="00BC0711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=α∙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</w:rPr>
            <m:t xml:space="preserve">(1- </m:t>
          </m:r>
          <m:r>
            <w:rPr>
              <w:rFonts w:ascii="Cambria Math" w:hAnsi="Cambria Math" w:cs="Times New Roman"/>
              <w:szCs w:val="28"/>
              <w:lang w:val="ru-RU"/>
            </w:rPr>
            <m:t>α)∙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6129FFE9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CE73D7">
        <w:rPr>
          <w:rFonts w:eastAsiaTheme="minorEastAsia" w:cs="Times New Roman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2454187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60F77352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6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7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2454188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2454189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007CF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31–34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39–43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45–56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(строки </w:t>
      </w:r>
      <w:r w:rsidR="00587B8B" w:rsidRPr="00076B48">
        <w:rPr>
          <w:rFonts w:cs="Times New Roman"/>
          <w:szCs w:val="28"/>
          <w:lang w:val="ru-RU"/>
        </w:rPr>
        <w:t>46–47</w:t>
      </w:r>
      <w:r w:rsidR="00E32AE0" w:rsidRPr="00076B48">
        <w:rPr>
          <w:rFonts w:cs="Times New Roman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59–65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7C98CE45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r w:rsidRPr="00076B48">
        <w:rPr>
          <w:rFonts w:cs="Times New Roman"/>
          <w:szCs w:val="28"/>
        </w:rPr>
        <w:t>DataLoader</w:t>
      </w:r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81–89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68–79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2454190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504201">
      <w:pPr>
        <w:pStyle w:val="af4"/>
        <w:outlineLvl w:val="2"/>
        <w:rPr>
          <w:rFonts w:cs="Times New Roman"/>
        </w:rPr>
      </w:pPr>
      <w:r>
        <w:t>Таблица</w:t>
      </w:r>
      <w:r w:rsidRPr="008B593E">
        <w:t xml:space="preserve"> </w:t>
      </w:r>
      <w:r>
        <w:t>1.</w:t>
      </w:r>
      <w:r w:rsidRPr="00963A1F">
        <w:rPr>
          <w:rFonts w:cs="Times New Roman"/>
        </w:rPr>
        <w:t xml:space="preserve"> </w:t>
      </w:r>
      <w:r w:rsidRPr="00076B48">
        <w:rPr>
          <w:rFonts w:cs="Times New Roman"/>
        </w:rPr>
        <w:t>Аугментация выборок</w:t>
      </w:r>
      <w:r>
        <w:rPr>
          <w:rFonts w:cs="Times New Roman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</w:p>
          <w:p w14:paraId="69B286E3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RandomVerticalFlip(p=0.5)</w:t>
            </w:r>
          </w:p>
          <w:p w14:paraId="00ED947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RandomHorizontalFlip(p=0.5)</w:t>
            </w:r>
          </w:p>
          <w:p w14:paraId="3565AFE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RandomRotation()</w:t>
            </w:r>
          </w:p>
          <w:p w14:paraId="191A6234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24361AB1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72E8CA5A" w14:textId="54A6377E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</w:p>
          <w:p w14:paraId="16C4E497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1A8240FC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ToTensor()</w:t>
            </w:r>
          </w:p>
          <w:p w14:paraId="67A7CBCA" w14:textId="07ABB3EC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r w:rsidRPr="00076B48">
        <w:rPr>
          <w:rFonts w:cs="Times New Roman"/>
          <w:szCs w:val="28"/>
        </w:rPr>
        <w:t>torchvision</w:t>
      </w:r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2454191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VGGBlock</w:t>
      </w:r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VGGEncoder</w:t>
      </w:r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r w:rsidR="001E4B14">
        <w:rPr>
          <w:rFonts w:cs="Times New Roman"/>
          <w:szCs w:val="28"/>
        </w:rPr>
        <w:t>VGGBlock</w:t>
      </w:r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Upconv</w:t>
      </w:r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r w:rsidR="00CF6B16">
        <w:rPr>
          <w:rFonts w:cs="Times New Roman"/>
          <w:szCs w:val="28"/>
        </w:rPr>
        <w:t>ConvTranspose</w:t>
      </w:r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r w:rsidR="00772FDD">
        <w:rPr>
          <w:rFonts w:cs="Times New Roman"/>
          <w:szCs w:val="28"/>
        </w:rPr>
        <w:t>Upconv</w:t>
      </w:r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r w:rsidR="00EB5F9F">
        <w:rPr>
          <w:rFonts w:cs="Times New Roman"/>
          <w:szCs w:val="28"/>
        </w:rPr>
        <w:t>VGGBlock</w:t>
      </w:r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r>
        <w:rPr>
          <w:rFonts w:cs="Times New Roman"/>
          <w:szCs w:val="28"/>
        </w:rPr>
        <w:t>VGGEncoder</w:t>
      </w:r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LinearBlock</w:t>
      </w:r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r w:rsidR="0051588B">
        <w:rPr>
          <w:rFonts w:cs="Times New Roman"/>
          <w:szCs w:val="28"/>
        </w:rPr>
        <w:t>LinearBlock</w:t>
      </w:r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r w:rsidR="0051588B">
        <w:rPr>
          <w:rFonts w:cs="Times New Roman"/>
          <w:szCs w:val="28"/>
        </w:rPr>
        <w:t>AvgPool</w:t>
      </w:r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VGGEncoderClassifier</w:t>
      </w:r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r w:rsidR="00BF1D84">
        <w:rPr>
          <w:rFonts w:cs="Times New Roman"/>
          <w:szCs w:val="28"/>
        </w:rPr>
        <w:t>VGGEncoder</w:t>
      </w:r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UNetClassifier</w:t>
      </w:r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2454192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</w:rPr>
        <w:t>Colab</w:t>
      </w:r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</w:t>
      </w:r>
      <w:r w:rsidR="00D83EE1">
        <w:rPr>
          <w:rFonts w:cs="Times New Roman"/>
          <w:szCs w:val="28"/>
          <w:lang w:val="ru-RU"/>
        </w:rPr>
        <w:lastRenderedPageBreak/>
        <w:t>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2454193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>. Для итогового критерия 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r w:rsidR="009A539E">
        <w:rPr>
          <w:rFonts w:eastAsiaTheme="minorEastAsia" w:cs="Times New Roman"/>
          <w:szCs w:val="28"/>
        </w:rPr>
        <w:t>IoU</w:t>
      </w:r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|A∩B|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|A∪B|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A∩B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-|A∩B|</m:t>
              </m:r>
            </m:den>
          </m:f>
        </m:oMath>
      </m:oMathPara>
    </w:p>
    <w:p w14:paraId="5325E3B0" w14:textId="75D98B7D" w:rsidR="00A5016F" w:rsidRPr="00C64F3C" w:rsidRDefault="00A5016F" w:rsidP="00405777">
      <w:pPr>
        <w:rPr>
          <w:rFonts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2454194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77777777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 xml:space="preserve">Во время обучения непосредственно самой модели, веса модуля кодировщика берутся из кодировщика, обученного на первом этапе.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6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23–25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2. Концепция матрицы ошибок.</w:t>
      </w:r>
    </w:p>
    <w:tbl>
      <w:tblPr>
        <w:tblStyle w:val="af8"/>
        <w:tblW w:w="0" w:type="auto"/>
        <w:tblInd w:w="1885" w:type="dxa"/>
        <w:tblLook w:val="04A0" w:firstRow="1" w:lastRow="0" w:firstColumn="1" w:lastColumn="0" w:noHBand="0" w:noVBand="1"/>
      </w:tblPr>
      <w:tblGrid>
        <w:gridCol w:w="1080"/>
        <w:gridCol w:w="2610"/>
        <w:gridCol w:w="2610"/>
      </w:tblGrid>
      <w:tr w:rsidR="005E2D04" w14:paraId="3614BE79" w14:textId="77777777" w:rsidTr="00682A8C">
        <w:tc>
          <w:tcPr>
            <w:tcW w:w="1080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10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t=1</m:t>
                </m:r>
              </m:oMath>
            </m:oMathPara>
          </w:p>
        </w:tc>
        <w:tc>
          <w:tcPr>
            <w:tcW w:w="2610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t=0</m:t>
                </m:r>
              </m:oMath>
            </m:oMathPara>
          </w:p>
        </w:tc>
      </w:tr>
      <w:tr w:rsidR="005E2D04" w14:paraId="79765535" w14:textId="77777777" w:rsidTr="00682A8C">
        <w:tc>
          <w:tcPr>
            <w:tcW w:w="1080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y=1</m:t>
                </m:r>
              </m:oMath>
            </m:oMathPara>
          </w:p>
        </w:tc>
        <w:tc>
          <w:tcPr>
            <w:tcW w:w="2610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2610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682A8C">
        <w:tc>
          <w:tcPr>
            <w:tcW w:w="1080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y=0</m:t>
                </m:r>
              </m:oMath>
            </m:oMathPara>
          </w:p>
        </w:tc>
        <w:tc>
          <w:tcPr>
            <w:tcW w:w="2610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2610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TN=9, 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>10 картинок с трещиной, 5 из которых классификатор определил верно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TP=5, 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TP=0, FP=0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0+90+0+5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≈90.9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</w:t>
      </w:r>
      <w:r w:rsidR="00912832" w:rsidRPr="00912832">
        <w:rPr>
          <w:rFonts w:cs="Times New Roman"/>
          <w:szCs w:val="28"/>
          <w:lang w:val="ru-RU"/>
        </w:rPr>
        <w:lastRenderedPageBreak/>
        <w:t>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7E2AFBD0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>Именно введение precision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>. Recall демонстрирует способность алгоритма обнаруживать данный класс вообще, а precision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r w:rsidRPr="00B60967">
        <w:rPr>
          <w:rFonts w:cs="Times New Roman"/>
          <w:szCs w:val="28"/>
          <w:lang w:val="ru-RU"/>
        </w:rPr>
        <w:t xml:space="preserve">precision и recall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BC0711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2454195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2462CDD7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ошибки на обоих этапах:</w:t>
      </w:r>
    </w:p>
    <w:p w14:paraId="726913A8" w14:textId="77777777" w:rsidR="00F84F62" w:rsidRPr="00F84F62" w:rsidRDefault="00F84F62" w:rsidP="00F84F62">
      <w:pPr>
        <w:jc w:val="center"/>
        <w:rPr>
          <w:rFonts w:cs="Times New Roman"/>
          <w:szCs w:val="28"/>
          <w:lang w:val="ru-RU"/>
        </w:rPr>
      </w:pPr>
      <w:r w:rsidRPr="00F84F62">
        <w:rPr>
          <w:rFonts w:cs="Times New Roman"/>
          <w:szCs w:val="28"/>
          <w:lang w:val="ru-RU"/>
        </w:rPr>
        <w:t>…</w:t>
      </w:r>
    </w:p>
    <w:p w14:paraId="2B7C8BD3" w14:textId="29CF1215" w:rsidR="00F84F62" w:rsidRPr="00504201" w:rsidRDefault="00F84F62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 w:rsidR="00504201" w:rsidRPr="00504201">
        <w:rPr>
          <w:rFonts w:cs="Times New Roman"/>
          <w:sz w:val="28"/>
          <w:szCs w:val="28"/>
          <w:lang w:val="ru-RU"/>
        </w:rPr>
        <w:t>6</w:t>
      </w:r>
      <w:r w:rsidRPr="00504201">
        <w:rPr>
          <w:rFonts w:cs="Times New Roman"/>
          <w:sz w:val="28"/>
          <w:szCs w:val="28"/>
          <w:lang w:val="ru-RU"/>
        </w:rPr>
        <w:t>. График функций ошибки.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3. Результаты</w:t>
      </w:r>
      <w:r w:rsidR="00FC5A8B" w:rsidRPr="00FC5A8B">
        <w:rPr>
          <w:rFonts w:cs="Times New Roman"/>
          <w:sz w:val="28"/>
          <w:szCs w:val="28"/>
          <w:lang w:val="ru-RU"/>
        </w:rPr>
        <w:t xml:space="preserve"> </w:t>
      </w:r>
      <w:r w:rsidR="00FC5A8B">
        <w:rPr>
          <w:rFonts w:cs="Times New Roman"/>
          <w:sz w:val="28"/>
          <w:szCs w:val="28"/>
          <w:lang w:val="ru-RU"/>
        </w:rPr>
        <w:t>проверочной выборки на</w:t>
      </w:r>
      <w:r>
        <w:rPr>
          <w:rFonts w:cs="Times New Roman"/>
          <w:sz w:val="28"/>
          <w:szCs w:val="28"/>
          <w:lang w:val="ru-RU"/>
        </w:rPr>
        <w:t xml:space="preserve"> лучш</w:t>
      </w:r>
      <w:r w:rsidR="00FC5A8B">
        <w:rPr>
          <w:rFonts w:cs="Times New Roman"/>
          <w:sz w:val="28"/>
          <w:szCs w:val="28"/>
          <w:lang w:val="ru-RU"/>
        </w:rPr>
        <w:t>их</w:t>
      </w:r>
      <w:r>
        <w:rPr>
          <w:rFonts w:cs="Times New Roman"/>
          <w:sz w:val="28"/>
          <w:szCs w:val="28"/>
          <w:lang w:val="ru-RU"/>
        </w:rPr>
        <w:t xml:space="preserve"> эпох</w:t>
      </w:r>
      <w:r w:rsidR="00FC5A8B">
        <w:rPr>
          <w:rFonts w:cs="Times New Roman"/>
          <w:sz w:val="28"/>
          <w:szCs w:val="28"/>
          <w:lang w:val="ru-RU"/>
        </w:rPr>
        <w:t>ах</w:t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Style w:val="32"/>
        <w:tblW w:w="0" w:type="auto"/>
        <w:tblInd w:w="3354" w:type="dxa"/>
        <w:tblLook w:val="04A0" w:firstRow="1" w:lastRow="0" w:firstColumn="1" w:lastColumn="0" w:noHBand="0" w:noVBand="1"/>
      </w:tblPr>
      <w:tblGrid>
        <w:gridCol w:w="1772"/>
        <w:gridCol w:w="1366"/>
      </w:tblGrid>
      <w:tr w:rsidR="00FC5A8B" w14:paraId="4A3B7035" w14:textId="77777777" w:rsidTr="006419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38" w:type="dxa"/>
            <w:gridSpan w:val="2"/>
          </w:tcPr>
          <w:p w14:paraId="183F2A03" w14:textId="5D449854" w:rsidR="00FC5A8B" w:rsidRPr="00FC5A8B" w:rsidRDefault="00FC5A8B" w:rsidP="00FC5A8B">
            <w:pPr>
              <w:jc w:val="center"/>
            </w:pPr>
            <w:r>
              <w:t>Segmentation</w:t>
            </w:r>
          </w:p>
        </w:tc>
      </w:tr>
      <w:tr w:rsidR="00FC5A8B" w14:paraId="7EF2831C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654C8728" w14:textId="48B363E3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43E9E492" w14:textId="35F12B22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0.083</w:t>
            </w:r>
          </w:p>
        </w:tc>
      </w:tr>
      <w:tr w:rsidR="00FC5A8B" w14:paraId="1A327E09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89CD3B7" w14:textId="5687996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BCE</w:t>
            </w:r>
          </w:p>
        </w:tc>
        <w:tc>
          <w:tcPr>
            <w:tcW w:w="1366" w:type="dxa"/>
          </w:tcPr>
          <w:p w14:paraId="7372E7C6" w14:textId="193BB76A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0.053</w:t>
            </w:r>
          </w:p>
        </w:tc>
      </w:tr>
      <w:tr w:rsidR="00FC5A8B" w14:paraId="3765CB57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E19D05A" w14:textId="5F4986A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Dice</w:t>
            </w:r>
          </w:p>
        </w:tc>
        <w:tc>
          <w:tcPr>
            <w:tcW w:w="1366" w:type="dxa"/>
          </w:tcPr>
          <w:p w14:paraId="5F5ABF32" w14:textId="233D0657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</w:tr>
      <w:tr w:rsidR="00FC5A8B" w14:paraId="6211F6D2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57368AD7" w14:textId="2BA208B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IoU</w:t>
            </w:r>
          </w:p>
        </w:tc>
        <w:tc>
          <w:tcPr>
            <w:tcW w:w="1366" w:type="dxa"/>
          </w:tcPr>
          <w:p w14:paraId="627949D2" w14:textId="4B2E5117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0.481</w:t>
            </w:r>
          </w:p>
        </w:tc>
      </w:tr>
      <w:tr w:rsidR="00FC5A8B" w14:paraId="7FE3BD03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gridSpan w:val="2"/>
          </w:tcPr>
          <w:p w14:paraId="5EA1CA88" w14:textId="56B8D06D" w:rsidR="00FC5A8B" w:rsidRPr="00FC5A8B" w:rsidRDefault="00FC5A8B" w:rsidP="00FC5A8B">
            <w:pPr>
              <w:jc w:val="center"/>
            </w:pPr>
            <w:r>
              <w:t>Classification</w:t>
            </w:r>
          </w:p>
        </w:tc>
      </w:tr>
      <w:tr w:rsidR="00FC5A8B" w14:paraId="55B9BDDA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76C81E4" w14:textId="60AA0B76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58BFEB7B" w14:textId="152638B8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2E00EB60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20252BA0" w14:textId="7EA09C2E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Precision</w:t>
            </w:r>
          </w:p>
        </w:tc>
        <w:tc>
          <w:tcPr>
            <w:tcW w:w="1366" w:type="dxa"/>
          </w:tcPr>
          <w:p w14:paraId="4D07597D" w14:textId="765AA7E8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3724660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28CCE79" w14:textId="6FA725B2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Recall</w:t>
            </w:r>
          </w:p>
        </w:tc>
        <w:tc>
          <w:tcPr>
            <w:tcW w:w="1366" w:type="dxa"/>
          </w:tcPr>
          <w:p w14:paraId="5ED9C548" w14:textId="0EE870E9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8230B25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3E61877" w14:textId="032ED32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F1</w:t>
            </w:r>
          </w:p>
        </w:tc>
        <w:tc>
          <w:tcPr>
            <w:tcW w:w="1366" w:type="dxa"/>
          </w:tcPr>
          <w:p w14:paraId="7D4556E2" w14:textId="0640576A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1D4AC265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одновременные предсказания бинарных масок и классов на экземплярах данных, которые не участвовали в обучении.</w:t>
      </w:r>
    </w:p>
    <w:p w14:paraId="412EA015" w14:textId="3FF978BC" w:rsidR="007161B1" w:rsidRPr="00C64F3C" w:rsidRDefault="001D6B3F" w:rsidP="001D6B3F">
      <w:pPr>
        <w:jc w:val="center"/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>…</w:t>
      </w:r>
    </w:p>
    <w:p w14:paraId="04C4DC25" w14:textId="61EB9552" w:rsidR="0033223A" w:rsidRPr="00066CBC" w:rsidRDefault="00066CBC" w:rsidP="00066CBC">
      <w:pPr>
        <w:pStyle w:val="3"/>
        <w:jc w:val="center"/>
        <w:rPr>
          <w:rFonts w:eastAsiaTheme="minorHAnsi"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>
        <w:rPr>
          <w:rFonts w:cs="Times New Roman"/>
          <w:sz w:val="28"/>
          <w:szCs w:val="28"/>
          <w:lang w:val="ru-RU"/>
        </w:rPr>
        <w:t>7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  <w:lang w:val="ru-RU"/>
        </w:rPr>
        <w:t>Тестирование бинарной маски.</w:t>
      </w:r>
      <w:r w:rsidR="0033223A">
        <w:rPr>
          <w:rFonts w:cs="Times New Roman"/>
          <w:szCs w:val="40"/>
          <w:lang w:val="ru-RU"/>
        </w:rPr>
        <w:br w:type="page"/>
      </w:r>
    </w:p>
    <w:p w14:paraId="48D7FDDE" w14:textId="7E2F722D" w:rsidR="00F9434F" w:rsidRPr="00103038" w:rsidRDefault="000465A9" w:rsidP="00D84236">
      <w:pPr>
        <w:pStyle w:val="1"/>
        <w:rPr>
          <w:rFonts w:cs="Times New Roman"/>
          <w:sz w:val="28"/>
          <w:szCs w:val="28"/>
          <w:lang w:val="ru-RU"/>
        </w:rPr>
      </w:pPr>
      <w:bookmarkStart w:id="33" w:name="_Toc72454196"/>
      <w:r w:rsidRPr="0002586B">
        <w:rPr>
          <w:rFonts w:cs="Times New Roman"/>
          <w:szCs w:val="40"/>
          <w:lang w:val="ru-RU"/>
        </w:rPr>
        <w:lastRenderedPageBreak/>
        <w:t>Выводы</w:t>
      </w:r>
      <w:bookmarkEnd w:id="33"/>
    </w:p>
    <w:p w14:paraId="4B022EEE" w14:textId="79B2198A" w:rsidR="000465A9" w:rsidRDefault="00D84236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02586B"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578308DD" w14:textId="6759922E" w:rsidR="001A4E03" w:rsidRDefault="00250447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решения задачи сегментации была р</w:t>
      </w:r>
      <w:r w:rsidR="001A4E03">
        <w:rPr>
          <w:rFonts w:cs="Times New Roman"/>
          <w:szCs w:val="28"/>
          <w:lang w:val="ru-RU"/>
        </w:rPr>
        <w:t>еализована и</w:t>
      </w:r>
      <w:r w:rsidR="00696ABA">
        <w:rPr>
          <w:rFonts w:cs="Times New Roman"/>
          <w:szCs w:val="28"/>
          <w:lang w:val="ru-RU"/>
        </w:rPr>
        <w:t xml:space="preserve"> успешно</w:t>
      </w:r>
      <w:r w:rsidR="001A4E03">
        <w:rPr>
          <w:rFonts w:cs="Times New Roman"/>
          <w:szCs w:val="28"/>
          <w:lang w:val="ru-RU"/>
        </w:rPr>
        <w:t xml:space="preserve"> обучена модель архитектуры </w:t>
      </w:r>
      <w:r w:rsidR="001A4E03">
        <w:rPr>
          <w:rFonts w:cs="Times New Roman"/>
          <w:szCs w:val="28"/>
        </w:rPr>
        <w:t>U</w:t>
      </w:r>
      <w:r w:rsidR="001A4E03" w:rsidRPr="001A4E03">
        <w:rPr>
          <w:rFonts w:cs="Times New Roman"/>
          <w:szCs w:val="28"/>
          <w:lang w:val="ru-RU"/>
        </w:rPr>
        <w:t>-</w:t>
      </w:r>
      <w:r w:rsidR="001A4E03"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.</w:t>
      </w:r>
      <w:r w:rsidR="001A4E03">
        <w:rPr>
          <w:rFonts w:cs="Times New Roman"/>
          <w:szCs w:val="28"/>
          <w:lang w:val="ru-RU"/>
        </w:rPr>
        <w:t xml:space="preserve"> </w:t>
      </w:r>
    </w:p>
    <w:p w14:paraId="24AB6AB3" w14:textId="1FA9FE07" w:rsidR="0002586B" w:rsidRDefault="002747F8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Кодировщик, обученный </w:t>
      </w:r>
      <w:r w:rsidR="00350681">
        <w:rPr>
          <w:rFonts w:cs="Times New Roman"/>
          <w:szCs w:val="28"/>
          <w:lang w:val="ru-RU"/>
        </w:rPr>
        <w:t>на</w:t>
      </w:r>
      <w:r>
        <w:rPr>
          <w:rFonts w:cs="Times New Roman"/>
          <w:szCs w:val="28"/>
          <w:lang w:val="ru-RU"/>
        </w:rPr>
        <w:t xml:space="preserve"> </w:t>
      </w:r>
      <w:r w:rsidR="00350681">
        <w:rPr>
          <w:rFonts w:cs="Times New Roman"/>
          <w:szCs w:val="28"/>
          <w:lang w:val="ru-RU"/>
        </w:rPr>
        <w:t>задаче сегментации может успешно применяться в задаче классификации, если к нему добавить полносвязные нейронные слои.</w:t>
      </w:r>
    </w:p>
    <w:p w14:paraId="3D6148E0" w14:textId="513ABCA6" w:rsidR="00F47D34" w:rsidRPr="00D12A64" w:rsidRDefault="001E3EE9" w:rsidP="00D12A64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</w:t>
      </w:r>
      <w:r w:rsidR="00A16B5F">
        <w:rPr>
          <w:rFonts w:cs="Times New Roman"/>
          <w:szCs w:val="28"/>
          <w:lang w:val="ru-RU"/>
        </w:rPr>
        <w:t>олносвязн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нейронн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сет</w:t>
      </w:r>
      <w:r>
        <w:rPr>
          <w:rFonts w:cs="Times New Roman"/>
          <w:szCs w:val="28"/>
          <w:lang w:val="ru-RU"/>
        </w:rPr>
        <w:t>ь</w:t>
      </w:r>
      <w:r w:rsidR="00A16B5F">
        <w:rPr>
          <w:rFonts w:cs="Times New Roman"/>
          <w:szCs w:val="28"/>
          <w:lang w:val="ru-RU"/>
        </w:rPr>
        <w:t xml:space="preserve"> для задачи </w:t>
      </w:r>
      <w:r w:rsidR="00D00F81">
        <w:rPr>
          <w:rFonts w:cs="Times New Roman"/>
          <w:szCs w:val="28"/>
          <w:lang w:val="ru-RU"/>
        </w:rPr>
        <w:t xml:space="preserve">классификации </w:t>
      </w:r>
      <w:r>
        <w:rPr>
          <w:rFonts w:cs="Times New Roman"/>
          <w:szCs w:val="28"/>
          <w:lang w:val="ru-RU"/>
        </w:rPr>
        <w:t>добавленная после</w:t>
      </w:r>
      <w:r w:rsidR="00D00F81">
        <w:rPr>
          <w:rFonts w:cs="Times New Roman"/>
          <w:szCs w:val="28"/>
          <w:lang w:val="ru-RU"/>
        </w:rPr>
        <w:t xml:space="preserve"> уже обученного кодировщика</w:t>
      </w:r>
      <w:r>
        <w:rPr>
          <w:rFonts w:cs="Times New Roman"/>
          <w:szCs w:val="28"/>
          <w:lang w:val="ru-RU"/>
        </w:rPr>
        <w:t xml:space="preserve"> успешно анализирует </w:t>
      </w:r>
      <w:r w:rsidR="007E21CE">
        <w:rPr>
          <w:rFonts w:cs="Times New Roman"/>
          <w:szCs w:val="28"/>
          <w:lang w:val="ru-RU"/>
        </w:rPr>
        <w:t>информацию,</w:t>
      </w:r>
      <w:r w:rsidR="00F47D34">
        <w:rPr>
          <w:rFonts w:cs="Times New Roman"/>
          <w:szCs w:val="28"/>
          <w:lang w:val="ru-RU"/>
        </w:rPr>
        <w:t xml:space="preserve"> исходящую из кодировщика и способна интерпретировать её в задаче классификации.</w:t>
      </w:r>
    </w:p>
    <w:p w14:paraId="34536C97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1972A205" w14:textId="7D3C2074" w:rsidR="000465A9" w:rsidRPr="00076B48" w:rsidRDefault="000465A9" w:rsidP="005F2CDF">
      <w:pPr>
        <w:pStyle w:val="1"/>
        <w:rPr>
          <w:rFonts w:cs="Times New Roman"/>
          <w:sz w:val="28"/>
          <w:szCs w:val="28"/>
          <w:lang w:val="ru-RU"/>
        </w:rPr>
      </w:pPr>
      <w:bookmarkStart w:id="34" w:name="_Toc72454197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4"/>
    </w:p>
    <w:p w14:paraId="2ABE5CC0" w14:textId="45D6E5F9" w:rsidR="000465A9" w:rsidRPr="004A79E1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определения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  <w:r w:rsidR="004A79E1">
        <w:rPr>
          <w:rFonts w:cs="Times New Roman"/>
          <w:szCs w:val="28"/>
          <w:lang w:val="ru-RU"/>
        </w:rPr>
        <w:t xml:space="preserve"> У рассмотренных задач есть множес</w:t>
      </w:r>
      <w:r w:rsidR="004A6616">
        <w:rPr>
          <w:rFonts w:cs="Times New Roman"/>
          <w:szCs w:val="28"/>
          <w:lang w:val="ru-RU"/>
        </w:rPr>
        <w:t>тво других тонкостей, которые не были рассмотрены в данной работе и которые могли бы значительно улучшить результат, что может стать темой дальнейших исследований.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5" w:name="_Список_литературы"/>
      <w:bookmarkStart w:id="36" w:name="_Toc72454198"/>
      <w:bookmarkEnd w:id="35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6"/>
    </w:p>
    <w:p w14:paraId="34C9C8D5" w14:textId="73BDA7CD" w:rsidR="003D7A83" w:rsidRPr="00D425F6" w:rsidRDefault="00BC0711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1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Shervin Minaee, Yuri Boykov, Fatih Porikli, Antonio Plaza, Nasser Kehtarnavaz, and Demetri Terzopoulos</w:t>
        </w:r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="00D425F6" w:rsidRPr="00D425F6">
          <w:rPr>
            <w:rStyle w:val="ac"/>
            <w:color w:val="auto"/>
            <w:u w:val="none"/>
          </w:rPr>
          <w:t>. – 2020.</w:t>
        </w:r>
      </w:hyperlink>
    </w:p>
    <w:p w14:paraId="7DDFE979" w14:textId="0DB294DA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0727F0">
        <w:rPr>
          <w:rFonts w:cs="Times New Roman"/>
          <w:szCs w:val="28"/>
        </w:rPr>
        <w:t>Diederik P. Kingma,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An Introduction to Variational Autoencoders.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</w:p>
    <w:p w14:paraId="170532DC" w14:textId="4F1270DC" w:rsidR="00234BBA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Набор</w:t>
      </w:r>
      <w:r w:rsidRPr="00055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0556EA">
        <w:rPr>
          <w:rFonts w:cs="Times New Roman"/>
          <w:szCs w:val="28"/>
        </w:rPr>
        <w:t xml:space="preserve"> «Crack Segmentation»</w:t>
      </w:r>
      <w:r>
        <w:rPr>
          <w:rFonts w:cs="Times New Roman"/>
          <w:szCs w:val="28"/>
        </w:rPr>
        <w:t xml:space="preserve">. – URL: </w:t>
      </w:r>
      <w:hyperlink r:id="rId32" w:history="1">
        <w:r w:rsidR="00BB0860" w:rsidRPr="00BB0860">
          <w:t>https://github.com/khanhha/crack_segmentation</w:t>
        </w:r>
      </w:hyperlink>
    </w:p>
    <w:p w14:paraId="1EEE6697" w14:textId="619A2EC7" w:rsidR="00BB0860" w:rsidRDefault="00EC0DD1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Обучение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EC0DD1">
        <w:rPr>
          <w:rFonts w:cs="Times New Roman"/>
          <w:szCs w:val="28"/>
        </w:rPr>
        <w:t xml:space="preserve"> (Supervised learning). </w:t>
      </w:r>
      <w:r>
        <w:rPr>
          <w:rFonts w:cs="Times New Roman"/>
          <w:szCs w:val="28"/>
        </w:rPr>
        <w:t>–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URL: </w:t>
      </w:r>
      <w:hyperlink r:id="rId33" w:history="1">
        <w:r w:rsidRPr="00EC0DD1">
          <w:t>https://en.wikipedia.org/wiki/Supervised_learning</w:t>
        </w:r>
      </w:hyperlink>
    </w:p>
    <w:p w14:paraId="555F0734" w14:textId="1B325103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>Yann LeCun, Leon Bottou, Yoshua Bengio, and Patrick Haffner. GradientBased Learning Applied to Document Recognition</w:t>
      </w:r>
      <w:r w:rsidR="00E218F8" w:rsidRPr="00D77B53">
        <w:rPr>
          <w:rFonts w:cs="Times New Roman"/>
          <w:szCs w:val="28"/>
        </w:rPr>
        <w:t>. – 1998.</w:t>
      </w:r>
    </w:p>
    <w:p w14:paraId="67F6506B" w14:textId="725AF7D9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>Sergey Ioffe, Christian Szegedy. Batch Normalization: Accelerating Deep Network Training by Reducing Internal Covariate Shift.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31A7125E" w:rsidR="006D2BA8" w:rsidRDefault="00216C31" w:rsidP="00A26AB5">
      <w:pPr>
        <w:pStyle w:val="a3"/>
        <w:numPr>
          <w:ilvl w:val="0"/>
          <w:numId w:val="22"/>
        </w:numPr>
      </w:pPr>
      <w:r w:rsidRPr="00216C31">
        <w:t xml:space="preserve">Rectified Linear Unit activation function. – URL: </w:t>
      </w:r>
      <w:hyperlink r:id="rId34" w:history="1">
        <w:r w:rsidRPr="00216C31">
          <w:t>https://en.wikipedia.org/wiki/Rectifier_(neural_networks)</w:t>
        </w:r>
      </w:hyperlink>
    </w:p>
    <w:p w14:paraId="71785C77" w14:textId="698EC111" w:rsidR="00216C31" w:rsidRDefault="00ED2820" w:rsidP="00A26AB5">
      <w:pPr>
        <w:pStyle w:val="a3"/>
        <w:numPr>
          <w:ilvl w:val="0"/>
          <w:numId w:val="22"/>
        </w:numPr>
      </w:pPr>
      <w:r>
        <w:t>Backpropa</w:t>
      </w:r>
      <w:r w:rsidR="004F330A">
        <w:t xml:space="preserve">gation. – URL: </w:t>
      </w:r>
      <w:hyperlink r:id="rId35" w:history="1">
        <w:r w:rsidR="004F330A" w:rsidRPr="004F330A">
          <w:t>https://en.wikipedia.org/wiki/Backpropagation</w:t>
        </w:r>
      </w:hyperlink>
    </w:p>
    <w:p w14:paraId="6CC61C87" w14:textId="163FBBC2" w:rsidR="004F330A" w:rsidRDefault="00C604F8" w:rsidP="00A26AB5">
      <w:pPr>
        <w:pStyle w:val="a3"/>
        <w:numPr>
          <w:ilvl w:val="0"/>
          <w:numId w:val="22"/>
        </w:numPr>
      </w:pPr>
      <w:r w:rsidRPr="00C604F8">
        <w:t>Karen Simonyan,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 – 2014</w:t>
      </w:r>
    </w:p>
    <w:p w14:paraId="2612C464" w14:textId="1FF8088E" w:rsidR="00FE2551" w:rsidRDefault="00C57DD0" w:rsidP="00A26AB5">
      <w:pPr>
        <w:pStyle w:val="a3"/>
        <w:numPr>
          <w:ilvl w:val="0"/>
          <w:numId w:val="22"/>
        </w:numPr>
      </w:pPr>
      <w:r>
        <w:t xml:space="preserve">ImageNet database. – URL: </w:t>
      </w:r>
      <w:hyperlink r:id="rId36" w:history="1">
        <w:r w:rsidRPr="00C57DD0">
          <w:t>https://www.image-net.org/</w:t>
        </w:r>
      </w:hyperlink>
    </w:p>
    <w:p w14:paraId="096CE1DE" w14:textId="744DAB5B" w:rsidR="00C64F3C" w:rsidRPr="00C57DD0" w:rsidRDefault="00C64F3C" w:rsidP="00A26AB5">
      <w:pPr>
        <w:pStyle w:val="a3"/>
        <w:numPr>
          <w:ilvl w:val="0"/>
          <w:numId w:val="22"/>
        </w:numPr>
      </w:pPr>
      <w:r w:rsidRPr="00C64F3C">
        <w:t>S.H. Shabbeer Basha, Shiv Ram Dubey, Viswanath Pulabaigari, Snehasis Mukherjee</w:t>
      </w:r>
      <w:r>
        <w:t xml:space="preserve">, </w:t>
      </w:r>
      <w:r w:rsidRPr="00C64F3C">
        <w:t>Impact of Fully Connected Layers on Performance of Convolutional Neural Networks for Image Classification</w:t>
      </w:r>
      <w:r>
        <w:t>. – 2019</w:t>
      </w:r>
    </w:p>
    <w:p w14:paraId="203A4A44" w14:textId="0D9BF1D2" w:rsidR="00C57DD0" w:rsidRDefault="00B53D7B" w:rsidP="00A26AB5">
      <w:pPr>
        <w:pStyle w:val="a3"/>
        <w:numPr>
          <w:ilvl w:val="0"/>
          <w:numId w:val="22"/>
        </w:numPr>
      </w:pPr>
      <w:r w:rsidRPr="00B53D7B">
        <w:t>Olaf Ronneberger, Philipp Fischer, Thomas Brox</w:t>
      </w:r>
      <w:r>
        <w:t xml:space="preserve">. </w:t>
      </w:r>
      <w:r w:rsidRPr="00B53D7B">
        <w:t>U-Net: Convolutional Networks for Biomedical Image Segmentation</w:t>
      </w:r>
      <w:r>
        <w:t>. – 2015.</w:t>
      </w:r>
    </w:p>
    <w:p w14:paraId="3298C787" w14:textId="29AC59E9" w:rsidR="00B53D7B" w:rsidRDefault="005E097C" w:rsidP="00A26AB5">
      <w:pPr>
        <w:pStyle w:val="a3"/>
        <w:numPr>
          <w:ilvl w:val="0"/>
          <w:numId w:val="22"/>
        </w:numPr>
      </w:pPr>
      <w:r>
        <w:lastRenderedPageBreak/>
        <w:t xml:space="preserve">Diederik P. Kingma, Jimmy Lei Ba. </w:t>
      </w:r>
      <w:r w:rsidR="00084ACB" w:rsidRPr="00084ACB">
        <w:t>Adam: A method for stochastic optimization</w:t>
      </w:r>
      <w:r w:rsidR="00084ACB">
        <w:t>. – 2015.</w:t>
      </w:r>
    </w:p>
    <w:p w14:paraId="5401F990" w14:textId="5BCE5A6D" w:rsidR="00084ACB" w:rsidRDefault="00691B0B" w:rsidP="00A26AB5">
      <w:pPr>
        <w:pStyle w:val="a3"/>
        <w:numPr>
          <w:ilvl w:val="0"/>
          <w:numId w:val="22"/>
        </w:num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7" w:history="1">
        <w:r w:rsidR="00E9627B" w:rsidRPr="00E9627B">
          <w:t>https://en.wikipedia.org/wiki/Sørensen–Dice_coefficient</w:t>
        </w:r>
      </w:hyperlink>
    </w:p>
    <w:p w14:paraId="166FE556" w14:textId="7306EFB7" w:rsidR="00E9627B" w:rsidRDefault="009D016F" w:rsidP="009D016F">
      <w:pPr>
        <w:pStyle w:val="a3"/>
        <w:numPr>
          <w:ilvl w:val="0"/>
          <w:numId w:val="22"/>
        </w:numPr>
      </w:pPr>
      <w:r w:rsidRPr="009D016F">
        <w:t>Shruti Jadon</w:t>
      </w:r>
      <w:r>
        <w:t>. A survey of loss functions for semantic segmentation</w:t>
      </w:r>
      <w:r w:rsidR="00A50955">
        <w:t>. – 2020</w:t>
      </w:r>
    </w:p>
    <w:p w14:paraId="6C2744C7" w14:textId="2520F67B" w:rsidR="00A50955" w:rsidRDefault="00024977" w:rsidP="009D016F">
      <w:pPr>
        <w:pStyle w:val="a3"/>
        <w:numPr>
          <w:ilvl w:val="0"/>
          <w:numId w:val="22"/>
        </w:numPr>
      </w:pPr>
      <w:r w:rsidRPr="00024977">
        <w:t>Adam Paszke</w:t>
      </w:r>
      <w:r>
        <w:t xml:space="preserve"> et al. </w:t>
      </w:r>
      <w:r w:rsidR="00BC2C58" w:rsidRPr="00BC2C58">
        <w:t>PyTorch: An Imperative Style, High-Performance Deep Learning Library</w:t>
      </w:r>
      <w:r w:rsidR="00BC2C58">
        <w:t>. – 2019.</w:t>
      </w:r>
    </w:p>
    <w:p w14:paraId="7C9C86E6" w14:textId="00941553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Tensorflow: Large-scale machine learning on heterogeneous distributed systems</w:t>
      </w:r>
    </w:p>
    <w:p w14:paraId="34365442" w14:textId="77777777" w:rsidR="002E0E5C" w:rsidRPr="00C64F3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</w:rPr>
      </w:pPr>
      <w:r w:rsidRPr="00C64F3C">
        <w:br w:type="page"/>
      </w:r>
    </w:p>
    <w:p w14:paraId="506B30CF" w14:textId="755E0D6F" w:rsidR="00890FC8" w:rsidRPr="00C64F3C" w:rsidRDefault="00570BF1" w:rsidP="00A157B0">
      <w:pPr>
        <w:pStyle w:val="1"/>
        <w:rPr>
          <w:lang w:val="ru-RU"/>
        </w:rPr>
      </w:pPr>
      <w:r w:rsidRPr="00076B48">
        <w:rPr>
          <w:lang w:val="ru-RU"/>
        </w:rPr>
        <w:lastRenderedPageBreak/>
        <w:t>Приложение</w:t>
      </w:r>
    </w:p>
    <w:p w14:paraId="38948FC0" w14:textId="5CF0B563" w:rsidR="00164AD4" w:rsidRPr="00C64F3C" w:rsidRDefault="00C012B6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t xml:space="preserve">Листинг 1. Исходный код файла </w:t>
      </w:r>
      <w:r w:rsidR="00164AD4" w:rsidRPr="008D1106">
        <w:rPr>
          <w:sz w:val="28"/>
          <w:szCs w:val="22"/>
        </w:rPr>
        <w:t>dataset</w:t>
      </w:r>
      <w:r w:rsidR="00164AD4" w:rsidRPr="008D1106">
        <w:rPr>
          <w:sz w:val="28"/>
          <w:szCs w:val="22"/>
          <w:lang w:val="ru-RU"/>
        </w:rPr>
        <w:t>.</w:t>
      </w:r>
      <w:r w:rsidR="00164AD4" w:rsidRPr="008D1106">
        <w:rPr>
          <w:sz w:val="28"/>
          <w:szCs w:val="22"/>
        </w:rPr>
        <w:t>py</w:t>
      </w:r>
    </w:p>
    <w:tbl>
      <w:tblPr>
        <w:tblStyle w:val="af8"/>
        <w:tblW w:w="9975" w:type="dxa"/>
        <w:tblLook w:val="04A0" w:firstRow="1" w:lastRow="0" w:firstColumn="1" w:lastColumn="0" w:noHBand="0" w:noVBand="1"/>
      </w:tblPr>
      <w:tblGrid>
        <w:gridCol w:w="535"/>
        <w:gridCol w:w="9917"/>
      </w:tblGrid>
      <w:tr w:rsidR="00D347FD" w14:paraId="7194D603" w14:textId="77777777" w:rsidTr="00D347FD">
        <w:tc>
          <w:tcPr>
            <w:tcW w:w="535" w:type="dxa"/>
          </w:tcPr>
          <w:p w14:paraId="0FFABCE9" w14:textId="77777777" w:rsidR="00D347FD" w:rsidRPr="00A31682" w:rsidRDefault="00D347FD" w:rsidP="00D347FD">
            <w:pPr>
              <w:pStyle w:val="aff2"/>
            </w:pPr>
            <w:r w:rsidRPr="00A31682">
              <w:t>1</w:t>
            </w:r>
          </w:p>
          <w:p w14:paraId="212DEBEC" w14:textId="77777777" w:rsidR="00D347FD" w:rsidRPr="00A31682" w:rsidRDefault="00D347FD" w:rsidP="00D347FD">
            <w:pPr>
              <w:pStyle w:val="aff2"/>
            </w:pPr>
            <w:r w:rsidRPr="00A31682">
              <w:t>2</w:t>
            </w:r>
          </w:p>
          <w:p w14:paraId="79C075D4" w14:textId="77777777" w:rsidR="00D347FD" w:rsidRPr="00A31682" w:rsidRDefault="00D347FD" w:rsidP="00D347FD">
            <w:pPr>
              <w:pStyle w:val="aff2"/>
            </w:pPr>
            <w:r w:rsidRPr="00A31682">
              <w:t>3</w:t>
            </w:r>
          </w:p>
          <w:p w14:paraId="67752F96" w14:textId="77777777" w:rsidR="00D347FD" w:rsidRPr="00A31682" w:rsidRDefault="00D347FD" w:rsidP="00D347FD">
            <w:pPr>
              <w:pStyle w:val="aff2"/>
            </w:pPr>
            <w:r w:rsidRPr="00A31682">
              <w:t>4</w:t>
            </w:r>
          </w:p>
          <w:p w14:paraId="15AF8B26" w14:textId="77777777" w:rsidR="00D347FD" w:rsidRPr="00A31682" w:rsidRDefault="00D347FD" w:rsidP="00D347FD">
            <w:pPr>
              <w:pStyle w:val="aff2"/>
            </w:pPr>
            <w:r w:rsidRPr="00A31682">
              <w:t>5</w:t>
            </w:r>
          </w:p>
          <w:p w14:paraId="0A79FBBD" w14:textId="77777777" w:rsidR="00D347FD" w:rsidRPr="00A31682" w:rsidRDefault="00D347FD" w:rsidP="00D347FD">
            <w:pPr>
              <w:pStyle w:val="aff2"/>
            </w:pPr>
            <w:r w:rsidRPr="00A31682">
              <w:t>6</w:t>
            </w:r>
          </w:p>
          <w:p w14:paraId="04BB275A" w14:textId="77777777" w:rsidR="00D347FD" w:rsidRPr="00A31682" w:rsidRDefault="00D347FD" w:rsidP="00D347FD">
            <w:pPr>
              <w:pStyle w:val="aff2"/>
            </w:pPr>
            <w:r w:rsidRPr="00A31682">
              <w:t>7</w:t>
            </w:r>
          </w:p>
          <w:p w14:paraId="1AE1692F" w14:textId="77777777" w:rsidR="00D347FD" w:rsidRPr="00A31682" w:rsidRDefault="00D347FD" w:rsidP="00D347FD">
            <w:pPr>
              <w:pStyle w:val="aff2"/>
            </w:pPr>
            <w:r w:rsidRPr="00A31682">
              <w:t>8</w:t>
            </w:r>
          </w:p>
          <w:p w14:paraId="548D0079" w14:textId="77777777" w:rsidR="00D347FD" w:rsidRPr="00A31682" w:rsidRDefault="00D347FD" w:rsidP="00D347FD">
            <w:pPr>
              <w:pStyle w:val="aff2"/>
            </w:pPr>
            <w:r w:rsidRPr="00A31682">
              <w:t>9</w:t>
            </w:r>
          </w:p>
          <w:p w14:paraId="4057F7FA" w14:textId="77777777" w:rsidR="00D347FD" w:rsidRPr="00A31682" w:rsidRDefault="00D347FD" w:rsidP="00D347FD">
            <w:pPr>
              <w:pStyle w:val="aff2"/>
            </w:pPr>
            <w:r w:rsidRPr="00A31682">
              <w:t>10</w:t>
            </w:r>
          </w:p>
          <w:p w14:paraId="09D0F961" w14:textId="77777777" w:rsidR="00D347FD" w:rsidRPr="00A31682" w:rsidRDefault="00D347FD" w:rsidP="00D347FD">
            <w:pPr>
              <w:pStyle w:val="aff2"/>
            </w:pPr>
            <w:r w:rsidRPr="00A31682">
              <w:t>11</w:t>
            </w:r>
          </w:p>
          <w:p w14:paraId="30FBC3A0" w14:textId="77777777" w:rsidR="00D347FD" w:rsidRPr="00A31682" w:rsidRDefault="00D347FD" w:rsidP="00D347FD">
            <w:pPr>
              <w:pStyle w:val="aff2"/>
            </w:pPr>
            <w:r w:rsidRPr="00A31682">
              <w:t>12</w:t>
            </w:r>
          </w:p>
          <w:p w14:paraId="458C8C3E" w14:textId="77777777" w:rsidR="00D347FD" w:rsidRPr="00A31682" w:rsidRDefault="00D347FD" w:rsidP="00D347FD">
            <w:pPr>
              <w:pStyle w:val="aff2"/>
            </w:pPr>
            <w:r w:rsidRPr="00A31682">
              <w:t>13</w:t>
            </w:r>
          </w:p>
          <w:p w14:paraId="3BED0C6D" w14:textId="77777777" w:rsidR="00D347FD" w:rsidRPr="00A31682" w:rsidRDefault="00D347FD" w:rsidP="00D347FD">
            <w:pPr>
              <w:pStyle w:val="aff2"/>
            </w:pPr>
            <w:r w:rsidRPr="00A31682">
              <w:t>14</w:t>
            </w:r>
          </w:p>
          <w:p w14:paraId="10028CA4" w14:textId="77777777" w:rsidR="00D347FD" w:rsidRPr="00A31682" w:rsidRDefault="00D347FD" w:rsidP="00D347FD">
            <w:pPr>
              <w:pStyle w:val="aff2"/>
            </w:pPr>
            <w:r w:rsidRPr="00A31682">
              <w:t>15</w:t>
            </w:r>
          </w:p>
          <w:p w14:paraId="4CDA174A" w14:textId="77777777" w:rsidR="00D347FD" w:rsidRPr="00A31682" w:rsidRDefault="00D347FD" w:rsidP="00D347FD">
            <w:pPr>
              <w:pStyle w:val="aff2"/>
            </w:pPr>
            <w:r w:rsidRPr="00A31682">
              <w:t>16</w:t>
            </w:r>
          </w:p>
          <w:p w14:paraId="65BC560F" w14:textId="77777777" w:rsidR="00D347FD" w:rsidRPr="00A31682" w:rsidRDefault="00D347FD" w:rsidP="00D347FD">
            <w:pPr>
              <w:pStyle w:val="aff2"/>
            </w:pPr>
            <w:r w:rsidRPr="00A31682">
              <w:t>17</w:t>
            </w:r>
          </w:p>
          <w:p w14:paraId="053E7809" w14:textId="77777777" w:rsidR="00D347FD" w:rsidRPr="00A31682" w:rsidRDefault="00D347FD" w:rsidP="00D347FD">
            <w:pPr>
              <w:pStyle w:val="aff2"/>
            </w:pPr>
            <w:r w:rsidRPr="00A31682">
              <w:t>18</w:t>
            </w:r>
          </w:p>
          <w:p w14:paraId="488FAB0A" w14:textId="77777777" w:rsidR="00D347FD" w:rsidRPr="00A31682" w:rsidRDefault="00D347FD" w:rsidP="00D347FD">
            <w:pPr>
              <w:pStyle w:val="aff2"/>
            </w:pPr>
            <w:r w:rsidRPr="00A31682">
              <w:t>19</w:t>
            </w:r>
          </w:p>
          <w:p w14:paraId="4AA17A32" w14:textId="77777777" w:rsidR="00D347FD" w:rsidRPr="00A31682" w:rsidRDefault="00D347FD" w:rsidP="00D347FD">
            <w:pPr>
              <w:pStyle w:val="aff2"/>
            </w:pPr>
            <w:r w:rsidRPr="00A31682">
              <w:t>20</w:t>
            </w:r>
          </w:p>
          <w:p w14:paraId="2FD9A8A8" w14:textId="77777777" w:rsidR="00D347FD" w:rsidRPr="00A31682" w:rsidRDefault="00D347FD" w:rsidP="00D347FD">
            <w:pPr>
              <w:pStyle w:val="aff2"/>
            </w:pPr>
            <w:r w:rsidRPr="00A31682">
              <w:t>21</w:t>
            </w:r>
          </w:p>
          <w:p w14:paraId="4C27FC5D" w14:textId="77777777" w:rsidR="00D347FD" w:rsidRPr="00A31682" w:rsidRDefault="00D347FD" w:rsidP="00D347FD">
            <w:pPr>
              <w:pStyle w:val="aff2"/>
            </w:pPr>
            <w:r w:rsidRPr="00A31682">
              <w:t>22</w:t>
            </w:r>
          </w:p>
          <w:p w14:paraId="350952A1" w14:textId="77777777" w:rsidR="00D347FD" w:rsidRPr="00A31682" w:rsidRDefault="00D347FD" w:rsidP="00D347FD">
            <w:pPr>
              <w:pStyle w:val="aff2"/>
            </w:pPr>
            <w:r w:rsidRPr="00A31682">
              <w:t>23</w:t>
            </w:r>
          </w:p>
          <w:p w14:paraId="41B3B1F8" w14:textId="77777777" w:rsidR="00D347FD" w:rsidRPr="00A31682" w:rsidRDefault="00D347FD" w:rsidP="00D347FD">
            <w:pPr>
              <w:pStyle w:val="aff2"/>
            </w:pPr>
            <w:r w:rsidRPr="00A31682">
              <w:t>24</w:t>
            </w:r>
          </w:p>
          <w:p w14:paraId="25BF5BE0" w14:textId="77777777" w:rsidR="00D347FD" w:rsidRPr="00A31682" w:rsidRDefault="00D347FD" w:rsidP="00D347FD">
            <w:pPr>
              <w:pStyle w:val="aff2"/>
            </w:pPr>
            <w:r w:rsidRPr="00A31682">
              <w:t>25</w:t>
            </w:r>
          </w:p>
          <w:p w14:paraId="39345F9D" w14:textId="77777777" w:rsidR="00D347FD" w:rsidRPr="00A31682" w:rsidRDefault="00D347FD" w:rsidP="00D347FD">
            <w:pPr>
              <w:pStyle w:val="aff2"/>
            </w:pPr>
            <w:r w:rsidRPr="00A31682">
              <w:t>26</w:t>
            </w:r>
          </w:p>
          <w:p w14:paraId="2944EF91" w14:textId="77777777" w:rsidR="00D347FD" w:rsidRPr="00A31682" w:rsidRDefault="00D347FD" w:rsidP="00D347FD">
            <w:pPr>
              <w:pStyle w:val="aff2"/>
            </w:pPr>
            <w:r w:rsidRPr="00A31682">
              <w:t>27</w:t>
            </w:r>
          </w:p>
          <w:p w14:paraId="54A745DF" w14:textId="77777777" w:rsidR="00D347FD" w:rsidRPr="00A31682" w:rsidRDefault="00D347FD" w:rsidP="00D347FD">
            <w:pPr>
              <w:pStyle w:val="aff2"/>
            </w:pPr>
            <w:r w:rsidRPr="00A31682">
              <w:t>28</w:t>
            </w:r>
          </w:p>
          <w:p w14:paraId="30305EB2" w14:textId="77777777" w:rsidR="00D347FD" w:rsidRPr="00A31682" w:rsidRDefault="00D347FD" w:rsidP="00D347FD">
            <w:pPr>
              <w:pStyle w:val="aff2"/>
            </w:pPr>
            <w:r w:rsidRPr="00A31682">
              <w:t>29</w:t>
            </w:r>
          </w:p>
          <w:p w14:paraId="4AAD8E9B" w14:textId="77777777" w:rsidR="00D347FD" w:rsidRPr="00A31682" w:rsidRDefault="00D347FD" w:rsidP="00D347FD">
            <w:pPr>
              <w:pStyle w:val="aff2"/>
            </w:pPr>
            <w:r w:rsidRPr="00A31682">
              <w:t>30</w:t>
            </w:r>
          </w:p>
          <w:p w14:paraId="7F44B622" w14:textId="77777777" w:rsidR="00D347FD" w:rsidRPr="00A31682" w:rsidRDefault="00D347FD" w:rsidP="00D347FD">
            <w:pPr>
              <w:pStyle w:val="aff2"/>
            </w:pPr>
            <w:r w:rsidRPr="00A31682">
              <w:t>31</w:t>
            </w:r>
          </w:p>
          <w:p w14:paraId="0A0C30CA" w14:textId="77777777" w:rsidR="00D347FD" w:rsidRPr="00A31682" w:rsidRDefault="00D347FD" w:rsidP="00D347FD">
            <w:pPr>
              <w:pStyle w:val="aff2"/>
            </w:pPr>
            <w:r w:rsidRPr="00A31682">
              <w:t>32</w:t>
            </w:r>
          </w:p>
          <w:p w14:paraId="10B8615E" w14:textId="77777777" w:rsidR="00D347FD" w:rsidRPr="00A31682" w:rsidRDefault="00D347FD" w:rsidP="00D347FD">
            <w:pPr>
              <w:pStyle w:val="aff2"/>
            </w:pPr>
            <w:r w:rsidRPr="00A31682">
              <w:t>33</w:t>
            </w:r>
          </w:p>
          <w:p w14:paraId="0C7C1E88" w14:textId="77777777" w:rsidR="00D347FD" w:rsidRPr="00A31682" w:rsidRDefault="00D347FD" w:rsidP="00D347FD">
            <w:pPr>
              <w:pStyle w:val="aff2"/>
            </w:pPr>
            <w:r w:rsidRPr="00A31682">
              <w:t>34</w:t>
            </w:r>
          </w:p>
          <w:p w14:paraId="10ABF08C" w14:textId="77777777" w:rsidR="00D347FD" w:rsidRPr="00A31682" w:rsidRDefault="00D347FD" w:rsidP="00D347FD">
            <w:pPr>
              <w:pStyle w:val="aff2"/>
            </w:pPr>
            <w:r w:rsidRPr="00A31682">
              <w:t>35</w:t>
            </w:r>
          </w:p>
          <w:p w14:paraId="2F37D39F" w14:textId="77777777" w:rsidR="00D347FD" w:rsidRPr="00A31682" w:rsidRDefault="00D347FD" w:rsidP="00D347FD">
            <w:pPr>
              <w:pStyle w:val="aff2"/>
            </w:pPr>
            <w:r w:rsidRPr="00A31682">
              <w:t>36</w:t>
            </w:r>
          </w:p>
          <w:p w14:paraId="0BBE4D69" w14:textId="77777777" w:rsidR="00D347FD" w:rsidRPr="00A31682" w:rsidRDefault="00D347FD" w:rsidP="00D347FD">
            <w:pPr>
              <w:pStyle w:val="aff2"/>
            </w:pPr>
            <w:r w:rsidRPr="00A31682">
              <w:t>37</w:t>
            </w:r>
          </w:p>
          <w:p w14:paraId="1EAC7609" w14:textId="77777777" w:rsidR="00D347FD" w:rsidRPr="00A31682" w:rsidRDefault="00D347FD" w:rsidP="00D347FD">
            <w:pPr>
              <w:pStyle w:val="aff2"/>
            </w:pPr>
            <w:r w:rsidRPr="00A31682">
              <w:t>38</w:t>
            </w:r>
          </w:p>
          <w:p w14:paraId="5938F648" w14:textId="77777777" w:rsidR="00D347FD" w:rsidRPr="00A31682" w:rsidRDefault="00D347FD" w:rsidP="00D347FD">
            <w:pPr>
              <w:pStyle w:val="aff2"/>
            </w:pPr>
            <w:r w:rsidRPr="00A31682">
              <w:t>39</w:t>
            </w:r>
          </w:p>
          <w:p w14:paraId="794D1F24" w14:textId="77777777" w:rsidR="00D347FD" w:rsidRPr="00A31682" w:rsidRDefault="00D347FD" w:rsidP="00D347FD">
            <w:pPr>
              <w:pStyle w:val="aff2"/>
            </w:pPr>
            <w:r w:rsidRPr="00A31682">
              <w:t>40</w:t>
            </w:r>
          </w:p>
          <w:p w14:paraId="1EB09301" w14:textId="77777777" w:rsidR="00D347FD" w:rsidRPr="00A31682" w:rsidRDefault="00D347FD" w:rsidP="00D347FD">
            <w:pPr>
              <w:pStyle w:val="aff2"/>
            </w:pPr>
            <w:r w:rsidRPr="00A31682">
              <w:t>41</w:t>
            </w:r>
          </w:p>
          <w:p w14:paraId="770448A1" w14:textId="77777777" w:rsidR="00D347FD" w:rsidRPr="00A31682" w:rsidRDefault="00D347FD" w:rsidP="00D347FD">
            <w:pPr>
              <w:pStyle w:val="aff2"/>
            </w:pPr>
            <w:r w:rsidRPr="00A31682">
              <w:t>42</w:t>
            </w:r>
          </w:p>
          <w:p w14:paraId="7A633C53" w14:textId="77777777" w:rsidR="00D347FD" w:rsidRPr="00A31682" w:rsidRDefault="00D347FD" w:rsidP="00D347FD">
            <w:pPr>
              <w:pStyle w:val="aff2"/>
            </w:pPr>
            <w:r w:rsidRPr="00A31682">
              <w:lastRenderedPageBreak/>
              <w:t>43</w:t>
            </w:r>
          </w:p>
          <w:p w14:paraId="4C0E3576" w14:textId="77777777" w:rsidR="00D347FD" w:rsidRPr="00A31682" w:rsidRDefault="00D347FD" w:rsidP="00D347FD">
            <w:pPr>
              <w:pStyle w:val="aff2"/>
            </w:pPr>
            <w:r w:rsidRPr="00A31682">
              <w:t>44</w:t>
            </w:r>
          </w:p>
          <w:p w14:paraId="5825CCB4" w14:textId="77777777" w:rsidR="00D347FD" w:rsidRPr="00A31682" w:rsidRDefault="00D347FD" w:rsidP="00D347FD">
            <w:pPr>
              <w:pStyle w:val="aff2"/>
            </w:pPr>
            <w:r w:rsidRPr="00A31682">
              <w:t>45</w:t>
            </w:r>
          </w:p>
          <w:p w14:paraId="3D2AF141" w14:textId="77777777" w:rsidR="00D347FD" w:rsidRPr="00A31682" w:rsidRDefault="00D347FD" w:rsidP="00D347FD">
            <w:pPr>
              <w:pStyle w:val="aff2"/>
            </w:pPr>
            <w:r w:rsidRPr="00A31682">
              <w:t>46</w:t>
            </w:r>
          </w:p>
          <w:p w14:paraId="3376189D" w14:textId="77777777" w:rsidR="00D347FD" w:rsidRPr="00A31682" w:rsidRDefault="00D347FD" w:rsidP="00D347FD">
            <w:pPr>
              <w:pStyle w:val="aff2"/>
            </w:pPr>
            <w:r w:rsidRPr="00A31682">
              <w:t>47</w:t>
            </w:r>
          </w:p>
          <w:p w14:paraId="549B1C3F" w14:textId="77777777" w:rsidR="00D347FD" w:rsidRPr="00A31682" w:rsidRDefault="00D347FD" w:rsidP="00D347FD">
            <w:pPr>
              <w:pStyle w:val="aff2"/>
            </w:pPr>
            <w:r w:rsidRPr="00A31682">
              <w:t>48</w:t>
            </w:r>
          </w:p>
          <w:p w14:paraId="5D97753A" w14:textId="77777777" w:rsidR="00D347FD" w:rsidRPr="00A31682" w:rsidRDefault="00D347FD" w:rsidP="00D347FD">
            <w:pPr>
              <w:pStyle w:val="aff2"/>
            </w:pPr>
            <w:r w:rsidRPr="00A31682">
              <w:t>49</w:t>
            </w:r>
          </w:p>
          <w:p w14:paraId="167911D5" w14:textId="77777777" w:rsidR="00D347FD" w:rsidRPr="00A31682" w:rsidRDefault="00D347FD" w:rsidP="00D347FD">
            <w:pPr>
              <w:pStyle w:val="aff2"/>
            </w:pPr>
            <w:r w:rsidRPr="00A31682">
              <w:t>50</w:t>
            </w:r>
          </w:p>
          <w:p w14:paraId="3DADD11A" w14:textId="77777777" w:rsidR="00D347FD" w:rsidRPr="00A31682" w:rsidRDefault="00D347FD" w:rsidP="00D347FD">
            <w:pPr>
              <w:pStyle w:val="aff2"/>
            </w:pPr>
            <w:r w:rsidRPr="00A31682">
              <w:t>51</w:t>
            </w:r>
          </w:p>
          <w:p w14:paraId="503B992D" w14:textId="77777777" w:rsidR="00D347FD" w:rsidRPr="00A31682" w:rsidRDefault="00D347FD" w:rsidP="00D347FD">
            <w:pPr>
              <w:pStyle w:val="aff2"/>
            </w:pPr>
            <w:r w:rsidRPr="00A31682">
              <w:t>52</w:t>
            </w:r>
          </w:p>
          <w:p w14:paraId="19703F2C" w14:textId="77777777" w:rsidR="00D347FD" w:rsidRPr="00A31682" w:rsidRDefault="00D347FD" w:rsidP="00D347FD">
            <w:pPr>
              <w:pStyle w:val="aff2"/>
            </w:pPr>
            <w:r w:rsidRPr="00A31682">
              <w:t>53</w:t>
            </w:r>
          </w:p>
          <w:p w14:paraId="02343D13" w14:textId="77777777" w:rsidR="00D347FD" w:rsidRPr="00A31682" w:rsidRDefault="00D347FD" w:rsidP="00D347FD">
            <w:pPr>
              <w:pStyle w:val="aff2"/>
            </w:pPr>
            <w:r w:rsidRPr="00A31682">
              <w:t>54</w:t>
            </w:r>
          </w:p>
          <w:p w14:paraId="2917BD52" w14:textId="77777777" w:rsidR="00D347FD" w:rsidRPr="00A31682" w:rsidRDefault="00D347FD" w:rsidP="00D347FD">
            <w:pPr>
              <w:pStyle w:val="aff2"/>
            </w:pPr>
            <w:r w:rsidRPr="00A31682">
              <w:t>55</w:t>
            </w:r>
          </w:p>
          <w:p w14:paraId="0EC6CE35" w14:textId="77777777" w:rsidR="00D347FD" w:rsidRPr="00A31682" w:rsidRDefault="00D347FD" w:rsidP="00D347FD">
            <w:pPr>
              <w:pStyle w:val="aff2"/>
            </w:pPr>
            <w:r w:rsidRPr="00A31682">
              <w:t>56</w:t>
            </w:r>
          </w:p>
          <w:p w14:paraId="7BE18272" w14:textId="77777777" w:rsidR="00D347FD" w:rsidRPr="00A31682" w:rsidRDefault="00D347FD" w:rsidP="00D347FD">
            <w:pPr>
              <w:pStyle w:val="aff2"/>
            </w:pPr>
            <w:r w:rsidRPr="00A31682">
              <w:t>57</w:t>
            </w:r>
          </w:p>
          <w:p w14:paraId="15563C4A" w14:textId="77777777" w:rsidR="00D347FD" w:rsidRPr="00A31682" w:rsidRDefault="00D347FD" w:rsidP="00D347FD">
            <w:pPr>
              <w:pStyle w:val="aff2"/>
            </w:pPr>
            <w:r w:rsidRPr="00A31682">
              <w:t>58</w:t>
            </w:r>
          </w:p>
          <w:p w14:paraId="28539383" w14:textId="77777777" w:rsidR="00D347FD" w:rsidRPr="00A31682" w:rsidRDefault="00D347FD" w:rsidP="00D347FD">
            <w:pPr>
              <w:pStyle w:val="aff2"/>
            </w:pPr>
            <w:r w:rsidRPr="00A31682">
              <w:t>59</w:t>
            </w:r>
          </w:p>
          <w:p w14:paraId="294EDE03" w14:textId="77777777" w:rsidR="00D347FD" w:rsidRPr="00A31682" w:rsidRDefault="00D347FD" w:rsidP="00D347FD">
            <w:pPr>
              <w:pStyle w:val="aff2"/>
            </w:pPr>
            <w:r w:rsidRPr="00A31682">
              <w:t>60</w:t>
            </w:r>
          </w:p>
          <w:p w14:paraId="51A7CF43" w14:textId="77777777" w:rsidR="00D347FD" w:rsidRPr="00A31682" w:rsidRDefault="00D347FD" w:rsidP="00D347FD">
            <w:pPr>
              <w:pStyle w:val="aff2"/>
            </w:pPr>
            <w:r w:rsidRPr="00A31682">
              <w:t>61</w:t>
            </w:r>
          </w:p>
          <w:p w14:paraId="2DC723B1" w14:textId="77777777" w:rsidR="00D347FD" w:rsidRPr="00A31682" w:rsidRDefault="00D347FD" w:rsidP="00D347FD">
            <w:pPr>
              <w:pStyle w:val="aff2"/>
            </w:pPr>
            <w:r w:rsidRPr="00A31682">
              <w:t>62</w:t>
            </w:r>
          </w:p>
          <w:p w14:paraId="4BB11BC9" w14:textId="77777777" w:rsidR="00D347FD" w:rsidRPr="00A31682" w:rsidRDefault="00D347FD" w:rsidP="00D347FD">
            <w:pPr>
              <w:pStyle w:val="aff2"/>
            </w:pPr>
            <w:r w:rsidRPr="00A31682">
              <w:t>63</w:t>
            </w:r>
          </w:p>
          <w:p w14:paraId="6483C9BB" w14:textId="77777777" w:rsidR="00D347FD" w:rsidRPr="00A31682" w:rsidRDefault="00D347FD" w:rsidP="00D347FD">
            <w:pPr>
              <w:pStyle w:val="aff2"/>
            </w:pPr>
            <w:r w:rsidRPr="00A31682">
              <w:t>64</w:t>
            </w:r>
          </w:p>
          <w:p w14:paraId="2EDEF15D" w14:textId="77777777" w:rsidR="00D347FD" w:rsidRPr="00A31682" w:rsidRDefault="00D347FD" w:rsidP="00D347FD">
            <w:pPr>
              <w:pStyle w:val="aff2"/>
            </w:pPr>
            <w:r w:rsidRPr="00A31682">
              <w:t>65</w:t>
            </w:r>
          </w:p>
          <w:p w14:paraId="39DE3BE0" w14:textId="77777777" w:rsidR="00D347FD" w:rsidRPr="00A31682" w:rsidRDefault="00D347FD" w:rsidP="00D347FD">
            <w:pPr>
              <w:pStyle w:val="aff2"/>
            </w:pPr>
            <w:r w:rsidRPr="00A31682">
              <w:t>66</w:t>
            </w:r>
          </w:p>
          <w:p w14:paraId="1DABD7F8" w14:textId="77777777" w:rsidR="00D347FD" w:rsidRPr="00A31682" w:rsidRDefault="00D347FD" w:rsidP="00D347FD">
            <w:pPr>
              <w:pStyle w:val="aff2"/>
            </w:pPr>
            <w:r w:rsidRPr="00A31682">
              <w:t>67</w:t>
            </w:r>
          </w:p>
          <w:p w14:paraId="64890588" w14:textId="77777777" w:rsidR="00D347FD" w:rsidRPr="00A31682" w:rsidRDefault="00D347FD" w:rsidP="00D347FD">
            <w:pPr>
              <w:pStyle w:val="aff2"/>
            </w:pPr>
            <w:r w:rsidRPr="00A31682">
              <w:t>68</w:t>
            </w:r>
          </w:p>
          <w:p w14:paraId="77A61456" w14:textId="77777777" w:rsidR="00D347FD" w:rsidRPr="00A31682" w:rsidRDefault="00D347FD" w:rsidP="00D347FD">
            <w:pPr>
              <w:pStyle w:val="aff2"/>
            </w:pPr>
            <w:r w:rsidRPr="00A31682">
              <w:t>69</w:t>
            </w:r>
          </w:p>
          <w:p w14:paraId="39671098" w14:textId="77777777" w:rsidR="00D347FD" w:rsidRPr="00A31682" w:rsidRDefault="00D347FD" w:rsidP="00D347FD">
            <w:pPr>
              <w:pStyle w:val="aff2"/>
            </w:pPr>
            <w:r w:rsidRPr="00A31682">
              <w:t>70</w:t>
            </w:r>
          </w:p>
          <w:p w14:paraId="41F459AE" w14:textId="77777777" w:rsidR="00D347FD" w:rsidRPr="00A31682" w:rsidRDefault="00D347FD" w:rsidP="00D347FD">
            <w:pPr>
              <w:pStyle w:val="aff2"/>
            </w:pPr>
            <w:r w:rsidRPr="00A31682">
              <w:t>71</w:t>
            </w:r>
          </w:p>
          <w:p w14:paraId="56214678" w14:textId="77777777" w:rsidR="00D347FD" w:rsidRPr="00A31682" w:rsidRDefault="00D347FD" w:rsidP="00D347FD">
            <w:pPr>
              <w:pStyle w:val="aff2"/>
            </w:pPr>
            <w:r w:rsidRPr="00A31682">
              <w:t>72</w:t>
            </w:r>
          </w:p>
          <w:p w14:paraId="559956C3" w14:textId="77777777" w:rsidR="00D347FD" w:rsidRPr="00A31682" w:rsidRDefault="00D347FD" w:rsidP="00D347FD">
            <w:pPr>
              <w:pStyle w:val="aff2"/>
            </w:pPr>
            <w:r w:rsidRPr="00A31682">
              <w:t>73</w:t>
            </w:r>
          </w:p>
          <w:p w14:paraId="76A269A1" w14:textId="77777777" w:rsidR="00D347FD" w:rsidRPr="00A31682" w:rsidRDefault="00D347FD" w:rsidP="00D347FD">
            <w:pPr>
              <w:pStyle w:val="aff2"/>
            </w:pPr>
            <w:r w:rsidRPr="00A31682">
              <w:t>74</w:t>
            </w:r>
          </w:p>
          <w:p w14:paraId="4FBB29D1" w14:textId="77777777" w:rsidR="00D347FD" w:rsidRPr="00A31682" w:rsidRDefault="00D347FD" w:rsidP="00D347FD">
            <w:pPr>
              <w:pStyle w:val="aff2"/>
            </w:pPr>
            <w:r w:rsidRPr="00A31682">
              <w:t>75</w:t>
            </w:r>
          </w:p>
          <w:p w14:paraId="5A401928" w14:textId="77777777" w:rsidR="00D347FD" w:rsidRPr="00A31682" w:rsidRDefault="00D347FD" w:rsidP="00D347FD">
            <w:pPr>
              <w:pStyle w:val="aff2"/>
            </w:pPr>
            <w:r w:rsidRPr="00A31682">
              <w:t>76</w:t>
            </w:r>
          </w:p>
          <w:p w14:paraId="6811F263" w14:textId="77777777" w:rsidR="00D347FD" w:rsidRPr="00A31682" w:rsidRDefault="00D347FD" w:rsidP="00D347FD">
            <w:pPr>
              <w:pStyle w:val="aff2"/>
            </w:pPr>
            <w:r w:rsidRPr="00A31682">
              <w:t>77</w:t>
            </w:r>
          </w:p>
          <w:p w14:paraId="138CBE86" w14:textId="77777777" w:rsidR="00D347FD" w:rsidRPr="00A31682" w:rsidRDefault="00D347FD" w:rsidP="00D347FD">
            <w:pPr>
              <w:pStyle w:val="aff2"/>
            </w:pPr>
            <w:r w:rsidRPr="00A31682">
              <w:t>78</w:t>
            </w:r>
          </w:p>
          <w:p w14:paraId="1975C624" w14:textId="77777777" w:rsidR="00D347FD" w:rsidRPr="00A31682" w:rsidRDefault="00D347FD" w:rsidP="00D347FD">
            <w:pPr>
              <w:pStyle w:val="aff2"/>
            </w:pPr>
            <w:r w:rsidRPr="00A31682">
              <w:t>79</w:t>
            </w:r>
          </w:p>
          <w:p w14:paraId="563F140A" w14:textId="77777777" w:rsidR="00D347FD" w:rsidRPr="00A31682" w:rsidRDefault="00D347FD" w:rsidP="00D347FD">
            <w:pPr>
              <w:pStyle w:val="aff2"/>
            </w:pPr>
            <w:r w:rsidRPr="00A31682">
              <w:t>80</w:t>
            </w:r>
          </w:p>
          <w:p w14:paraId="4CF0AFFB" w14:textId="77777777" w:rsidR="00D347FD" w:rsidRPr="00A31682" w:rsidRDefault="00D347FD" w:rsidP="00D347FD">
            <w:pPr>
              <w:pStyle w:val="aff2"/>
            </w:pPr>
            <w:r w:rsidRPr="00A31682">
              <w:t>81</w:t>
            </w:r>
          </w:p>
          <w:p w14:paraId="489BFCAF" w14:textId="77777777" w:rsidR="00D347FD" w:rsidRPr="00A31682" w:rsidRDefault="00D347FD" w:rsidP="00D347FD">
            <w:pPr>
              <w:pStyle w:val="aff2"/>
            </w:pPr>
            <w:r w:rsidRPr="00A31682">
              <w:t>82</w:t>
            </w:r>
          </w:p>
          <w:p w14:paraId="2339B0E0" w14:textId="77777777" w:rsidR="00D347FD" w:rsidRPr="00A31682" w:rsidRDefault="00D347FD" w:rsidP="00D347FD">
            <w:pPr>
              <w:pStyle w:val="aff2"/>
            </w:pPr>
            <w:r w:rsidRPr="00A31682">
              <w:t>83</w:t>
            </w:r>
          </w:p>
          <w:p w14:paraId="7743390B" w14:textId="77777777" w:rsidR="00D347FD" w:rsidRPr="00A31682" w:rsidRDefault="00D347FD" w:rsidP="00D347FD">
            <w:pPr>
              <w:pStyle w:val="aff2"/>
            </w:pPr>
            <w:r w:rsidRPr="00A31682">
              <w:t>84</w:t>
            </w:r>
          </w:p>
          <w:p w14:paraId="68F0599F" w14:textId="77777777" w:rsidR="00D347FD" w:rsidRPr="00A31682" w:rsidRDefault="00D347FD" w:rsidP="00D347FD">
            <w:pPr>
              <w:pStyle w:val="aff2"/>
            </w:pPr>
            <w:r w:rsidRPr="00A31682">
              <w:t>85</w:t>
            </w:r>
          </w:p>
          <w:p w14:paraId="67AB2810" w14:textId="77777777" w:rsidR="00D347FD" w:rsidRPr="00A31682" w:rsidRDefault="00D347FD" w:rsidP="00D347FD">
            <w:pPr>
              <w:pStyle w:val="aff2"/>
            </w:pPr>
            <w:r w:rsidRPr="00A31682">
              <w:t>86</w:t>
            </w:r>
          </w:p>
          <w:p w14:paraId="2C2CDEF5" w14:textId="77777777" w:rsidR="00D347FD" w:rsidRPr="00A31682" w:rsidRDefault="00D347FD" w:rsidP="00D347FD">
            <w:pPr>
              <w:pStyle w:val="aff2"/>
            </w:pPr>
            <w:r w:rsidRPr="00A31682">
              <w:t>87</w:t>
            </w:r>
          </w:p>
          <w:p w14:paraId="656A0803" w14:textId="2164A55D" w:rsidR="00D347FD" w:rsidRDefault="00D347FD" w:rsidP="00D347FD">
            <w:pPr>
              <w:pStyle w:val="aff2"/>
            </w:pPr>
            <w:r w:rsidRPr="00A31682">
              <w:t>88</w:t>
            </w:r>
          </w:p>
        </w:tc>
        <w:tc>
          <w:tcPr>
            <w:tcW w:w="9440" w:type="dxa"/>
          </w:tcPr>
          <w:p w14:paraId="662DE5E1" w14:textId="5F1ADC54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AF00DB"/>
              </w:rPr>
              <w:lastRenderedPageBreak/>
              <w:t>f</w:t>
            </w:r>
            <w:r w:rsidRPr="00A31682">
              <w:rPr>
                <w:rFonts w:eastAsia="Times New Roman"/>
                <w:color w:val="AF00DB"/>
              </w:rPr>
              <w:t>rom</w:t>
            </w:r>
            <w:r w:rsidRPr="00A31682">
              <w:rPr>
                <w:rFonts w:eastAsia="Times New Roman"/>
                <w:color w:val="000000"/>
              </w:rPr>
              <w:t> typing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Tuple, List, Dict</w:t>
            </w:r>
          </w:p>
          <w:p w14:paraId="09D8CE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Tensor</w:t>
            </w:r>
          </w:p>
          <w:p w14:paraId="5D6DE54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PIL.Image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Image</w:t>
            </w:r>
          </w:p>
          <w:p w14:paraId="5C011E0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1E9882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torch</w:t>
            </w:r>
          </w:p>
          <w:p w14:paraId="6717F31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torch.utils.data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Dataset, DataLoader</w:t>
            </w:r>
          </w:p>
          <w:p w14:paraId="1CD58D6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torchvision.datasets.folder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default_loader</w:t>
            </w:r>
          </w:p>
          <w:p w14:paraId="479F60C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pathlib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Path</w:t>
            </w:r>
          </w:p>
          <w:p w14:paraId="48512F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os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cpu_count</w:t>
            </w:r>
          </w:p>
          <w:p w14:paraId="20ABEB5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src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augmentations</w:t>
            </w:r>
          </w:p>
          <w:p w14:paraId="5694EF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9C9D11B" w14:textId="7E712B3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E67D2A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FF"/>
              </w:rPr>
              <w:t>class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267F99"/>
              </w:rPr>
              <w:t>CracksDataset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267F99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5008FBF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TRANSFORM = {</w:t>
            </w:r>
          </w:p>
          <w:p w14:paraId="03B77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'train'</w:t>
            </w:r>
            <w:r w:rsidRPr="00A31682">
              <w:rPr>
                <w:rFonts w:eastAsia="Times New Roman"/>
                <w:color w:val="000000"/>
              </w:rPr>
              <w:t>: augmentations.Compose([</w:t>
            </w:r>
          </w:p>
          <w:p w14:paraId="319808D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augmentations.RandomVerticalFlip(),</w:t>
            </w:r>
          </w:p>
          <w:p w14:paraId="3098123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augmentations.RandomHorizontalFlip(),</w:t>
            </w:r>
          </w:p>
          <w:p w14:paraId="54FFE0A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augmentations.RandomRotation(),</w:t>
            </w:r>
          </w:p>
          <w:p w14:paraId="775B7A7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augmentations.FiveCrop(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0B75AF0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augmentations.ToTensor(),</w:t>
            </w:r>
          </w:p>
          <w:p w14:paraId="3CC84ED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6B84BFB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'valid'</w:t>
            </w:r>
            <w:r w:rsidRPr="00A31682">
              <w:rPr>
                <w:rFonts w:eastAsia="Times New Roman"/>
                <w:color w:val="000000"/>
              </w:rPr>
              <w:t>: augmentations.Compose([</w:t>
            </w:r>
          </w:p>
          <w:p w14:paraId="5EBC42E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augmentations.FiveCrop(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7760376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augmentations.ToTensor(),</w:t>
            </w:r>
          </w:p>
          <w:p w14:paraId="413ADB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0A1643C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}</w:t>
            </w:r>
          </w:p>
          <w:p w14:paraId="13327B4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2B08B7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__init__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mode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19E430C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.TRANSFORM[mode]</w:t>
            </w:r>
          </w:p>
          <w:p w14:paraId="6230DB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/images'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7674B7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.rglob(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20C6FE1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/masks'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D0F1E8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.rglob(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1813479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6AEFD5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__len__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7239F25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len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.images)</w:t>
            </w:r>
          </w:p>
          <w:p w14:paraId="341381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B61890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image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17D3D06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default_loader(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.images[index])</w:t>
            </w:r>
          </w:p>
          <w:p w14:paraId="33EFC6A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0A3F0F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mask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6D598C40" w14:textId="73F8AE23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default_loader(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.masks[index]).convert(</w:t>
            </w:r>
            <w:r w:rsidRPr="00A31682">
              <w:rPr>
                <w:rFonts w:eastAsia="Times New Roman"/>
                <w:color w:val="A31515"/>
              </w:rPr>
              <w:t>'1'</w:t>
            </w:r>
            <w:r w:rsidRPr="00A31682">
              <w:rPr>
                <w:rFonts w:eastAsia="Times New Roman"/>
                <w:color w:val="000000"/>
              </w:rPr>
              <w:t>)</w:t>
            </w:r>
          </w:p>
          <w:p w14:paraId="1F666C9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75F86C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__getitem__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Dict[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66C2A8E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.image(index)</w:t>
            </w:r>
          </w:p>
          <w:p w14:paraId="54D5B41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.mask(index)</w:t>
            </w:r>
          </w:p>
          <w:p w14:paraId="256B26A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.transform(image, mask)</w:t>
            </w:r>
          </w:p>
          <w:p w14:paraId="1AB6D36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cracks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.is_cracks_exists(masks)</w:t>
            </w:r>
          </w:p>
          <w:p w14:paraId="72D7C34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 =\</w:t>
            </w:r>
          </w:p>
          <w:p w14:paraId="5A6B0D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torch.zeros_like(masks[cracks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57E457F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6E0FDE3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images,</w:t>
            </w:r>
          </w:p>
          <w:p w14:paraId="71CDFB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masks,</w:t>
            </w:r>
          </w:p>
          <w:p w14:paraId="062B4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cracks,</w:t>
            </w:r>
          </w:p>
          <w:p w14:paraId="468AA9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5097656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B192E4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701227A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is_cracks_exists</w:t>
            </w:r>
            <w:r w:rsidRPr="00A31682">
              <w:rPr>
                <w:rFonts w:eastAsia="Times New Roman"/>
                <w:color w:val="000000"/>
              </w:rPr>
              <w:t>(</w:t>
            </w:r>
          </w:p>
          <w:p w14:paraId="0388DA5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masks</w:t>
            </w:r>
            <w:r w:rsidRPr="00A31682">
              <w:rPr>
                <w:rFonts w:eastAsia="Times New Roman"/>
                <w:color w:val="000000"/>
              </w:rPr>
              <w:t>: Tensor,</w:t>
            </w:r>
          </w:p>
          <w:p w14:paraId="342BE70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threshold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float</w:t>
            </w:r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098658"/>
              </w:rPr>
              <w:t>0.001</w:t>
            </w:r>
            <w:r w:rsidRPr="00A31682">
              <w:rPr>
                <w:rFonts w:eastAsia="Times New Roman"/>
                <w:color w:val="000000"/>
              </w:rPr>
              <w:t>) -&gt; Tensor:</w:t>
            </w:r>
          </w:p>
          <w:p w14:paraId="134B120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2001EA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h, w = masks.shape[-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:]</w:t>
            </w:r>
          </w:p>
          <w:p w14:paraId="19A5447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scale = masks.sum(</w:t>
            </w:r>
            <w:r w:rsidRPr="00A31682">
              <w:rPr>
                <w:rFonts w:eastAsia="Times New Roman"/>
                <w:color w:val="001080"/>
              </w:rPr>
              <w:t>dim</w:t>
            </w:r>
            <w:r w:rsidRPr="00A31682">
              <w:rPr>
                <w:rFonts w:eastAsia="Times New Roman"/>
                <w:color w:val="000000"/>
              </w:rPr>
              <w:t>=[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3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7440418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(scale / (h * w) &gt;= threshold).int()</w:t>
            </w:r>
          </w:p>
          <w:p w14:paraId="601DB5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EBB512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23249FD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_collate_fn</w:t>
            </w:r>
            <w:r w:rsidRPr="00A31682">
              <w:rPr>
                <w:rFonts w:eastAsia="Times New Roman"/>
                <w:color w:val="000000"/>
              </w:rPr>
              <w:t>(</w:t>
            </w:r>
          </w:p>
          <w:p w14:paraId="4F155D0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batch</w:t>
            </w:r>
            <w:r w:rsidRPr="00A31682">
              <w:rPr>
                <w:rFonts w:eastAsia="Times New Roman"/>
                <w:color w:val="000000"/>
              </w:rPr>
              <w:t>: List[Dict[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Tensor]],</w:t>
            </w:r>
          </w:p>
          <w:p w14:paraId="019E2E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 -&gt; Dict[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2C7392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8C164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masks, cracks = </w:t>
            </w:r>
            <w:r w:rsidRPr="00A31682">
              <w:rPr>
                <w:rFonts w:eastAsia="Times New Roman"/>
                <w:color w:val="795E26"/>
              </w:rPr>
              <w:t>zip</w:t>
            </w:r>
            <w:r w:rsidRPr="00A31682">
              <w:rPr>
                <w:rFonts w:eastAsia="Times New Roman"/>
                <w:color w:val="000000"/>
              </w:rPr>
              <w:t>(*(</w:t>
            </w:r>
          </w:p>
          <w:p w14:paraId="5E3B57D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(b[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25A6AB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F00DB"/>
              </w:rPr>
              <w:t>for</w:t>
            </w:r>
            <w:r w:rsidRPr="00A31682">
              <w:rPr>
                <w:rFonts w:eastAsia="Times New Roman"/>
                <w:color w:val="000000"/>
              </w:rPr>
              <w:t> b </w:t>
            </w:r>
            <w:r w:rsidRPr="00A31682">
              <w:rPr>
                <w:rFonts w:eastAsia="Times New Roman"/>
                <w:color w:val="AF00DB"/>
              </w:rPr>
              <w:t>in</w:t>
            </w:r>
            <w:r w:rsidRPr="00A31682">
              <w:rPr>
                <w:rFonts w:eastAsia="Times New Roman"/>
                <w:color w:val="000000"/>
              </w:rPr>
              <w:t> batch</w:t>
            </w:r>
          </w:p>
          <w:p w14:paraId="06077A8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))</w:t>
            </w:r>
          </w:p>
          <w:p w14:paraId="67F44BA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22084CB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torch.cat(images),</w:t>
            </w:r>
          </w:p>
          <w:p w14:paraId="3374080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torch.cat(masks),</w:t>
            </w:r>
          </w:p>
          <w:p w14:paraId="6B6FD842" w14:textId="1FE05FE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torch.cat(cracks</w:t>
            </w:r>
            <w:r>
              <w:rPr>
                <w:rFonts w:eastAsia="Times New Roman"/>
                <w:color w:val="000000"/>
              </w:rPr>
              <w:t>).</w:t>
            </w:r>
            <w:r w:rsidRPr="00A31682">
              <w:rPr>
                <w:rFonts w:eastAsia="Times New Roman"/>
                <w:color w:val="000000"/>
              </w:rPr>
              <w:t>unsqueeze(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).float(),</w:t>
            </w:r>
          </w:p>
          <w:p w14:paraId="3CC84D3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6B463C5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008508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get_loader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**</w:t>
            </w:r>
            <w:r w:rsidRPr="00A31682">
              <w:rPr>
                <w:rFonts w:eastAsia="Times New Roman"/>
                <w:color w:val="001080"/>
              </w:rPr>
              <w:t>kwargs</w:t>
            </w:r>
            <w:r w:rsidRPr="00A31682">
              <w:rPr>
                <w:rFonts w:eastAsia="Times New Roman"/>
                <w:color w:val="000000"/>
              </w:rPr>
              <w:t>) -&gt; DataLoader:</w:t>
            </w:r>
          </w:p>
          <w:p w14:paraId="0AACB9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kwargs[</w:t>
            </w:r>
            <w:r w:rsidRPr="00A31682">
              <w:rPr>
                <w:rFonts w:eastAsia="Times New Roman"/>
                <w:color w:val="A31515"/>
              </w:rPr>
              <w:t>'num_workers'</w:t>
            </w:r>
            <w:r w:rsidRPr="00A31682">
              <w:rPr>
                <w:rFonts w:eastAsia="Times New Roman"/>
                <w:color w:val="000000"/>
              </w:rPr>
              <w:t>] = kwargs.pop(</w:t>
            </w:r>
            <w:r w:rsidRPr="00A31682">
              <w:rPr>
                <w:rFonts w:eastAsia="Times New Roman"/>
                <w:color w:val="A31515"/>
              </w:rPr>
              <w:t>'num_workers'</w:t>
            </w:r>
            <w:r w:rsidRPr="00A31682">
              <w:rPr>
                <w:rFonts w:eastAsia="Times New Roman"/>
                <w:color w:val="000000"/>
              </w:rPr>
              <w:t>,\</w:t>
            </w:r>
          </w:p>
          <w:p w14:paraId="1F67E06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cpu_count())</w:t>
            </w:r>
          </w:p>
          <w:p w14:paraId="6F1884F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DataLoader(</w:t>
            </w:r>
          </w:p>
          <w:p w14:paraId="1AB1694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,</w:t>
            </w:r>
          </w:p>
          <w:p w14:paraId="2321C3B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collate_fn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._collate_fn,</w:t>
            </w:r>
          </w:p>
          <w:p w14:paraId="615DBF9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pin_memory</w:t>
            </w:r>
            <w:r w:rsidRPr="00A31682">
              <w:rPr>
                <w:rFonts w:eastAsia="Times New Roman"/>
                <w:color w:val="000000"/>
              </w:rPr>
              <w:t>=torch.cuda.is_available(),</w:t>
            </w:r>
          </w:p>
          <w:p w14:paraId="7659E436" w14:textId="7B31EE34" w:rsidR="00D347FD" w:rsidRPr="00D347FD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**kwargs)</w:t>
            </w:r>
          </w:p>
        </w:tc>
      </w:tr>
    </w:tbl>
    <w:p w14:paraId="196B8B08" w14:textId="77777777" w:rsidR="00D347FD" w:rsidRPr="00D347FD" w:rsidRDefault="00D347FD" w:rsidP="00D347FD"/>
    <w:p w14:paraId="1A9F9BD8" w14:textId="1860BE61" w:rsidR="00F53103" w:rsidRPr="00A31682" w:rsidRDefault="00BD04B4" w:rsidP="00A31682">
      <w:pPr>
        <w:spacing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  <w:r w:rsidR="00F53103" w:rsidRPr="008D1106">
        <w:rPr>
          <w:lang w:val="ru-RU"/>
        </w:rPr>
        <w:lastRenderedPageBreak/>
        <w:t xml:space="preserve">Листинг 2. Исходный код файла </w:t>
      </w:r>
      <w:r w:rsidR="00154C15" w:rsidRPr="008D1106">
        <w:t>augmentations</w:t>
      </w:r>
      <w:r w:rsidR="00154C15" w:rsidRPr="008D1106">
        <w:rPr>
          <w:lang w:val="ru-RU"/>
        </w:rPr>
        <w:t>.</w:t>
      </w:r>
      <w:r w:rsidR="00154C15" w:rsidRPr="008D1106"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47</w:t>
            </w:r>
          </w:p>
          <w:p w14:paraId="78EB8BB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4A30042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F1C422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6A23BBC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7E765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2755E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71677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53E2E1A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41F8AF85" w14:textId="0EBA8A30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53FF0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725C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A64DC1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A5C94C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6CC587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70FED6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Tuple[Union[Tensor, Image]]:</w:t>
            </w:r>
          </w:p>
          <w:p w14:paraId="7B8A9F4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D018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.transforms:</w:t>
            </w:r>
          </w:p>
          <w:p w14:paraId="5E01057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t(image, mask)</w:t>
            </w:r>
          </w:p>
          <w:p w14:paraId="683C7E0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3BAADEC" w14:textId="226C3E43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9D4E1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AF347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7C8B4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__repr__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3F7F8A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__class__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D347F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7B0B4B86" w14:textId="06C948E2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DC3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D559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6A9F3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10086A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C3957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0ED81BF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3B6A2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6085B63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F.hflip(image)</w:t>
            </w:r>
          </w:p>
          <w:p w14:paraId="04AB979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F.hflip(mask)</w:t>
            </w:r>
          </w:p>
          <w:p w14:paraId="45E40B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8AD04AF" w14:textId="0C54C27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504F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0999F9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08D356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446BBC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89EEDA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54107A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3C83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077D1F8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F.vflip(image)</w:t>
            </w:r>
          </w:p>
          <w:p w14:paraId="66307881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F.vflip(mask)</w:t>
            </w:r>
          </w:p>
          <w:p w14:paraId="6C8BD8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C01BA27" w14:textId="7D8BE78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3EB6B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94F502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2C27D7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536EB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DCBE09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7172CBF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08239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torch.randint(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3F4A35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F.rotate(image, angle)</w:t>
            </w:r>
          </w:p>
          <w:p w14:paraId="1CFC845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F.rotate(mask, angle)</w:t>
            </w:r>
          </w:p>
          <w:p w14:paraId="1E6E51B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9422F08" w14:textId="2FF4174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22E747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12ECF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18CB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4D0AF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20AAA8D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Tuple[Tuple[Image]]:</w:t>
            </w:r>
          </w:p>
          <w:p w14:paraId="4E1CAE7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5D6A4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F.five_crop(image,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43C2692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F.five_crop(mask,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1449BF3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6C39489D" w14:textId="0B37838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D9AA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A3B29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07E30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9CC9E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Tuple[Image],</w:t>
            </w:r>
          </w:p>
          <w:p w14:paraId="35FB48C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Tuple[Image]) -&gt; Tuple[Tensor]:</w:t>
            </w:r>
          </w:p>
          <w:p w14:paraId="04242F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20F7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torch.stack([</w:t>
            </w:r>
          </w:p>
          <w:p w14:paraId="162853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F.to_tensor(image)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241908E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torch.stack([</w:t>
            </w:r>
          </w:p>
          <w:p w14:paraId="6F7876B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F.to_tensor(mask)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69D2B23F" w:rsidR="00534A98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26E66ED1" w:rsidR="00336C7A" w:rsidRPr="008D1106" w:rsidRDefault="00336C7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3. Исходный код файла </w:t>
      </w:r>
      <w:r w:rsidRPr="008D1106">
        <w:rPr>
          <w:sz w:val="28"/>
          <w:szCs w:val="22"/>
        </w:rPr>
        <w:t>model</w:t>
      </w:r>
      <w:r w:rsidRPr="008D1106">
        <w:rPr>
          <w:sz w:val="28"/>
          <w:szCs w:val="22"/>
          <w:lang w:val="ru-RU"/>
        </w:rPr>
        <w:t>.</w:t>
      </w:r>
      <w:r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20169028" w14:textId="37031911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5BB00EA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69E0D8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142</w:t>
            </w:r>
          </w:p>
          <w:p w14:paraId="1B70BD2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nn</w:t>
            </w:r>
          </w:p>
          <w:p w14:paraId="0C7C982C" w14:textId="35395B17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468446A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nn.Conv2d(in_channels, out_channels,</w:t>
            </w:r>
          </w:p>
          <w:p w14:paraId="197DB6D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6D331DF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5D1071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nn.Conv2d(out_channels, out_channels,</w:t>
            </w:r>
          </w:p>
          <w:p w14:paraId="5AD2C84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70B6446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1B6A946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5F158626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C85285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7894297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num_features, bias)</w:t>
            </w:r>
          </w:p>
          <w:p w14:paraId="6707BE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2F11FFD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4D0D0B6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6CAC74A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 = VGGBlock(</w:t>
            </w:r>
          </w:p>
          <w:p w14:paraId="3C9FE62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 = nn.MaxPool2d(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x1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</w:t>
            </w:r>
          </w:p>
          <w:p w14:paraId="4CCF3FD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.pool(x1))</w:t>
            </w:r>
          </w:p>
          <w:p w14:paraId="45D018A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.pool(x2))</w:t>
            </w:r>
          </w:p>
          <w:p w14:paraId="5B4EB5C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.pool(x3))</w:t>
            </w:r>
          </w:p>
          <w:p w14:paraId="75A1725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.pool(x4))</w:t>
            </w:r>
          </w:p>
          <w:p w14:paraId="4DAC003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3B1295AD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304F420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ConvTranspose2d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torch.cat((x, y),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00164725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B40FE9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 = Upconv2d(</w:t>
            </w:r>
          </w:p>
          <w:p w14:paraId="7FC9AD9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36308FF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 = Upconv2d(</w:t>
            </w:r>
          </w:p>
          <w:p w14:paraId="6474580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7997915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 = Upconv2d(</w:t>
            </w:r>
          </w:p>
          <w:p w14:paraId="062C320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47AAD5A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 = Upconv2d(</w:t>
            </w:r>
          </w:p>
          <w:p w14:paraId="64D5BD4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</w:t>
            </w:r>
          </w:p>
          <w:p w14:paraId="76CBEA5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3A29E6A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 bias)</w:t>
            </w:r>
          </w:p>
          <w:p w14:paraId="74819E2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B9C4A8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nn.Conv2d(num_features,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5C3490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.deconv4(x, x4)</w:t>
            </w:r>
          </w:p>
          <w:p w14:paraId="68F8435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23D343B3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AD8FA6C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12A4D2C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5837AB7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 = Decoder(init_features, bias)</w:t>
            </w:r>
          </w:p>
          <w:p w14:paraId="6AB98F0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6FEED76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8CB441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10BFD9D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40D5DF4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nn.Linear(in_features, out_features),</w:t>
            </w:r>
          </w:p>
          <w:p w14:paraId="1F20C7C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nn.BatchNorm1d(out_features),</w:t>
            </w:r>
          </w:p>
          <w:p w14:paraId="479BF76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456EFE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3FDA4576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3A7A865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 = nn</w:t>
            </w:r>
            <w:r w:rsidR="006618A0"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29534D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nn.Flatten(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1BEF331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.avgpool(x)</w:t>
            </w:r>
          </w:p>
          <w:p w14:paraId="56D6D0A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.header(x)</w:t>
            </w:r>
          </w:p>
          <w:p w14:paraId="0A1090C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41F3ED14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5DAEF8F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0BF7830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316986B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.VGGEncoder.requires_grad_(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5A6A8C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.VGGEncoder(x)[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022BEA5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B250BE0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582CA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47714C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1AEDE43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358BA1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52DDE8D8" w14:textId="5767CDBF" w:rsidR="00336C7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5CDD6A73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</w:p>
    <w:p w14:paraId="668914B1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C64F3C">
        <w:rPr>
          <w:rFonts w:ascii="Courier New" w:hAnsi="Courier New" w:cs="Courier New"/>
          <w:sz w:val="24"/>
          <w:szCs w:val="24"/>
        </w:rPr>
        <w:br w:type="page"/>
      </w:r>
    </w:p>
    <w:p w14:paraId="0D12E374" w14:textId="3549AD46" w:rsidR="00A91F56" w:rsidRPr="008D1106" w:rsidRDefault="00806E24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4. Исходный код файла </w:t>
      </w:r>
      <w:r w:rsidR="004F6609" w:rsidRPr="008D1106">
        <w:rPr>
          <w:sz w:val="28"/>
          <w:szCs w:val="22"/>
        </w:rPr>
        <w:t>trainer</w:t>
      </w:r>
      <w:r w:rsidRPr="008D1106">
        <w:rPr>
          <w:sz w:val="28"/>
          <w:szCs w:val="22"/>
          <w:lang w:val="ru-RU"/>
        </w:rPr>
        <w:t>.</w:t>
      </w:r>
      <w:r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46</w:t>
            </w:r>
          </w:p>
          <w:p w14:paraId="4F930FF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05DCB78F" w14:textId="77777777" w:rsidR="006C1053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7353B130" w14:textId="61AB45FC" w:rsidR="00AB4B3B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</w:tc>
        <w:tc>
          <w:tcPr>
            <w:tcW w:w="9234" w:type="dxa"/>
          </w:tcPr>
          <w:p w14:paraId="469C77CB" w14:textId="7DABD559" w:rsidR="00AB4B3B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BD146B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src.dataset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CracksDataset, DataLoader</w:t>
            </w:r>
          </w:p>
          <w:p w14:paraId="76918B8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torch.nn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torch.optim.lr_scheduler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_LRScheduler</w:t>
            </w:r>
          </w:p>
          <w:p w14:paraId="378898F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catalyst.dl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Dict</w:t>
            </w:r>
          </w:p>
          <w:p w14:paraId="3262113E" w14:textId="1F6836B9" w:rsidR="003F14A9" w:rsidRDefault="003F14A9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0814B9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596DA562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(*args, **kwargs)</w:t>
            </w:r>
          </w:p>
          <w:p w14:paraId="034910C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 = input_key</w:t>
            </w:r>
          </w:p>
          <w:p w14:paraId="25157C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 = target_key</w:t>
            </w:r>
          </w:p>
          <w:p w14:paraId="4459354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D08EC7" w14:textId="360486F3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  <w:r w:rsidR="00363D4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66B9DA83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532C58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28B1618" w14:textId="0300C350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Dict[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F5180DE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26EA8D1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_handle_batch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.input_key]</w:t>
            </w:r>
          </w:p>
          <w:p w14:paraId="53E4EC5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.target_key]</w:t>
            </w:r>
          </w:p>
          <w:p w14:paraId="104A96B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.model.train(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</w:t>
            </w:r>
          </w:p>
          <w:p w14:paraId="443687A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torch.set_grad_enabled(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.is_train_loader):</w:t>
            </w:r>
          </w:p>
          <w:p w14:paraId="7AFF8C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.model(inputs)</w:t>
            </w:r>
          </w:p>
          <w:p w14:paraId="38BC16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._calc_loss(outputs, targets)</w:t>
            </w:r>
          </w:p>
          <w:p w14:paraId="22A8ED3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.is_train_loader:</w:t>
            </w:r>
          </w:p>
          <w:p w14:paraId="45A2186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.optimizer.zero_grad()</w:t>
            </w:r>
          </w:p>
          <w:p w14:paraId="768FCA3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loss.backward()</w:t>
            </w:r>
          </w:p>
          <w:p w14:paraId="054D77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.optimizer.step()</w:t>
            </w:r>
          </w:p>
          <w:p w14:paraId="07F9A27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outputs.detach()</w:t>
            </w:r>
          </w:p>
          <w:p w14:paraId="5EE6373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.batch_metrics.update({</w:t>
            </w:r>
          </w:p>
          <w:p w14:paraId="40E18A2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loss.detach(),</w:t>
            </w:r>
          </w:p>
          <w:p w14:paraId="277EE5F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.scheduler.get_last_lr()[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._calc_metrics(outputs, targets),</w:t>
            </w:r>
          </w:p>
          <w:p w14:paraId="523BBCB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_get_datasets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CracksDataset]:</w:t>
            </w:r>
          </w:p>
          <w:p w14:paraId="645234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CracksDataset(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CracksDataset(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_get_loaders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64CF8E2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DataLoader]:</w:t>
            </w:r>
          </w:p>
          <w:p w14:paraId="7E2864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._get_datasets()</w:t>
            </w:r>
          </w:p>
          <w:p w14:paraId="59278C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0C715E4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=batch_size,</w:t>
            </w:r>
          </w:p>
          <w:p w14:paraId="7439D7D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56E095F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=batch_size),</w:t>
            </w:r>
          </w:p>
          <w:p w14:paraId="00E69C3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torch.optim.Adam(model.parameters(),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_get_scheduler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_LRScheduler:</w:t>
            </w:r>
          </w:p>
          <w:p w14:paraId="35499ED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torch.optim.lr_scheduler.MultiStepLR(</w:t>
            </w:r>
          </w:p>
          <w:p w14:paraId="34F5336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batch_size = kwargs.pop(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'batch_size'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._get_loaders(batch_size)</w:t>
            </w:r>
          </w:p>
          <w:p w14:paraId="6166E8D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kwargs.pop(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._get_optimizer(model)</w:t>
            </w:r>
          </w:p>
          <w:p w14:paraId="672D961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._get_scheduler(optimizer)</w:t>
            </w:r>
          </w:p>
          <w:p w14:paraId="5AE35AA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().train(*args, **kwargs)</w:t>
            </w:r>
          </w:p>
          <w:p w14:paraId="4FEBB59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on_epoch_end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().on_epoch_end(runner)</w:t>
            </w:r>
          </w:p>
          <w:p w14:paraId="6CC16A8E" w14:textId="50475DBB" w:rsidR="00E32EC4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.scheduler.step()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lastRenderedPageBreak/>
        <w:br w:type="page"/>
      </w:r>
    </w:p>
    <w:p w14:paraId="3FD3F25F" w14:textId="4AB62350" w:rsidR="00AD3840" w:rsidRPr="008D1106" w:rsidRDefault="00AD3840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</w:t>
      </w:r>
      <w:r w:rsidR="00B87889" w:rsidRPr="008D1106">
        <w:rPr>
          <w:sz w:val="28"/>
          <w:szCs w:val="22"/>
          <w:lang w:val="ru-RU"/>
        </w:rPr>
        <w:t xml:space="preserve">истинг 5. Исходный код файла </w:t>
      </w:r>
      <w:r w:rsidR="00B87889" w:rsidRPr="008D1106">
        <w:rPr>
          <w:sz w:val="28"/>
          <w:szCs w:val="22"/>
        </w:rPr>
        <w:t>segmentation</w:t>
      </w:r>
      <w:r w:rsidR="00B87889" w:rsidRPr="008D1106">
        <w:rPr>
          <w:sz w:val="28"/>
          <w:szCs w:val="22"/>
          <w:lang w:val="ru-RU"/>
        </w:rPr>
        <w:t>.</w:t>
      </w:r>
      <w:r w:rsidR="00B87889"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7744B97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A0B98D7" w14:textId="1237BC25" w:rsidR="00FD58E5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</w:tc>
        <w:tc>
          <w:tcPr>
            <w:tcW w:w="9234" w:type="dxa"/>
          </w:tcPr>
          <w:p w14:paraId="7BC5DE2B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torch.nn.functional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contrib, metrics</w:t>
            </w:r>
          </w:p>
          <w:p w14:paraId="191E2C0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utils.set_global_seed(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B4B3B" w:rsidRDefault="00AF35FA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model.UNet()</w:t>
            </w:r>
          </w:p>
          <w:p w14:paraId="5BE542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contrib.nn.DiceLoss(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torch.nn.BCELoss(),</w:t>
            </w:r>
          </w:p>
          <w:p w14:paraId="330B61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3109928D" w:rsidR="00064D00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7F21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loss_bce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loss_dice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loss_bce + 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loss_dice</w:t>
            </w:r>
          </w:p>
          <w:p w14:paraId="4B73C8B7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F.binary_cross_entropy(outputs, targets),</w:t>
            </w:r>
          </w:p>
          <w:p w14:paraId="3E9BB595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metrics.dice(outputs, targets),</w:t>
            </w:r>
          </w:p>
          <w:p w14:paraId="7691DFF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'iou'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metrics.iou(outputs, targets),</w:t>
            </w:r>
          </w:p>
          <w:p w14:paraId="554A8BA1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Trainer(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runner.train(</w:t>
            </w:r>
          </w:p>
          <w:p w14:paraId="306E116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=logdir,</w:t>
            </w:r>
          </w:p>
          <w:p w14:paraId="39F33E42" w14:textId="3446DD42" w:rsidR="00E97E9C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Листинг</w:t>
      </w:r>
      <w:r w:rsidR="003501A1" w:rsidRPr="008D1106">
        <w:rPr>
          <w:sz w:val="28"/>
          <w:szCs w:val="22"/>
          <w:lang w:val="ru-RU"/>
        </w:rPr>
        <w:t xml:space="preserve"> 6</w:t>
      </w:r>
      <w:r w:rsidRPr="008D1106">
        <w:rPr>
          <w:sz w:val="28"/>
          <w:szCs w:val="22"/>
          <w:lang w:val="ru-RU"/>
        </w:rPr>
        <w:t>. Исходный код файла</w:t>
      </w:r>
      <w:r w:rsidR="002F12BE" w:rsidRPr="008D1106">
        <w:rPr>
          <w:sz w:val="28"/>
          <w:szCs w:val="22"/>
          <w:lang w:val="ru-RU"/>
        </w:rPr>
        <w:t xml:space="preserve"> </w:t>
      </w:r>
      <w:r w:rsidR="002F12BE" w:rsidRPr="008D1106">
        <w:rPr>
          <w:sz w:val="28"/>
          <w:szCs w:val="22"/>
        </w:rPr>
        <w:t>classification</w:t>
      </w:r>
      <w:r w:rsidR="002F12BE" w:rsidRPr="008D1106">
        <w:rPr>
          <w:sz w:val="28"/>
          <w:szCs w:val="22"/>
          <w:lang w:val="ru-RU"/>
        </w:rPr>
        <w:t>.</w:t>
      </w:r>
      <w:r w:rsidR="002F12BE"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7E9EA0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6B9F7354" w14:textId="77777777" w:rsidR="00D913F7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D84DEAF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0379C9E6" w14:textId="037112C0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</w:tc>
        <w:tc>
          <w:tcPr>
            <w:tcW w:w="9324" w:type="dxa"/>
          </w:tcPr>
          <w:p w14:paraId="619FA245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contrib</w:t>
            </w:r>
          </w:p>
          <w:p w14:paraId="1E8E9957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utils.set_global_seed(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C64F3C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25E7D7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model.VGGEncoderClassifier()</w:t>
            </w:r>
          </w:p>
          <w:p w14:paraId="3E002A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 = torch.load(</w:t>
            </w:r>
          </w:p>
          <w:p w14:paraId="275FE86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'logs/segmentation/1/checkpoints/best.pth'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'cpu'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net.load_state_dict(</w:t>
            </w:r>
          </w:p>
          <w:p w14:paraId="3FFEB9B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state_dict[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'model_state_dict'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69803E7" w14:textId="3B2777AC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torch.nn.BCELoss()</w:t>
            </w:r>
          </w:p>
          <w:p w14:paraId="7426D1F4" w14:textId="77777777" w:rsidR="00ED006C" w:rsidRPr="00AB4B3B" w:rsidRDefault="00ED006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B05FE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0646BCF6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.criterion(outputs, targets)</w:t>
            </w:r>
          </w:p>
          <w:p w14:paraId="2962444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F234A5E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="00DB0D6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205BF78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1352C1B8" w14:textId="04C9B652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.precision_recall_fbeta_support(logits, targets)</w:t>
            </w:r>
          </w:p>
          <w:p w14:paraId="496420F6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686B31C" w14:textId="7772E4D8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4B00F53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precision[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1148A91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recall[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2B8A905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7DD06F62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precision[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04E06A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recall[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C610411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0E5AEC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precision.mean(),</w:t>
            </w:r>
          </w:p>
          <w:p w14:paraId="066F07C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recall.mean(),</w:t>
            </w:r>
          </w:p>
          <w:p w14:paraId="6C89031A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f1.mean(),</w:t>
            </w:r>
          </w:p>
          <w:p w14:paraId="2DEAD16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Trainer(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runner.train(</w:t>
            </w:r>
          </w:p>
          <w:p w14:paraId="6608DFA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=logdir,</w:t>
            </w:r>
          </w:p>
          <w:p w14:paraId="72433E6A" w14:textId="463298F4" w:rsidR="00FD58E5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38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9DF47" w14:textId="77777777" w:rsidR="00BC0711" w:rsidRDefault="00BC0711" w:rsidP="006D33DB">
      <w:pPr>
        <w:spacing w:after="0" w:line="240" w:lineRule="auto"/>
      </w:pPr>
      <w:r>
        <w:separator/>
      </w:r>
    </w:p>
  </w:endnote>
  <w:endnote w:type="continuationSeparator" w:id="0">
    <w:p w14:paraId="6D35E41B" w14:textId="77777777" w:rsidR="00BC0711" w:rsidRDefault="00BC0711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24274" w14:textId="77777777" w:rsidR="00BC0711" w:rsidRDefault="00BC0711" w:rsidP="006D33DB">
      <w:pPr>
        <w:spacing w:after="0" w:line="240" w:lineRule="auto"/>
      </w:pPr>
      <w:r>
        <w:separator/>
      </w:r>
    </w:p>
  </w:footnote>
  <w:footnote w:type="continuationSeparator" w:id="0">
    <w:p w14:paraId="7EE672C1" w14:textId="77777777" w:rsidR="00BC0711" w:rsidRDefault="00BC0711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4477"/>
    <w:rsid w:val="00004AEE"/>
    <w:rsid w:val="000054C9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1546"/>
    <w:rsid w:val="000F566F"/>
    <w:rsid w:val="00100D1F"/>
    <w:rsid w:val="00101200"/>
    <w:rsid w:val="00103038"/>
    <w:rsid w:val="00104A38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4BBA"/>
    <w:rsid w:val="00235F00"/>
    <w:rsid w:val="0024473E"/>
    <w:rsid w:val="00250447"/>
    <w:rsid w:val="002512BF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3706"/>
    <w:rsid w:val="002A39B4"/>
    <w:rsid w:val="002B0102"/>
    <w:rsid w:val="002B45AB"/>
    <w:rsid w:val="002B5DDF"/>
    <w:rsid w:val="002B62C3"/>
    <w:rsid w:val="002B68F7"/>
    <w:rsid w:val="002B784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63D46"/>
    <w:rsid w:val="003819F8"/>
    <w:rsid w:val="00381D09"/>
    <w:rsid w:val="00383C47"/>
    <w:rsid w:val="00390237"/>
    <w:rsid w:val="00390729"/>
    <w:rsid w:val="00392353"/>
    <w:rsid w:val="0039422B"/>
    <w:rsid w:val="0039569D"/>
    <w:rsid w:val="003A09EC"/>
    <w:rsid w:val="003A0B76"/>
    <w:rsid w:val="003A3DE0"/>
    <w:rsid w:val="003A53D2"/>
    <w:rsid w:val="003B46AE"/>
    <w:rsid w:val="003B59E7"/>
    <w:rsid w:val="003C067A"/>
    <w:rsid w:val="003C0CD8"/>
    <w:rsid w:val="003C192D"/>
    <w:rsid w:val="003C4276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5495"/>
    <w:rsid w:val="004324E4"/>
    <w:rsid w:val="0043608C"/>
    <w:rsid w:val="00436D25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F9"/>
    <w:rsid w:val="004A3CAA"/>
    <w:rsid w:val="004A5896"/>
    <w:rsid w:val="004A650E"/>
    <w:rsid w:val="004A6616"/>
    <w:rsid w:val="004A79E1"/>
    <w:rsid w:val="004B129F"/>
    <w:rsid w:val="004B3099"/>
    <w:rsid w:val="004B3602"/>
    <w:rsid w:val="004B4AB3"/>
    <w:rsid w:val="004C1D5B"/>
    <w:rsid w:val="004C35E9"/>
    <w:rsid w:val="004D5760"/>
    <w:rsid w:val="004E4DCD"/>
    <w:rsid w:val="004E5DF6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8"/>
    <w:rsid w:val="00570BF1"/>
    <w:rsid w:val="00572B17"/>
    <w:rsid w:val="0057480E"/>
    <w:rsid w:val="00582031"/>
    <w:rsid w:val="00585CE5"/>
    <w:rsid w:val="00587B8B"/>
    <w:rsid w:val="00590FF4"/>
    <w:rsid w:val="00592A23"/>
    <w:rsid w:val="005943BE"/>
    <w:rsid w:val="00596427"/>
    <w:rsid w:val="005A1AB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600F7D"/>
    <w:rsid w:val="006024B8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19B2"/>
    <w:rsid w:val="00644D28"/>
    <w:rsid w:val="00650F35"/>
    <w:rsid w:val="00653D31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A8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2179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60712"/>
    <w:rsid w:val="00761DD0"/>
    <w:rsid w:val="007620F1"/>
    <w:rsid w:val="00765D12"/>
    <w:rsid w:val="00766D52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6D1F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5407C"/>
    <w:rsid w:val="00856A7E"/>
    <w:rsid w:val="00860169"/>
    <w:rsid w:val="008612FD"/>
    <w:rsid w:val="00862613"/>
    <w:rsid w:val="00866534"/>
    <w:rsid w:val="008701DA"/>
    <w:rsid w:val="00870B28"/>
    <w:rsid w:val="00870E38"/>
    <w:rsid w:val="00873332"/>
    <w:rsid w:val="008755AA"/>
    <w:rsid w:val="00886D83"/>
    <w:rsid w:val="00887222"/>
    <w:rsid w:val="00890609"/>
    <w:rsid w:val="00890FC8"/>
    <w:rsid w:val="008917C3"/>
    <w:rsid w:val="0089287C"/>
    <w:rsid w:val="00894D54"/>
    <w:rsid w:val="00895B9A"/>
    <w:rsid w:val="008B37B3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2F2A"/>
    <w:rsid w:val="00954653"/>
    <w:rsid w:val="009561B4"/>
    <w:rsid w:val="0095624D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B08F9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1682"/>
    <w:rsid w:val="00A32CD2"/>
    <w:rsid w:val="00A364A8"/>
    <w:rsid w:val="00A4113A"/>
    <w:rsid w:val="00A422EC"/>
    <w:rsid w:val="00A451D9"/>
    <w:rsid w:val="00A5016F"/>
    <w:rsid w:val="00A50955"/>
    <w:rsid w:val="00A524F1"/>
    <w:rsid w:val="00A53C21"/>
    <w:rsid w:val="00A56DBA"/>
    <w:rsid w:val="00A60DF8"/>
    <w:rsid w:val="00A637B6"/>
    <w:rsid w:val="00A715E8"/>
    <w:rsid w:val="00A73140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4D32"/>
    <w:rsid w:val="00AA0246"/>
    <w:rsid w:val="00AA3A38"/>
    <w:rsid w:val="00AA5506"/>
    <w:rsid w:val="00AA71DF"/>
    <w:rsid w:val="00AB1B67"/>
    <w:rsid w:val="00AB1C04"/>
    <w:rsid w:val="00AB3D12"/>
    <w:rsid w:val="00AB4B3B"/>
    <w:rsid w:val="00AD3840"/>
    <w:rsid w:val="00AD4914"/>
    <w:rsid w:val="00AD4ACB"/>
    <w:rsid w:val="00AD753F"/>
    <w:rsid w:val="00AE25FE"/>
    <w:rsid w:val="00AE3198"/>
    <w:rsid w:val="00AF0720"/>
    <w:rsid w:val="00AF35FA"/>
    <w:rsid w:val="00B002F9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137A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711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351"/>
    <w:rsid w:val="00BF254F"/>
    <w:rsid w:val="00BF4736"/>
    <w:rsid w:val="00BF4C7A"/>
    <w:rsid w:val="00BF55F3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08BB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4916"/>
    <w:rsid w:val="00C64F3C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678B"/>
    <w:rsid w:val="00D173BC"/>
    <w:rsid w:val="00D20D52"/>
    <w:rsid w:val="00D304EE"/>
    <w:rsid w:val="00D32B69"/>
    <w:rsid w:val="00D347FD"/>
    <w:rsid w:val="00D366AA"/>
    <w:rsid w:val="00D36C6F"/>
    <w:rsid w:val="00D425F6"/>
    <w:rsid w:val="00D469EA"/>
    <w:rsid w:val="00D5507A"/>
    <w:rsid w:val="00D66502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0D64"/>
    <w:rsid w:val="00DB2CA7"/>
    <w:rsid w:val="00DB3435"/>
    <w:rsid w:val="00DC0271"/>
    <w:rsid w:val="00DC02BA"/>
    <w:rsid w:val="00DC1872"/>
    <w:rsid w:val="00DC5F15"/>
    <w:rsid w:val="00DC68C5"/>
    <w:rsid w:val="00DD51AB"/>
    <w:rsid w:val="00DE253F"/>
    <w:rsid w:val="00DE643A"/>
    <w:rsid w:val="00DE77E6"/>
    <w:rsid w:val="00DF0BCD"/>
    <w:rsid w:val="00DF262A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FEF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2067"/>
    <w:rsid w:val="00EA26A6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06C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32">
    <w:name w:val="Plain Table 3"/>
    <w:basedOn w:val="a1"/>
    <w:uiPriority w:val="43"/>
    <w:rsid w:val="00682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2">
    <w:name w:val="Subtitle"/>
    <w:aliases w:val="Код"/>
    <w:basedOn w:val="a"/>
    <w:next w:val="a"/>
    <w:link w:val="aff3"/>
    <w:uiPriority w:val="11"/>
    <w:qFormat/>
    <w:rsid w:val="00A31682"/>
    <w:pPr>
      <w:numPr>
        <w:ilvl w:val="1"/>
      </w:numPr>
      <w:spacing w:before="0" w:after="0" w:line="240" w:lineRule="auto"/>
      <w:jc w:val="left"/>
    </w:pPr>
    <w:rPr>
      <w:rFonts w:ascii="Courier New" w:eastAsiaTheme="minorEastAsia" w:hAnsi="Courier New"/>
      <w:spacing w:val="15"/>
      <w:sz w:val="24"/>
    </w:rPr>
  </w:style>
  <w:style w:type="character" w:customStyle="1" w:styleId="aff3">
    <w:name w:val="Подзаголовок Знак"/>
    <w:aliases w:val="Код Знак"/>
    <w:basedOn w:val="a0"/>
    <w:link w:val="aff2"/>
    <w:uiPriority w:val="11"/>
    <w:rsid w:val="00A31682"/>
    <w:rPr>
      <w:rFonts w:ascii="Courier New" w:eastAsiaTheme="minorEastAsia" w:hAnsi="Courier New"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jpeg"/><Relationship Id="rId34" Type="http://schemas.openxmlformats.org/officeDocument/2006/relationships/hyperlink" Target="https://en.wikipedia.org/wiki/Rectifier_(neural_networks)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Supervised_learning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khanhha/crack_segmentation" TargetMode="External"/><Relationship Id="rId37" Type="http://schemas.openxmlformats.org/officeDocument/2006/relationships/hyperlink" Target="https://en.wikipedia.org/wiki/S&#248;rensen&#8211;Dice_coefficient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www.image-net.org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arxiv.org/abs/2001.05566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Backpropagation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51</Pages>
  <Words>9006</Words>
  <Characters>51340</Characters>
  <Application>Microsoft Office Word</Application>
  <DocSecurity>0</DocSecurity>
  <Lines>427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12</cp:revision>
  <dcterms:created xsi:type="dcterms:W3CDTF">2021-05-21T01:41:00Z</dcterms:created>
  <dcterms:modified xsi:type="dcterms:W3CDTF">2021-05-21T02:08:00Z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