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21167D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6ADF54AF" w14:textId="71092088" w:rsidR="00297ACD" w:rsidRDefault="009710D0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30761115" w:rsidR="0021167D" w:rsidRDefault="009710D0" w:rsidP="00AB3D12">
          <w:pPr>
            <w:spacing w:line="276" w:lineRule="auto"/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6615A64A" w14:textId="034D9265" w:rsidR="0041561B" w:rsidRPr="00997291" w:rsidRDefault="009710D0" w:rsidP="00997291">
      <w:pPr>
        <w:pStyle w:val="1"/>
        <w:rPr>
          <w:b/>
          <w:bCs/>
          <w:szCs w:val="28"/>
          <w:lang w:val="ru-RU"/>
        </w:rPr>
      </w:pPr>
      <w:r w:rsidRPr="008B593E">
        <w:rPr>
          <w:sz w:val="28"/>
          <w:szCs w:val="28"/>
          <w:lang w:val="ru-RU"/>
        </w:rPr>
        <w:br w:type="page"/>
      </w:r>
      <w:bookmarkStart w:id="1" w:name="_Hlk71241888"/>
      <w:bookmarkStart w:id="2" w:name="_Toc72454170"/>
      <w:r w:rsidR="000465A9"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r w:rsidRPr="00997291"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239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C9D6" id="Стрелка: вправо 11" o:spid="_x0000_s1026" type="#_x0000_t13" style="position:absolute;margin-left:0;margin-top:35.1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28822" id="Стрелка: вправо 14" o:spid="_x0000_s1026" type="#_x0000_t13" style="position:absolute;margin-left:132.2pt;margin-top:36.7pt;width:32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DD1B0A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«padding».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DD1B0A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DD1B0A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DD1B0A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DD1B0A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DD1B0A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>Применение метрики Dice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DD1B0A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DD1B0A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 xml:space="preserve">в качестве второго аргумента </w:t>
      </w:r>
      <w:r w:rsidR="00B07F77">
        <w:rPr>
          <w:rFonts w:cs="Times New Roman"/>
          <w:szCs w:val="28"/>
          <w:lang w:val="ru-RU"/>
        </w:rPr>
        <w:lastRenderedPageBreak/>
        <w:t>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lastRenderedPageBreak/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 xml:space="preserve">. Для итогового критерия </w:t>
      </w:r>
      <w:r w:rsidR="00405777">
        <w:rPr>
          <w:rFonts w:cs="Times New Roman"/>
          <w:szCs w:val="28"/>
          <w:lang w:val="ru-RU"/>
        </w:rPr>
        <w:lastRenderedPageBreak/>
        <w:t>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>. Recall демонстрирует способность алгоритма обнаруживать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2859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82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8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82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8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82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8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82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8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82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8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</w:t>
      </w:r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>Leon Bottou</w:t>
      </w:r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Yoshua Bengio</w:t>
      </w:r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r w:rsidRPr="00D77B53">
        <w:rPr>
          <w:rFonts w:cs="Times New Roman"/>
          <w:szCs w:val="28"/>
        </w:rPr>
        <w:t>GradientBased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</w:t>
      </w:r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r>
        <w:t>Diederik P. Kingma</w:t>
      </w:r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lastRenderedPageBreak/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lastRenderedPageBreak/>
        <w:t>Приложение</w:t>
      </w:r>
    </w:p>
    <w:p w14:paraId="38948FC0" w14:textId="02159E95" w:rsidR="00164AD4" w:rsidRPr="008D1106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r w:rsidR="00164AD4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:rsidRPr="00A157B0" w14:paraId="5DD79961" w14:textId="77777777" w:rsidTr="00916114">
        <w:tc>
          <w:tcPr>
            <w:tcW w:w="265" w:type="dxa"/>
          </w:tcPr>
          <w:p w14:paraId="7A3F755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30</w:t>
            </w:r>
          </w:p>
          <w:p w14:paraId="377C159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A903F2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63</w:t>
            </w:r>
          </w:p>
          <w:p w14:paraId="3193BBF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12ED5EC4" w14:textId="77777777" w:rsidR="00C34E27" w:rsidRPr="00A157B0" w:rsidRDefault="00F53103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320353DA" w14:textId="77BD3BE7" w:rsidR="003F14A9" w:rsidRPr="00A157B0" w:rsidRDefault="003F14A9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</w:tc>
        <w:tc>
          <w:tcPr>
            <w:tcW w:w="9414" w:type="dxa"/>
          </w:tcPr>
          <w:p w14:paraId="576878B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5543739C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B707A8" w14:textId="77777777" w:rsidR="003F14A9" w:rsidRPr="00A157B0" w:rsidRDefault="003F14A9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03FCDE47" w14:textId="6CFCE01F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16E7EF8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596BA223" w14:textId="05745416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1137FF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3E385373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.convert(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1</w:t>
            </w:r>
            <w:r w:rsidR="00E74778"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="009F2F5D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ED89D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scale = masks.sum(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A157B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A157B0" w:rsidRDefault="00C34E27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Pr="00A157B0" w:rsidRDefault="00570BF1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3EC3D568" w14:textId="77777777" w:rsidR="00BD04B4" w:rsidRPr="00A157B0" w:rsidRDefault="00BD04B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1A9F9BD8" w14:textId="171293FC" w:rsidR="00F53103" w:rsidRPr="008D1106" w:rsidRDefault="00F53103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2. Исходный код файла </w:t>
      </w:r>
      <w:r w:rsidR="00154C15" w:rsidRPr="008D1106">
        <w:rPr>
          <w:sz w:val="28"/>
          <w:szCs w:val="22"/>
        </w:rPr>
        <w:t>augmentations</w:t>
      </w:r>
      <w:r w:rsidR="00154C15" w:rsidRPr="008D1106">
        <w:rPr>
          <w:sz w:val="28"/>
          <w:szCs w:val="22"/>
          <w:lang w:val="ru-RU"/>
        </w:rPr>
        <w:t>.</w:t>
      </w:r>
      <w:r w:rsidR="00154C15" w:rsidRPr="008D1106">
        <w:rPr>
          <w:sz w:val="28"/>
          <w:szCs w:val="22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3516E89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65</w:t>
            </w:r>
          </w:p>
          <w:p w14:paraId="7C23CC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A157B0" w:rsidRDefault="00534A98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652827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5071C56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37ADCA0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212CD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39E7E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3582DE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94A90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7A24FD01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0B079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304D21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0BDA4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03C0E5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1A38E80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142B4D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51E74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4D239C83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A382D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827EEC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0127E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A65C02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89B18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BD04B4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296D1ABB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A74DB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25DB1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F72993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A6D99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69A7646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C46CA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B8958A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F1BB1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34640F3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DA8CCD4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FC6DA0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A6FF8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3A4E43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7D3B81F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04B42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37563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4FF2BAC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2DF4D6B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24DCE8B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9D898F6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570DF1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62B91B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828FF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BDAF40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9D10BB4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BB040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BD04B4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18977D1B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06A73D7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58EEC59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B1F223F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471B66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6FA6B9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B5BD31C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4CBEB316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AE92BA2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3BBB1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48662D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328B8098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2CD10590" w14:textId="77777777" w:rsidR="00BD04B4" w:rsidRPr="00BD04B4" w:rsidRDefault="00BD04B4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9CF1D9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BD04B4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9AEC6C7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BD04B4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BD04B4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10C9E7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6C289485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6BD6A93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26FA1A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63557DCD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1C810D0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339F89E" w14:textId="77777777" w:rsidR="00BD04B4" w:rsidRPr="00BD04B4" w:rsidRDefault="00BD04B4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4F7F6DF8" w:rsidR="00534A98" w:rsidRPr="00A157B0" w:rsidRDefault="00BD04B4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BD04B4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BD04B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6EBB3CC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31</w:t>
            </w:r>
          </w:p>
          <w:p w14:paraId="529F4BE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64</w:t>
            </w:r>
          </w:p>
          <w:p w14:paraId="6DD820E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97</w:t>
            </w:r>
          </w:p>
          <w:p w14:paraId="626BD01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130</w:t>
            </w:r>
          </w:p>
          <w:p w14:paraId="13CA026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163</w:t>
            </w:r>
          </w:p>
          <w:p w14:paraId="6288076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A157B0" w:rsidRDefault="00EE389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nn.Flatten(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A157B0" w:rsidRDefault="008B70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157B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157B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A157B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A157B0" w:rsidRDefault="008B70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157B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157B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32</w:t>
            </w:r>
          </w:p>
          <w:p w14:paraId="09B204E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157B0" w:rsidRDefault="00954653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05DCB78F" w14:textId="77777777" w:rsidR="006C1053" w:rsidRPr="00A157B0" w:rsidRDefault="00E32EC4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0CBFF3CD" w14:textId="77777777" w:rsidR="00AD753F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353B130" w14:textId="1A6FFCD7" w:rsidR="0070121D" w:rsidRPr="00A157B0" w:rsidRDefault="00AD753F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</w:tc>
        <w:tc>
          <w:tcPr>
            <w:tcW w:w="9234" w:type="dxa"/>
          </w:tcPr>
          <w:p w14:paraId="33C4467F" w14:textId="54EECD01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77777777" w:rsidR="003F14A9" w:rsidRPr="0070121D" w:rsidRDefault="003F14A9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Dict[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70121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70121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70121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70121D" w:rsidRDefault="0070121D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157B0" w:rsidRDefault="0070121D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70121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70121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r w:rsidR="00B87889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7744B97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157B0" w:rsidRDefault="00E97E9C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E97E9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E97E9C" w:rsidRDefault="00E97E9C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E97E9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E97E9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157B0" w:rsidRDefault="00AF35FA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77777777" w:rsidR="00064D00" w:rsidRPr="00064D00" w:rsidRDefault="00064D00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064D00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064D00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064D00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064D00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064D00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064D00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064D00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064D00" w:rsidRDefault="00064D00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064D0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157B0" w:rsidRDefault="00064D00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6D2E5B54" w14:textId="77777777" w:rsidR="00162F6A" w:rsidRPr="00162F6A" w:rsidRDefault="00162F6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162F6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162F6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157B0" w:rsidRDefault="00162F6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162F6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r w:rsidR="002F12BE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157B0" w:rsidRDefault="00FD58E5" w:rsidP="005F2CD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lastRenderedPageBreak/>
              <w:t>32</w:t>
            </w:r>
          </w:p>
          <w:p w14:paraId="47E9EA0B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0379C9E6" w14:textId="56400D5D" w:rsidR="00D913F7" w:rsidRPr="00A157B0" w:rsidRDefault="00FD58E5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157B0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</w:tc>
        <w:tc>
          <w:tcPr>
            <w:tcW w:w="9324" w:type="dxa"/>
          </w:tcPr>
          <w:p w14:paraId="619FA245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2F12BE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2F12BE" w:rsidRDefault="002F12BE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2F12BE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2F12BE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669803E7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77777777" w:rsidR="00E57CBA" w:rsidRPr="00E57CBA" w:rsidRDefault="00E57CBA" w:rsidP="00A157B0">
            <w:pPr>
              <w:shd w:val="clear" w:color="auto" w:fill="FFFFFF"/>
              <w:spacing w:after="24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E57C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57C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).int()</w:t>
            </w:r>
          </w:p>
          <w:p w14:paraId="205BF78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</w:t>
            </w:r>
          </w:p>
          <w:p w14:paraId="04C6B57B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E57CBA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57C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689200CD" w14:textId="6E1A18DC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35AB30" w14:textId="6244C2B8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9F52DCC" w14:textId="02EEF8E5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</w:t>
            </w:r>
            <w:r w:rsidR="00B55F3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.mean()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EAD16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157B0" w:rsidRDefault="002F12BE" w:rsidP="00A157B0">
            <w:pPr>
              <w:spacing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43F0360" w14:textId="77777777" w:rsidR="00E57CBA" w:rsidRPr="00E57CBA" w:rsidRDefault="00E57CBA" w:rsidP="00A157B0">
            <w:pPr>
              <w:shd w:val="clear" w:color="auto" w:fill="FFFFFF"/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57C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57C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157B0" w:rsidRDefault="00E57CBA" w:rsidP="00A157B0">
            <w:pPr>
              <w:shd w:val="clear" w:color="auto" w:fill="FFFFFF"/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57C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01382" w14:textId="77777777" w:rsidR="00DD1B0A" w:rsidRDefault="00DD1B0A" w:rsidP="006D33DB">
      <w:pPr>
        <w:spacing w:after="0" w:line="240" w:lineRule="auto"/>
      </w:pPr>
      <w:r>
        <w:separator/>
      </w:r>
    </w:p>
  </w:endnote>
  <w:endnote w:type="continuationSeparator" w:id="0">
    <w:p w14:paraId="54E1FE56" w14:textId="77777777" w:rsidR="00DD1B0A" w:rsidRDefault="00DD1B0A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A0F33" w14:textId="77777777" w:rsidR="00DD1B0A" w:rsidRDefault="00DD1B0A" w:rsidP="006D33DB">
      <w:pPr>
        <w:spacing w:after="0" w:line="240" w:lineRule="auto"/>
      </w:pPr>
      <w:r>
        <w:separator/>
      </w:r>
    </w:p>
  </w:footnote>
  <w:footnote w:type="continuationSeparator" w:id="0">
    <w:p w14:paraId="5066CF43" w14:textId="77777777" w:rsidR="00DD1B0A" w:rsidRDefault="00DD1B0A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3D12"/>
    <w:rsid w:val="00AD3840"/>
    <w:rsid w:val="00AD4914"/>
    <w:rsid w:val="00AD4ACB"/>
    <w:rsid w:val="00AD753F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D1B0A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58</Pages>
  <Words>8949</Words>
  <Characters>51010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6</cp:revision>
  <dcterms:created xsi:type="dcterms:W3CDTF">2021-05-21T00:30:00Z</dcterms:created>
  <dcterms:modified xsi:type="dcterms:W3CDTF">2021-05-21T00:58:00Z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