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08034A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08034A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08034A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08034A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08034A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08034A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08034A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08034A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08034A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«Crack Segmentation»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A19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C7993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F1271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08034A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08034A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08034A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08034A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субдискретизацией</w:t>
      </w:r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4174A3E1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заполнить «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>нулями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пространство между пикселями 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карты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5E6F4123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</w:t>
      </w:r>
      <w:r w:rsidR="008917C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291B8E75" w:rsidR="00353E28" w:rsidRPr="00E34FEF" w:rsidRDefault="00505F6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>Добавив после кодировщика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была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интерпретир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уемые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как ошибк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, которую необходимо 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для нейронной сети с двумя</w:t>
      </w:r>
      <w:r w:rsidR="00E54A6D">
        <w:rPr>
          <w:rFonts w:ascii="Times New Roman" w:hAnsi="Times New Roman" w:cs="Times New Roman"/>
          <w:sz w:val="28"/>
          <w:szCs w:val="28"/>
          <w:lang w:val="ru-RU"/>
        </w:rPr>
        <w:t xml:space="preserve"> различными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выходами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E34FEF" w:rsidRDefault="002E30C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E34FEF" w:rsidRDefault="00392353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504C0D9A" w14:textId="1A51B33B" w:rsidR="00C2318A" w:rsidRPr="00E34FEF" w:rsidRDefault="00C2318A" w:rsidP="00C2318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гарантированно принадлежа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ть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4E9E5A63" w:rsidR="00C2318A" w:rsidRPr="00963F0D" w:rsidRDefault="00C2318A" w:rsidP="00C2318A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3B3B2739" w14:textId="2AE4FE24" w:rsidR="00C2318A" w:rsidRDefault="00600F7D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качестве критерия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ошибки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для начала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SE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F4C535" w14:textId="4B0AE6DC" w:rsidR="00600F7D" w:rsidRPr="005B1F9C" w:rsidRDefault="00600F7D" w:rsidP="005B1F9C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</m:t>
        </m:r>
      </m:oMath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Затем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найдем производную от этой функции по выходу сети –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w:br/>
        </m:r>
      </m:oMath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</m:oMath>
      </m:oMathPara>
    </w:p>
    <w:p w14:paraId="559ED45B" w14:textId="460CFF72" w:rsidR="00600F7D" w:rsidRDefault="00600F7D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которая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а следовательно,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-t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все равно возможн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 ситуация, когда производная будет 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равна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y→-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→0,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В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данной ситуации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667E7EE7" w:rsid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</m:oMathPara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0,1</m:t>
            </m:r>
          </m:e>
        </m:d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, следовательно никогда не возникает ситуации, когда в качестве аргумента логарифма выступают нулевые или отрицательные числа. Рассмотрим производную данной функции</w:t>
      </w:r>
      <w:r w:rsidR="005B1F9C" w:rsidRP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>все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ED5D900" w14:textId="192B14C7" w:rsidR="00EA26A6" w:rsidRPr="005B1F9C" w:rsidRDefault="00EA26A6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Таким образом производная бинарной кросс энтропии по выходу сети не содержит никаких домножений на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бинарной классификации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можно использовать описанную фу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1B126A" w:rsidP="001B126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  <w:lang w:val="ru-RU"/>
          </w:rPr>
          <m:t>R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</w:t>
      </w:r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го экземпляра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DE51A00" w14:textId="08B2A4A7" w:rsidR="00C865D8" w:rsidRPr="00E34FEF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E34FEF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036A9">
        <w:rPr>
          <w:rFonts w:ascii="Times New Roman" w:eastAsiaTheme="minorEastAsia" w:hAnsi="Times New Roman" w:cs="Times New Roman"/>
          <w:sz w:val="28"/>
          <w:szCs w:val="28"/>
          <w:lang w:val="ru-RU"/>
        </w:rPr>
        <w:t>совпадают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C616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E34FEF">
        <w:rPr>
          <w:rFonts w:ascii="Times New Roman" w:hAnsi="Times New Roman" w:cs="Times New Roman"/>
          <w:sz w:val="28"/>
          <w:szCs w:val="28"/>
        </w:rPr>
        <w:t>Dice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E34FEF" w:rsidRDefault="002B784F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bookmarkStart w:id="8" w:name="_Toc71241985"/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C9F">
        <w:rPr>
          <w:rFonts w:ascii="Times New Roman" w:hAnsi="Times New Roman" w:cs="Times New Roman"/>
          <w:sz w:val="28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7A3C9F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4A5F043" w14:textId="256FE356" w:rsidR="005545BD" w:rsidRDefault="00494738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К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пикселя 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аналогично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обрабатывать выходы</w:t>
      </w:r>
      <w:r w:rsidR="004954F9">
        <w:rPr>
          <w:rFonts w:ascii="Times New Roman" w:hAnsi="Times New Roman" w:cs="Times New Roman"/>
          <w:sz w:val="28"/>
          <w:szCs w:val="28"/>
          <w:lang w:val="ru-RU"/>
        </w:rPr>
        <w:t xml:space="preserve"> нейронной сети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="00554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Исходя из области значений данной 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08034A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682D1F8F" w:rsidR="00A9391E" w:rsidRPr="00076B48" w:rsidRDefault="00A9391E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 xml:space="preserve"> статьи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08034A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6E76A9CD" w:rsidR="009B5EBD" w:rsidRPr="00076B48" w:rsidRDefault="008024CD" w:rsidP="005545B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  <w:r w:rsidR="00CE73D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3D4801AE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lastRenderedPageBreak/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31-34).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39-43). Все это используется в методе, определенном для индексации по экземплярам данных (строки 45-56). Данный метод считывает изображения из файловой системы (строки 46-47)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значит трещина присутствует (строки 59-65).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17553A09" w:rsidR="00DA7E2D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ascii="Times New Roman" w:hAnsi="Times New Roman" w:cs="Times New Roman"/>
          <w:sz w:val="28"/>
          <w:szCs w:val="28"/>
          <w:lang w:val="ru-RU"/>
        </w:rPr>
        <w:t>этого</w:t>
      </w:r>
      <w:r w:rsidR="00DB3435">
        <w:rPr>
          <w:rFonts w:ascii="Times New Roman" w:hAnsi="Times New Roman" w:cs="Times New Roman"/>
          <w:sz w:val="28"/>
          <w:szCs w:val="28"/>
          <w:lang w:val="ru-RU"/>
        </w:rPr>
        <w:t xml:space="preserve"> класса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81-89). Принцип, по которому набор экземпляров группируется в батч также описан в методе (строки 68-79).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3A3516E5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r w:rsidRPr="00076B48">
        <w:rPr>
          <w:rFonts w:ascii="Times New Roman" w:hAnsi="Times New Roman" w:cs="Times New Roman"/>
          <w:sz w:val="28"/>
          <w:szCs w:val="28"/>
        </w:rPr>
        <w:t>torchvision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ascii="Times New Roman" w:hAnsi="Times New Roman" w:cs="Times New Roman"/>
          <w:sz w:val="28"/>
          <w:szCs w:val="28"/>
          <w:lang w:val="ru-RU"/>
        </w:rPr>
        <w:t xml:space="preserve">родительские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r w:rsidR="001E4B14">
        <w:rPr>
          <w:rFonts w:ascii="Times New Roman" w:hAnsi="Times New Roman" w:cs="Times New Roman"/>
          <w:sz w:val="28"/>
          <w:szCs w:val="28"/>
        </w:rPr>
        <w:t>VGGBlock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Upconv</w:t>
      </w:r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r w:rsidR="00CF6B16">
        <w:rPr>
          <w:rFonts w:ascii="Times New Roman" w:hAnsi="Times New Roman" w:cs="Times New Roman"/>
          <w:sz w:val="28"/>
          <w:szCs w:val="28"/>
        </w:rPr>
        <w:t>ConvTranspose</w:t>
      </w:r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B5F9F">
        <w:rPr>
          <w:rFonts w:ascii="Times New Roman" w:hAnsi="Times New Roman" w:cs="Times New Roman"/>
          <w:sz w:val="28"/>
          <w:szCs w:val="28"/>
        </w:rPr>
        <w:t>VGGBlock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B5F9F">
        <w:rPr>
          <w:rFonts w:ascii="Times New Roman" w:hAnsi="Times New Roman" w:cs="Times New Roman"/>
          <w:sz w:val="28"/>
          <w:szCs w:val="28"/>
        </w:rPr>
        <w:t>Upconv</w:t>
      </w:r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LinearBlock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полносвязной нейронной  сети для задачи классификации, состоящий из блоков «</w:t>
      </w:r>
      <w:r w:rsidR="0051588B">
        <w:rPr>
          <w:rFonts w:ascii="Times New Roman" w:hAnsi="Times New Roman" w:cs="Times New Roman"/>
          <w:sz w:val="28"/>
          <w:szCs w:val="28"/>
        </w:rPr>
        <w:t>LinearBlock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r w:rsidR="0051588B">
        <w:rPr>
          <w:rFonts w:ascii="Times New Roman" w:hAnsi="Times New Roman" w:cs="Times New Roman"/>
          <w:sz w:val="28"/>
          <w:szCs w:val="28"/>
        </w:rPr>
        <w:t>AvgPool</w:t>
      </w:r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», добавленный для усреднения карты 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r w:rsidR="00BF1D84">
        <w:rPr>
          <w:rFonts w:ascii="Times New Roman" w:hAnsi="Times New Roman" w:cs="Times New Roman"/>
          <w:sz w:val="28"/>
          <w:szCs w:val="28"/>
        </w:rPr>
        <w:t>VGGEncoder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</w:rPr>
        <w:t>Colab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батча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 xml:space="preserve"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lastRenderedPageBreak/>
        <w:t>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r w:rsidR="00164AD4">
        <w:rPr>
          <w:rFonts w:ascii="Times New Roman" w:hAnsi="Times New Roman" w:cs="Times New Roman"/>
          <w:sz w:val="28"/>
          <w:szCs w:val="28"/>
        </w:rPr>
        <w:t>src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64AD4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torch.utils.data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torchvision.datasets.folder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augmentations.RandomVerticalFlip(),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augmentations.RandomHorizontalFlip(),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augmentations.RandomRotation(),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torch.zeros_like(masks[cracks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masks.shape[-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masks.sum(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torch.cat(cracks).unsqueeze(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kwargs.pop(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cpu_count())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DataLoader(</w:t>
            </w:r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._collate_fn,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=torch.cuda.is_available(),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4C15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mask.convert(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r w:rsidR="00A91F56">
        <w:rPr>
          <w:rFonts w:ascii="Times New Roman" w:hAnsi="Times New Roman" w:cs="Times New Roman"/>
          <w:sz w:val="28"/>
          <w:szCs w:val="28"/>
        </w:rPr>
        <w:t>src</w:t>
      </w:r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kwargs[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B01A8" w14:textId="77777777" w:rsidR="0008034A" w:rsidRDefault="0008034A" w:rsidP="006D33DB">
      <w:pPr>
        <w:spacing w:after="0" w:line="240" w:lineRule="auto"/>
      </w:pPr>
      <w:r>
        <w:separator/>
      </w:r>
    </w:p>
  </w:endnote>
  <w:endnote w:type="continuationSeparator" w:id="0">
    <w:p w14:paraId="10C54138" w14:textId="77777777" w:rsidR="0008034A" w:rsidRDefault="0008034A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CE225" w14:textId="77777777" w:rsidR="0008034A" w:rsidRDefault="0008034A" w:rsidP="006D33DB">
      <w:pPr>
        <w:spacing w:after="0" w:line="240" w:lineRule="auto"/>
      </w:pPr>
      <w:r>
        <w:separator/>
      </w:r>
    </w:p>
  </w:footnote>
  <w:footnote w:type="continuationSeparator" w:id="0">
    <w:p w14:paraId="577361BA" w14:textId="77777777" w:rsidR="0008034A" w:rsidRDefault="0008034A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034A"/>
    <w:rsid w:val="00085019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3444D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B0F7E"/>
    <w:rsid w:val="001B126A"/>
    <w:rsid w:val="001B765D"/>
    <w:rsid w:val="001C1931"/>
    <w:rsid w:val="001C624B"/>
    <w:rsid w:val="001D72B8"/>
    <w:rsid w:val="001E4B14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975BD"/>
    <w:rsid w:val="002A3706"/>
    <w:rsid w:val="002A39B4"/>
    <w:rsid w:val="002B5DDF"/>
    <w:rsid w:val="002B68F7"/>
    <w:rsid w:val="002B784F"/>
    <w:rsid w:val="002D3D1E"/>
    <w:rsid w:val="002D3D82"/>
    <w:rsid w:val="002E0565"/>
    <w:rsid w:val="002E0A31"/>
    <w:rsid w:val="002E30C8"/>
    <w:rsid w:val="002E4F56"/>
    <w:rsid w:val="002F5E6E"/>
    <w:rsid w:val="002F7881"/>
    <w:rsid w:val="002F7F5C"/>
    <w:rsid w:val="003036A9"/>
    <w:rsid w:val="0031139E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3DE0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94738"/>
    <w:rsid w:val="004954F9"/>
    <w:rsid w:val="004A3CAA"/>
    <w:rsid w:val="004A5896"/>
    <w:rsid w:val="004A650E"/>
    <w:rsid w:val="004B3099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4A28"/>
    <w:rsid w:val="005250BA"/>
    <w:rsid w:val="00534A98"/>
    <w:rsid w:val="00536522"/>
    <w:rsid w:val="00540A6A"/>
    <w:rsid w:val="0054178A"/>
    <w:rsid w:val="00541ADC"/>
    <w:rsid w:val="00545D30"/>
    <w:rsid w:val="005545BD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1F9C"/>
    <w:rsid w:val="005B2354"/>
    <w:rsid w:val="005B30F8"/>
    <w:rsid w:val="005D5D5B"/>
    <w:rsid w:val="005F1DE4"/>
    <w:rsid w:val="005F2CDF"/>
    <w:rsid w:val="005F4009"/>
    <w:rsid w:val="00600F7D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C1053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151C"/>
    <w:rsid w:val="00772DCE"/>
    <w:rsid w:val="00775469"/>
    <w:rsid w:val="007772B6"/>
    <w:rsid w:val="007801D2"/>
    <w:rsid w:val="0078126D"/>
    <w:rsid w:val="00783835"/>
    <w:rsid w:val="0078620A"/>
    <w:rsid w:val="00787368"/>
    <w:rsid w:val="00796C8E"/>
    <w:rsid w:val="007A3C9F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17C3"/>
    <w:rsid w:val="00894D54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63F0D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C5BE9"/>
    <w:rsid w:val="009D2A51"/>
    <w:rsid w:val="009E5B1C"/>
    <w:rsid w:val="009E7494"/>
    <w:rsid w:val="009F0969"/>
    <w:rsid w:val="00A11B65"/>
    <w:rsid w:val="00A1423E"/>
    <w:rsid w:val="00A4113A"/>
    <w:rsid w:val="00A422EC"/>
    <w:rsid w:val="00A56DBA"/>
    <w:rsid w:val="00A637B6"/>
    <w:rsid w:val="00A80C12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3436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645D"/>
    <w:rsid w:val="00BA0F42"/>
    <w:rsid w:val="00BC031D"/>
    <w:rsid w:val="00BC0A97"/>
    <w:rsid w:val="00BC77B3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318A"/>
    <w:rsid w:val="00C248AC"/>
    <w:rsid w:val="00C27DD9"/>
    <w:rsid w:val="00C3037C"/>
    <w:rsid w:val="00C34E27"/>
    <w:rsid w:val="00C50C5E"/>
    <w:rsid w:val="00C51A5B"/>
    <w:rsid w:val="00C61694"/>
    <w:rsid w:val="00C64916"/>
    <w:rsid w:val="00C65CB0"/>
    <w:rsid w:val="00C72A5B"/>
    <w:rsid w:val="00C81357"/>
    <w:rsid w:val="00C8518E"/>
    <w:rsid w:val="00C865D8"/>
    <w:rsid w:val="00CA05AC"/>
    <w:rsid w:val="00CB7578"/>
    <w:rsid w:val="00CC138A"/>
    <w:rsid w:val="00CD144D"/>
    <w:rsid w:val="00CE061A"/>
    <w:rsid w:val="00CE73D7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A7E2D"/>
    <w:rsid w:val="00DB3435"/>
    <w:rsid w:val="00DC02BA"/>
    <w:rsid w:val="00DC5F15"/>
    <w:rsid w:val="00DF0BCD"/>
    <w:rsid w:val="00DF262A"/>
    <w:rsid w:val="00E0152C"/>
    <w:rsid w:val="00E015D5"/>
    <w:rsid w:val="00E02FC5"/>
    <w:rsid w:val="00E06F7C"/>
    <w:rsid w:val="00E32AE0"/>
    <w:rsid w:val="00E32EC4"/>
    <w:rsid w:val="00E34FEF"/>
    <w:rsid w:val="00E52F97"/>
    <w:rsid w:val="00E54A6D"/>
    <w:rsid w:val="00E568F0"/>
    <w:rsid w:val="00E7428C"/>
    <w:rsid w:val="00E75934"/>
    <w:rsid w:val="00E764EE"/>
    <w:rsid w:val="00E76CA0"/>
    <w:rsid w:val="00E80DE1"/>
    <w:rsid w:val="00E87EB8"/>
    <w:rsid w:val="00EA26A6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B61B2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44</Pages>
  <Words>7456</Words>
  <Characters>42501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92</cp:revision>
  <dcterms:created xsi:type="dcterms:W3CDTF">2021-05-19T21:49:00Z</dcterms:created>
  <dcterms:modified xsi:type="dcterms:W3CDTF">2021-05-20T00:04:00Z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