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98467" w14:textId="06C66CBD" w:rsidR="00E97622" w:rsidRDefault="00E14727">
      <w:pPr>
        <w:rPr>
          <w:lang w:val="en-US"/>
        </w:rPr>
      </w:pPr>
      <w:r>
        <w:rPr>
          <w:lang w:val="en-US"/>
        </w:rPr>
        <w:t xml:space="preserve">What is Nodejs- JS runtime, run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on the server apart from the browser</w:t>
      </w:r>
    </w:p>
    <w:p w14:paraId="05464C1B" w14:textId="74E2592F" w:rsidR="00E14727" w:rsidRDefault="00E14727">
      <w:pPr>
        <w:rPr>
          <w:lang w:val="en-US"/>
        </w:rPr>
      </w:pPr>
    </w:p>
    <w:p w14:paraId="2A8454D0" w14:textId="6B5B5225" w:rsidR="00E14727" w:rsidRDefault="00E14727">
      <w:pPr>
        <w:rPr>
          <w:lang w:val="en-US"/>
        </w:rPr>
      </w:pPr>
      <w:r>
        <w:rPr>
          <w:lang w:val="en-US"/>
        </w:rPr>
        <w:t xml:space="preserve">Uses </w:t>
      </w:r>
      <w:proofErr w:type="gramStart"/>
      <w:r>
        <w:rPr>
          <w:lang w:val="en-US"/>
        </w:rPr>
        <w:t>V8(</w:t>
      </w:r>
      <w:proofErr w:type="gramEnd"/>
      <w:r>
        <w:rPr>
          <w:lang w:val="en-US"/>
        </w:rPr>
        <w:t xml:space="preserve">written in C++) –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engine build by google runs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in browser</w:t>
      </w:r>
    </w:p>
    <w:p w14:paraId="512C654A" w14:textId="5EA30FC5" w:rsidR="00E14727" w:rsidRDefault="00E14727">
      <w:pPr>
        <w:rPr>
          <w:lang w:val="en-US"/>
        </w:rPr>
      </w:pPr>
      <w:r>
        <w:rPr>
          <w:lang w:val="en-US"/>
        </w:rPr>
        <w:t xml:space="preserve">V8 engine takes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code and compiles it to machine code</w:t>
      </w:r>
    </w:p>
    <w:p w14:paraId="2793739E" w14:textId="77777777" w:rsidR="00E14727" w:rsidRDefault="00E14727">
      <w:pPr>
        <w:rPr>
          <w:lang w:val="en-US"/>
        </w:rPr>
      </w:pPr>
    </w:p>
    <w:p w14:paraId="4EFFC069" w14:textId="345F8920" w:rsidR="00E14727" w:rsidRDefault="00E14727">
      <w:pPr>
        <w:rPr>
          <w:lang w:val="en-US"/>
        </w:rPr>
      </w:pPr>
      <w:r>
        <w:rPr>
          <w:lang w:val="en-US"/>
        </w:rPr>
        <w:t xml:space="preserve">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adds feature like file access, which is not possible through browser using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alone due to security reasons</w:t>
      </w:r>
    </w:p>
    <w:p w14:paraId="501C5BB4" w14:textId="6AF6E261" w:rsidR="00E14727" w:rsidRDefault="00E14727">
      <w:pPr>
        <w:rPr>
          <w:lang w:val="en-US"/>
        </w:rPr>
      </w:pPr>
    </w:p>
    <w:p w14:paraId="1C5782D9" w14:textId="0854F8EC" w:rsidR="00E14727" w:rsidRDefault="00E14727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in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we use Vanilla V8</w:t>
      </w:r>
    </w:p>
    <w:p w14:paraId="3EDE2EE8" w14:textId="6CBA4475" w:rsidR="003F0EBD" w:rsidRDefault="003F0EBD">
      <w:pPr>
        <w:rPr>
          <w:lang w:val="en-US"/>
        </w:rPr>
      </w:pPr>
    </w:p>
    <w:p w14:paraId="40E135F7" w14:textId="0115C25F" w:rsidR="003F0EBD" w:rsidRDefault="00A14F83">
      <w:pPr>
        <w:rPr>
          <w:lang w:val="en-US"/>
        </w:rPr>
      </w:pPr>
      <w:r>
        <w:rPr>
          <w:lang w:val="en-US"/>
        </w:rPr>
        <w:t xml:space="preserve">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: post installation </w:t>
      </w:r>
      <w:proofErr w:type="gramStart"/>
      <w:r>
        <w:rPr>
          <w:lang w:val="en-US"/>
        </w:rPr>
        <w:t>guidelines:-</w:t>
      </w:r>
      <w:proofErr w:type="gramEnd"/>
    </w:p>
    <w:p w14:paraId="3ACE7168" w14:textId="1CE173C8" w:rsidR="00A14F83" w:rsidRDefault="00A14F83">
      <w:pPr>
        <w:rPr>
          <w:lang w:val="en-US"/>
        </w:rPr>
      </w:pPr>
    </w:p>
    <w:p w14:paraId="6B80AD48" w14:textId="77777777" w:rsidR="00A14F83" w:rsidRDefault="00A14F83" w:rsidP="00A14F83">
      <w:pPr>
        <w:autoSpaceDE w:val="0"/>
        <w:autoSpaceDN w:val="0"/>
        <w:adjustRightInd w:val="0"/>
        <w:spacing w:after="28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>This package has installed:</w:t>
      </w:r>
    </w:p>
    <w:p w14:paraId="42848311" w14:textId="77777777" w:rsidR="00A14F83" w:rsidRDefault="00A14F83" w:rsidP="00A14F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Node.js v19.5.0 to </w:t>
      </w:r>
      <w:r>
        <w:rPr>
          <w:rFonts w:ascii="Courier New" w:hAnsi="Courier New" w:cs="Courier New"/>
          <w:color w:val="000000"/>
          <w:sz w:val="28"/>
          <w:szCs w:val="28"/>
          <w:lang w:val="en-GB"/>
        </w:rPr>
        <w:t>/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GB"/>
        </w:rPr>
        <w:t>usr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GB"/>
        </w:rPr>
        <w:t>/local/bin/node</w:t>
      </w:r>
    </w:p>
    <w:p w14:paraId="70A4E9D5" w14:textId="77777777" w:rsidR="00A14F83" w:rsidRDefault="00A14F83" w:rsidP="00A14F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Helvetica" w:hAnsi="Helvetica" w:cs="Helvetica"/>
          <w:color w:val="000000"/>
          <w:sz w:val="28"/>
          <w:szCs w:val="28"/>
          <w:lang w:val="en-GB"/>
        </w:rPr>
      </w:pP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npm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v9.3.1 to </w:t>
      </w:r>
      <w:r>
        <w:rPr>
          <w:rFonts w:ascii="Courier New" w:hAnsi="Courier New" w:cs="Courier New"/>
          <w:color w:val="000000"/>
          <w:sz w:val="28"/>
          <w:szCs w:val="28"/>
          <w:lang w:val="en-GB"/>
        </w:rPr>
        <w:t>/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GB"/>
        </w:rPr>
        <w:t>usr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GB"/>
        </w:rPr>
        <w:t>/local/bin/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GB"/>
        </w:rPr>
        <w:t>npm</w:t>
      </w:r>
      <w:proofErr w:type="spellEnd"/>
    </w:p>
    <w:p w14:paraId="10238C29" w14:textId="428B7CBB" w:rsidR="00A14F83" w:rsidRDefault="00A14F83" w:rsidP="00A14F83">
      <w:pPr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Make sure that </w:t>
      </w:r>
      <w:r>
        <w:rPr>
          <w:rFonts w:ascii="Courier New" w:hAnsi="Courier New" w:cs="Courier New"/>
          <w:color w:val="000000"/>
          <w:sz w:val="28"/>
          <w:szCs w:val="28"/>
          <w:lang w:val="en-GB"/>
        </w:rPr>
        <w:t>/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GB"/>
        </w:rPr>
        <w:t>usr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GB"/>
        </w:rPr>
        <w:t>/local/bin</w:t>
      </w:r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is in your </w:t>
      </w:r>
      <w:r>
        <w:rPr>
          <w:rFonts w:ascii="Courier New" w:hAnsi="Courier New" w:cs="Courier New"/>
          <w:color w:val="000000"/>
          <w:sz w:val="28"/>
          <w:szCs w:val="28"/>
          <w:lang w:val="en-GB"/>
        </w:rPr>
        <w:t>$PATH</w:t>
      </w:r>
      <w:r>
        <w:rPr>
          <w:rFonts w:ascii="Helvetica" w:hAnsi="Helvetica" w:cs="Helvetica"/>
          <w:color w:val="000000"/>
          <w:sz w:val="28"/>
          <w:szCs w:val="28"/>
          <w:lang w:val="en-GB"/>
        </w:rPr>
        <w:t>.</w:t>
      </w:r>
    </w:p>
    <w:p w14:paraId="7C3CFBE1" w14:textId="4A97E0CC" w:rsidR="00A14F83" w:rsidRDefault="00A14F83" w:rsidP="00A14F83">
      <w:pPr>
        <w:rPr>
          <w:rFonts w:ascii="Helvetica" w:hAnsi="Helvetica" w:cs="Helvetica"/>
          <w:color w:val="000000"/>
          <w:sz w:val="28"/>
          <w:szCs w:val="28"/>
          <w:lang w:val="en-GB"/>
        </w:rPr>
      </w:pPr>
    </w:p>
    <w:p w14:paraId="3F97C7E7" w14:textId="3B62BE1E" w:rsidR="00A14F83" w:rsidRDefault="00A14F83" w:rsidP="00A14F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47DBD7" wp14:editId="304E0000">
            <wp:extent cx="5731510" cy="3176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4EA0" w14:textId="49E94623" w:rsidR="00A14F83" w:rsidRDefault="00A14F83" w:rsidP="00A14F83">
      <w:pPr>
        <w:rPr>
          <w:lang w:val="en-US"/>
        </w:rPr>
      </w:pPr>
    </w:p>
    <w:p w14:paraId="153489C7" w14:textId="77777777" w:rsidR="00A14F83" w:rsidRPr="00E14727" w:rsidRDefault="00A14F83" w:rsidP="00A14F83">
      <w:pPr>
        <w:rPr>
          <w:lang w:val="en-US"/>
        </w:rPr>
      </w:pPr>
    </w:p>
    <w:sectPr w:rsidR="00A14F83" w:rsidRPr="00E14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0021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2D"/>
    <w:rsid w:val="0037412D"/>
    <w:rsid w:val="003F0EBD"/>
    <w:rsid w:val="008015D0"/>
    <w:rsid w:val="00A14F83"/>
    <w:rsid w:val="00E14727"/>
    <w:rsid w:val="00E9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0A17E"/>
  <w15:chartTrackingRefBased/>
  <w15:docId w15:val="{A6232942-C834-7942-9AB7-DEADE0E4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4</cp:revision>
  <dcterms:created xsi:type="dcterms:W3CDTF">2023-02-01T06:38:00Z</dcterms:created>
  <dcterms:modified xsi:type="dcterms:W3CDTF">2023-02-01T07:09:00Z</dcterms:modified>
</cp:coreProperties>
</file>