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B791" w14:textId="6EDE78A8" w:rsidR="00DB2F19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4A62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raktikum</w:t>
      </w:r>
      <w:proofErr w:type="spellEnd"/>
      <w:r w:rsidRPr="00DE4A6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Internet of Things</w:t>
      </w:r>
    </w:p>
    <w:p w14:paraId="1C0E182C" w14:textId="29025A7F" w:rsidR="00DB2F19" w:rsidRPr="00DE4A62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System Monitoring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Suhu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dan pH Smart Aquarium Ikan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Cupang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Website</w:t>
      </w:r>
    </w:p>
    <w:p w14:paraId="21BDF465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0F557B72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8E0998" wp14:editId="6012DA11">
            <wp:simplePos x="0" y="0"/>
            <wp:positionH relativeFrom="column">
              <wp:posOffset>1866900</wp:posOffset>
            </wp:positionH>
            <wp:positionV relativeFrom="paragraph">
              <wp:posOffset>85090</wp:posOffset>
            </wp:positionV>
            <wp:extent cx="2148840" cy="2132361"/>
            <wp:effectExtent l="0" t="0" r="3810" b="1270"/>
            <wp:wrapNone/>
            <wp:docPr id="9" name="Picture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3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D7318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4AE53FC7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7CC89E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CD2A6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183A143A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</w:p>
    <w:p w14:paraId="0726A9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130F3A0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DFF240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4A62">
        <w:rPr>
          <w:rFonts w:ascii="Times New Roman" w:hAnsi="Times New Roman" w:cs="Times New Roman"/>
          <w:sz w:val="28"/>
          <w:szCs w:val="28"/>
        </w:rPr>
        <w:t>Madu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Zaneta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Abadi 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V3920036</w:t>
      </w:r>
    </w:p>
    <w:p w14:paraId="401617C1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>Nindya Vinalia M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V3920043</w:t>
      </w:r>
    </w:p>
    <w:p w14:paraId="2A9A20A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 xml:space="preserve">Pandu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Dwi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Saputra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DE4A62">
        <w:rPr>
          <w:rFonts w:ascii="Times New Roman" w:hAnsi="Times New Roman" w:cs="Times New Roman"/>
          <w:sz w:val="28"/>
          <w:szCs w:val="28"/>
        </w:rPr>
        <w:t>/  V</w:t>
      </w:r>
      <w:proofErr w:type="gramEnd"/>
      <w:r w:rsidRPr="00DE4A62">
        <w:rPr>
          <w:rFonts w:ascii="Times New Roman" w:hAnsi="Times New Roman" w:cs="Times New Roman"/>
          <w:sz w:val="28"/>
          <w:szCs w:val="28"/>
        </w:rPr>
        <w:t>3920048</w:t>
      </w:r>
    </w:p>
    <w:p w14:paraId="75E382D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4A62">
        <w:rPr>
          <w:rFonts w:ascii="Times New Roman" w:hAnsi="Times New Roman" w:cs="Times New Roman"/>
          <w:sz w:val="28"/>
          <w:szCs w:val="28"/>
        </w:rPr>
        <w:t>Viorella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Sunghaiyon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V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V3920059</w:t>
      </w:r>
    </w:p>
    <w:p w14:paraId="341EE8E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0D93FA2" w14:textId="77777777" w:rsidR="00DB2F19" w:rsidRPr="00DE4A62" w:rsidRDefault="00DB2F19" w:rsidP="00DB2F19">
      <w:pPr>
        <w:tabs>
          <w:tab w:val="left" w:pos="2970"/>
        </w:tabs>
        <w:rPr>
          <w:rFonts w:ascii="Times New Roman" w:hAnsi="Times New Roman" w:cs="Times New Roman"/>
          <w:b/>
          <w:sz w:val="32"/>
          <w:szCs w:val="32"/>
        </w:rPr>
      </w:pPr>
    </w:p>
    <w:p w14:paraId="496AE44C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D3 TEKNIK INFORMATIKA - PSDKU</w:t>
      </w:r>
    </w:p>
    <w:p w14:paraId="24C5052A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SEKOLAH VOKASI </w:t>
      </w:r>
    </w:p>
    <w:p w14:paraId="3563CFA9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UNIVERSITAS SEBELAS MARET </w:t>
      </w:r>
    </w:p>
    <w:p w14:paraId="0DF15B28" w14:textId="51225119" w:rsidR="00DB2F19" w:rsidRDefault="00DB2F19" w:rsidP="00DB2F19">
      <w:pPr>
        <w:ind w:left="3600"/>
        <w:rPr>
          <w:b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TAHUN 2021</w:t>
      </w:r>
      <w:r>
        <w:rPr>
          <w:b/>
        </w:rPr>
        <w:br w:type="page"/>
      </w:r>
    </w:p>
    <w:p w14:paraId="45966C76" w14:textId="4894C25E" w:rsidR="00D94FF0" w:rsidRPr="00DB2F19" w:rsidRDefault="00DB2F19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B2F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Monitoring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dan pH Pada Smart Aquarium Ikan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36CBBB57" w14:textId="77777777" w:rsidR="00D94FF0" w:rsidRPr="00DB2F19" w:rsidRDefault="00DB2F19">
      <w:pPr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</w:p>
    <w:p w14:paraId="40DED597" w14:textId="77777777" w:rsidR="00D94FF0" w:rsidRPr="00DB2F19" w:rsidRDefault="00DB2F19">
      <w:pPr>
        <w:spacing w:before="240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pH</w:t>
      </w:r>
    </w:p>
    <w:p w14:paraId="3FB4EBA8" w14:textId="77777777" w:rsidR="00D94FF0" w:rsidRPr="00DB2F19" w:rsidRDefault="00DB2F19">
      <w:pPr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system monitoring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website. 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monitoring. Langkah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 </w:t>
      </w:r>
      <w:r w:rsidRPr="00DB2F1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sensor, website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ditampilka</w:t>
      </w:r>
      <w:r w:rsidRPr="00DB2F1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website.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pembudidayaan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phnya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</w:t>
      </w:r>
      <w:r w:rsidRPr="00DB2F19">
        <w:rPr>
          <w:rFonts w:ascii="Times New Roman" w:hAnsi="Times New Roman" w:cs="Times New Roman"/>
          <w:sz w:val="24"/>
          <w:szCs w:val="24"/>
        </w:rPr>
        <w:t>ingkatkan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>.</w:t>
      </w:r>
    </w:p>
    <w:p w14:paraId="1AC151CB" w14:textId="77777777" w:rsidR="00D94FF0" w:rsidRPr="00DB2F19" w:rsidRDefault="00DB2F19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B9059" w14:textId="77777777" w:rsidR="00D94FF0" w:rsidRPr="00DB2F19" w:rsidRDefault="00DB2F1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t>Flowchart</w:t>
      </w:r>
    </w:p>
    <w:p w14:paraId="6467165B" w14:textId="77777777" w:rsidR="00DB2F19" w:rsidRPr="00DB2F19" w:rsidRDefault="00DB2F19" w:rsidP="00DB2F1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41C88A" wp14:editId="121EC817">
            <wp:extent cx="4678680" cy="4503420"/>
            <wp:effectExtent l="0" t="0" r="762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50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D0B8E" w14:textId="0019448A" w:rsidR="00D94FF0" w:rsidRPr="00DB2F19" w:rsidRDefault="00DB2F19" w:rsidP="00DB2F19">
      <w:pPr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14:paraId="52914165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9868E71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135B38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680E98D" wp14:editId="558BE1DA">
            <wp:extent cx="5379720" cy="3649980"/>
            <wp:effectExtent l="0" t="0" r="0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406" cy="365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5D5CC" w14:textId="5FA002FF" w:rsidR="00D94FF0" w:rsidRPr="00DB2F19" w:rsidRDefault="00DB2F19" w:rsidP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A7C694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7A02F1" w14:textId="77777777" w:rsidR="00D94FF0" w:rsidRPr="00DB2F19" w:rsidRDefault="00DB2F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>mockup</w:t>
      </w: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FB5F5" w14:textId="77777777" w:rsidR="00D94FF0" w:rsidRDefault="00D94FF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189371D9" w14:textId="0D8CCDDE" w:rsidR="00D94FF0" w:rsidRDefault="00DB2F19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114300" distB="114300" distL="114300" distR="114300" wp14:anchorId="28EC47CC" wp14:editId="0B8B2B57">
            <wp:extent cx="4967288" cy="285778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857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3481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6711497" w14:textId="77777777" w:rsidR="00D94FF0" w:rsidRDefault="00D94FF0"/>
    <w:p w14:paraId="5B2F98EE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</w:t>
      </w:r>
    </w:p>
    <w:p w14:paraId="4C0AC58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44837BD" w14:textId="77777777" w:rsidR="00D94FF0" w:rsidRDefault="00D94FF0"/>
    <w:p w14:paraId="718F1EE1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AA09A0C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E427F06" w14:textId="77777777" w:rsidR="00D94FF0" w:rsidRDefault="00D94FF0"/>
    <w:p w14:paraId="780FD9A6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31DB8A8" w14:textId="77777777" w:rsidR="00D94FF0" w:rsidRDefault="00D94FF0"/>
    <w:sectPr w:rsidR="00D94F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3798D"/>
    <w:multiLevelType w:val="multilevel"/>
    <w:tmpl w:val="BC5CBB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F0"/>
    <w:rsid w:val="00D94FF0"/>
    <w:rsid w:val="00D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FB9E"/>
  <w15:docId w15:val="{0F00E342-8E05-4FEB-A4B3-8D72F774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Nindya Vinalia M</dc:creator>
  <cp:lastModifiedBy>Nindya Vinalia M</cp:lastModifiedBy>
  <cp:revision>2</cp:revision>
  <dcterms:created xsi:type="dcterms:W3CDTF">2021-11-03T05:31:00Z</dcterms:created>
  <dcterms:modified xsi:type="dcterms:W3CDTF">2021-11-03T05:31:00Z</dcterms:modified>
</cp:coreProperties>
</file>