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-1440"/>
        <w:tblW w:w="11640" w:type="dxa"/>
        <w:tblLook w:val="04A0" w:firstRow="1" w:lastRow="0" w:firstColumn="1" w:lastColumn="0" w:noHBand="0" w:noVBand="1"/>
      </w:tblPr>
      <w:tblGrid>
        <w:gridCol w:w="3060"/>
        <w:gridCol w:w="8580"/>
      </w:tblGrid>
      <w:tr w:rsidR="00F64EA4" w:rsidRPr="00F64EA4" w14:paraId="16F1977E" w14:textId="77777777" w:rsidTr="00F64EA4">
        <w:trPr>
          <w:trHeight w:val="300"/>
        </w:trPr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CE56AF1" w14:textId="77777777" w:rsidR="00F64EA4" w:rsidRPr="00F64EA4" w:rsidRDefault="00F64EA4" w:rsidP="00F64EA4">
            <w:pPr>
              <w:spacing w:after="0" w:line="240" w:lineRule="auto"/>
              <w:ind w:firstLineChars="100" w:firstLine="281"/>
              <w:rPr>
                <w:rFonts w:ascii="Verdana" w:eastAsia="Times New Roman" w:hAnsi="Verdan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b/>
                <w:bCs/>
                <w:color w:val="000000"/>
                <w:sz w:val="28"/>
                <w:szCs w:val="28"/>
                <w:lang w:eastAsia="en-IN"/>
              </w:rPr>
              <w:t>SQL Keywords</w:t>
            </w:r>
          </w:p>
        </w:tc>
        <w:tc>
          <w:tcPr>
            <w:tcW w:w="85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8448010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F64EA4" w:rsidRPr="00F64EA4" w14:paraId="097D852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D4D80A8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ADD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14D9C9A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Adds a column in an existing table</w:t>
            </w:r>
          </w:p>
        </w:tc>
      </w:tr>
      <w:tr w:rsidR="00F64EA4" w:rsidRPr="00F64EA4" w14:paraId="47771CC4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F6B0942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ADD CONSTRAINT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84EF0C2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Adds a constraint after a table is already created</w:t>
            </w:r>
          </w:p>
        </w:tc>
      </w:tr>
      <w:tr w:rsidR="00F64EA4" w:rsidRPr="00F64EA4" w14:paraId="002CF267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F976052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ALL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D5710D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 xml:space="preserve">Returns true if </w:t>
            </w:r>
            <w:proofErr w:type="gramStart"/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all of</w:t>
            </w:r>
            <w:proofErr w:type="gramEnd"/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 xml:space="preserve"> the subquery values meet the condition</w:t>
            </w:r>
          </w:p>
        </w:tc>
      </w:tr>
      <w:tr w:rsidR="00F64EA4" w:rsidRPr="00F64EA4" w14:paraId="12082B79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75C100A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ALTER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1E03970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Adds, deletes, or modifies columns in a table, or changes the data type of a column in a table</w:t>
            </w:r>
          </w:p>
        </w:tc>
      </w:tr>
      <w:tr w:rsidR="00F64EA4" w:rsidRPr="00F64EA4" w14:paraId="1D27AA4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E7873C2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ALTER COLUMN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DFDD02A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Changes the data type of a column in a table</w:t>
            </w:r>
          </w:p>
        </w:tc>
      </w:tr>
      <w:tr w:rsidR="00F64EA4" w:rsidRPr="00F64EA4" w14:paraId="021D2FE5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5BD6461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ALTER TABLE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DC0A240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Adds, deletes, or modifies columns in a table</w:t>
            </w:r>
          </w:p>
        </w:tc>
      </w:tr>
      <w:tr w:rsidR="00F64EA4" w:rsidRPr="00F64EA4" w14:paraId="0E290874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4C311F9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AND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A9556A0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 xml:space="preserve">Only includes rows where both conditions </w:t>
            </w:r>
            <w:proofErr w:type="gramStart"/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is</w:t>
            </w:r>
            <w:proofErr w:type="gramEnd"/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 xml:space="preserve"> true</w:t>
            </w:r>
          </w:p>
        </w:tc>
      </w:tr>
      <w:tr w:rsidR="00F64EA4" w:rsidRPr="00F64EA4" w14:paraId="72BCC3AC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735F2D3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ANY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BB17AB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true if any of the subquery values meet the condition</w:t>
            </w:r>
          </w:p>
        </w:tc>
      </w:tr>
      <w:tr w:rsidR="00F64EA4" w:rsidRPr="00F64EA4" w14:paraId="067625C1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EAB827D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AS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4B9C98E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Renames a column or table with an alias</w:t>
            </w:r>
          </w:p>
        </w:tc>
      </w:tr>
      <w:tr w:rsidR="00F64EA4" w:rsidRPr="00F64EA4" w14:paraId="6EA951E7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D93166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ASC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ED0787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Sorts the result set in ascending order</w:t>
            </w:r>
          </w:p>
        </w:tc>
      </w:tr>
      <w:tr w:rsidR="00F64EA4" w:rsidRPr="00F64EA4" w14:paraId="4B815751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0B7F65D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BACKUP DATABASE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C7339E8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 xml:space="preserve">Creates a </w:t>
            </w:r>
            <w:proofErr w:type="spellStart"/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back up</w:t>
            </w:r>
            <w:proofErr w:type="spellEnd"/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 xml:space="preserve"> of an existing database</w:t>
            </w:r>
          </w:p>
        </w:tc>
      </w:tr>
      <w:tr w:rsidR="00F64EA4" w:rsidRPr="00F64EA4" w14:paraId="07E29E90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BFF96B1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BETWEEN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744DD1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Selects values within a given range</w:t>
            </w:r>
          </w:p>
        </w:tc>
      </w:tr>
      <w:tr w:rsidR="00F64EA4" w:rsidRPr="00F64EA4" w14:paraId="6EA25EEC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BE9C0AC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CASE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1914F76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different outputs based on conditions</w:t>
            </w:r>
          </w:p>
        </w:tc>
      </w:tr>
      <w:tr w:rsidR="00F64EA4" w:rsidRPr="00F64EA4" w14:paraId="6C915732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62063B7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CHECK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39E578C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 constraint that limits the value that can be placed in a column</w:t>
            </w:r>
          </w:p>
        </w:tc>
      </w:tr>
      <w:tr w:rsidR="00F64EA4" w:rsidRPr="00F64EA4" w14:paraId="5259AFA9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ECB01F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COLUMN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D18253E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Changes the data type of a column or deletes a column in a table</w:t>
            </w:r>
          </w:p>
        </w:tc>
      </w:tr>
      <w:tr w:rsidR="00F64EA4" w:rsidRPr="00F64EA4" w14:paraId="4873995E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5B4D536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CONSTRAINT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5646B43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Adds or deletes a constraint</w:t>
            </w:r>
          </w:p>
        </w:tc>
      </w:tr>
      <w:tr w:rsidR="00F64EA4" w:rsidRPr="00F64EA4" w14:paraId="077F2A5C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5CF958D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CREATE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7A8F300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a database, index, view, table, or procedure</w:t>
            </w:r>
          </w:p>
        </w:tc>
      </w:tr>
      <w:tr w:rsidR="00F64EA4" w:rsidRPr="00F64EA4" w14:paraId="1561A18E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488B95B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CREATE DATABASE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C3B98CB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a new SQL database</w:t>
            </w:r>
          </w:p>
        </w:tc>
      </w:tr>
      <w:tr w:rsidR="00F64EA4" w:rsidRPr="00F64EA4" w14:paraId="1330AAC0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D7F7729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CREATE INDEX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E0B5108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an index on a table (allows duplicate values)</w:t>
            </w:r>
          </w:p>
        </w:tc>
      </w:tr>
      <w:tr w:rsidR="00F64EA4" w:rsidRPr="00F64EA4" w14:paraId="3CE522D5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D13518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CREATE OR REPLACE VIEW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92C8B33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Updates a view</w:t>
            </w:r>
          </w:p>
        </w:tc>
      </w:tr>
      <w:tr w:rsidR="00F64EA4" w:rsidRPr="00F64EA4" w14:paraId="0864ADB7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D76103C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CREATE TABLE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55992E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a new table in the database</w:t>
            </w:r>
          </w:p>
        </w:tc>
      </w:tr>
      <w:tr w:rsidR="00F64EA4" w:rsidRPr="00F64EA4" w14:paraId="51162073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968EF38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CREATE PROCEDURE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9ADF17C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a stored procedure</w:t>
            </w:r>
          </w:p>
        </w:tc>
      </w:tr>
      <w:tr w:rsidR="00F64EA4" w:rsidRPr="00F64EA4" w14:paraId="21F661FC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8E7C606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CREATE UNIQUE INDEX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EA4C3BF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a unique index on a table (no duplicate values)</w:t>
            </w:r>
          </w:p>
        </w:tc>
      </w:tr>
      <w:tr w:rsidR="00F64EA4" w:rsidRPr="00F64EA4" w14:paraId="541E5CCA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419D419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CREATE VIEW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DEA647F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a view based on the result set of a SELECT statement</w:t>
            </w:r>
          </w:p>
        </w:tc>
      </w:tr>
      <w:tr w:rsidR="00F64EA4" w:rsidRPr="00F64EA4" w14:paraId="64AE4C68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BDA8694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DATABASE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969A365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or deletes an SQL database</w:t>
            </w:r>
          </w:p>
        </w:tc>
      </w:tr>
      <w:tr w:rsidR="00F64EA4" w:rsidRPr="00F64EA4" w14:paraId="742CEA76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DB60F38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DEFAULT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C729E3A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 constraint that provides a default value for a column</w:t>
            </w:r>
          </w:p>
        </w:tc>
      </w:tr>
      <w:tr w:rsidR="00F64EA4" w:rsidRPr="00F64EA4" w14:paraId="17AC06CA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A2BB76F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DELETE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A29263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rows from a table</w:t>
            </w:r>
          </w:p>
        </w:tc>
      </w:tr>
      <w:tr w:rsidR="00F64EA4" w:rsidRPr="00F64EA4" w14:paraId="759B0BC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D8D4222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DESC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F2EE884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Sorts the result set in descending order</w:t>
            </w:r>
          </w:p>
        </w:tc>
      </w:tr>
      <w:tr w:rsidR="00F64EA4" w:rsidRPr="00F64EA4" w14:paraId="26CAEA62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820E7C7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DISTINCT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168A692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Selects only distinct (different) values</w:t>
            </w:r>
          </w:p>
        </w:tc>
      </w:tr>
      <w:tr w:rsidR="00F64EA4" w:rsidRPr="00F64EA4" w14:paraId="57ECE994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18E860C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DROP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3B95489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a column, constraint, database, index, table, or view</w:t>
            </w:r>
          </w:p>
        </w:tc>
      </w:tr>
      <w:tr w:rsidR="00F64EA4" w:rsidRPr="00F64EA4" w14:paraId="5F903264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6C9BC7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DROP COLUMN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450EC8F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a column in a table</w:t>
            </w:r>
          </w:p>
        </w:tc>
      </w:tr>
      <w:tr w:rsidR="00F64EA4" w:rsidRPr="00F64EA4" w14:paraId="4022668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9EA1DB1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DROP CONSTRAINT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581D056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a UNIQUE, PRIMARY KEY, FOREIGN KEY, or CHECK constraint</w:t>
            </w:r>
          </w:p>
        </w:tc>
      </w:tr>
      <w:tr w:rsidR="00F64EA4" w:rsidRPr="00F64EA4" w14:paraId="48BAA9F4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2C54456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DROP DATABASE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4DB3630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an existing SQL database</w:t>
            </w:r>
          </w:p>
        </w:tc>
      </w:tr>
      <w:tr w:rsidR="00F64EA4" w:rsidRPr="00F64EA4" w14:paraId="4BB6D03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C16D04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DROP DEFAULT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24211EF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a DEFAULT constraint</w:t>
            </w:r>
          </w:p>
        </w:tc>
      </w:tr>
      <w:tr w:rsidR="00F64EA4" w:rsidRPr="00F64EA4" w14:paraId="1BD73DD9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F5FD33C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DROP INDEX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A37702C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an index in a table</w:t>
            </w:r>
          </w:p>
        </w:tc>
      </w:tr>
      <w:tr w:rsidR="00F64EA4" w:rsidRPr="00F64EA4" w14:paraId="0A33E88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B6C7CF5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DROP TABLE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C0295A5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an existing table in the database</w:t>
            </w:r>
          </w:p>
        </w:tc>
      </w:tr>
      <w:tr w:rsidR="00F64EA4" w:rsidRPr="00F64EA4" w14:paraId="12CD5367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46D751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DROP VIEW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632B81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a view</w:t>
            </w:r>
          </w:p>
        </w:tc>
      </w:tr>
      <w:tr w:rsidR="00F64EA4" w:rsidRPr="00F64EA4" w14:paraId="31BFCA36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A05526F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EXEC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938591E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Executes a stored procedure</w:t>
            </w:r>
          </w:p>
        </w:tc>
      </w:tr>
      <w:tr w:rsidR="00F64EA4" w:rsidRPr="00F64EA4" w14:paraId="02B55559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5BD4C31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EXISTS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A20ADB8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Tests for the existence of any record in a subquery</w:t>
            </w:r>
          </w:p>
        </w:tc>
      </w:tr>
      <w:tr w:rsidR="00F64EA4" w:rsidRPr="00F64EA4" w14:paraId="56B2E164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197E139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FOREIGN KEY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AA7E96E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 constraint that is a key used to link two tables together</w:t>
            </w:r>
          </w:p>
        </w:tc>
      </w:tr>
      <w:tr w:rsidR="00F64EA4" w:rsidRPr="00F64EA4" w14:paraId="6B8DD2BA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77DAE85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FROM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B9CDB1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Specifies which table to select or delete data from</w:t>
            </w:r>
          </w:p>
        </w:tc>
      </w:tr>
      <w:tr w:rsidR="00F64EA4" w:rsidRPr="00F64EA4" w14:paraId="50BB0C89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ADA0D73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FULL OUTER JOIN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A42D38F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all rows when there is a match in either left table or right table</w:t>
            </w:r>
          </w:p>
        </w:tc>
      </w:tr>
      <w:tr w:rsidR="00F64EA4" w:rsidRPr="00F64EA4" w14:paraId="5A38160B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2DCB9B7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lastRenderedPageBreak/>
              <w:t>GROUP BY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8CD621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Groups the result set (used with aggregate functions: COUNT, MAX, MIN, SUM, AVG)</w:t>
            </w:r>
          </w:p>
        </w:tc>
      </w:tr>
      <w:tr w:rsidR="00F64EA4" w:rsidRPr="00F64EA4" w14:paraId="5638774A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4B2851B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HAVING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FA91FDF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Used instead of WHERE with aggregate functions</w:t>
            </w:r>
          </w:p>
        </w:tc>
      </w:tr>
      <w:tr w:rsidR="00F64EA4" w:rsidRPr="00F64EA4" w14:paraId="0736F60D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F454473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IN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F5FBF34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Allows you to specify multiple values in a WHERE clause</w:t>
            </w:r>
          </w:p>
        </w:tc>
      </w:tr>
      <w:tr w:rsidR="00F64EA4" w:rsidRPr="00F64EA4" w14:paraId="11118A67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28A0120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INDEX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35A0F80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or deletes an index in a table</w:t>
            </w:r>
          </w:p>
        </w:tc>
      </w:tr>
      <w:tr w:rsidR="00F64EA4" w:rsidRPr="00F64EA4" w14:paraId="2780950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8F75048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INNER JOIN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2CFC334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rows that have matching values in both tables</w:t>
            </w:r>
          </w:p>
        </w:tc>
      </w:tr>
      <w:tr w:rsidR="00F64EA4" w:rsidRPr="00F64EA4" w14:paraId="04830CA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AE31AF9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INSERT INTO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58E709D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Inserts new rows in a table</w:t>
            </w:r>
          </w:p>
        </w:tc>
      </w:tr>
      <w:tr w:rsidR="00F64EA4" w:rsidRPr="00F64EA4" w14:paraId="01DA04A0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28A3A4A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INSERT INTO SELECT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BEB02DE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Copies data from one table into another table</w:t>
            </w:r>
          </w:p>
        </w:tc>
      </w:tr>
      <w:tr w:rsidR="00F64EA4" w:rsidRPr="00F64EA4" w14:paraId="722BBC79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3F018E9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IS NULL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CF8719F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Tests for empty values</w:t>
            </w:r>
          </w:p>
        </w:tc>
      </w:tr>
      <w:tr w:rsidR="00F64EA4" w:rsidRPr="00F64EA4" w14:paraId="1234E58D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12EA5463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IS NOT NULL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2B4192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Tests for non-empty values</w:t>
            </w:r>
          </w:p>
        </w:tc>
      </w:tr>
      <w:tr w:rsidR="00F64EA4" w:rsidRPr="00F64EA4" w14:paraId="0F5EFC85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2570E8B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JOIN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0D5A67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Joins tables</w:t>
            </w:r>
          </w:p>
        </w:tc>
      </w:tr>
      <w:tr w:rsidR="00F64EA4" w:rsidRPr="00F64EA4" w14:paraId="71E886AD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A0A2806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LEFT JOIN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2AE406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all rows from the left table, and the matching rows from the right table</w:t>
            </w:r>
          </w:p>
        </w:tc>
      </w:tr>
      <w:tr w:rsidR="00F64EA4" w:rsidRPr="00F64EA4" w14:paraId="4A13C671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08398F5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LIKE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38FAE05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Searches for a specified pattern in a column</w:t>
            </w:r>
          </w:p>
        </w:tc>
      </w:tr>
      <w:tr w:rsidR="00F64EA4" w:rsidRPr="00F64EA4" w14:paraId="1CAE4A4A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3B0AD12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LIMIT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BEC8B7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Specifies the number of records to return in the result set</w:t>
            </w:r>
          </w:p>
        </w:tc>
      </w:tr>
      <w:tr w:rsidR="00F64EA4" w:rsidRPr="00F64EA4" w14:paraId="6834C98A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564C35C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NOT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5A78F64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Only includes rows where a condition is not true</w:t>
            </w:r>
          </w:p>
        </w:tc>
      </w:tr>
      <w:tr w:rsidR="00F64EA4" w:rsidRPr="00F64EA4" w14:paraId="7F4D5273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C24A7A5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NOT NULL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540501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 constraint that enforces a column to not accept NULL values</w:t>
            </w:r>
          </w:p>
        </w:tc>
      </w:tr>
      <w:tr w:rsidR="00F64EA4" w:rsidRPr="00F64EA4" w14:paraId="6B2C5E37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4610CA6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OR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A2F1459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Includes rows where either condition is true</w:t>
            </w:r>
          </w:p>
        </w:tc>
      </w:tr>
      <w:tr w:rsidR="00F64EA4" w:rsidRPr="00F64EA4" w14:paraId="32BCF4EC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027538D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ORDER BY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1FBD0D89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Sorts the result set in ascending or descending order</w:t>
            </w:r>
          </w:p>
        </w:tc>
      </w:tr>
      <w:tr w:rsidR="00F64EA4" w:rsidRPr="00F64EA4" w14:paraId="544B0AA8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160CC566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OUTER JOIN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2FD8E5C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all rows when there is a match in either left table or right table</w:t>
            </w:r>
          </w:p>
        </w:tc>
      </w:tr>
      <w:tr w:rsidR="00F64EA4" w:rsidRPr="00F64EA4" w14:paraId="16A24C16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DE4A174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PRIMARY KEY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712C87E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 constraint that uniquely identifies each record in a database table</w:t>
            </w:r>
          </w:p>
        </w:tc>
      </w:tr>
      <w:tr w:rsidR="00F64EA4" w:rsidRPr="00F64EA4" w14:paraId="0FF87613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B4DB850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PROCEDURE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FA4CA7A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 stored procedure</w:t>
            </w:r>
          </w:p>
        </w:tc>
      </w:tr>
      <w:tr w:rsidR="00F64EA4" w:rsidRPr="00F64EA4" w14:paraId="3B07F248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9D682E1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RIGHT JOIN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4567D29F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all rows from the right table, and the matching rows from the left table</w:t>
            </w:r>
          </w:p>
        </w:tc>
      </w:tr>
      <w:tr w:rsidR="00F64EA4" w:rsidRPr="00F64EA4" w14:paraId="18892337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AE689CD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ROWNUM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941488D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Specifies the number of records to return in the result set</w:t>
            </w:r>
          </w:p>
        </w:tc>
      </w:tr>
      <w:tr w:rsidR="00F64EA4" w:rsidRPr="00F64EA4" w14:paraId="21080B52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018AE39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SELECT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DE0B838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Selects data from a database</w:t>
            </w:r>
          </w:p>
        </w:tc>
      </w:tr>
      <w:tr w:rsidR="00F64EA4" w:rsidRPr="00F64EA4" w14:paraId="6B2DF51D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CA70D7F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SELECT DISTINCT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FBDB0A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Selects only distinct (different) values</w:t>
            </w:r>
          </w:p>
        </w:tc>
      </w:tr>
      <w:tr w:rsidR="00F64EA4" w:rsidRPr="00F64EA4" w14:paraId="3B534C2E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D215790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SELECT INTO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3291D3B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Copies data from one table into a new table</w:t>
            </w:r>
          </w:p>
        </w:tc>
      </w:tr>
      <w:tr w:rsidR="00F64EA4" w:rsidRPr="00F64EA4" w14:paraId="6844EF6D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59E6232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SELECT TOP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829D7B4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Specifies the number of records to return in the result set</w:t>
            </w:r>
          </w:p>
        </w:tc>
      </w:tr>
      <w:tr w:rsidR="00F64EA4" w:rsidRPr="00F64EA4" w14:paraId="0D09FE00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7A21D09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SET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140C672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Specifies which columns and values that should be updated in a table</w:t>
            </w:r>
          </w:p>
        </w:tc>
      </w:tr>
      <w:tr w:rsidR="00F64EA4" w:rsidRPr="00F64EA4" w14:paraId="56113E7A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361FFC5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TABLE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19E0420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 a table, or adds, deletes, or modifies columns in a table, or deletes a table or data inside a table</w:t>
            </w:r>
          </w:p>
        </w:tc>
      </w:tr>
      <w:tr w:rsidR="00F64EA4" w:rsidRPr="00F64EA4" w14:paraId="3D05E0FB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E96BC16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TOP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7BA9C2B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Specifies the number of records to return in the result set</w:t>
            </w:r>
          </w:p>
        </w:tc>
      </w:tr>
      <w:tr w:rsidR="00F64EA4" w:rsidRPr="00F64EA4" w14:paraId="51734413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594E257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TRUNCATE TABLE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BBBDF52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the data inside a table, but not the table itself</w:t>
            </w:r>
          </w:p>
        </w:tc>
      </w:tr>
      <w:tr w:rsidR="00F64EA4" w:rsidRPr="00F64EA4" w14:paraId="5674E46E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E076D56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UNION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0DFA4D5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Combines the result set of two or more SELECT statements (only distinct values)</w:t>
            </w:r>
          </w:p>
        </w:tc>
      </w:tr>
      <w:tr w:rsidR="00F64EA4" w:rsidRPr="00F64EA4" w14:paraId="7FF49AAB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D6C3F27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UNION ALL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CBFAA4A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Combines the result set of two or more SELECT statements (allows duplicate values)</w:t>
            </w:r>
          </w:p>
        </w:tc>
      </w:tr>
      <w:tr w:rsidR="00F64EA4" w:rsidRPr="00F64EA4" w14:paraId="59628FF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65DE7E64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UNIQUE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3A3AE4D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 constraint that ensures that all values in a column are unique</w:t>
            </w:r>
          </w:p>
        </w:tc>
      </w:tr>
      <w:tr w:rsidR="00F64EA4" w:rsidRPr="00F64EA4" w14:paraId="73A7B219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53B032D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UPDATE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3F5B183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Updates existing rows in a table</w:t>
            </w:r>
          </w:p>
        </w:tc>
      </w:tr>
      <w:tr w:rsidR="00F64EA4" w:rsidRPr="00F64EA4" w14:paraId="30DEB953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3685C2D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VALUES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5A4DDD3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Specifies the values of an INSERT INTO statement</w:t>
            </w:r>
          </w:p>
        </w:tc>
      </w:tr>
      <w:tr w:rsidR="00F64EA4" w:rsidRPr="00F64EA4" w14:paraId="4D0D4CF6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7E9EB"/>
            <w:hideMark/>
          </w:tcPr>
          <w:p w14:paraId="6B787E8A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  <w:t>VIEW</w:t>
            </w:r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E7E9EB"/>
            <w:hideMark/>
          </w:tcPr>
          <w:p w14:paraId="089B68BA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Creates, updates, or deletes a view</w:t>
            </w:r>
          </w:p>
        </w:tc>
      </w:tr>
      <w:tr w:rsidR="00F64EA4" w:rsidRPr="00F64EA4" w14:paraId="756A7CB6" w14:textId="77777777" w:rsidTr="00F64EA4">
        <w:trPr>
          <w:trHeight w:val="288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4559" w14:textId="77777777" w:rsidR="00F64EA4" w:rsidRPr="00F64EA4" w:rsidRDefault="00F64EA4" w:rsidP="00F6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00000"/>
                <w:lang w:eastAsia="en-IN"/>
              </w:rPr>
              <w:t>WHERE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21D9" w14:textId="77777777" w:rsidR="00F64EA4" w:rsidRPr="00F64EA4" w:rsidRDefault="00F64EA4" w:rsidP="00F6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64E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Filters a result set to include only records that </w:t>
            </w:r>
            <w:proofErr w:type="spellStart"/>
            <w:r w:rsidRPr="00F64EA4">
              <w:rPr>
                <w:rFonts w:ascii="Calibri" w:eastAsia="Times New Roman" w:hAnsi="Calibri" w:cs="Calibri"/>
                <w:color w:val="000000"/>
                <w:lang w:eastAsia="en-IN"/>
              </w:rPr>
              <w:t>fulfill</w:t>
            </w:r>
            <w:proofErr w:type="spellEnd"/>
            <w:r w:rsidRPr="00F64EA4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 specified condition</w:t>
            </w:r>
          </w:p>
        </w:tc>
      </w:tr>
      <w:tr w:rsidR="00F64EA4" w:rsidRPr="00F64EA4" w14:paraId="061C6F41" w14:textId="77777777" w:rsidTr="00F64EA4">
        <w:trPr>
          <w:trHeight w:val="288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4E20" w14:textId="77777777" w:rsidR="00F64EA4" w:rsidRPr="00F64EA4" w:rsidRDefault="00F64EA4" w:rsidP="00F64E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ECC7" w14:textId="77777777" w:rsidR="00F64EA4" w:rsidRPr="00F64EA4" w:rsidRDefault="00F64EA4" w:rsidP="00F6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F64EA4" w:rsidRPr="00F64EA4" w14:paraId="4B6D9787" w14:textId="77777777" w:rsidTr="00F64EA4">
        <w:trPr>
          <w:trHeight w:val="1212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BEEE37" w14:textId="77777777" w:rsidR="00F64EA4" w:rsidRDefault="00F64EA4" w:rsidP="00F64EA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8"/>
                <w:szCs w:val="38"/>
                <w:lang w:eastAsia="en-IN"/>
              </w:rPr>
            </w:pPr>
          </w:p>
          <w:p w14:paraId="04775EA4" w14:textId="77777777" w:rsidR="00F64EA4" w:rsidRDefault="00F64EA4" w:rsidP="00F64EA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8"/>
                <w:szCs w:val="38"/>
                <w:lang w:eastAsia="en-IN"/>
              </w:rPr>
            </w:pPr>
          </w:p>
          <w:p w14:paraId="0BE4C5BE" w14:textId="05C57DCA" w:rsidR="00F64EA4" w:rsidRPr="00F64EA4" w:rsidRDefault="00F64EA4" w:rsidP="00F64EA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F64EA4">
              <w:rPr>
                <w:rFonts w:ascii="Segoe UI" w:eastAsia="Times New Roman" w:hAnsi="Segoe UI" w:cs="Segoe UI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SQL Server String Functions</w:t>
            </w: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B52E" w14:textId="77777777" w:rsidR="00F64EA4" w:rsidRPr="00F64EA4" w:rsidRDefault="00F64EA4" w:rsidP="00F64EA4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38"/>
                <w:szCs w:val="38"/>
                <w:lang w:eastAsia="en-IN"/>
              </w:rPr>
            </w:pPr>
          </w:p>
        </w:tc>
      </w:tr>
      <w:tr w:rsidR="00F64EA4" w:rsidRPr="00F64EA4" w14:paraId="3792223D" w14:textId="77777777" w:rsidTr="00F64EA4">
        <w:trPr>
          <w:trHeight w:val="300"/>
        </w:trPr>
        <w:tc>
          <w:tcPr>
            <w:tcW w:w="3060" w:type="dxa"/>
            <w:tcBorders>
              <w:top w:val="single" w:sz="8" w:space="0" w:color="CCCCCC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65AEC83" w14:textId="77777777" w:rsidR="00F64EA4" w:rsidRPr="00F64EA4" w:rsidRDefault="00F64EA4" w:rsidP="00F64EA4">
            <w:pPr>
              <w:spacing w:after="0" w:line="240" w:lineRule="auto"/>
              <w:ind w:firstLineChars="100" w:firstLine="181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IN"/>
              </w:rPr>
              <w:t>Function</w:t>
            </w:r>
          </w:p>
        </w:tc>
        <w:tc>
          <w:tcPr>
            <w:tcW w:w="8580" w:type="dxa"/>
            <w:tcBorders>
              <w:top w:val="single" w:sz="8" w:space="0" w:color="CCCCCC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9302898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b/>
                <w:bCs/>
                <w:color w:val="000000"/>
                <w:sz w:val="18"/>
                <w:szCs w:val="18"/>
                <w:lang w:eastAsia="en-IN"/>
              </w:rPr>
              <w:t>Description</w:t>
            </w:r>
          </w:p>
        </w:tc>
      </w:tr>
      <w:tr w:rsidR="00F64EA4" w:rsidRPr="00F64EA4" w14:paraId="7B583E97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C3861E3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4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ASCII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A10389A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the ASCII value for the specific character</w:t>
            </w:r>
          </w:p>
        </w:tc>
      </w:tr>
      <w:tr w:rsidR="00F64EA4" w:rsidRPr="00F64EA4" w14:paraId="697E4CCD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3660E1C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5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CHAR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D380755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the character based on the ASCII code</w:t>
            </w:r>
          </w:p>
        </w:tc>
      </w:tr>
      <w:tr w:rsidR="00F64EA4" w:rsidRPr="00F64EA4" w14:paraId="1F989C91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D55374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6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CHARINDEX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937753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the position of a substring in a string</w:t>
            </w:r>
          </w:p>
        </w:tc>
      </w:tr>
      <w:tr w:rsidR="00F64EA4" w:rsidRPr="00F64EA4" w14:paraId="1D89F1D8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CBB3B7F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7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CONCAT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5E64249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Adds two or more strings together</w:t>
            </w:r>
          </w:p>
        </w:tc>
      </w:tr>
      <w:tr w:rsidR="00F64EA4" w:rsidRPr="00F64EA4" w14:paraId="6198F041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500FA0B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8" w:history="1">
              <w:proofErr w:type="spellStart"/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Concat</w:t>
              </w:r>
              <w:proofErr w:type="spellEnd"/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 xml:space="preserve"> with +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296787C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Adds two or more strings together</w:t>
            </w:r>
          </w:p>
        </w:tc>
      </w:tr>
      <w:tr w:rsidR="00F64EA4" w:rsidRPr="00F64EA4" w14:paraId="3C109119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345EB32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9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CONCAT_WS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C5CB820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Adds two or more strings together with a separator</w:t>
            </w:r>
          </w:p>
        </w:tc>
      </w:tr>
      <w:tr w:rsidR="00F64EA4" w:rsidRPr="00F64EA4" w14:paraId="2FFA25F1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29B2E18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0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DATALENGTH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644298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the number of bytes used to represent an expression</w:t>
            </w:r>
          </w:p>
        </w:tc>
      </w:tr>
      <w:tr w:rsidR="00F64EA4" w:rsidRPr="00F64EA4" w14:paraId="201C4E22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A8E58C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1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DIFFERENCE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1F1B0E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Compares two SOUNDEX values, and returns an integer value</w:t>
            </w:r>
          </w:p>
        </w:tc>
      </w:tr>
      <w:tr w:rsidR="00F64EA4" w:rsidRPr="00F64EA4" w14:paraId="5CBDAD1E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8EE3B60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2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FORMAT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6668C796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Formats a value with the specified format</w:t>
            </w:r>
          </w:p>
        </w:tc>
      </w:tr>
      <w:tr w:rsidR="00F64EA4" w:rsidRPr="00F64EA4" w14:paraId="784465A4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3A739C1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3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LEFT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15F837E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 xml:space="preserve">Extracts </w:t>
            </w:r>
            <w:proofErr w:type="gramStart"/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 number of</w:t>
            </w:r>
            <w:proofErr w:type="gramEnd"/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 xml:space="preserve"> characters from a string (starting from left)</w:t>
            </w:r>
          </w:p>
        </w:tc>
      </w:tr>
      <w:tr w:rsidR="00F64EA4" w:rsidRPr="00F64EA4" w14:paraId="37755E02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2FC41E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4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LEN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27A4351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the length of a string</w:t>
            </w:r>
          </w:p>
        </w:tc>
      </w:tr>
      <w:tr w:rsidR="00F64EA4" w:rsidRPr="00F64EA4" w14:paraId="6619BB49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2CA43590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5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LOWER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2A7B00D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Converts a string to lower-case</w:t>
            </w:r>
          </w:p>
        </w:tc>
      </w:tr>
      <w:tr w:rsidR="00F64EA4" w:rsidRPr="00F64EA4" w14:paraId="629D16F7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432D430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6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LTRIM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2D02E1CC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Removes leading spaces from a string</w:t>
            </w:r>
          </w:p>
        </w:tc>
      </w:tr>
      <w:tr w:rsidR="00F64EA4" w:rsidRPr="00F64EA4" w14:paraId="17FAAFA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F86E2FD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7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NCHAR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34BED4E9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the Unicode character based on the number code</w:t>
            </w:r>
          </w:p>
        </w:tc>
      </w:tr>
      <w:tr w:rsidR="00F64EA4" w:rsidRPr="00F64EA4" w14:paraId="053C52E9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07329988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8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PATINDEX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B38986D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the position of a pattern in a string</w:t>
            </w:r>
          </w:p>
        </w:tc>
      </w:tr>
      <w:tr w:rsidR="00F64EA4" w:rsidRPr="00F64EA4" w14:paraId="1ACCE94F" w14:textId="77777777" w:rsidTr="00F64EA4">
        <w:trPr>
          <w:trHeight w:val="468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764568CB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19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QUOTENAME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FD21DC5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a Unicode string with delimiters added to make the string a valid SQL Server delimited identifier</w:t>
            </w:r>
          </w:p>
        </w:tc>
      </w:tr>
      <w:tr w:rsidR="00F64EA4" w:rsidRPr="00F64EA4" w14:paraId="070AC812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21F2DE7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0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REPLACE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130C538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Replaces all occurrences of a substring within a string, with a new substring</w:t>
            </w:r>
          </w:p>
        </w:tc>
      </w:tr>
      <w:tr w:rsidR="00F64EA4" w:rsidRPr="00F64EA4" w14:paraId="29AB3C42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3A9FC08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1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REPLICATE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6B36A029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Repeats a string a specified number of times</w:t>
            </w:r>
          </w:p>
        </w:tc>
      </w:tr>
      <w:tr w:rsidR="00F64EA4" w:rsidRPr="00F64EA4" w14:paraId="7D358F0D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29337117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2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REVERSE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3586534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Reverses a string and returns the result</w:t>
            </w:r>
          </w:p>
        </w:tc>
      </w:tr>
      <w:tr w:rsidR="00F64EA4" w:rsidRPr="00F64EA4" w14:paraId="4489881C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ABDD1C6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3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RIGHT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F2549B6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 xml:space="preserve">Extracts </w:t>
            </w:r>
            <w:proofErr w:type="gramStart"/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a number of</w:t>
            </w:r>
            <w:proofErr w:type="gramEnd"/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 xml:space="preserve"> characters from a string (starting from right)</w:t>
            </w:r>
          </w:p>
        </w:tc>
      </w:tr>
      <w:tr w:rsidR="00F64EA4" w:rsidRPr="00F64EA4" w14:paraId="31E73E52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B376E77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4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RTRIM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4895B255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Removes trailing spaces from a string</w:t>
            </w:r>
          </w:p>
        </w:tc>
      </w:tr>
      <w:tr w:rsidR="00F64EA4" w:rsidRPr="00F64EA4" w14:paraId="085F38B6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0F4EA8A8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5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SOUNDEX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7A8F8D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a four-character code to evaluate the similarity of two strings</w:t>
            </w:r>
          </w:p>
        </w:tc>
      </w:tr>
      <w:tr w:rsidR="00F64EA4" w:rsidRPr="00F64EA4" w14:paraId="4CFDD545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480F411C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6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SPACE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0C41A259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a string of the specified number of space characters</w:t>
            </w:r>
          </w:p>
        </w:tc>
      </w:tr>
      <w:tr w:rsidR="00F64EA4" w:rsidRPr="00F64EA4" w14:paraId="28E49F4F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40EBA6F6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7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STR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2B70FE9D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a number as string</w:t>
            </w:r>
          </w:p>
        </w:tc>
      </w:tr>
      <w:tr w:rsidR="00F64EA4" w:rsidRPr="00F64EA4" w14:paraId="0287D980" w14:textId="77777777" w:rsidTr="00F64EA4">
        <w:trPr>
          <w:trHeight w:val="468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65C05E1B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8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STUFF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1FE72BCB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Deletes a part of a string and then inserts another part into the string, starting at a specified position</w:t>
            </w:r>
          </w:p>
        </w:tc>
      </w:tr>
      <w:tr w:rsidR="00F64EA4" w:rsidRPr="00F64EA4" w14:paraId="14ED9B87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30AFB34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29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SUBSTRING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5F7E8CD4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Extracts some characters from a string</w:t>
            </w:r>
          </w:p>
        </w:tc>
      </w:tr>
      <w:tr w:rsidR="00F64EA4" w:rsidRPr="00F64EA4" w14:paraId="6B45525B" w14:textId="77777777" w:rsidTr="00F64EA4">
        <w:trPr>
          <w:trHeight w:val="468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7A743CD7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0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TRANSLATE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584F0A2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the string from the first argument after the characters specified in the second argument are translated into the characters specified in the third argument.</w:t>
            </w:r>
          </w:p>
        </w:tc>
      </w:tr>
      <w:tr w:rsidR="00F64EA4" w:rsidRPr="00F64EA4" w14:paraId="25408B2E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FFFFFF"/>
            <w:hideMark/>
          </w:tcPr>
          <w:p w14:paraId="5D75653E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1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TRIM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FFFFFF"/>
            <w:hideMark/>
          </w:tcPr>
          <w:p w14:paraId="7BB9E2D9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Removes leading and trailing spaces (or other specified characters) from a string</w:t>
            </w:r>
          </w:p>
        </w:tc>
      </w:tr>
      <w:tr w:rsidR="00F64EA4" w:rsidRPr="00F64EA4" w14:paraId="7FA82CD2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DDDDDD"/>
              <w:right w:val="nil"/>
            </w:tcBorders>
            <w:shd w:val="clear" w:color="000000" w:fill="E7E9EB"/>
            <w:hideMark/>
          </w:tcPr>
          <w:p w14:paraId="3828305D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2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UNICODE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DDDDDD"/>
              <w:right w:val="single" w:sz="8" w:space="0" w:color="CCCCCC"/>
            </w:tcBorders>
            <w:shd w:val="clear" w:color="000000" w:fill="E7E9EB"/>
            <w:hideMark/>
          </w:tcPr>
          <w:p w14:paraId="78D432A7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Returns the Unicode value for the first character of the input expression</w:t>
            </w:r>
          </w:p>
        </w:tc>
      </w:tr>
      <w:tr w:rsidR="00F64EA4" w:rsidRPr="00F64EA4" w14:paraId="32A1C6D8" w14:textId="77777777" w:rsidTr="00F64EA4">
        <w:trPr>
          <w:trHeight w:val="300"/>
        </w:trPr>
        <w:tc>
          <w:tcPr>
            <w:tcW w:w="3060" w:type="dxa"/>
            <w:tcBorders>
              <w:top w:val="nil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FFFFFF"/>
            <w:hideMark/>
          </w:tcPr>
          <w:p w14:paraId="71CC73BD" w14:textId="77777777" w:rsidR="00F64EA4" w:rsidRPr="00F64EA4" w:rsidRDefault="00F64EA4" w:rsidP="00F64EA4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563C1"/>
                <w:u w:val="single"/>
                <w:lang w:eastAsia="en-IN"/>
              </w:rPr>
            </w:pPr>
            <w:hyperlink r:id="rId33" w:history="1">
              <w:r w:rsidRPr="00F64EA4">
                <w:rPr>
                  <w:rFonts w:ascii="Calibri" w:eastAsia="Times New Roman" w:hAnsi="Calibri" w:cs="Calibri"/>
                  <w:color w:val="0563C1"/>
                  <w:u w:val="single"/>
                  <w:lang w:eastAsia="en-IN"/>
                </w:rPr>
                <w:t>UPPER</w:t>
              </w:r>
            </w:hyperlink>
          </w:p>
        </w:tc>
        <w:tc>
          <w:tcPr>
            <w:tcW w:w="858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FFFFF"/>
            <w:hideMark/>
          </w:tcPr>
          <w:p w14:paraId="4B8118D0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  <w:r w:rsidRPr="00F64EA4"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  <w:t>Converts a string to upper-case</w:t>
            </w:r>
          </w:p>
        </w:tc>
      </w:tr>
      <w:tr w:rsidR="00F64EA4" w:rsidRPr="00F64EA4" w14:paraId="3EC2E029" w14:textId="77777777" w:rsidTr="00F64EA4">
        <w:trPr>
          <w:trHeight w:val="288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19CC" w14:textId="77777777" w:rsidR="00F64EA4" w:rsidRPr="00F64EA4" w:rsidRDefault="00F64EA4" w:rsidP="00F64EA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8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86BF9" w14:textId="77777777" w:rsidR="00F64EA4" w:rsidRPr="00F64EA4" w:rsidRDefault="00F64EA4" w:rsidP="00F64E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26C7E2" w14:textId="77777777" w:rsidR="003A79E4" w:rsidRDefault="003A79E4"/>
    <w:sectPr w:rsidR="003A7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A4"/>
    <w:rsid w:val="002C2345"/>
    <w:rsid w:val="003A79E4"/>
    <w:rsid w:val="005501D4"/>
    <w:rsid w:val="00F64EA4"/>
    <w:rsid w:val="00F7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B8CC"/>
  <w15:chartTrackingRefBased/>
  <w15:docId w15:val="{6E788659-F435-4554-8BB1-7867DD24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4EA4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sql/func_sqlserver_left.asp" TargetMode="External"/><Relationship Id="rId18" Type="http://schemas.openxmlformats.org/officeDocument/2006/relationships/hyperlink" Target="https://www.w3schools.com/sql/func_sqlserver_patindex.asp" TargetMode="External"/><Relationship Id="rId26" Type="http://schemas.openxmlformats.org/officeDocument/2006/relationships/hyperlink" Target="https://www.w3schools.com/sql/func_sqlserver_space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sql/func_sqlserver_replicate.asp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w3schools.com/sql/func_sqlserver_concat.asp" TargetMode="External"/><Relationship Id="rId12" Type="http://schemas.openxmlformats.org/officeDocument/2006/relationships/hyperlink" Target="https://www.w3schools.com/sql/func_sqlserver_format.asp" TargetMode="External"/><Relationship Id="rId17" Type="http://schemas.openxmlformats.org/officeDocument/2006/relationships/hyperlink" Target="https://www.w3schools.com/sql/func_sqlserver_nchar.asp" TargetMode="External"/><Relationship Id="rId25" Type="http://schemas.openxmlformats.org/officeDocument/2006/relationships/hyperlink" Target="https://www.w3schools.com/sql/func_sqlserver_soundex.asp" TargetMode="External"/><Relationship Id="rId33" Type="http://schemas.openxmlformats.org/officeDocument/2006/relationships/hyperlink" Target="https://www.w3schools.com/sql/func_sqlserver_upper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sql/func_sqlserver_ltrim.asp" TargetMode="External"/><Relationship Id="rId20" Type="http://schemas.openxmlformats.org/officeDocument/2006/relationships/hyperlink" Target="https://www.w3schools.com/sql/func_sqlserver_replace.asp" TargetMode="External"/><Relationship Id="rId29" Type="http://schemas.openxmlformats.org/officeDocument/2006/relationships/hyperlink" Target="https://www.w3schools.com/sql/func_sqlserver_substring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sql/func_sqlserver_charindex.asp" TargetMode="External"/><Relationship Id="rId11" Type="http://schemas.openxmlformats.org/officeDocument/2006/relationships/hyperlink" Target="https://www.w3schools.com/sql/func_sqlserver_difference.asp" TargetMode="External"/><Relationship Id="rId24" Type="http://schemas.openxmlformats.org/officeDocument/2006/relationships/hyperlink" Target="https://www.w3schools.com/sql/func_sqlserver_rtrim.asp" TargetMode="External"/><Relationship Id="rId32" Type="http://schemas.openxmlformats.org/officeDocument/2006/relationships/hyperlink" Target="https://www.w3schools.com/sql/func_sqlserver_unicode.asp" TargetMode="External"/><Relationship Id="rId5" Type="http://schemas.openxmlformats.org/officeDocument/2006/relationships/hyperlink" Target="https://www.w3schools.com/sql/func_sqlserver_char.asp" TargetMode="External"/><Relationship Id="rId15" Type="http://schemas.openxmlformats.org/officeDocument/2006/relationships/hyperlink" Target="https://www.w3schools.com/sql/func_sqlserver_lower.asp" TargetMode="External"/><Relationship Id="rId23" Type="http://schemas.openxmlformats.org/officeDocument/2006/relationships/hyperlink" Target="https://www.w3schools.com/sql/func_sqlserver_right.asp" TargetMode="External"/><Relationship Id="rId28" Type="http://schemas.openxmlformats.org/officeDocument/2006/relationships/hyperlink" Target="https://www.w3schools.com/sql/func_sqlserver_stuff.asp" TargetMode="External"/><Relationship Id="rId10" Type="http://schemas.openxmlformats.org/officeDocument/2006/relationships/hyperlink" Target="https://www.w3schools.com/sql/func_sqlserver_datalength.asp" TargetMode="External"/><Relationship Id="rId19" Type="http://schemas.openxmlformats.org/officeDocument/2006/relationships/hyperlink" Target="https://www.w3schools.com/sql/func_sqlserver_quotename.asp" TargetMode="External"/><Relationship Id="rId31" Type="http://schemas.openxmlformats.org/officeDocument/2006/relationships/hyperlink" Target="https://www.w3schools.com/sql/func_sqlserver_trim.asp" TargetMode="External"/><Relationship Id="rId4" Type="http://schemas.openxmlformats.org/officeDocument/2006/relationships/hyperlink" Target="https://www.w3schools.com/sql/func_sqlserver_ascii.asp" TargetMode="External"/><Relationship Id="rId9" Type="http://schemas.openxmlformats.org/officeDocument/2006/relationships/hyperlink" Target="https://www.w3schools.com/sql/func_sqlserver_concat_ws.asp" TargetMode="External"/><Relationship Id="rId14" Type="http://schemas.openxmlformats.org/officeDocument/2006/relationships/hyperlink" Target="https://www.w3schools.com/sql/func_sqlserver_len.asp" TargetMode="External"/><Relationship Id="rId22" Type="http://schemas.openxmlformats.org/officeDocument/2006/relationships/hyperlink" Target="https://www.w3schools.com/sql/func_sqlserver_reverse.asp" TargetMode="External"/><Relationship Id="rId27" Type="http://schemas.openxmlformats.org/officeDocument/2006/relationships/hyperlink" Target="https://www.w3schools.com/sql/func_sqlserver_str.asp" TargetMode="External"/><Relationship Id="rId30" Type="http://schemas.openxmlformats.org/officeDocument/2006/relationships/hyperlink" Target="https://www.w3schools.com/sql/func_sqlserver_translate.asp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w3schools.com/sql/func_sqlserver_concat_with_plu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1338</Words>
  <Characters>7630</Characters>
  <Application>Microsoft Office Word</Application>
  <DocSecurity>0</DocSecurity>
  <Lines>63</Lines>
  <Paragraphs>17</Paragraphs>
  <ScaleCrop>false</ScaleCrop>
  <Company/>
  <LinksUpToDate>false</LinksUpToDate>
  <CharactersWithSpaces>8951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Pandurang Shinde</dc:creator>
  <cp:keywords/>
  <dc:description/>
  <cp:lastModifiedBy>Pandurang Shinde</cp:lastModifiedBy>
  <cp:revision>1</cp:revision>
  <dcterms:created xsi:type="dcterms:W3CDTF">2022-06-07T13:02:00Z</dcterms:created>
  <dcterms:modified xsi:type="dcterms:W3CDTF">2022-06-07T13:05:00Z</dcterms:modified>
</cp:coreProperties>
</file>