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6318E" w14:textId="59D6F921" w:rsidR="004C0B26" w:rsidRDefault="003751A4">
      <w:pPr>
        <w:rPr>
          <w:lang w:val="en-US"/>
        </w:rPr>
      </w:pPr>
      <w:r>
        <w:rPr>
          <w:lang w:val="en-US"/>
        </w:rPr>
        <w:t>A=b</w:t>
      </w:r>
    </w:p>
    <w:p w14:paraId="1DC81B25" w14:textId="294C0695" w:rsidR="003751A4" w:rsidRPr="003751A4" w:rsidRDefault="003751A4">
      <w:pPr>
        <w:rPr>
          <w:lang w:val="en-US"/>
        </w:rPr>
      </w:pPr>
      <w:r>
        <w:rPr>
          <w:lang w:val="en-US"/>
        </w:rPr>
        <w:t>C=d</w:t>
      </w:r>
    </w:p>
    <w:sectPr w:rsidR="003751A4" w:rsidRPr="00375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26"/>
    <w:rsid w:val="003751A4"/>
    <w:rsid w:val="004C0B26"/>
    <w:rsid w:val="00EB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F0D6F"/>
  <w15:chartTrackingRefBased/>
  <w15:docId w15:val="{D3D74EB6-2AC0-4B20-8698-7BD2CB2E8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BUDUMA TARUN</dc:creator>
  <cp:keywords/>
  <dc:description/>
  <cp:lastModifiedBy>BUDUMA TARUN</cp:lastModifiedBy>
  <cp:revision>2</cp:revision>
  <dcterms:created xsi:type="dcterms:W3CDTF">2026-10-24T08:50:00Z</dcterms:created>
  <dcterms:modified xsi:type="dcterms:W3CDTF">2026-10-24T08:51:00Z</dcterms:modified>
</cp:coreProperties>
</file>