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F2D6" w14:textId="15463C6E" w:rsidR="004042D0" w:rsidRDefault="004042D0" w:rsidP="004042D0">
      <w:r>
        <w:t># LibraryHub | Enchanted Library – Design Document</w:t>
      </w:r>
    </w:p>
    <w:p w14:paraId="321DBBCF" w14:textId="77777777" w:rsidR="004042D0" w:rsidRDefault="004042D0" w:rsidP="004042D0"/>
    <w:p w14:paraId="39BAB34A" w14:textId="10F434BC" w:rsidR="004042D0" w:rsidRDefault="004042D0" w:rsidP="004042D0">
      <w:r>
        <w:t xml:space="preserve"> 1. Design</w:t>
      </w:r>
    </w:p>
    <w:p w14:paraId="4A7CF579" w14:textId="77777777" w:rsidR="004042D0" w:rsidRDefault="004042D0" w:rsidP="004042D0"/>
    <w:p w14:paraId="36E209C2" w14:textId="0397D8AE" w:rsidR="004042D0" w:rsidRDefault="004042D0" w:rsidP="004042D0">
      <w:r>
        <w:t># 1.1 System Architecture</w:t>
      </w:r>
    </w:p>
    <w:p w14:paraId="189D3969" w14:textId="5BBD871A" w:rsidR="004042D0" w:rsidRDefault="004042D0" w:rsidP="004042D0">
      <w:r>
        <w:t>- Pattern: MVC (Model-View-Controller)</w:t>
      </w:r>
    </w:p>
    <w:p w14:paraId="62B03421" w14:textId="1954ABF4" w:rsidR="004042D0" w:rsidRDefault="004042D0" w:rsidP="004042D0">
      <w:r>
        <w:t>- Backend Framework: Spring Boot (Java 17)</w:t>
      </w:r>
    </w:p>
    <w:p w14:paraId="1CCCBEAA" w14:textId="49466ADC" w:rsidR="004042D0" w:rsidRDefault="004042D0" w:rsidP="004042D0">
      <w:r>
        <w:t>- Frontend: Thymeleaf, HTML5, Tailwind CSS, JavaScript</w:t>
      </w:r>
    </w:p>
    <w:p w14:paraId="75BB5014" w14:textId="632F2833" w:rsidR="004042D0" w:rsidRDefault="004042D0" w:rsidP="004042D0">
      <w:r>
        <w:t>- Database: MySQL 8.0</w:t>
      </w:r>
    </w:p>
    <w:p w14:paraId="2DFC04AE" w14:textId="0644C503" w:rsidR="004042D0" w:rsidRDefault="004042D0" w:rsidP="004042D0">
      <w:r>
        <w:t>- Security: JWT Authentication, Role-Based Access Control (RBAC)</w:t>
      </w:r>
    </w:p>
    <w:p w14:paraId="384C52F7" w14:textId="0F1F85CD" w:rsidR="004042D0" w:rsidRDefault="004042D0" w:rsidP="004042D0">
      <w:r>
        <w:t>- Deployment: Embedded Tomcat, scalable stateless architecture</w:t>
      </w:r>
    </w:p>
    <w:p w14:paraId="631799B5" w14:textId="4A0EDBDD" w:rsidR="004042D0" w:rsidRDefault="004042D0" w:rsidP="004042D0">
      <w:r>
        <w:t>- Infrastructure: 24/7 availability, horizontal scaling support</w:t>
      </w:r>
    </w:p>
    <w:p w14:paraId="1B7095A4" w14:textId="77777777" w:rsidR="004042D0" w:rsidRDefault="004042D0" w:rsidP="004042D0"/>
    <w:p w14:paraId="492962BC" w14:textId="73605084" w:rsidR="004042D0" w:rsidRDefault="004042D0" w:rsidP="004042D0">
      <w:r>
        <w:t># 1.2 Object-Oriented Design (OOP Principles)</w:t>
      </w:r>
    </w:p>
    <w:p w14:paraId="53BD9BF0" w14:textId="77777777" w:rsidR="004042D0" w:rsidRDefault="004042D0" w:rsidP="004042D0">
      <w:r>
        <w:t>| Principle          | Implementation Example                           |</w:t>
      </w:r>
    </w:p>
    <w:p w14:paraId="2C1437A1" w14:textId="77777777" w:rsidR="004042D0" w:rsidRDefault="004042D0" w:rsidP="004042D0">
      <w:r>
        <w:t>|---------------------|--------------------------------------------------|</w:t>
      </w:r>
    </w:p>
    <w:p w14:paraId="1EA6F57B" w14:textId="1B9F1661" w:rsidR="004042D0" w:rsidRDefault="004042D0" w:rsidP="004042D0">
      <w:r>
        <w:t>| Encapsulation   | Data protected via getters/setters               |</w:t>
      </w:r>
    </w:p>
    <w:p w14:paraId="062428EF" w14:textId="0FECA42F" w:rsidR="004042D0" w:rsidRDefault="004042D0" w:rsidP="004042D0">
      <w:r>
        <w:t>| Inheritance     | Hierarchical user roles (Admin → Librarian → Guest) |</w:t>
      </w:r>
    </w:p>
    <w:p w14:paraId="3443039C" w14:textId="740EDE1D" w:rsidR="004042D0" w:rsidRDefault="004042D0" w:rsidP="004042D0">
      <w:r>
        <w:t>| Polymorphism    | Dynamic method binding for user types            |</w:t>
      </w:r>
    </w:p>
    <w:p w14:paraId="09EE46A6" w14:textId="3BC590B0" w:rsidR="004042D0" w:rsidRDefault="004042D0" w:rsidP="004042D0">
      <w:r>
        <w:t>| Abstraction     | Simplified interfaces for complex operations     |</w:t>
      </w:r>
    </w:p>
    <w:p w14:paraId="15191304" w14:textId="77777777" w:rsidR="004042D0" w:rsidRDefault="004042D0" w:rsidP="004042D0"/>
    <w:p w14:paraId="7DFB4994" w14:textId="50FDD8D4" w:rsidR="004042D0" w:rsidRDefault="004042D0" w:rsidP="004042D0">
      <w:r>
        <w:t># 1.3 Design Patterns Implemented</w:t>
      </w:r>
    </w:p>
    <w:p w14:paraId="2C42BDC2" w14:textId="77777777" w:rsidR="004042D0" w:rsidRDefault="004042D0" w:rsidP="004042D0">
      <w:r>
        <w:t>| Category       | Pattern          | Purpose                                           |</w:t>
      </w:r>
    </w:p>
    <w:p w14:paraId="17769338" w14:textId="77777777" w:rsidR="004042D0" w:rsidRDefault="004042D0" w:rsidP="004042D0">
      <w:r>
        <w:t>|----------------|------------------|---------------------------------------------------|</w:t>
      </w:r>
    </w:p>
    <w:p w14:paraId="3AFA99B8" w14:textId="0A8F613F" w:rsidR="004042D0" w:rsidRDefault="004042D0" w:rsidP="004042D0">
      <w:r>
        <w:t xml:space="preserve">| Creational | Factory </w:t>
      </w:r>
      <w:proofErr w:type="gramStart"/>
      <w:r>
        <w:t>Pattern  |</w:t>
      </w:r>
      <w:proofErr w:type="gramEnd"/>
      <w:r>
        <w:t xml:space="preserve"> Creation of User/Book objects                     |</w:t>
      </w:r>
    </w:p>
    <w:p w14:paraId="3AE80189" w14:textId="77777777" w:rsidR="004042D0" w:rsidRDefault="004042D0" w:rsidP="004042D0">
      <w:r>
        <w:t>|                | Singleton Pattern| Single instance of Catalogue                      |</w:t>
      </w:r>
    </w:p>
    <w:p w14:paraId="718FA881" w14:textId="404377BB" w:rsidR="004042D0" w:rsidRDefault="004042D0" w:rsidP="004042D0">
      <w:r>
        <w:t>| Structural | Facade Pattern   | Unified Dashboard interface                       |</w:t>
      </w:r>
    </w:p>
    <w:p w14:paraId="2F403E7F" w14:textId="194114F7" w:rsidR="004042D0" w:rsidRDefault="004042D0" w:rsidP="004042D0">
      <w:r>
        <w:t xml:space="preserve">| </w:t>
      </w:r>
      <w:proofErr w:type="spellStart"/>
      <w:r>
        <w:t>Behavioral</w:t>
      </w:r>
      <w:proofErr w:type="spellEnd"/>
      <w:r>
        <w:t xml:space="preserve"> | Command </w:t>
      </w:r>
      <w:proofErr w:type="gramStart"/>
      <w:r>
        <w:t>Pattern  |</w:t>
      </w:r>
      <w:proofErr w:type="gramEnd"/>
      <w:r>
        <w:t xml:space="preserve"> Book return operations                            |</w:t>
      </w:r>
    </w:p>
    <w:p w14:paraId="4EAA5BB0" w14:textId="77777777" w:rsidR="004042D0" w:rsidRDefault="004042D0" w:rsidP="004042D0">
      <w:r>
        <w:t>|                | Observer Pattern | Notifications for book restoration                |</w:t>
      </w:r>
    </w:p>
    <w:p w14:paraId="788C48B3" w14:textId="77777777" w:rsidR="004042D0" w:rsidRDefault="004042D0" w:rsidP="004042D0">
      <w:r>
        <w:t>|                | Strategy Pattern | Dynamic due date calculation                      |</w:t>
      </w:r>
    </w:p>
    <w:p w14:paraId="38CDEC18" w14:textId="77777777" w:rsidR="004042D0" w:rsidRDefault="004042D0" w:rsidP="004042D0"/>
    <w:p w14:paraId="4EE7324E" w14:textId="3574270A" w:rsidR="004042D0" w:rsidRDefault="004042D0" w:rsidP="004042D0">
      <w:r>
        <w:lastRenderedPageBreak/>
        <w:t># 1.4 Core Components &amp; Services</w:t>
      </w:r>
    </w:p>
    <w:p w14:paraId="1681AF28" w14:textId="77777777" w:rsidR="004042D0" w:rsidRDefault="004042D0" w:rsidP="004042D0"/>
    <w:p w14:paraId="08295CB0" w14:textId="77777777" w:rsidR="004042D0" w:rsidRDefault="004042D0" w:rsidP="004042D0">
      <w:r>
        <w:t>| Component            | Responsibility                                  | Design Pattern Used     |</w:t>
      </w:r>
    </w:p>
    <w:p w14:paraId="35D58688" w14:textId="77777777" w:rsidR="004042D0" w:rsidRDefault="004042D0" w:rsidP="004042D0">
      <w:r>
        <w:t>|----------------------|------------------------------------------------|-------------------------|</w:t>
      </w:r>
    </w:p>
    <w:p w14:paraId="5B96EAE4" w14:textId="11B2BCC8" w:rsidR="004042D0" w:rsidRDefault="004042D0" w:rsidP="004042D0">
      <w:r>
        <w:t xml:space="preserve">| </w:t>
      </w:r>
      <w:proofErr w:type="spellStart"/>
      <w:r>
        <w:t>UserService</w:t>
      </w:r>
      <w:proofErr w:type="spellEnd"/>
      <w:r>
        <w:t xml:space="preserve">      | User creation, role management                 | Factory Pattern         |</w:t>
      </w:r>
    </w:p>
    <w:p w14:paraId="47BE24B7" w14:textId="6D69FFF4" w:rsidR="004042D0" w:rsidRDefault="004042D0" w:rsidP="004042D0">
      <w:r>
        <w:t xml:space="preserve">| </w:t>
      </w:r>
      <w:proofErr w:type="spellStart"/>
      <w:r>
        <w:t>BookService</w:t>
      </w:r>
      <w:proofErr w:type="spellEnd"/>
      <w:r>
        <w:t xml:space="preserve">      | CRUD operations, availability tracking         | Singleton Pattern       |</w:t>
      </w:r>
    </w:p>
    <w:p w14:paraId="64934BEE" w14:textId="3DD7A795" w:rsidR="004042D0" w:rsidRDefault="004042D0" w:rsidP="004042D0">
      <w:r>
        <w:t xml:space="preserve">| </w:t>
      </w:r>
      <w:proofErr w:type="spellStart"/>
      <w:r>
        <w:t>BorrowingService</w:t>
      </w:r>
      <w:proofErr w:type="spellEnd"/>
      <w:r>
        <w:t xml:space="preserve"> | Issue/return, due date management              | Strategy Pattern        |</w:t>
      </w:r>
    </w:p>
    <w:p w14:paraId="01D4E64C" w14:textId="0F413CE1" w:rsidR="004042D0" w:rsidRDefault="004042D0" w:rsidP="004042D0">
      <w:r>
        <w:t xml:space="preserve">| </w:t>
      </w:r>
      <w:proofErr w:type="spellStart"/>
      <w:r>
        <w:t>NotificationService</w:t>
      </w:r>
      <w:proofErr w:type="spellEnd"/>
      <w:r>
        <w:t>| Email alerts for borrow/return/login         | Observer Pattern        |</w:t>
      </w:r>
    </w:p>
    <w:p w14:paraId="5F93963F" w14:textId="4632AC55" w:rsidR="004042D0" w:rsidRDefault="004042D0" w:rsidP="004042D0">
      <w:r>
        <w:t>| Dashboard        | Unified view for users                         | Facade Pattern          |</w:t>
      </w:r>
    </w:p>
    <w:p w14:paraId="3BF7E846" w14:textId="77777777" w:rsidR="004042D0" w:rsidRDefault="004042D0" w:rsidP="004042D0"/>
    <w:p w14:paraId="309699CD" w14:textId="440A854C" w:rsidR="004042D0" w:rsidRDefault="004042D0" w:rsidP="004042D0">
      <w:r>
        <w:t># 1.5 Database Schema</w:t>
      </w:r>
    </w:p>
    <w:p w14:paraId="1C97152E" w14:textId="71611123" w:rsidR="004042D0" w:rsidRDefault="004042D0" w:rsidP="004042D0">
      <w:r>
        <w:t>- Users: `id`, `name`, `email`, `role`, `</w:t>
      </w:r>
      <w:proofErr w:type="spellStart"/>
      <w:r>
        <w:t>password_hash</w:t>
      </w:r>
      <w:proofErr w:type="spellEnd"/>
      <w:r>
        <w:t>`</w:t>
      </w:r>
    </w:p>
    <w:p w14:paraId="6B145907" w14:textId="012FE5EC" w:rsidR="004042D0" w:rsidRDefault="004042D0" w:rsidP="004042D0">
      <w:r>
        <w:t>- Books: `id`, `title`, `author`, `</w:t>
      </w:r>
      <w:proofErr w:type="spellStart"/>
      <w:r>
        <w:t>isbn</w:t>
      </w:r>
      <w:proofErr w:type="spellEnd"/>
      <w:r>
        <w:t>`, `</w:t>
      </w:r>
      <w:proofErr w:type="spellStart"/>
      <w:r>
        <w:t>available_copies</w:t>
      </w:r>
      <w:proofErr w:type="spellEnd"/>
      <w:r>
        <w:t>`, `status`</w:t>
      </w:r>
    </w:p>
    <w:p w14:paraId="06A86126" w14:textId="429A905A" w:rsidR="004042D0" w:rsidRDefault="004042D0" w:rsidP="004042D0">
      <w:r>
        <w:t>- Transactions: `id`, `user_id`, `</w:t>
      </w:r>
      <w:proofErr w:type="spellStart"/>
      <w:r>
        <w:t>book_id</w:t>
      </w:r>
      <w:proofErr w:type="spellEnd"/>
      <w:r>
        <w:t>`, `</w:t>
      </w:r>
      <w:proofErr w:type="spellStart"/>
      <w:r>
        <w:t>issued_date</w:t>
      </w:r>
      <w:proofErr w:type="spellEnd"/>
      <w:r>
        <w:t>`, `</w:t>
      </w:r>
      <w:proofErr w:type="spellStart"/>
      <w:r>
        <w:t>due_date</w:t>
      </w:r>
      <w:proofErr w:type="spellEnd"/>
      <w:r>
        <w:t>`, `</w:t>
      </w:r>
      <w:proofErr w:type="spellStart"/>
      <w:r>
        <w:t>returned_date</w:t>
      </w:r>
      <w:proofErr w:type="spellEnd"/>
      <w:r>
        <w:t>`</w:t>
      </w:r>
    </w:p>
    <w:p w14:paraId="04A3AF2C" w14:textId="34EC4E4A" w:rsidR="004042D0" w:rsidRDefault="004042D0" w:rsidP="004042D0">
      <w:r>
        <w:t>- Notifications: `id`, `user_id`, `type`, `message`, `</w:t>
      </w:r>
      <w:proofErr w:type="spellStart"/>
      <w:r>
        <w:t>sent_at</w:t>
      </w:r>
      <w:proofErr w:type="spellEnd"/>
      <w:r>
        <w:t>`</w:t>
      </w:r>
    </w:p>
    <w:p w14:paraId="1683DF96" w14:textId="77777777" w:rsidR="004042D0" w:rsidRDefault="004042D0" w:rsidP="004042D0"/>
    <w:p w14:paraId="5C254499" w14:textId="62A88634" w:rsidR="004042D0" w:rsidRDefault="004042D0" w:rsidP="004042D0">
      <w:r>
        <w:t># 1.6 Security Design</w:t>
      </w:r>
    </w:p>
    <w:p w14:paraId="1CC589E2" w14:textId="3959BF0F" w:rsidR="004042D0" w:rsidRDefault="004042D0" w:rsidP="004042D0">
      <w:r>
        <w:t>- Authentication: JWT tokens with expiration</w:t>
      </w:r>
    </w:p>
    <w:p w14:paraId="614776F2" w14:textId="7448DCA5" w:rsidR="004042D0" w:rsidRDefault="004042D0" w:rsidP="004042D0">
      <w:r>
        <w:t>- Authorization: RBAC (Admin, Librarian, Member)</w:t>
      </w:r>
    </w:p>
    <w:p w14:paraId="0DAB0592" w14:textId="48ED5A43" w:rsidR="004042D0" w:rsidRDefault="004042D0" w:rsidP="004042D0">
      <w:r>
        <w:t xml:space="preserve">- Password Security: </w:t>
      </w:r>
      <w:proofErr w:type="spellStart"/>
      <w:r>
        <w:t>BCrypt</w:t>
      </w:r>
      <w:proofErr w:type="spellEnd"/>
      <w:r>
        <w:t xml:space="preserve"> hashing</w:t>
      </w:r>
    </w:p>
    <w:p w14:paraId="75017BD7" w14:textId="7D99C267" w:rsidR="004042D0" w:rsidRDefault="004042D0" w:rsidP="004042D0">
      <w:r>
        <w:t>- Session Management: Stateless, token-based validation</w:t>
      </w:r>
    </w:p>
    <w:p w14:paraId="54F8E416" w14:textId="77777777" w:rsidR="004042D0" w:rsidRDefault="004042D0" w:rsidP="004042D0"/>
    <w:p w14:paraId="6B52F8EE" w14:textId="763171AC" w:rsidR="004042D0" w:rsidRDefault="004042D0" w:rsidP="004042D0">
      <w:r>
        <w:t># 1.7 Email Service Integration</w:t>
      </w:r>
    </w:p>
    <w:p w14:paraId="6924B39A" w14:textId="10371997" w:rsidR="004042D0" w:rsidRDefault="004042D0" w:rsidP="004042D0">
      <w:r>
        <w:t>- Provider: Gmail SMTP</w:t>
      </w:r>
    </w:p>
    <w:p w14:paraId="400AFF93" w14:textId="44F6755D" w:rsidR="004042D0" w:rsidRDefault="004042D0" w:rsidP="004042D0">
      <w:r>
        <w:t>- Triggers: Registration, password reset, login, borrow/return notifications</w:t>
      </w:r>
    </w:p>
    <w:p w14:paraId="00FB8213" w14:textId="77777777" w:rsidR="004042D0" w:rsidRDefault="004042D0" w:rsidP="004042D0"/>
    <w:p w14:paraId="4BB9B3F2" w14:textId="77777777" w:rsidR="004042D0" w:rsidRDefault="004042D0" w:rsidP="004042D0">
      <w:r>
        <w:t>---</w:t>
      </w:r>
    </w:p>
    <w:p w14:paraId="2E3928BA" w14:textId="77777777" w:rsidR="004042D0" w:rsidRDefault="004042D0" w:rsidP="004042D0"/>
    <w:p w14:paraId="61DC3665" w14:textId="61E2CC31" w:rsidR="004042D0" w:rsidRDefault="004042D0" w:rsidP="004042D0">
      <w:r>
        <w:t xml:space="preserve"> 2. Testing Approach</w:t>
      </w:r>
    </w:p>
    <w:p w14:paraId="581F9DD3" w14:textId="77777777" w:rsidR="004042D0" w:rsidRDefault="004042D0" w:rsidP="004042D0"/>
    <w:p w14:paraId="4FF69F63" w14:textId="54C0659E" w:rsidR="004042D0" w:rsidRDefault="004042D0" w:rsidP="004042D0">
      <w:r>
        <w:t># 2.1 Testing Strategy Overview</w:t>
      </w:r>
    </w:p>
    <w:p w14:paraId="434D7CD8" w14:textId="083F9775" w:rsidR="004042D0" w:rsidRDefault="004042D0" w:rsidP="004042D0">
      <w:r>
        <w:lastRenderedPageBreak/>
        <w:t>A two-layer testing approach is adopted to ensure reliability, covering:</w:t>
      </w:r>
    </w:p>
    <w:p w14:paraId="0EBB492E" w14:textId="0A270C87" w:rsidR="004042D0" w:rsidRDefault="004042D0" w:rsidP="004042D0">
      <w:r>
        <w:t>- Service Layer (Business Logic)</w:t>
      </w:r>
    </w:p>
    <w:p w14:paraId="41F333F7" w14:textId="1AB31932" w:rsidR="004042D0" w:rsidRDefault="004042D0" w:rsidP="004042D0">
      <w:r>
        <w:t>- Controller Layer (API/Endpoint Validation)</w:t>
      </w:r>
    </w:p>
    <w:p w14:paraId="2A1D64CC" w14:textId="77777777" w:rsidR="004042D0" w:rsidRDefault="004042D0" w:rsidP="004042D0"/>
    <w:p w14:paraId="44B0A653" w14:textId="740734DD" w:rsidR="004042D0" w:rsidRDefault="004042D0" w:rsidP="004042D0">
      <w:r>
        <w:t># 2.2 Service Layer Testing</w:t>
      </w:r>
    </w:p>
    <w:p w14:paraId="47E98B2E" w14:textId="3C2263C6" w:rsidR="004042D0" w:rsidRDefault="004042D0" w:rsidP="004042D0">
      <w:r>
        <w:t>- Tools: JUnit 5, Mockito</w:t>
      </w:r>
    </w:p>
    <w:p w14:paraId="658D330F" w14:textId="3D974416" w:rsidR="004042D0" w:rsidRDefault="004042D0" w:rsidP="004042D0">
      <w:r>
        <w:t>- Scope:</w:t>
      </w:r>
    </w:p>
    <w:p w14:paraId="74ECADFF" w14:textId="77777777" w:rsidR="004042D0" w:rsidRDefault="004042D0" w:rsidP="004042D0">
      <w:r>
        <w:t xml:space="preserve">  - Business logic validation</w:t>
      </w:r>
    </w:p>
    <w:p w14:paraId="36DC10E4" w14:textId="77777777" w:rsidR="004042D0" w:rsidRDefault="004042D0" w:rsidP="004042D0">
      <w:r>
        <w:t xml:space="preserve">  - Edge case handling</w:t>
      </w:r>
    </w:p>
    <w:p w14:paraId="3380BB0B" w14:textId="77777777" w:rsidR="004042D0" w:rsidRDefault="004042D0" w:rsidP="004042D0">
      <w:r>
        <w:t xml:space="preserve">  - Dependency mocking (database, external services)</w:t>
      </w:r>
    </w:p>
    <w:p w14:paraId="6C946205" w14:textId="1C12FFF3" w:rsidR="004042D0" w:rsidRDefault="004042D0" w:rsidP="004042D0">
      <w:r>
        <w:t>- Examples:</w:t>
      </w:r>
    </w:p>
    <w:p w14:paraId="13814F88" w14:textId="77777777" w:rsidR="004042D0" w:rsidRDefault="004042D0" w:rsidP="004042D0">
      <w:r>
        <w:t xml:space="preserve">  - User creation with Factory Pattern</w:t>
      </w:r>
    </w:p>
    <w:p w14:paraId="62D4D5AB" w14:textId="77777777" w:rsidR="004042D0" w:rsidRDefault="004042D0" w:rsidP="004042D0">
      <w:r>
        <w:t xml:space="preserve">  - Book availability logic</w:t>
      </w:r>
    </w:p>
    <w:p w14:paraId="1A15E2FB" w14:textId="77777777" w:rsidR="004042D0" w:rsidRDefault="004042D0" w:rsidP="004042D0">
      <w:r>
        <w:t xml:space="preserve">  - Due date calculation (Strategy Pattern)</w:t>
      </w:r>
    </w:p>
    <w:p w14:paraId="54B17333" w14:textId="77777777" w:rsidR="004042D0" w:rsidRDefault="004042D0" w:rsidP="004042D0"/>
    <w:p w14:paraId="369D5853" w14:textId="5383F3A7" w:rsidR="004042D0" w:rsidRDefault="004042D0" w:rsidP="004042D0">
      <w:r>
        <w:t># 2.3 Controller Layer Testing</w:t>
      </w:r>
    </w:p>
    <w:p w14:paraId="4D52381A" w14:textId="70684280" w:rsidR="004042D0" w:rsidRDefault="004042D0" w:rsidP="004042D0">
      <w:r>
        <w:t>- Tools: JUnit 5, MockMvc (Spring)</w:t>
      </w:r>
    </w:p>
    <w:p w14:paraId="663F1004" w14:textId="3450DE00" w:rsidR="004042D0" w:rsidRDefault="004042D0" w:rsidP="004042D0">
      <w:r>
        <w:t>- Scope:</w:t>
      </w:r>
    </w:p>
    <w:p w14:paraId="1C5649BD" w14:textId="77777777" w:rsidR="004042D0" w:rsidRDefault="004042D0" w:rsidP="004042D0">
      <w:r>
        <w:t xml:space="preserve">  - REST endpoint validation</w:t>
      </w:r>
    </w:p>
    <w:p w14:paraId="35579ACC" w14:textId="77777777" w:rsidR="004042D0" w:rsidRDefault="004042D0" w:rsidP="004042D0">
      <w:r>
        <w:t xml:space="preserve">  - Request/response handling</w:t>
      </w:r>
    </w:p>
    <w:p w14:paraId="7CDA545B" w14:textId="77777777" w:rsidR="004042D0" w:rsidRDefault="004042D0" w:rsidP="004042D0">
      <w:r>
        <w:t xml:space="preserve">  - Security filter testing (JWT, RBAC)</w:t>
      </w:r>
    </w:p>
    <w:p w14:paraId="5EE31580" w14:textId="41919FD8" w:rsidR="004042D0" w:rsidRDefault="004042D0" w:rsidP="004042D0">
      <w:r>
        <w:t>- Examples:</w:t>
      </w:r>
    </w:p>
    <w:p w14:paraId="48BCC5D0" w14:textId="77777777" w:rsidR="004042D0" w:rsidRDefault="004042D0" w:rsidP="004042D0">
      <w:r>
        <w:t xml:space="preserve">  - Login API with JWT return</w:t>
      </w:r>
    </w:p>
    <w:p w14:paraId="0CFD8F23" w14:textId="77777777" w:rsidR="004042D0" w:rsidRDefault="004042D0" w:rsidP="004042D0">
      <w:r>
        <w:t xml:space="preserve">  - Book borrow/return endpoints</w:t>
      </w:r>
    </w:p>
    <w:p w14:paraId="7668EBA2" w14:textId="77777777" w:rsidR="004042D0" w:rsidRDefault="004042D0" w:rsidP="004042D0">
      <w:r>
        <w:t xml:space="preserve">  - Role-based access control</w:t>
      </w:r>
    </w:p>
    <w:p w14:paraId="32248F5A" w14:textId="77777777" w:rsidR="004042D0" w:rsidRDefault="004042D0" w:rsidP="004042D0"/>
    <w:p w14:paraId="3F9C3FF2" w14:textId="082720C4" w:rsidR="004042D0" w:rsidRDefault="004042D0" w:rsidP="004042D0">
      <w:r>
        <w:t># 2.4 Mocking Strategy</w:t>
      </w:r>
    </w:p>
    <w:p w14:paraId="684DEEFE" w14:textId="6D9555B0" w:rsidR="004042D0" w:rsidRDefault="004042D0" w:rsidP="004042D0">
      <w:r>
        <w:t>- External Dependencies: Mock database calls, email service</w:t>
      </w:r>
    </w:p>
    <w:p w14:paraId="10D67C70" w14:textId="06084F2C" w:rsidR="004042D0" w:rsidRDefault="004042D0" w:rsidP="004042D0">
      <w:r>
        <w:t>- Isolation: Unit tests run without external system dependencies</w:t>
      </w:r>
    </w:p>
    <w:p w14:paraId="0F709953" w14:textId="1FD9527F" w:rsidR="004042D0" w:rsidRDefault="004042D0" w:rsidP="004042D0">
      <w:r>
        <w:t>- Simulated Services:</w:t>
      </w:r>
    </w:p>
    <w:p w14:paraId="6DB6C750" w14:textId="77777777" w:rsidR="004042D0" w:rsidRDefault="004042D0" w:rsidP="004042D0">
      <w:r>
        <w:t xml:space="preserve">  - Mock email service for notification testing</w:t>
      </w:r>
    </w:p>
    <w:p w14:paraId="180930D1" w14:textId="77777777" w:rsidR="004042D0" w:rsidRDefault="004042D0" w:rsidP="004042D0">
      <w:r>
        <w:lastRenderedPageBreak/>
        <w:t xml:space="preserve">  - In-memory database for transactional tests</w:t>
      </w:r>
    </w:p>
    <w:p w14:paraId="33A27301" w14:textId="77777777" w:rsidR="004042D0" w:rsidRDefault="004042D0" w:rsidP="004042D0"/>
    <w:p w14:paraId="7A22C63A" w14:textId="6020C389" w:rsidR="004042D0" w:rsidRDefault="004042D0" w:rsidP="004042D0">
      <w:r>
        <w:t># 2.5 Test Coverage Goals</w:t>
      </w:r>
    </w:p>
    <w:p w14:paraId="231B893F" w14:textId="11C4929E" w:rsidR="004042D0" w:rsidRDefault="004042D0" w:rsidP="004042D0">
      <w:r>
        <w:t>- Unit Tests: &gt;85% coverage for service classes</w:t>
      </w:r>
    </w:p>
    <w:p w14:paraId="726CF832" w14:textId="627A7A5E" w:rsidR="004042D0" w:rsidRDefault="004042D0" w:rsidP="004042D0">
      <w:r>
        <w:t>- Integration Tests: All core workflows (borrow, return, notify)</w:t>
      </w:r>
    </w:p>
    <w:p w14:paraId="597A8CD9" w14:textId="3ACAB4E4" w:rsidR="004042D0" w:rsidRDefault="004042D0" w:rsidP="004042D0">
      <w:r>
        <w:t>- Security Tests: JWT validation, RBAC enforcement</w:t>
      </w:r>
    </w:p>
    <w:p w14:paraId="4D7A563F" w14:textId="0E12A582" w:rsidR="004042D0" w:rsidRDefault="004042D0" w:rsidP="004042D0">
      <w:r>
        <w:t>- Performance Tests: API response time under load</w:t>
      </w:r>
    </w:p>
    <w:p w14:paraId="694B7A90" w14:textId="77777777" w:rsidR="004042D0" w:rsidRDefault="004042D0" w:rsidP="004042D0"/>
    <w:p w14:paraId="0FA9D1B0" w14:textId="63FA51C8" w:rsidR="004042D0" w:rsidRDefault="004042D0" w:rsidP="004042D0">
      <w:r>
        <w:t># 2.6 Future Testing Enhancements</w:t>
      </w:r>
    </w:p>
    <w:p w14:paraId="00DE0B95" w14:textId="4A0979C1" w:rsidR="004042D0" w:rsidRDefault="004042D0" w:rsidP="004042D0">
      <w:r>
        <w:t>- UI/UX Testing: Selenium for frontend validation</w:t>
      </w:r>
    </w:p>
    <w:p w14:paraId="616F00E9" w14:textId="1210A372" w:rsidR="004042D0" w:rsidRDefault="004042D0" w:rsidP="004042D0">
      <w:r>
        <w:t>- Load Testing: JMeter for scalability verification</w:t>
      </w:r>
    </w:p>
    <w:p w14:paraId="7A82C3CF" w14:textId="784ADAA4" w:rsidR="004042D0" w:rsidRDefault="004042D0" w:rsidP="004042D0">
      <w:r>
        <w:t>- Penetration Testing: OWASP compliance for security</w:t>
      </w:r>
    </w:p>
    <w:p w14:paraId="059EC75A" w14:textId="77777777" w:rsidR="004042D0" w:rsidRDefault="004042D0" w:rsidP="004042D0"/>
    <w:p w14:paraId="37527195" w14:textId="77777777" w:rsidR="004042D0" w:rsidRDefault="004042D0" w:rsidP="004042D0">
      <w:r>
        <w:t>---</w:t>
      </w:r>
    </w:p>
    <w:p w14:paraId="70DC2935" w14:textId="77777777" w:rsidR="004042D0" w:rsidRDefault="004042D0" w:rsidP="004042D0"/>
    <w:p w14:paraId="4925CC6A" w14:textId="4C0461E6" w:rsidR="004042D0" w:rsidRDefault="004042D0" w:rsidP="004042D0">
      <w:r>
        <w:t>Summary</w:t>
      </w:r>
    </w:p>
    <w:p w14:paraId="4A1FE994" w14:textId="15E526A0" w:rsidR="004042D0" w:rsidRDefault="004042D0" w:rsidP="004042D0">
      <w:r>
        <w:t xml:space="preserve">This design document outlines a modular, secure, and scalable library management system built with modern Java/Spring technologies and reinforced with a rigorous two-layer testing strategy. The use of OOP principles and multiple design patterns </w:t>
      </w:r>
      <w:r>
        <w:t>ensure</w:t>
      </w:r>
      <w:r>
        <w:t xml:space="preserve"> maintainability, while JWT and RBAC provide enterprise-grade security.</w:t>
      </w:r>
    </w:p>
    <w:p w14:paraId="4550C242" w14:textId="77777777" w:rsidR="004042D0" w:rsidRDefault="004042D0" w:rsidP="004042D0"/>
    <w:p w14:paraId="3108D0F9" w14:textId="2F991C77" w:rsidR="0078022A" w:rsidRDefault="0078022A" w:rsidP="004042D0"/>
    <w:sectPr w:rsidR="00780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D0"/>
    <w:rsid w:val="003A24A0"/>
    <w:rsid w:val="004042D0"/>
    <w:rsid w:val="0078022A"/>
    <w:rsid w:val="00CC1DEA"/>
    <w:rsid w:val="00EA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B7BC"/>
  <w15:chartTrackingRefBased/>
  <w15:docId w15:val="{9B303F1D-4D8A-4304-96FA-E16F5336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Pandya</dc:creator>
  <cp:keywords/>
  <dc:description/>
  <cp:lastModifiedBy>Manan Pandya</cp:lastModifiedBy>
  <cp:revision>1</cp:revision>
  <dcterms:created xsi:type="dcterms:W3CDTF">2025-12-12T11:39:00Z</dcterms:created>
  <dcterms:modified xsi:type="dcterms:W3CDTF">2025-12-12T11:41:00Z</dcterms:modified>
</cp:coreProperties>
</file>