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29B0" w14:textId="1CF261A2" w:rsidR="00217336" w:rsidRDefault="00217336" w:rsidP="00217336">
      <w:pPr>
        <w:pStyle w:val="Cmsor1"/>
      </w:pPr>
      <w:r>
        <w:t>Specifikáció:</w:t>
      </w:r>
    </w:p>
    <w:p w14:paraId="19B891D3" w14:textId="233C2CF2" w:rsidR="00217336" w:rsidRDefault="00217336">
      <w:r>
        <w:t xml:space="preserve">Egy könyvtár </w:t>
      </w:r>
      <w:r w:rsidR="00F1575D">
        <w:t>kezelje a könyveit</w:t>
      </w:r>
      <w:r>
        <w:t>. A könyvtárba bekerülhetnek új könyvek, de csak olyan, ami még nincs meg. A könyvtár meg</w:t>
      </w:r>
      <w:r w:rsidR="00F1575D">
        <w:t>mutatja</w:t>
      </w:r>
      <w:r w:rsidR="00E76468">
        <w:t xml:space="preserve"> </w:t>
      </w:r>
      <w:r>
        <w:t>címek szerint rendezve, illetve</w:t>
      </w:r>
      <w:r w:rsidR="00E76468">
        <w:t xml:space="preserve"> egy</w:t>
      </w:r>
      <w:r>
        <w:t xml:space="preserve"> adott szerző </w:t>
      </w:r>
      <w:r w:rsidR="00E76468">
        <w:t>által írt könyveit</w:t>
      </w:r>
      <w:r>
        <w:t>.</w:t>
      </w:r>
    </w:p>
    <w:p w14:paraId="3678CAD7" w14:textId="77777777" w:rsidR="00217336" w:rsidRDefault="00217336" w:rsidP="00217336">
      <w:pPr>
        <w:pStyle w:val="Cmsor2"/>
      </w:pPr>
      <w:r>
        <w:t>Könyv</w:t>
      </w:r>
    </w:p>
    <w:p w14:paraId="7481B0EE" w14:textId="23779FAB" w:rsidR="00217336" w:rsidRDefault="00217336" w:rsidP="00217336">
      <w:r>
        <w:t>Jellemzők: címe, maximum 2 szerzője és kiadási éve van.</w:t>
      </w:r>
    </w:p>
    <w:p w14:paraId="5FF5B46D" w14:textId="06F76E19" w:rsidR="00217336" w:rsidRDefault="00217336" w:rsidP="00217336">
      <w:pPr>
        <w:pStyle w:val="Cmsor2"/>
      </w:pPr>
      <w:r>
        <w:t>Könyvtár</w:t>
      </w:r>
    </w:p>
    <w:p w14:paraId="171E6C26" w14:textId="38A1E4DC" w:rsidR="00217336" w:rsidRDefault="00217336" w:rsidP="00217336">
      <w:r>
        <w:t>Jellemzők:</w:t>
      </w:r>
      <w:r>
        <w:t xml:space="preserve"> van néhány könyve, bekerülhetnek új könyvek, kivéve azonosak. Akkor azonos 2 könyv, ha a címük megegyezik. Cím szerint rendezve vagy a rendszerben lévő, kiválasztott szerző szerint írt könyveket tud megjeleníteni.</w:t>
      </w:r>
    </w:p>
    <w:p w14:paraId="5F8FE3A8" w14:textId="10DC5CF5" w:rsidR="00217336" w:rsidRDefault="00217336" w:rsidP="00217336">
      <w:pPr>
        <w:pStyle w:val="Cmsor1"/>
      </w:pPr>
      <w:r>
        <w:t>A program szerkezete</w:t>
      </w:r>
    </w:p>
    <w:p w14:paraId="624923A8" w14:textId="69D3F16F" w:rsidR="00217336" w:rsidRDefault="00C06E13" w:rsidP="00217336">
      <w:r>
        <w:rPr>
          <w:noProof/>
        </w:rPr>
        <w:drawing>
          <wp:inline distT="0" distB="0" distL="0" distR="0" wp14:anchorId="02E2136F" wp14:editId="2BCCC454">
            <wp:extent cx="2080846" cy="1655218"/>
            <wp:effectExtent l="0" t="0" r="0" b="2540"/>
            <wp:docPr id="16165584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8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880" cy="16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F0F3" w14:textId="07CEEA07" w:rsidR="000E456C" w:rsidRDefault="000E456C" w:rsidP="000E456C">
      <w:pPr>
        <w:pStyle w:val="Cmsor1"/>
      </w:pPr>
      <w:r>
        <w:t>Feladatok</w:t>
      </w:r>
    </w:p>
    <w:p w14:paraId="7D032AF7" w14:textId="3AFB62C7" w:rsidR="000E456C" w:rsidRPr="000E456C" w:rsidRDefault="000E456C" w:rsidP="000E456C">
      <w:r>
        <w:t>Mind a konzol, mind a form, ugyanazt a modellt használja! Ha szükséges, lehet bővíteni a modellt!</w:t>
      </w:r>
    </w:p>
    <w:p w14:paraId="73CF8AF8" w14:textId="3D1B6EFD" w:rsidR="000E456C" w:rsidRPr="000E456C" w:rsidRDefault="000E456C" w:rsidP="000E456C">
      <w:pPr>
        <w:pStyle w:val="Cmsor2"/>
      </w:pPr>
      <w:r>
        <w:t>Konzolon:</w:t>
      </w:r>
    </w:p>
    <w:p w14:paraId="45253D9B" w14:textId="3FA7BD0C" w:rsidR="00B17D2F" w:rsidRDefault="000E456C" w:rsidP="00217336">
      <w:r>
        <w:t>A könyvtár konstruktora töltse fel néhány könyvvel saját magát. Vegyünk fel egy új könyvet, majd még egyszer próbáljuk meg ugyanazt felvenni. Ezután mentsük bináris fájlba (szerializáljuk) a könyvtár állapotát, „konyvtar.bin” néven. Majd állítsuk vissza (deszerializáljuk) a könyvtár állapotát egy másik objektumba!</w:t>
      </w:r>
      <w:r w:rsidR="00C050B6">
        <w:t xml:space="preserve"> Jelenítsük meg az új objektum állapotát!</w:t>
      </w:r>
    </w:p>
    <w:p w14:paraId="2746F12B" w14:textId="55B0477F" w:rsidR="000E456C" w:rsidRDefault="000E456C" w:rsidP="000E456C">
      <w:pPr>
        <w:pStyle w:val="Cmsor2"/>
      </w:pPr>
      <w:r>
        <w:t>Formon:</w:t>
      </w:r>
    </w:p>
    <w:p w14:paraId="1A35B3FF" w14:textId="71239CEF" w:rsidR="000E456C" w:rsidRDefault="000E456C" w:rsidP="00217336">
      <w:r>
        <w:t>A teljes alkalmazás egy formot használjon, de kettő különálló fülre osszuk a működést! Az egyik fülön lehessen könyvet felvenni az alábbi módon:</w:t>
      </w:r>
    </w:p>
    <w:p w14:paraId="3B5F04FB" w14:textId="7481822B" w:rsidR="000E456C" w:rsidRDefault="000E456C" w:rsidP="000E456C">
      <w:pPr>
        <w:pStyle w:val="Listaszerbekezds"/>
        <w:numPr>
          <w:ilvl w:val="0"/>
          <w:numId w:val="1"/>
        </w:numPr>
      </w:pPr>
      <w:r>
        <w:t>a 2. szerző felvitele csak akkor válik aktívvá, ha az első szerző mezőjébe került szöveg</w:t>
      </w:r>
    </w:p>
    <w:p w14:paraId="6A01A015" w14:textId="052EA103" w:rsidR="000E456C" w:rsidRDefault="000E456C" w:rsidP="000E456C">
      <w:pPr>
        <w:pStyle w:val="Listaszerbekezds"/>
        <w:numPr>
          <w:ilvl w:val="0"/>
          <w:numId w:val="1"/>
        </w:numPr>
      </w:pPr>
      <w:r>
        <w:t>a kiadás éve csak számot fogadjon el, 1950 - 2023 között</w:t>
      </w:r>
    </w:p>
    <w:p w14:paraId="1EEB442C" w14:textId="728501FE" w:rsidR="000E456C" w:rsidRDefault="000E456C" w:rsidP="000E456C">
      <w:pPr>
        <w:pStyle w:val="Listaszerbekezds"/>
        <w:numPr>
          <w:ilvl w:val="0"/>
          <w:numId w:val="1"/>
        </w:numPr>
      </w:pPr>
      <w:r>
        <w:t xml:space="preserve">a felvitel </w:t>
      </w:r>
      <w:r w:rsidR="009E6F88">
        <w:t>során kerüljön ellenőrzésre, hogy létezik e ez a cím a könyvtárban, amennyiben igen, kerüljön törlésre a cím mező és kapjon az egyezésről értesítést a felhasználó</w:t>
      </w:r>
    </w:p>
    <w:p w14:paraId="395619F5" w14:textId="76AFCD28" w:rsidR="000E456C" w:rsidRDefault="009E6F88" w:rsidP="00217336">
      <w:r>
        <w:t>A másik fülön lássuk a könyvtár könyveit cím szerint sorba rendezve (az előző fülön felvett könyvekkel, illetve a konstruktor által feltöltött könyvekkel)! Továbbá lehessen kiválasztani a szerzőket, majd jelenjen meg minden könyv, amit írt!</w:t>
      </w:r>
    </w:p>
    <w:p w14:paraId="2E0C8130" w14:textId="0F2FE0A4" w:rsidR="009E6F88" w:rsidRDefault="009E6F88" w:rsidP="00217336">
      <w:r>
        <w:t xml:space="preserve">A szerzők kiválasztása ne begépeléssel, hanem lenyíló menüből való választással történjen! </w:t>
      </w:r>
    </w:p>
    <w:p w14:paraId="674DFC68" w14:textId="2EE7B0B8" w:rsidR="009E6F88" w:rsidRDefault="009E6F88" w:rsidP="00217336">
      <w:r>
        <w:t>Lehessen szöveges fájlba menteni a könyvtár és a szerzők könyveit külön-külön. A fájl neve és helye az elvárt fájlválasztóval történjen.</w:t>
      </w:r>
    </w:p>
    <w:p w14:paraId="26BAD9A6" w14:textId="112DD519" w:rsidR="009E6F88" w:rsidRDefault="009E6F88" w:rsidP="00217336">
      <w:r>
        <w:t xml:space="preserve">Legyen egy menü, amiben frissít és kilépés funkciók vannak. A frissít aktualizálja a könyvek megjelenését, a kilépés ugyanazt csinálja, mint az ablakot bezáró jobb felső piros X: megkérdezi, hogy kilépjen e és csak </w:t>
      </w:r>
      <w:r w:rsidR="00C050B6">
        <w:t>yes választásánál lép ki!</w:t>
      </w:r>
    </w:p>
    <w:p w14:paraId="4752F4F5" w14:textId="666F6296" w:rsidR="00E25793" w:rsidRDefault="00E25793" w:rsidP="00E25793">
      <w:pPr>
        <w:pStyle w:val="Cmsor1"/>
      </w:pPr>
      <w:r>
        <w:lastRenderedPageBreak/>
        <w:t>Elkészítési javaslat:</w:t>
      </w:r>
    </w:p>
    <w:p w14:paraId="5F7546AC" w14:textId="31252900" w:rsidR="00E25793" w:rsidRPr="00E25793" w:rsidRDefault="00E25793" w:rsidP="00E25793">
      <w:pPr>
        <w:pStyle w:val="Cmsor2"/>
      </w:pPr>
      <w:r>
        <w:t>Mintaadatok:</w:t>
      </w:r>
    </w:p>
    <w:p w14:paraId="1E0E1CCB" w14:textId="3CE350C7" w:rsidR="00E25793" w:rsidRDefault="00E25793" w:rsidP="00E25793">
      <w:r>
        <w:t>Vagy életszerű adatok legyenek vagy pl 3 könyv esetén, ahol a 2. könyvet ketten írták:</w:t>
      </w:r>
    </w:p>
    <w:p w14:paraId="50B69D9B" w14:textId="38DB5D21" w:rsidR="00E25793" w:rsidRDefault="00E25793" w:rsidP="00E25793">
      <w:pPr>
        <w:pStyle w:val="Listaszerbekezds"/>
        <w:numPr>
          <w:ilvl w:val="0"/>
          <w:numId w:val="2"/>
        </w:numPr>
      </w:pPr>
      <w:r>
        <w:t>szerző1_1, cím1</w:t>
      </w:r>
    </w:p>
    <w:p w14:paraId="0FD298E1" w14:textId="5F22177D" w:rsidR="00E25793" w:rsidRDefault="00E25793" w:rsidP="00E25793">
      <w:pPr>
        <w:pStyle w:val="Listaszerbekezds"/>
        <w:numPr>
          <w:ilvl w:val="0"/>
          <w:numId w:val="2"/>
        </w:numPr>
      </w:pPr>
      <w:r>
        <w:t>szerző2_1, szerző 2_2, cím2</w:t>
      </w:r>
    </w:p>
    <w:p w14:paraId="2D5B02AE" w14:textId="7CE644BE" w:rsidR="00E25793" w:rsidRDefault="00E25793" w:rsidP="00E25793">
      <w:pPr>
        <w:pStyle w:val="Listaszerbekezds"/>
        <w:numPr>
          <w:ilvl w:val="0"/>
          <w:numId w:val="2"/>
        </w:numPr>
      </w:pPr>
      <w:r>
        <w:t>szerző3_1, cím3</w:t>
      </w:r>
    </w:p>
    <w:p w14:paraId="7058541E" w14:textId="3DC4CC96" w:rsidR="00E25793" w:rsidRPr="00E25793" w:rsidRDefault="00E25793" w:rsidP="00E25793">
      <w:r>
        <w:t>A szöveges kimeneti állomány kinézete szabadon választott, de olvasható, értelmezhető legyen!</w:t>
      </w:r>
    </w:p>
    <w:p w14:paraId="057B5448" w14:textId="0BA9A5FC" w:rsidR="00E25793" w:rsidRPr="00E25793" w:rsidRDefault="00E25793" w:rsidP="00E25793">
      <w:pPr>
        <w:pStyle w:val="Cmsor2"/>
      </w:pPr>
      <w:r>
        <w:t>Form elkészítése:</w:t>
      </w:r>
    </w:p>
    <w:p w14:paraId="7FF2397B" w14:textId="5DA56135" w:rsidR="00E25793" w:rsidRDefault="00E25793" w:rsidP="00217336">
      <w:r>
        <w:t>A panelokon legyen keret, hogy látható legyen a határ! A form default méretű, de ettől el lehet térni!</w:t>
      </w:r>
    </w:p>
    <w:p w14:paraId="2554E1A3" w14:textId="723B5F5C" w:rsidR="00E25793" w:rsidRDefault="00E25793" w:rsidP="00217336">
      <w:r>
        <w:rPr>
          <w:noProof/>
        </w:rPr>
        <w:drawing>
          <wp:inline distT="0" distB="0" distL="0" distR="0" wp14:anchorId="6AC64727" wp14:editId="56DF3A4D">
            <wp:extent cx="2772508" cy="3030155"/>
            <wp:effectExtent l="0" t="0" r="8890" b="0"/>
            <wp:docPr id="3069139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3964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846" cy="30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BBACD59" wp14:editId="0B98317E">
            <wp:extent cx="2819400" cy="3081937"/>
            <wp:effectExtent l="0" t="0" r="0" b="4445"/>
            <wp:docPr id="843149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9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755" cy="31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F56B" w14:textId="384E4DF3" w:rsidR="00E25793" w:rsidRDefault="00E25793" w:rsidP="00217336">
      <w:r>
        <w:t>A menü:</w:t>
      </w:r>
    </w:p>
    <w:p w14:paraId="43D57466" w14:textId="6FA3470E" w:rsidR="00E25793" w:rsidRDefault="00E25793" w:rsidP="00217336">
      <w:r>
        <w:rPr>
          <w:noProof/>
        </w:rPr>
        <w:drawing>
          <wp:inline distT="0" distB="0" distL="0" distR="0" wp14:anchorId="3290B285" wp14:editId="69A164C2">
            <wp:extent cx="967105" cy="937895"/>
            <wp:effectExtent l="0" t="0" r="4445" b="0"/>
            <wp:docPr id="157184587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13A1" w14:textId="77777777" w:rsidR="00E25793" w:rsidRPr="00217336" w:rsidRDefault="00E25793" w:rsidP="00217336"/>
    <w:sectPr w:rsidR="00E25793" w:rsidRPr="00217336" w:rsidSect="00C050B6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7D7C"/>
    <w:multiLevelType w:val="hybridMultilevel"/>
    <w:tmpl w:val="BFCC7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1778"/>
    <w:multiLevelType w:val="hybridMultilevel"/>
    <w:tmpl w:val="241C8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5009">
    <w:abstractNumId w:val="0"/>
  </w:num>
  <w:num w:numId="2" w16cid:durableId="19153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36"/>
    <w:rsid w:val="000E456C"/>
    <w:rsid w:val="00217336"/>
    <w:rsid w:val="007119F6"/>
    <w:rsid w:val="009E6F88"/>
    <w:rsid w:val="00B17D2F"/>
    <w:rsid w:val="00C050B6"/>
    <w:rsid w:val="00C06E13"/>
    <w:rsid w:val="00DE64B1"/>
    <w:rsid w:val="00E25793"/>
    <w:rsid w:val="00E76468"/>
    <w:rsid w:val="00F1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52E7"/>
  <w15:chartTrackingRefBased/>
  <w15:docId w15:val="{E01516E5-301C-41D8-8282-714056FF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7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7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1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E456C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E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2023-04-22T11:11:00Z</dcterms:created>
  <dcterms:modified xsi:type="dcterms:W3CDTF">2023-04-22T16:57:00Z</dcterms:modified>
</cp:coreProperties>
</file>