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7D25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48D9DEB0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7959E103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70007BE3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122B991C" w14:textId="77777777" w:rsidR="00D4190B" w:rsidRDefault="00D4190B" w:rsidP="005B7308">
      <w:pPr>
        <w:tabs>
          <w:tab w:val="left" w:pos="7680"/>
        </w:tabs>
        <w:rPr>
          <w:rFonts w:cs="Arial"/>
          <w:b/>
          <w:bCs/>
          <w:sz w:val="44"/>
          <w:szCs w:val="44"/>
          <w:u w:val="single"/>
        </w:rPr>
      </w:pPr>
    </w:p>
    <w:p w14:paraId="51BE7E3F" w14:textId="77777777" w:rsidR="00100819" w:rsidRDefault="00100819" w:rsidP="005B7308">
      <w:pPr>
        <w:tabs>
          <w:tab w:val="left" w:pos="7680"/>
        </w:tabs>
        <w:rPr>
          <w:rFonts w:cs="Arial"/>
          <w:b/>
          <w:bCs/>
          <w:sz w:val="44"/>
          <w:szCs w:val="44"/>
          <w:u w:val="single"/>
        </w:rPr>
      </w:pPr>
    </w:p>
    <w:p w14:paraId="7FB19ECA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2BC45036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5A614CC4" w14:textId="6439C7DA" w:rsidR="00D4190B" w:rsidRPr="005B7308" w:rsidRDefault="00D820DA" w:rsidP="005B7308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  <w:r w:rsidRPr="00312343">
        <w:rPr>
          <w:rFonts w:cs="Arial"/>
          <w:b/>
          <w:bCs/>
          <w:sz w:val="44"/>
          <w:szCs w:val="44"/>
          <w:u w:val="single"/>
        </w:rPr>
        <w:t xml:space="preserve">Resources </w:t>
      </w:r>
      <w:r w:rsidR="00312343" w:rsidRPr="00312343">
        <w:rPr>
          <w:rFonts w:cs="Arial"/>
          <w:b/>
          <w:bCs/>
          <w:sz w:val="44"/>
          <w:szCs w:val="44"/>
          <w:u w:val="single"/>
        </w:rPr>
        <w:t>On Zambian Translation Tool</w:t>
      </w:r>
    </w:p>
    <w:p w14:paraId="418088F2" w14:textId="14FFD85C" w:rsidR="00D4190B" w:rsidRDefault="005B7308" w:rsidP="005B7308">
      <w:pPr>
        <w:tabs>
          <w:tab w:val="left" w:pos="7680"/>
        </w:tabs>
        <w:jc w:val="center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19CC3E73" wp14:editId="0FEFD25B">
            <wp:extent cx="1424763" cy="1424763"/>
            <wp:effectExtent l="0" t="0" r="4445" b="4445"/>
            <wp:docPr id="645558035" name="Picture 1" descr="A logo with a lock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8035" name="Picture 1" descr="A logo with a lock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00" cy="1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97A4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4E7A9489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4B69D22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3797E175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1AA54BD4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0054AAE3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012168D4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409208C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1580F97C" w14:textId="77777777" w:rsidR="00100819" w:rsidRDefault="00100819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4646E427" w14:textId="77777777" w:rsidR="005B7308" w:rsidRDefault="005B7308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604FAFC1" w14:textId="5DCDF6EA" w:rsidR="00D4190B" w:rsidRPr="00100819" w:rsidRDefault="00100819" w:rsidP="005B7308">
      <w:pPr>
        <w:tabs>
          <w:tab w:val="left" w:pos="7680"/>
        </w:tabs>
        <w:jc w:val="center"/>
        <w:rPr>
          <w:rFonts w:cs="Arial"/>
          <w:b/>
          <w:bCs/>
          <w:sz w:val="32"/>
          <w:szCs w:val="32"/>
          <w:u w:val="single"/>
        </w:rPr>
      </w:pPr>
      <w:r w:rsidRPr="00100819">
        <w:rPr>
          <w:rFonts w:cs="Arial"/>
          <w:b/>
          <w:bCs/>
          <w:sz w:val="32"/>
          <w:szCs w:val="32"/>
          <w:u w:val="single"/>
        </w:rPr>
        <w:lastRenderedPageBreak/>
        <w:t>Abstract</w:t>
      </w:r>
    </w:p>
    <w:p w14:paraId="20622C80" w14:textId="79CF2E05" w:rsidR="00103190" w:rsidRDefault="005C26AD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tool is created in collaboration with </w:t>
      </w:r>
      <w:r w:rsidR="004526FB">
        <w:rPr>
          <w:rFonts w:cs="Arial"/>
          <w:sz w:val="28"/>
          <w:szCs w:val="28"/>
        </w:rPr>
        <w:t xml:space="preserve">the </w:t>
      </w:r>
      <w:r w:rsidRPr="005C26AD">
        <w:rPr>
          <w:rFonts w:cs="Arial"/>
          <w:sz w:val="28"/>
          <w:szCs w:val="28"/>
        </w:rPr>
        <w:t>Zambian Cyber Security Initiative Foundation</w:t>
      </w:r>
      <w:r w:rsidR="004526FB">
        <w:rPr>
          <w:rFonts w:cs="Arial"/>
          <w:sz w:val="28"/>
          <w:szCs w:val="28"/>
        </w:rPr>
        <w:t xml:space="preserve">, 2025 under the </w:t>
      </w:r>
      <w:r w:rsidR="007E18D5">
        <w:rPr>
          <w:rFonts w:cs="Arial"/>
          <w:sz w:val="28"/>
          <w:szCs w:val="28"/>
        </w:rPr>
        <w:t xml:space="preserve">project manager </w:t>
      </w:r>
      <w:r w:rsidR="007E18D5" w:rsidRPr="007E18D5">
        <w:rPr>
          <w:rFonts w:cs="Arial"/>
          <w:b/>
          <w:bCs/>
          <w:sz w:val="28"/>
          <w:szCs w:val="28"/>
        </w:rPr>
        <w:t xml:space="preserve">John </w:t>
      </w:r>
      <w:proofErr w:type="spellStart"/>
      <w:r w:rsidR="007E18D5" w:rsidRPr="007E18D5">
        <w:rPr>
          <w:rFonts w:cs="Arial"/>
          <w:b/>
          <w:bCs/>
          <w:sz w:val="28"/>
          <w:szCs w:val="28"/>
        </w:rPr>
        <w:t>Tshinseki</w:t>
      </w:r>
      <w:proofErr w:type="spellEnd"/>
      <w:r w:rsidR="007E18D5">
        <w:rPr>
          <w:rFonts w:cs="Arial"/>
          <w:b/>
          <w:bCs/>
          <w:sz w:val="28"/>
          <w:szCs w:val="28"/>
        </w:rPr>
        <w:t xml:space="preserve">. </w:t>
      </w:r>
      <w:r w:rsidR="004C1597">
        <w:rPr>
          <w:rFonts w:cs="Arial"/>
          <w:sz w:val="28"/>
          <w:szCs w:val="28"/>
        </w:rPr>
        <w:t xml:space="preserve">The main motive behind the development of this tool was to </w:t>
      </w:r>
      <w:r w:rsidR="00712951">
        <w:rPr>
          <w:rFonts w:cs="Arial"/>
          <w:sz w:val="28"/>
          <w:szCs w:val="28"/>
        </w:rPr>
        <w:t>create a one-stop database for local Zambian languages.</w:t>
      </w:r>
      <w:r w:rsidR="00A84F2B">
        <w:rPr>
          <w:rFonts w:cs="Arial"/>
          <w:sz w:val="28"/>
          <w:szCs w:val="28"/>
        </w:rPr>
        <w:t xml:space="preserve"> A tool that can help in translating local Zambian languages into English and vice-versa.</w:t>
      </w:r>
    </w:p>
    <w:p w14:paraId="03C27411" w14:textId="7FE34C6D" w:rsidR="00103190" w:rsidRDefault="00103190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tool is still in its development phase and suppor</w:t>
      </w:r>
      <w:r w:rsidR="00FC238E">
        <w:rPr>
          <w:rFonts w:cs="Arial"/>
          <w:sz w:val="28"/>
          <w:szCs w:val="28"/>
        </w:rPr>
        <w:t xml:space="preserve">ts local Zambian languages as </w:t>
      </w:r>
      <w:r w:rsidR="00A84F2B">
        <w:rPr>
          <w:rFonts w:cs="Arial"/>
          <w:sz w:val="28"/>
          <w:szCs w:val="28"/>
        </w:rPr>
        <w:t>listed below</w:t>
      </w:r>
      <w:r w:rsidR="00FC238E">
        <w:rPr>
          <w:rFonts w:cs="Arial"/>
          <w:sz w:val="28"/>
          <w:szCs w:val="28"/>
        </w:rPr>
        <w:t>:</w:t>
      </w:r>
    </w:p>
    <w:p w14:paraId="5C4B05E1" w14:textId="45FA9A5C" w:rsidR="00A84F2B" w:rsidRDefault="00A84F2B" w:rsidP="00A84F2B">
      <w:pPr>
        <w:pStyle w:val="ListParagraph"/>
        <w:numPr>
          <w:ilvl w:val="0"/>
          <w:numId w:val="1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Nyanja</w:t>
      </w:r>
    </w:p>
    <w:p w14:paraId="1A9046E0" w14:textId="5489A138" w:rsidR="004A0E06" w:rsidRDefault="00A84F2B" w:rsidP="004A0E06">
      <w:pPr>
        <w:pStyle w:val="ListParagraph"/>
        <w:numPr>
          <w:ilvl w:val="0"/>
          <w:numId w:val="1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Bemba </w:t>
      </w:r>
    </w:p>
    <w:p w14:paraId="330E75B5" w14:textId="77777777" w:rsidR="004A0E06" w:rsidRPr="004A0E06" w:rsidRDefault="004A0E06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4637643A" w14:textId="5DD47FC1" w:rsidR="00A84F2B" w:rsidRDefault="00A84F2B" w:rsidP="00A84F2B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Still under </w:t>
      </w:r>
      <w:r w:rsidR="00F55845">
        <w:rPr>
          <w:rFonts w:cs="Arial"/>
          <w:sz w:val="28"/>
          <w:szCs w:val="28"/>
        </w:rPr>
        <w:t>works</w:t>
      </w:r>
      <w:r>
        <w:rPr>
          <w:rFonts w:cs="Arial"/>
          <w:sz w:val="28"/>
          <w:szCs w:val="28"/>
        </w:rPr>
        <w:t xml:space="preserve"> to achieve </w:t>
      </w:r>
      <w:r w:rsidR="00726E11">
        <w:rPr>
          <w:rFonts w:cs="Arial"/>
          <w:sz w:val="28"/>
          <w:szCs w:val="28"/>
        </w:rPr>
        <w:t xml:space="preserve">translation on local dialects such as: </w:t>
      </w:r>
    </w:p>
    <w:p w14:paraId="37990E06" w14:textId="6D8C843D" w:rsidR="00726E11" w:rsidRDefault="00F55845" w:rsidP="00726E11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Lozi</w:t>
      </w:r>
    </w:p>
    <w:p w14:paraId="7BA11C87" w14:textId="78532A90" w:rsidR="00F55845" w:rsidRDefault="00F55845" w:rsidP="00726E11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Luvale</w:t>
      </w:r>
      <w:proofErr w:type="spellEnd"/>
    </w:p>
    <w:p w14:paraId="622D1C47" w14:textId="1183EC21" w:rsidR="00066263" w:rsidRDefault="00066263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Tonga</w:t>
      </w:r>
    </w:p>
    <w:p w14:paraId="23B52818" w14:textId="0DE486EB" w:rsidR="00066263" w:rsidRDefault="00066263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Kaonde</w:t>
      </w:r>
    </w:p>
    <w:p w14:paraId="30E077B0" w14:textId="3765FA79" w:rsidR="00066263" w:rsidRDefault="00066263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Lunda</w:t>
      </w:r>
    </w:p>
    <w:p w14:paraId="5A274140" w14:textId="0522E8B1" w:rsidR="00066263" w:rsidRDefault="004A0E06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Ndebele</w:t>
      </w:r>
    </w:p>
    <w:p w14:paraId="307F41BE" w14:textId="6B42E7CA" w:rsidR="004A0E06" w:rsidRDefault="004A0E06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Shona</w:t>
      </w:r>
    </w:p>
    <w:p w14:paraId="5649546B" w14:textId="616F559D" w:rsidR="004A0E06" w:rsidRDefault="004A0E06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Zulu</w:t>
      </w:r>
    </w:p>
    <w:p w14:paraId="0028427E" w14:textId="680798FC" w:rsidR="004A0E06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is a work in progress project with ability to release in near future.</w:t>
      </w:r>
    </w:p>
    <w:p w14:paraId="36648A4D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7C2C044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6FDE2EA2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EF93A5B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06A62289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4442EBD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3557CE7A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A9D7843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6D799D57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30AD08E9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F033008" w14:textId="7AAEB43D" w:rsidR="002E5F34" w:rsidRDefault="00FC18AD" w:rsidP="00FC18AD">
      <w:pPr>
        <w:tabs>
          <w:tab w:val="left" w:pos="7680"/>
        </w:tabs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lastRenderedPageBreak/>
        <w:t>Research and Resources Used</w:t>
      </w:r>
    </w:p>
    <w:p w14:paraId="5E16D385" w14:textId="77777777" w:rsidR="00630165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>Over the course of this project, significant research has been conducted to develop a translator for lower-resourced African languages, with an initial focus on</w:t>
      </w:r>
      <w:r w:rsidR="00630165">
        <w:rPr>
          <w:rFonts w:cs="Arial"/>
          <w:sz w:val="28"/>
          <w:szCs w:val="28"/>
        </w:rPr>
        <w:t xml:space="preserve"> </w:t>
      </w:r>
      <w:r w:rsidRPr="003A5943">
        <w:rPr>
          <w:rFonts w:cs="Arial"/>
          <w:sz w:val="28"/>
          <w:szCs w:val="28"/>
        </w:rPr>
        <w:t>Nyanja (Chichewa).</w:t>
      </w:r>
    </w:p>
    <w:p w14:paraId="6D687383" w14:textId="17621660" w:rsidR="003A5943" w:rsidRPr="003A5943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 Various open-source translation models, including OPUS-MT and M2M100, were assessed, but each demonstrated limited coverage or inconsistent performance for Nyanja. Ultimately, Meta’s </w:t>
      </w:r>
      <w:r w:rsidRPr="003A5943">
        <w:rPr>
          <w:rFonts w:cs="Arial"/>
          <w:b/>
          <w:bCs/>
          <w:sz w:val="28"/>
          <w:szCs w:val="28"/>
        </w:rPr>
        <w:t>NLLB-200 Distilled 600M</w:t>
      </w:r>
      <w:r w:rsidRPr="003A5943">
        <w:rPr>
          <w:rFonts w:cs="Arial"/>
          <w:sz w:val="28"/>
          <w:szCs w:val="28"/>
        </w:rPr>
        <w:t xml:space="preserve"> model was selected for its improved support of African languages</w:t>
      </w:r>
      <w:r w:rsidR="00630165">
        <w:rPr>
          <w:rFonts w:cs="Arial"/>
          <w:sz w:val="28"/>
          <w:szCs w:val="28"/>
        </w:rPr>
        <w:t>, being lightweight</w:t>
      </w:r>
      <w:r w:rsidRPr="003A5943">
        <w:rPr>
          <w:rFonts w:cs="Arial"/>
          <w:sz w:val="28"/>
          <w:szCs w:val="28"/>
        </w:rPr>
        <w:t xml:space="preserve"> and the inclusion of the “</w:t>
      </w:r>
      <w:proofErr w:type="spellStart"/>
      <w:r w:rsidRPr="003A5943">
        <w:rPr>
          <w:rFonts w:cs="Arial"/>
          <w:sz w:val="28"/>
          <w:szCs w:val="28"/>
        </w:rPr>
        <w:t>nya_Latn</w:t>
      </w:r>
      <w:proofErr w:type="spellEnd"/>
      <w:r w:rsidRPr="003A5943">
        <w:rPr>
          <w:rFonts w:cs="Arial"/>
          <w:sz w:val="28"/>
          <w:szCs w:val="28"/>
        </w:rPr>
        <w:t>” language code.</w:t>
      </w:r>
    </w:p>
    <w:p w14:paraId="28D8797B" w14:textId="77777777" w:rsidR="00630165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>To enhance translation consistency and quality, beam search and early stopping were introduced in the decoding phase. This refined approach helped reduce repetitive outputs and partial translations.</w:t>
      </w:r>
    </w:p>
    <w:p w14:paraId="5B244905" w14:textId="22880ECC" w:rsidR="003A5943" w:rsidRPr="003A5943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 In parallel, the translator’s capabilities were extended to include </w:t>
      </w:r>
      <w:r w:rsidRPr="003A5943">
        <w:rPr>
          <w:rFonts w:cs="Arial"/>
          <w:b/>
          <w:bCs/>
          <w:sz w:val="28"/>
          <w:szCs w:val="28"/>
        </w:rPr>
        <w:t>Bemba</w:t>
      </w:r>
      <w:r w:rsidRPr="003A5943">
        <w:rPr>
          <w:rFonts w:cs="Arial"/>
          <w:sz w:val="28"/>
          <w:szCs w:val="28"/>
        </w:rPr>
        <w:t xml:space="preserve"> (“</w:t>
      </w:r>
      <w:proofErr w:type="spellStart"/>
      <w:r w:rsidRPr="003A5943">
        <w:rPr>
          <w:rFonts w:cs="Arial"/>
          <w:sz w:val="28"/>
          <w:szCs w:val="28"/>
        </w:rPr>
        <w:t>bem_Latn</w:t>
      </w:r>
      <w:proofErr w:type="spellEnd"/>
      <w:r w:rsidRPr="003A5943">
        <w:rPr>
          <w:rFonts w:cs="Arial"/>
          <w:sz w:val="28"/>
          <w:szCs w:val="28"/>
        </w:rPr>
        <w:t xml:space="preserve">”), leveraging </w:t>
      </w:r>
      <w:r w:rsidR="0035499D">
        <w:rPr>
          <w:rFonts w:cs="Arial"/>
          <w:sz w:val="28"/>
          <w:szCs w:val="28"/>
        </w:rPr>
        <w:t xml:space="preserve">and training </w:t>
      </w:r>
      <w:r w:rsidRPr="003A5943">
        <w:rPr>
          <w:rFonts w:cs="Arial"/>
          <w:sz w:val="28"/>
          <w:szCs w:val="28"/>
        </w:rPr>
        <w:t>the same NLLB model</w:t>
      </w:r>
      <w:r w:rsidR="0035499D">
        <w:rPr>
          <w:rFonts w:cs="Arial"/>
          <w:sz w:val="28"/>
          <w:szCs w:val="28"/>
        </w:rPr>
        <w:t xml:space="preserve"> on Bemba dataset</w:t>
      </w:r>
      <w:r w:rsidRPr="003A5943">
        <w:rPr>
          <w:rFonts w:cs="Arial"/>
          <w:sz w:val="28"/>
          <w:szCs w:val="28"/>
        </w:rPr>
        <w:t>. This expansion required identifying Bemba’s appropriate language code and conducting validation to ensure accurate results.</w:t>
      </w:r>
    </w:p>
    <w:p w14:paraId="1A123C54" w14:textId="77777777" w:rsidR="003A5943" w:rsidRPr="003A5943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>The translator is organized into two modules:</w:t>
      </w:r>
    </w:p>
    <w:p w14:paraId="48A1317D" w14:textId="13B9398E" w:rsidR="003A5943" w:rsidRPr="003A5943" w:rsidRDefault="003A5943" w:rsidP="003A5943">
      <w:pPr>
        <w:numPr>
          <w:ilvl w:val="0"/>
          <w:numId w:val="3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A </w:t>
      </w:r>
      <w:r w:rsidRPr="003A5943">
        <w:rPr>
          <w:rFonts w:cs="Arial"/>
          <w:b/>
          <w:bCs/>
          <w:sz w:val="28"/>
          <w:szCs w:val="28"/>
        </w:rPr>
        <w:t>backend</w:t>
      </w:r>
      <w:r w:rsidRPr="003A5943">
        <w:rPr>
          <w:rFonts w:cs="Arial"/>
          <w:sz w:val="28"/>
          <w:szCs w:val="28"/>
        </w:rPr>
        <w:t xml:space="preserve"> (translator_backend.py) </w:t>
      </w:r>
      <w:r w:rsidR="00630165">
        <w:rPr>
          <w:rFonts w:cs="Arial"/>
          <w:sz w:val="28"/>
          <w:szCs w:val="28"/>
        </w:rPr>
        <w:t xml:space="preserve">is </w:t>
      </w:r>
      <w:r w:rsidRPr="003A5943">
        <w:rPr>
          <w:rFonts w:cs="Arial"/>
          <w:sz w:val="28"/>
          <w:szCs w:val="28"/>
        </w:rPr>
        <w:t>responsible for loading the NLLB model, applying beam search, and generating translations.</w:t>
      </w:r>
    </w:p>
    <w:p w14:paraId="6AF4737B" w14:textId="6ACA6227" w:rsidR="003A5943" w:rsidRPr="003A5943" w:rsidRDefault="003A5943" w:rsidP="003A5943">
      <w:pPr>
        <w:numPr>
          <w:ilvl w:val="0"/>
          <w:numId w:val="3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A </w:t>
      </w:r>
      <w:r w:rsidRPr="003A5943">
        <w:rPr>
          <w:rFonts w:cs="Arial"/>
          <w:b/>
          <w:bCs/>
          <w:sz w:val="28"/>
          <w:szCs w:val="28"/>
        </w:rPr>
        <w:t>frontend</w:t>
      </w:r>
      <w:r w:rsidRPr="003A5943">
        <w:rPr>
          <w:rFonts w:cs="Arial"/>
          <w:sz w:val="28"/>
          <w:szCs w:val="28"/>
        </w:rPr>
        <w:t xml:space="preserve"> (translator_frontend.py) built with </w:t>
      </w:r>
      <w:proofErr w:type="spellStart"/>
      <w:r w:rsidRPr="003A5943">
        <w:rPr>
          <w:rFonts w:cs="Arial"/>
          <w:b/>
          <w:bCs/>
          <w:sz w:val="28"/>
          <w:szCs w:val="28"/>
        </w:rPr>
        <w:t>Streamlit</w:t>
      </w:r>
      <w:proofErr w:type="spellEnd"/>
      <w:r w:rsidR="00630165">
        <w:rPr>
          <w:rFonts w:cs="Arial"/>
          <w:sz w:val="28"/>
          <w:szCs w:val="28"/>
        </w:rPr>
        <w:t xml:space="preserve"> provides a user-friendly interface that allows individuals to select the desired language direction and quickly obtain a </w:t>
      </w:r>
      <w:r w:rsidRPr="003A5943">
        <w:rPr>
          <w:rFonts w:cs="Arial"/>
          <w:sz w:val="28"/>
          <w:szCs w:val="28"/>
        </w:rPr>
        <w:t>translated text.</w:t>
      </w:r>
    </w:p>
    <w:p w14:paraId="5387C0CF" w14:textId="447CC886" w:rsidR="00FC18AD" w:rsidRDefault="003A5943" w:rsidP="00FC18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By combining </w:t>
      </w:r>
      <w:r w:rsidR="00630165">
        <w:rPr>
          <w:rFonts w:cs="Arial"/>
          <w:sz w:val="28"/>
          <w:szCs w:val="28"/>
        </w:rPr>
        <w:t>these</w:t>
      </w:r>
      <w:r w:rsidRPr="003A5943">
        <w:rPr>
          <w:rFonts w:cs="Arial"/>
          <w:sz w:val="28"/>
          <w:szCs w:val="28"/>
        </w:rPr>
        <w:t xml:space="preserve"> N</w:t>
      </w:r>
      <w:r w:rsidR="00630165">
        <w:rPr>
          <w:rFonts w:cs="Arial"/>
          <w:sz w:val="28"/>
          <w:szCs w:val="28"/>
        </w:rPr>
        <w:t xml:space="preserve">atural </w:t>
      </w:r>
      <w:r w:rsidRPr="003A5943">
        <w:rPr>
          <w:rFonts w:cs="Arial"/>
          <w:sz w:val="28"/>
          <w:szCs w:val="28"/>
        </w:rPr>
        <w:t>L</w:t>
      </w:r>
      <w:r w:rsidR="00630165">
        <w:rPr>
          <w:rFonts w:cs="Arial"/>
          <w:sz w:val="28"/>
          <w:szCs w:val="28"/>
        </w:rPr>
        <w:t xml:space="preserve">anguage </w:t>
      </w:r>
      <w:r w:rsidRPr="003A5943">
        <w:rPr>
          <w:rFonts w:cs="Arial"/>
          <w:sz w:val="28"/>
          <w:szCs w:val="28"/>
        </w:rPr>
        <w:t>P</w:t>
      </w:r>
      <w:r w:rsidR="00630165">
        <w:rPr>
          <w:rFonts w:cs="Arial"/>
          <w:sz w:val="28"/>
          <w:szCs w:val="28"/>
        </w:rPr>
        <w:t>rocessing</w:t>
      </w:r>
      <w:r w:rsidRPr="003A5943">
        <w:rPr>
          <w:rFonts w:cs="Arial"/>
          <w:sz w:val="28"/>
          <w:szCs w:val="28"/>
        </w:rPr>
        <w:t xml:space="preserve"> techniques with straightforward user interaction, this project </w:t>
      </w:r>
      <w:r w:rsidR="00181B79">
        <w:rPr>
          <w:rFonts w:cs="Arial"/>
          <w:sz w:val="28"/>
          <w:szCs w:val="28"/>
        </w:rPr>
        <w:t>tries to demonstrate</w:t>
      </w:r>
      <w:r w:rsidRPr="003A5943">
        <w:rPr>
          <w:rFonts w:cs="Arial"/>
          <w:sz w:val="28"/>
          <w:szCs w:val="28"/>
        </w:rPr>
        <w:t xml:space="preserve"> a practical application of </w:t>
      </w:r>
      <w:r w:rsidR="00181B79">
        <w:rPr>
          <w:rFonts w:cs="Arial"/>
          <w:sz w:val="28"/>
          <w:szCs w:val="28"/>
        </w:rPr>
        <w:t xml:space="preserve">local Zambian </w:t>
      </w:r>
      <w:r w:rsidR="00986062">
        <w:rPr>
          <w:rFonts w:cs="Arial"/>
          <w:sz w:val="28"/>
          <w:szCs w:val="28"/>
        </w:rPr>
        <w:t xml:space="preserve">language </w:t>
      </w:r>
      <w:r w:rsidRPr="003A5943">
        <w:rPr>
          <w:rFonts w:cs="Arial"/>
          <w:sz w:val="28"/>
          <w:szCs w:val="28"/>
        </w:rPr>
        <w:t>translation technology</w:t>
      </w:r>
      <w:r w:rsidR="00986062">
        <w:rPr>
          <w:rFonts w:cs="Arial"/>
          <w:sz w:val="28"/>
          <w:szCs w:val="28"/>
        </w:rPr>
        <w:t>.</w:t>
      </w:r>
    </w:p>
    <w:p w14:paraId="5624D41C" w14:textId="77777777" w:rsidR="00986062" w:rsidRDefault="00986062" w:rsidP="00FC18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4270DE4" w14:textId="32F626FD" w:rsidR="00986062" w:rsidRDefault="00986062" w:rsidP="00FC18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Following, </w:t>
      </w:r>
      <w:r w:rsidR="00F17007">
        <w:rPr>
          <w:rFonts w:cs="Arial"/>
          <w:sz w:val="28"/>
          <w:szCs w:val="28"/>
        </w:rPr>
        <w:t xml:space="preserve">are </w:t>
      </w:r>
      <w:r>
        <w:rPr>
          <w:rFonts w:cs="Arial"/>
          <w:sz w:val="28"/>
          <w:szCs w:val="28"/>
        </w:rPr>
        <w:t>the further links to technologies used up until now:</w:t>
      </w:r>
    </w:p>
    <w:p w14:paraId="45FB45BF" w14:textId="77777777" w:rsidR="00443A0F" w:rsidRDefault="00443A0F" w:rsidP="00443A0F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443A0F">
        <w:rPr>
          <w:rFonts w:cs="Arial"/>
          <w:sz w:val="28"/>
          <w:szCs w:val="28"/>
        </w:rPr>
        <w:t xml:space="preserve">Documentation on Opus-Mt: </w:t>
      </w:r>
    </w:p>
    <w:p w14:paraId="4FC1DF75" w14:textId="74A5D376" w:rsidR="004A0E06" w:rsidRDefault="00443A0F" w:rsidP="00443A0F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8" w:history="1">
        <w:r w:rsidRPr="00443A0F">
          <w:rPr>
            <w:rStyle w:val="Hyperlink"/>
            <w:rFonts w:cs="Arial"/>
            <w:sz w:val="28"/>
            <w:szCs w:val="28"/>
          </w:rPr>
          <w:t>https://github.com/Helsinki-NLP/Opus-MT</w:t>
        </w:r>
      </w:hyperlink>
    </w:p>
    <w:p w14:paraId="7FBB205A" w14:textId="62FE4C5E" w:rsidR="00751160" w:rsidRDefault="00751160" w:rsidP="00443A0F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9" w:history="1">
        <w:r w:rsidRPr="00751160">
          <w:rPr>
            <w:rStyle w:val="Hyperlink"/>
            <w:rFonts w:cs="Arial"/>
            <w:sz w:val="28"/>
            <w:szCs w:val="28"/>
          </w:rPr>
          <w:t>https://huggingface.co/Helsinki-NLP/opus-mt-en-mt</w:t>
        </w:r>
      </w:hyperlink>
    </w:p>
    <w:p w14:paraId="119B0B18" w14:textId="31698611" w:rsidR="00751160" w:rsidRPr="009D19BC" w:rsidRDefault="00751160" w:rsidP="00751160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Documentation on NLLB:</w:t>
      </w:r>
    </w:p>
    <w:p w14:paraId="3A10AB17" w14:textId="7FB945BF" w:rsidR="009D19BC" w:rsidRDefault="009D19BC" w:rsidP="009D19BC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0" w:history="1">
        <w:r w:rsidRPr="009D19BC">
          <w:rPr>
            <w:rStyle w:val="Hyperlink"/>
            <w:rFonts w:cs="Arial"/>
            <w:sz w:val="28"/>
            <w:szCs w:val="28"/>
          </w:rPr>
          <w:t>https://huggingface.co/docs/transformers/en/model_doc/nllb</w:t>
        </w:r>
      </w:hyperlink>
    </w:p>
    <w:p w14:paraId="73DA8E6C" w14:textId="4C7AA583" w:rsidR="00E556F0" w:rsidRPr="00E556F0" w:rsidRDefault="00E556F0" w:rsidP="00E556F0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Documentation on NLLB-200-</w:t>
      </w:r>
      <w:r w:rsidR="00792DD6">
        <w:rPr>
          <w:rFonts w:cs="Arial"/>
          <w:sz w:val="28"/>
          <w:szCs w:val="28"/>
        </w:rPr>
        <w:t>distilled-600M</w:t>
      </w:r>
      <w:r>
        <w:rPr>
          <w:rFonts w:cs="Arial"/>
          <w:sz w:val="28"/>
          <w:szCs w:val="28"/>
        </w:rPr>
        <w:t>:</w:t>
      </w:r>
    </w:p>
    <w:p w14:paraId="5AC773AA" w14:textId="456D4127" w:rsidR="00E556F0" w:rsidRDefault="00E556F0" w:rsidP="009D19BC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1" w:history="1">
        <w:r w:rsidRPr="00792DD6">
          <w:rPr>
            <w:rStyle w:val="Hyperlink"/>
            <w:rFonts w:cs="Arial"/>
            <w:sz w:val="28"/>
            <w:szCs w:val="28"/>
          </w:rPr>
          <w:t>https://huggingface.co/facebook/nllb-200-distilled-600M</w:t>
        </w:r>
      </w:hyperlink>
    </w:p>
    <w:p w14:paraId="37EE3D56" w14:textId="77777777" w:rsidR="0098157F" w:rsidRDefault="0098157F" w:rsidP="009D19BC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15EA812A" w14:textId="1966256D" w:rsidR="0098157F" w:rsidRDefault="0098157F" w:rsidP="0098157F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Documentation on </w:t>
      </w:r>
      <w:proofErr w:type="spellStart"/>
      <w:r>
        <w:rPr>
          <w:rFonts w:cs="Arial"/>
          <w:sz w:val="28"/>
          <w:szCs w:val="28"/>
        </w:rPr>
        <w:t>Streamlit</w:t>
      </w:r>
      <w:proofErr w:type="spellEnd"/>
      <w:r>
        <w:rPr>
          <w:rFonts w:cs="Arial"/>
          <w:sz w:val="28"/>
          <w:szCs w:val="28"/>
        </w:rPr>
        <w:t>:</w:t>
      </w:r>
    </w:p>
    <w:p w14:paraId="3D7CA65A" w14:textId="71C00971" w:rsidR="00A84F2B" w:rsidRDefault="0098157F" w:rsidP="0035499D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2" w:history="1">
        <w:r w:rsidRPr="0098157F">
          <w:rPr>
            <w:rStyle w:val="Hyperlink"/>
            <w:rFonts w:cs="Arial"/>
            <w:sz w:val="28"/>
            <w:szCs w:val="28"/>
          </w:rPr>
          <w:t>https://docs.streamlit.io/</w:t>
        </w:r>
      </w:hyperlink>
    </w:p>
    <w:p w14:paraId="47C8F26F" w14:textId="36A9BC6E" w:rsidR="0035499D" w:rsidRDefault="0035499D" w:rsidP="0035499D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Documentation on Bemba dataset used for training:</w:t>
      </w:r>
    </w:p>
    <w:p w14:paraId="4D2ED668" w14:textId="54611EF4" w:rsidR="0035499D" w:rsidRPr="0035499D" w:rsidRDefault="0035499D" w:rsidP="0035499D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3" w:history="1">
        <w:r w:rsidRPr="0035499D">
          <w:rPr>
            <w:rStyle w:val="Hyperlink"/>
            <w:rFonts w:cs="Arial"/>
            <w:sz w:val="28"/>
            <w:szCs w:val="28"/>
          </w:rPr>
          <w:t>https://github.com/csikasote/bigc</w:t>
        </w:r>
      </w:hyperlink>
    </w:p>
    <w:sectPr w:rsidR="0035499D" w:rsidRPr="0035499D" w:rsidSect="00D419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35F8E" w14:textId="77777777" w:rsidR="001C7796" w:rsidRDefault="001C7796" w:rsidP="001C7796">
      <w:pPr>
        <w:spacing w:after="0" w:line="240" w:lineRule="auto"/>
      </w:pPr>
      <w:r>
        <w:separator/>
      </w:r>
    </w:p>
  </w:endnote>
  <w:endnote w:type="continuationSeparator" w:id="0">
    <w:p w14:paraId="4A41E3A4" w14:textId="77777777" w:rsidR="001C7796" w:rsidRDefault="001C7796" w:rsidP="001C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64527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783834" w14:textId="37EAB88F" w:rsidR="00D4190B" w:rsidRDefault="00D419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7A3EA9" w14:textId="77777777" w:rsidR="00D4190B" w:rsidRDefault="00D41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7259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A15206" w14:textId="6B83D8BB" w:rsidR="00D4190B" w:rsidRDefault="00D419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976DB1" w14:textId="77777777" w:rsidR="00D4190B" w:rsidRDefault="00D4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95D8D" w14:textId="77777777" w:rsidR="001C7796" w:rsidRDefault="001C7796" w:rsidP="001C7796">
      <w:pPr>
        <w:spacing w:after="0" w:line="240" w:lineRule="auto"/>
      </w:pPr>
      <w:r>
        <w:separator/>
      </w:r>
    </w:p>
  </w:footnote>
  <w:footnote w:type="continuationSeparator" w:id="0">
    <w:p w14:paraId="48F10EF9" w14:textId="77777777" w:rsidR="001C7796" w:rsidRDefault="001C7796" w:rsidP="001C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927F7" w14:textId="5557F3AB" w:rsidR="0035499D" w:rsidRDefault="0035499D" w:rsidP="009C6A3F">
    <w:pPr>
      <w:pStyle w:val="Header"/>
      <w:tabs>
        <w:tab w:val="clear" w:pos="4513"/>
        <w:tab w:val="clear" w:pos="9026"/>
        <w:tab w:val="left" w:pos="619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3EEE7" w14:textId="77777777" w:rsidR="00D820DA" w:rsidRDefault="00D820DA" w:rsidP="00D820DA">
    <w:pPr>
      <w:pStyle w:val="Header"/>
      <w:tabs>
        <w:tab w:val="clear" w:pos="4513"/>
        <w:tab w:val="clear" w:pos="9026"/>
        <w:tab w:val="left" w:pos="6192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60F7CD" wp14:editId="2B1705B1">
              <wp:simplePos x="0" y="0"/>
              <wp:positionH relativeFrom="page">
                <wp:align>right</wp:align>
              </wp:positionH>
              <wp:positionV relativeFrom="page">
                <wp:posOffset>-635</wp:posOffset>
              </wp:positionV>
              <wp:extent cx="7551420" cy="1615440"/>
              <wp:effectExtent l="0" t="0" r="0" b="3810"/>
              <wp:wrapNone/>
              <wp:docPr id="665239148" name="Group 665239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1420" cy="1615440"/>
                        <a:chOff x="0" y="-1"/>
                        <a:chExt cx="7315200" cy="1216153"/>
                      </a:xfrm>
                    </wpg:grpSpPr>
                    <wps:wsp>
                      <wps:cNvPr id="639518247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9856087" name="Rectangle 759856087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D848D5" id="Group 665239148" o:spid="_x0000_s1026" style="position:absolute;margin-left:543.4pt;margin-top:-.05pt;width:594.6pt;height:127.2pt;z-index:251661312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" path="m,l7312660,r,1129665l3619500,733425,,1091565,,xe" fillcolor="#156082 [3204]" stroked="f" strokeweight="1.5pt">
                <v:stroke joinstyle="miter"/>
                <v:path arrowok="t" o:connecttype="custom" o:connectlocs="0,0;7315200,0;7315200,1130373;3620757,733885;0,1092249;0,0" o:connectangles="0,0,0,0,0,0"/>
              </v:shape>
              <v:rect id="Rectangle 75985608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" stroked="f" strokeweight="1.5pt">
                <v:fill r:id="rId2" o:title="" recolor="t" rotate="t" type="frame"/>
              </v:rect>
              <w10:wrap anchorx="page" anchory="page"/>
            </v:group>
          </w:pict>
        </mc:Fallback>
      </mc:AlternateContent>
    </w:r>
    <w:r>
      <w:tab/>
    </w:r>
  </w:p>
  <w:p w14:paraId="5BC8C48B" w14:textId="77777777" w:rsidR="00D820DA" w:rsidRDefault="00D82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5FC2"/>
    <w:multiLevelType w:val="hybridMultilevel"/>
    <w:tmpl w:val="9FF2A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B578E"/>
    <w:multiLevelType w:val="hybridMultilevel"/>
    <w:tmpl w:val="AFAE1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67B6"/>
    <w:multiLevelType w:val="hybridMultilevel"/>
    <w:tmpl w:val="EED63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F23C9"/>
    <w:multiLevelType w:val="multilevel"/>
    <w:tmpl w:val="3B0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428702">
    <w:abstractNumId w:val="2"/>
  </w:num>
  <w:num w:numId="2" w16cid:durableId="1403866994">
    <w:abstractNumId w:val="0"/>
  </w:num>
  <w:num w:numId="3" w16cid:durableId="1842966890">
    <w:abstractNumId w:val="3"/>
  </w:num>
  <w:num w:numId="4" w16cid:durableId="177216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9"/>
    <w:rsid w:val="00003068"/>
    <w:rsid w:val="00066263"/>
    <w:rsid w:val="00100819"/>
    <w:rsid w:val="00103190"/>
    <w:rsid w:val="00181B79"/>
    <w:rsid w:val="001C7796"/>
    <w:rsid w:val="002E5F34"/>
    <w:rsid w:val="00312343"/>
    <w:rsid w:val="0035499D"/>
    <w:rsid w:val="003876E5"/>
    <w:rsid w:val="003A5943"/>
    <w:rsid w:val="00443A0F"/>
    <w:rsid w:val="004526FB"/>
    <w:rsid w:val="004A0E06"/>
    <w:rsid w:val="004C1597"/>
    <w:rsid w:val="005B7308"/>
    <w:rsid w:val="005C26AD"/>
    <w:rsid w:val="00630165"/>
    <w:rsid w:val="00712951"/>
    <w:rsid w:val="00726E11"/>
    <w:rsid w:val="00751160"/>
    <w:rsid w:val="00792DD6"/>
    <w:rsid w:val="007E18D5"/>
    <w:rsid w:val="00861BDD"/>
    <w:rsid w:val="00965A38"/>
    <w:rsid w:val="0098157F"/>
    <w:rsid w:val="00986062"/>
    <w:rsid w:val="009D19BC"/>
    <w:rsid w:val="00A84F2B"/>
    <w:rsid w:val="00B139A6"/>
    <w:rsid w:val="00B20249"/>
    <w:rsid w:val="00D4190B"/>
    <w:rsid w:val="00D820DA"/>
    <w:rsid w:val="00E556F0"/>
    <w:rsid w:val="00F17007"/>
    <w:rsid w:val="00F21A0D"/>
    <w:rsid w:val="00F55845"/>
    <w:rsid w:val="00FC18AD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1EC8ABD"/>
  <w15:chartTrackingRefBased/>
  <w15:docId w15:val="{41055561-5D0F-452D-A9A9-B6A4829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7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2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7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9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43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sinki-NLP/Opus-MT" TargetMode="External"/><Relationship Id="rId13" Type="http://schemas.openxmlformats.org/officeDocument/2006/relationships/hyperlink" Target="https://github.com/csikasote/big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streamlit.io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facebook/nllb-200-distilled-600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uggingface.co/docs/transformers/en/model_doc/nll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Helsinki-NLP/opus-mt-en-mt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359</Words>
  <Characters>2456</Characters>
  <Application>Microsoft Office Word</Application>
  <DocSecurity>0</DocSecurity>
  <Lines>90</Lines>
  <Paragraphs>37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Panesar</dc:creator>
  <cp:keywords/>
  <dc:description/>
  <cp:lastModifiedBy>Ravneet Panesar</cp:lastModifiedBy>
  <cp:revision>36</cp:revision>
  <dcterms:created xsi:type="dcterms:W3CDTF">2025-03-27T15:05:00Z</dcterms:created>
  <dcterms:modified xsi:type="dcterms:W3CDTF">2025-03-27T16:06:00Z</dcterms:modified>
</cp:coreProperties>
</file>