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236A" w14:textId="77777777" w:rsidR="00C05E4F" w:rsidRPr="00C05E4F" w:rsidRDefault="00C05E4F" w:rsidP="00C05E4F">
      <w:pPr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MY"/>
        </w:rPr>
      </w:pPr>
      <w:r w:rsidRPr="00C05E4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MY"/>
        </w:rPr>
        <w:t>Step 1: User clicks login</w:t>
      </w:r>
    </w:p>
    <w:p w14:paraId="78D67E82" w14:textId="77777777" w:rsidR="00C05E4F" w:rsidRPr="00C05E4F" w:rsidRDefault="00C05E4F" w:rsidP="00C05E4F">
      <w:pPr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MY"/>
        </w:rPr>
      </w:pPr>
      <w:r w:rsidRPr="00C05E4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MY"/>
        </w:rPr>
        <w:t>Step 2: Enter credentials</w:t>
      </w:r>
    </w:p>
    <w:p w14:paraId="57C03BBC" w14:textId="77777777" w:rsidR="00C05E4F" w:rsidRPr="00C05E4F" w:rsidRDefault="00C05E4F" w:rsidP="00C05E4F">
      <w:pPr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MY"/>
        </w:rPr>
      </w:pPr>
      <w:r w:rsidRPr="00C05E4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MY"/>
        </w:rPr>
        <w:t>If credentials are valid</w:t>
      </w:r>
    </w:p>
    <w:p w14:paraId="04C0748A" w14:textId="77777777" w:rsidR="00C05E4F" w:rsidRPr="00C05E4F" w:rsidRDefault="00C05E4F" w:rsidP="00C05E4F">
      <w:pPr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MY"/>
        </w:rPr>
      </w:pPr>
      <w:r w:rsidRPr="00C05E4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MY"/>
        </w:rPr>
        <w:t>Output: Redirect to dashboard</w:t>
      </w:r>
    </w:p>
    <w:p w14:paraId="6643926B" w14:textId="77777777" w:rsidR="00C05E4F" w:rsidRPr="00C05E4F" w:rsidRDefault="00C05E4F" w:rsidP="00C05E4F">
      <w:pPr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MY"/>
        </w:rPr>
      </w:pPr>
      <w:r w:rsidRPr="00C05E4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MY"/>
        </w:rPr>
        <w:t>If credentials are invalid</w:t>
      </w:r>
    </w:p>
    <w:p w14:paraId="49550D3B" w14:textId="77777777" w:rsidR="00C05E4F" w:rsidRPr="00C05E4F" w:rsidRDefault="00C05E4F" w:rsidP="00C05E4F">
      <w:pPr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MY"/>
        </w:rPr>
      </w:pPr>
      <w:r w:rsidRPr="00C05E4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MY"/>
        </w:rPr>
        <w:t>Output: Show error message</w:t>
      </w:r>
    </w:p>
    <w:p w14:paraId="29410275" w14:textId="5EE95BA9" w:rsidR="00B77554" w:rsidRPr="00C05E4F" w:rsidRDefault="00C05E4F" w:rsidP="00C05E4F">
      <w:r w:rsidRPr="00C05E4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MY"/>
        </w:rPr>
        <w:t>End</w:t>
      </w:r>
    </w:p>
    <w:sectPr w:rsidR="00B77554" w:rsidRPr="00C05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52"/>
    <w:rsid w:val="00557252"/>
    <w:rsid w:val="00B77554"/>
    <w:rsid w:val="00C0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AC08"/>
  <w15:chartTrackingRefBased/>
  <w15:docId w15:val="{57BA15F1-115B-47FA-8F39-ED9315EB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72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2">
    <w:name w:val="heading 2"/>
    <w:basedOn w:val="Normal"/>
    <w:link w:val="Heading2Char"/>
    <w:uiPriority w:val="9"/>
    <w:qFormat/>
    <w:rsid w:val="00557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Heading3">
    <w:name w:val="heading 3"/>
    <w:basedOn w:val="Normal"/>
    <w:link w:val="Heading3Char"/>
    <w:uiPriority w:val="9"/>
    <w:qFormat/>
    <w:rsid w:val="00557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252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customStyle="1" w:styleId="Heading2Char">
    <w:name w:val="Heading 2 Char"/>
    <w:basedOn w:val="DefaultParagraphFont"/>
    <w:link w:val="Heading2"/>
    <w:uiPriority w:val="9"/>
    <w:rsid w:val="00557252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customStyle="1" w:styleId="Heading3Char">
    <w:name w:val="Heading 3 Char"/>
    <w:basedOn w:val="DefaultParagraphFont"/>
    <w:link w:val="Heading3"/>
    <w:uiPriority w:val="9"/>
    <w:rsid w:val="00557252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557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5572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72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Qian Hui</dc:creator>
  <cp:keywords/>
  <dc:description/>
  <cp:lastModifiedBy>Lim Qian Hui</cp:lastModifiedBy>
  <cp:revision>2</cp:revision>
  <dcterms:created xsi:type="dcterms:W3CDTF">2025-09-05T04:18:00Z</dcterms:created>
  <dcterms:modified xsi:type="dcterms:W3CDTF">2025-09-05T15:39:00Z</dcterms:modified>
</cp:coreProperties>
</file>