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0D" w:rsidRPr="00B5460D" w:rsidRDefault="00B5460D" w:rsidP="00B5460D">
      <w:pPr>
        <w:pStyle w:val="Default"/>
        <w:spacing w:line="276" w:lineRule="auto"/>
        <w:jc w:val="both"/>
      </w:pPr>
      <w:r w:rsidRPr="00B5460D">
        <w:rPr>
          <w:b/>
          <w:bCs/>
        </w:rPr>
        <w:t>Projetos Integradores (PIN)</w:t>
      </w:r>
    </w:p>
    <w:p w:rsidR="00B5460D" w:rsidRPr="00B5460D" w:rsidRDefault="00B5460D" w:rsidP="00B5460D">
      <w:pPr>
        <w:pStyle w:val="Default"/>
        <w:spacing w:line="276" w:lineRule="auto"/>
        <w:jc w:val="both"/>
        <w:rPr>
          <w:color w:val="auto"/>
        </w:rPr>
      </w:pPr>
    </w:p>
    <w:p w:rsidR="00B5460D" w:rsidRPr="00B5460D" w:rsidRDefault="00B5460D" w:rsidP="006B048D">
      <w:pPr>
        <w:pStyle w:val="Default"/>
        <w:spacing w:line="276" w:lineRule="auto"/>
        <w:ind w:firstLine="709"/>
        <w:jc w:val="both"/>
      </w:pPr>
      <w:r w:rsidRPr="00B5460D">
        <w:rPr>
          <w:color w:val="auto"/>
        </w:rPr>
        <w:t>O Projeto Integrador é uma estratégia de ensino–aprendizagem cujo objetivo é proporcionar a interdisciplinaridade entre todos os temas/assuntos/bases abordados durante o curso superior de Tecnologia em Análise e Desenvolvimento de Sistemas, tornando-se um componente fundamental no projeto pedagógico.</w:t>
      </w:r>
    </w:p>
    <w:p w:rsidR="00B5460D" w:rsidRPr="00B5460D" w:rsidRDefault="00B5460D" w:rsidP="006B048D">
      <w:pPr>
        <w:pStyle w:val="Default"/>
        <w:spacing w:line="276" w:lineRule="auto"/>
        <w:ind w:firstLine="709"/>
        <w:jc w:val="both"/>
      </w:pPr>
    </w:p>
    <w:p w:rsidR="00B5460D" w:rsidRPr="00B5460D" w:rsidRDefault="00B5460D" w:rsidP="006B048D">
      <w:pPr>
        <w:pStyle w:val="Default"/>
        <w:spacing w:line="276" w:lineRule="auto"/>
        <w:ind w:firstLine="709"/>
        <w:jc w:val="both"/>
      </w:pPr>
      <w:r w:rsidRPr="00B5460D">
        <w:t xml:space="preserve">O processo de realização do Projeto Integrador fornece subsídios para a avaliação das competências relacionadas ao perfil profissional do egresso e seu objetivo maior é articular teoria e prática mediante o contato do aluno com diversos contextos do mundo do trabalho. Promove: </w:t>
      </w:r>
    </w:p>
    <w:p w:rsidR="00B5460D" w:rsidRPr="00B5460D" w:rsidRDefault="00B5460D" w:rsidP="006B048D">
      <w:pPr>
        <w:pStyle w:val="Default"/>
        <w:numPr>
          <w:ilvl w:val="0"/>
          <w:numId w:val="2"/>
        </w:numPr>
        <w:spacing w:after="30" w:line="276" w:lineRule="auto"/>
        <w:ind w:firstLine="709"/>
        <w:jc w:val="both"/>
      </w:pPr>
      <w:r w:rsidRPr="00B5460D">
        <w:t xml:space="preserve">Articulação dos conhecimentos, habilidades e atitudes durante sua organização e desenvolvimento; </w:t>
      </w:r>
    </w:p>
    <w:p w:rsidR="00B5460D" w:rsidRPr="00B5460D" w:rsidRDefault="00B5460D" w:rsidP="006B048D">
      <w:pPr>
        <w:pStyle w:val="Default"/>
        <w:numPr>
          <w:ilvl w:val="0"/>
          <w:numId w:val="2"/>
        </w:numPr>
        <w:spacing w:after="30" w:line="276" w:lineRule="auto"/>
        <w:ind w:firstLine="709"/>
        <w:jc w:val="both"/>
      </w:pPr>
      <w:r w:rsidRPr="00B5460D">
        <w:t xml:space="preserve">Fundamenta-se tanto nos conhecimentos prévios dos alunos como em tudo aquilo que é e foi abordado em sala de aula; </w:t>
      </w:r>
    </w:p>
    <w:p w:rsidR="00B5460D" w:rsidRPr="00B5460D" w:rsidRDefault="00B5460D" w:rsidP="006B048D">
      <w:pPr>
        <w:pStyle w:val="Default"/>
        <w:numPr>
          <w:ilvl w:val="0"/>
          <w:numId w:val="2"/>
        </w:numPr>
        <w:spacing w:after="30" w:line="276" w:lineRule="auto"/>
        <w:ind w:firstLine="709"/>
        <w:jc w:val="both"/>
      </w:pPr>
      <w:r w:rsidRPr="00B5460D">
        <w:t xml:space="preserve">Proporciona a interdisciplinaridade e contextualização; </w:t>
      </w:r>
    </w:p>
    <w:p w:rsidR="00B5460D" w:rsidRPr="00B5460D" w:rsidRDefault="00B5460D" w:rsidP="006B048D">
      <w:pPr>
        <w:pStyle w:val="Default"/>
        <w:numPr>
          <w:ilvl w:val="0"/>
          <w:numId w:val="2"/>
        </w:numPr>
        <w:spacing w:after="30" w:line="276" w:lineRule="auto"/>
        <w:ind w:firstLine="709"/>
        <w:jc w:val="both"/>
      </w:pPr>
      <w:r w:rsidRPr="00B5460D">
        <w:t xml:space="preserve">Promove o trabalho em equipe e interação entre docente x alunos, docente x docente, mundo do trabalho x docentes e alunos. </w:t>
      </w:r>
    </w:p>
    <w:p w:rsidR="00B5460D" w:rsidRPr="00B5460D" w:rsidRDefault="00B5460D" w:rsidP="006B048D">
      <w:pPr>
        <w:pStyle w:val="Default"/>
        <w:numPr>
          <w:ilvl w:val="0"/>
          <w:numId w:val="2"/>
        </w:numPr>
        <w:spacing w:after="30" w:line="276" w:lineRule="auto"/>
        <w:ind w:firstLine="709"/>
        <w:jc w:val="both"/>
      </w:pPr>
      <w:r w:rsidRPr="00B5460D">
        <w:t xml:space="preserve">Incentiva criatividade, iniciativa, inovação e colaboração. </w:t>
      </w:r>
    </w:p>
    <w:p w:rsidR="00B5460D" w:rsidRPr="00B5460D" w:rsidRDefault="00B5460D" w:rsidP="006B048D">
      <w:pPr>
        <w:pStyle w:val="Default"/>
        <w:numPr>
          <w:ilvl w:val="0"/>
          <w:numId w:val="2"/>
        </w:numPr>
        <w:spacing w:line="276" w:lineRule="auto"/>
        <w:ind w:firstLine="709"/>
        <w:jc w:val="both"/>
      </w:pPr>
      <w:r w:rsidRPr="00B5460D">
        <w:t xml:space="preserve">Desenvolve nos alunos as seguintes marcas formativas: domínio técnico-científico, visão crítica, atitude empreendedora, atitude sustentável e atitude colaborativa. </w:t>
      </w:r>
    </w:p>
    <w:p w:rsidR="00B5460D" w:rsidRPr="00B5460D" w:rsidRDefault="00B5460D" w:rsidP="006B048D">
      <w:pPr>
        <w:pStyle w:val="Default"/>
        <w:spacing w:line="276" w:lineRule="auto"/>
        <w:ind w:firstLine="709"/>
        <w:jc w:val="both"/>
      </w:pPr>
    </w:p>
    <w:p w:rsidR="00273886" w:rsidRPr="00B5460D" w:rsidRDefault="00B5460D" w:rsidP="006B048D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460D">
        <w:rPr>
          <w:rFonts w:ascii="Arial" w:hAnsi="Arial" w:cs="Arial"/>
          <w:sz w:val="24"/>
          <w:szCs w:val="24"/>
        </w:rPr>
        <w:t xml:space="preserve">O Projeto Integrador pode ser apresentado em formato de projetos, estudos de casos, workshop, fóruns e outras atividades/eventos realizadas sob orientação. O aluno deve cumprir 350 horas ao longo do curso, </w:t>
      </w:r>
      <w:r w:rsidR="00375E2A">
        <w:rPr>
          <w:rFonts w:ascii="Arial" w:hAnsi="Arial" w:cs="Arial"/>
          <w:sz w:val="24"/>
          <w:szCs w:val="24"/>
        </w:rPr>
        <w:t>distribuídos nas disciplinas</w:t>
      </w:r>
      <w:r w:rsidRPr="00B5460D">
        <w:rPr>
          <w:rFonts w:ascii="Arial" w:hAnsi="Arial" w:cs="Arial"/>
          <w:sz w:val="24"/>
          <w:szCs w:val="24"/>
        </w:rPr>
        <w:t>.</w:t>
      </w:r>
    </w:p>
    <w:p w:rsidR="00B5460D" w:rsidRPr="00B5460D" w:rsidRDefault="00B5460D" w:rsidP="00B5460D">
      <w:pPr>
        <w:pStyle w:val="Default"/>
        <w:spacing w:line="276" w:lineRule="auto"/>
        <w:jc w:val="both"/>
      </w:pPr>
      <w:r w:rsidRPr="00B5460D">
        <w:t xml:space="preserve">Atividade Integradora I = Projeto em Informática </w:t>
      </w:r>
    </w:p>
    <w:p w:rsidR="00B5460D" w:rsidRPr="00B5460D" w:rsidRDefault="00B5460D" w:rsidP="00B5460D">
      <w:pPr>
        <w:pStyle w:val="Default"/>
        <w:spacing w:line="276" w:lineRule="auto"/>
        <w:jc w:val="both"/>
      </w:pPr>
      <w:r w:rsidRPr="00B5460D">
        <w:t xml:space="preserve">Atividade Integradora II - </w:t>
      </w:r>
      <w:proofErr w:type="spellStart"/>
      <w:r w:rsidRPr="00B5460D">
        <w:t>Proj</w:t>
      </w:r>
      <w:proofErr w:type="spellEnd"/>
      <w:r w:rsidRPr="00B5460D">
        <w:t xml:space="preserve">. Em Implementação de Infraestrutura </w:t>
      </w:r>
    </w:p>
    <w:p w:rsidR="00B5460D" w:rsidRPr="00B5460D" w:rsidRDefault="00B5460D" w:rsidP="00B5460D">
      <w:pPr>
        <w:pStyle w:val="Default"/>
        <w:spacing w:line="276" w:lineRule="auto"/>
        <w:jc w:val="both"/>
      </w:pPr>
      <w:r w:rsidRPr="00B5460D">
        <w:t xml:space="preserve">Atividade Integradora III - Projeto Pratico em Sistemas </w:t>
      </w:r>
    </w:p>
    <w:p w:rsidR="00B5460D" w:rsidRPr="00B5460D" w:rsidRDefault="00B5460D" w:rsidP="00B5460D">
      <w:pPr>
        <w:pStyle w:val="Default"/>
        <w:spacing w:line="276" w:lineRule="auto"/>
        <w:jc w:val="both"/>
      </w:pPr>
      <w:r w:rsidRPr="00B5460D">
        <w:t xml:space="preserve">Atividade Integradora IV- Analise de Sistemas Orientado a Objetos </w:t>
      </w:r>
    </w:p>
    <w:p w:rsidR="00B5460D" w:rsidRPr="00B5460D" w:rsidRDefault="00B5460D" w:rsidP="00B5460D">
      <w:pPr>
        <w:pStyle w:val="Default"/>
        <w:spacing w:line="276" w:lineRule="auto"/>
        <w:jc w:val="both"/>
      </w:pPr>
      <w:r w:rsidRPr="00B5460D">
        <w:t xml:space="preserve">Atividade Integradora V - Oficina Para Tecnólogos em Informática </w:t>
      </w:r>
    </w:p>
    <w:p w:rsidR="00B5460D" w:rsidRDefault="00B546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5E2A" w:rsidRDefault="00375E2A" w:rsidP="00375E2A">
      <w:pPr>
        <w:spacing w:line="360" w:lineRule="auto"/>
        <w:ind w:firstLine="709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>1° Semestre</w:t>
      </w: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49"/>
        <w:gridCol w:w="2529"/>
      </w:tblGrid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Atividade Integradora I: Projeto em Informática</w:t>
            </w: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Carga Horária: 70h</w:t>
            </w:r>
          </w:p>
        </w:tc>
      </w:tr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ind w:firstLine="709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1°. Semestre</w:t>
            </w:r>
          </w:p>
        </w:tc>
      </w:tr>
      <w:tr w:rsidR="00375E2A" w:rsidTr="00C92992">
        <w:tc>
          <w:tcPr>
            <w:tcW w:w="8978" w:type="dxa"/>
            <w:gridSpan w:val="2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EMENTA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Escopo de um Projeto. Requisitos. Gestão do Projeto. Modelagem de Dados. Redação de um Projeto.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Capacitar o aluno a escrever e realizar um pequeno projeto em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2" w:name="_5eiov4v875zt" w:colFirst="0" w:colLast="0"/>
            <w:bookmarkEnd w:id="2"/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COMPETÊNCIAS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Identificar o escopo de um projeto de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Compreender os princípios da gestão de um projeto de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Analisar a representação da informação para a modelagem de dados.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HABILIDADES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Projetar um modelo de dados para um projeto de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Especificar as tabelas de um banco de dados relacional.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Analisar os possíveis escopos de um projeto de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Programar o modelo de dados num SGBD.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BIBLIOGRAFIA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BÁSICA</w:t>
            </w:r>
          </w:p>
          <w:p w:rsidR="00375E2A" w:rsidRDefault="00375E2A" w:rsidP="00375E2A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CABRAL, Alex de Lima, Modelagem 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banco de dados</w:t>
            </w:r>
            <w:r>
              <w:rPr>
                <w:rFonts w:ascii="Arial" w:eastAsia="Arial" w:hAnsi="Arial" w:cs="Arial"/>
                <w:sz w:val="24"/>
                <w:szCs w:val="24"/>
              </w:rPr>
              <w:t>, Senac, 2017.</w:t>
            </w:r>
          </w:p>
          <w:p w:rsidR="00375E2A" w:rsidRDefault="00375E2A" w:rsidP="00375E2A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MAXIMIANO, Antônio Cesar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Amaru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Administração de Projetos, 5.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Atlas, 2018, ISBN 9788522487592.</w:t>
            </w:r>
          </w:p>
          <w:p w:rsidR="00375E2A" w:rsidRDefault="00375E2A" w:rsidP="00375E2A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MILANI, André, MySQL: guia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do programador,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Novatec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2015.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COMPLEMENTAR</w:t>
            </w:r>
          </w:p>
          <w:p w:rsidR="00375E2A" w:rsidRDefault="00375E2A" w:rsidP="00375E2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DEVASTIANI, Carlos Alberto,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Definindo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escopo em projetos de software,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Novatec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2015.</w:t>
            </w:r>
          </w:p>
          <w:p w:rsidR="00375E2A" w:rsidRDefault="00375E2A" w:rsidP="00375E2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TEOREY, Tobey J., Projeto e modelagem de banco de dados, Campus, 2013.</w:t>
            </w:r>
          </w:p>
          <w:p w:rsidR="00375E2A" w:rsidRDefault="00375E2A" w:rsidP="00375E2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MACHADO, Felipe Nery Rodrigues, Análise e gestão de requisitos de software: onde nascem os sistemas, Érica, 2015.</w:t>
            </w:r>
          </w:p>
          <w:p w:rsidR="00375E2A" w:rsidRDefault="00375E2A" w:rsidP="00375E2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KERZNER, Harold, Gestão de projetos: as melhores práticas, 3.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Bookman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2017.</w:t>
            </w:r>
          </w:p>
          <w:p w:rsidR="00375E2A" w:rsidRDefault="00375E2A" w:rsidP="00375E2A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NADEAU, Tom et al, Projeto de modelagem de banco de dados, 2.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Campus, 2014.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5460D" w:rsidRDefault="00B5460D" w:rsidP="00B5460D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375E2A" w:rsidRDefault="00375E2A" w:rsidP="00375E2A">
      <w:pPr>
        <w:spacing w:line="360" w:lineRule="auto"/>
        <w:ind w:firstLine="70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2° Semestre</w:t>
      </w: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49"/>
        <w:gridCol w:w="2529"/>
      </w:tblGrid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Atividade Integradora II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 Projeto em Implantação de Infraestrutura</w:t>
            </w: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Carga Horária: 70h</w:t>
            </w:r>
          </w:p>
        </w:tc>
      </w:tr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ind w:firstLine="709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2°. Semestre</w:t>
            </w:r>
          </w:p>
        </w:tc>
      </w:tr>
      <w:tr w:rsidR="00375E2A" w:rsidTr="00C92992">
        <w:tc>
          <w:tcPr>
            <w:tcW w:w="8978" w:type="dxa"/>
            <w:gridSpan w:val="2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EMENTA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Seleção de Hardware. Seleção de Sistema Operacional. Instalação e Configuração de Servidores. Projeto de Aplicação WEB.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Capacitar o </w:t>
            </w:r>
            <w:r>
              <w:rPr>
                <w:rFonts w:ascii="Arial" w:eastAsia="Arial" w:hAnsi="Arial" w:cs="Arial"/>
                <w:sz w:val="24"/>
                <w:szCs w:val="24"/>
              </w:rPr>
              <w:t>aluno a escrever e realizar um projeto de infraestrutura em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COMPETÊNCIAS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Identificar o escopo de um projeto de infraestrutura de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Compreender os critérios de seleção de hardware e sistemas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básicos..</w:t>
            </w:r>
            <w:proofErr w:type="gramEnd"/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Criar uma aplicação Web.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HABILIDADES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Especificar o hardware para um contexto de utilização.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Instalar e configurar os sistemas básicos para o desenvolvimento e distribuição de uma aplicação Web.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Projetar e desenvolver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um aplicação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Web.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Programar uma aplicação Web.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BIBLIOGRAFIA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BÁSICA</w:t>
            </w:r>
          </w:p>
          <w:p w:rsidR="00375E2A" w:rsidRDefault="00375E2A" w:rsidP="00375E2A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TERUEL, Evandro Carlos, Arquitetura de sistemas para a web com 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ava utilizando o design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patterns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Ciência Moderna, 2012.</w:t>
            </w:r>
          </w:p>
          <w:p w:rsidR="00375E2A" w:rsidRDefault="00375E2A" w:rsidP="00375E2A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GUERREIRO, Sérgio, Introdução à engenharia de software, FCA, 2015.</w:t>
            </w:r>
          </w:p>
          <w:p w:rsidR="00375E2A" w:rsidRDefault="00375E2A" w:rsidP="00375E2A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KEELING, Ralph; BRANCO, Renato Henrique Ferreira, Gestão de projetos: uma abordagem global, 3.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Saraiva, 2014.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COMPLEMENTAR</w:t>
            </w:r>
          </w:p>
          <w:p w:rsidR="00375E2A" w:rsidRDefault="00375E2A" w:rsidP="00375E2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PRESSMAN, Roger; MAXIM, Bruce, Engenharia de Software: Uma Abordagem Profissional, Grupo A, 2016.</w:t>
            </w:r>
          </w:p>
          <w:p w:rsidR="00375E2A" w:rsidRDefault="00375E2A" w:rsidP="00375E2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VETORAZZO, Adriana de Souza, Engenharia de Software, SAGAH, 2018.</w:t>
            </w:r>
          </w:p>
          <w:p w:rsidR="00375E2A" w:rsidRDefault="00375E2A" w:rsidP="00375E2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SBROCCO, José Henrique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Teixera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Carvalho.;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MACEDO, Paulo Cesar de, Metodologias Ágeis. Engenharia de Software Sob Medida, Saraiva, 2012.</w:t>
            </w:r>
          </w:p>
          <w:p w:rsidR="00375E2A" w:rsidRDefault="00375E2A" w:rsidP="00375E2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PAIXÃO, Renato Rodrigues, Montagem e manutenção de computadores - PCS, Érica, 2013.</w:t>
            </w:r>
          </w:p>
          <w:p w:rsidR="00375E2A" w:rsidRDefault="00375E2A" w:rsidP="00375E2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DELGADO,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José.;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RIBEIRO, Carlos, Arquitetura de computadores, 5.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LTC, 2017.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5E2A" w:rsidRDefault="00375E2A" w:rsidP="00375E2A">
      <w:pPr>
        <w:spacing w:line="360" w:lineRule="auto"/>
        <w:ind w:firstLine="70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3° Semestre</w:t>
      </w: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49"/>
        <w:gridCol w:w="2529"/>
      </w:tblGrid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Atividade Integradora III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 Projeto Prático em Sistemas</w:t>
            </w: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Carga Horária: 70h</w:t>
            </w:r>
          </w:p>
        </w:tc>
      </w:tr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ind w:firstLine="709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3°. Semestre</w:t>
            </w:r>
          </w:p>
        </w:tc>
      </w:tr>
      <w:tr w:rsidR="00375E2A" w:rsidTr="00C92992">
        <w:tc>
          <w:tcPr>
            <w:tcW w:w="8978" w:type="dxa"/>
            <w:gridSpan w:val="2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EMENTA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Levantamento de informações. Análise de sistema. Viabilidade e custos.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Modelagem de dados. Processos e estratégias de implementação,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desenvolvimento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 Elaboração de documentação. Apresentação de resultados.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Capacitar 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aluno a especif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icar, gerenciar, desenvolver e </w:t>
            </w:r>
            <w:r>
              <w:rPr>
                <w:rFonts w:ascii="Arial" w:eastAsia="Arial" w:hAnsi="Arial" w:cs="Arial"/>
                <w:sz w:val="24"/>
                <w:szCs w:val="24"/>
              </w:rPr>
              <w:t>implementar um projeto de Software e apresentar os resultados.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COMPETÊNCIAS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Identificar o escopo de um projeto de software.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Especificar a interface Homem-Computador.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Criar aplicações Web usando JEE.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HABILIDADES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Projetar e desenvolver aplicações Web.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Programar aplicações Web com JEE.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BIBLIOGRAFIA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BÁSICA</w:t>
            </w:r>
          </w:p>
          <w:p w:rsidR="00375E2A" w:rsidRDefault="00375E2A" w:rsidP="00375E2A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KARAM,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Orlando.;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TSUI, Frank, Fundamentos de engenharia de software, LTC, 2013.</w:t>
            </w:r>
          </w:p>
          <w:p w:rsidR="00375E2A" w:rsidRDefault="00375E2A" w:rsidP="00375E2A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BLOCH, Joshua, Java efetivo: as melhores práticas para a plataforma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Altabooks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2019.</w:t>
            </w:r>
          </w:p>
          <w:p w:rsidR="00375E2A" w:rsidRDefault="00375E2A" w:rsidP="00375E2A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CORMEN, Thomas H,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Desmistificando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algoritmos,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Elsevier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2014.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COMPLEMENTAR</w:t>
            </w:r>
          </w:p>
          <w:p w:rsidR="00375E2A" w:rsidRDefault="00375E2A" w:rsidP="00375E2A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MANZANO, José Augusto N. G., MySQL 5.5 Interativo: Guia Essencial de Orientação e Desenvolvimento, 2011.</w:t>
            </w:r>
          </w:p>
          <w:p w:rsidR="00375E2A" w:rsidRDefault="00375E2A" w:rsidP="00375E2A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DEITEL, Paul &amp;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DEITEL, Harvey, C como programar, Pearson, 2011.</w:t>
            </w:r>
          </w:p>
          <w:p w:rsidR="00375E2A" w:rsidRDefault="00375E2A" w:rsidP="00375E2A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CASTRO, Eduardo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Bernandes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Modelagem lógica de dados: construção básica simplificada, Ciência Moderna, 2012.</w:t>
            </w:r>
          </w:p>
          <w:p w:rsidR="00375E2A" w:rsidRDefault="00375E2A" w:rsidP="00375E2A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MACHADO, Rodr</w:t>
            </w:r>
            <w:r>
              <w:rPr>
                <w:rFonts w:ascii="Arial" w:eastAsia="Arial" w:hAnsi="Arial" w:cs="Arial"/>
                <w:sz w:val="24"/>
                <w:szCs w:val="24"/>
              </w:rPr>
              <w:t>igo Prestes &amp;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FRANCO, Márcia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Islabão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Desenvolvimento de software III: programação de sistemas web orientada a objetos em Java,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Bookman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2015.</w:t>
            </w:r>
          </w:p>
          <w:p w:rsidR="00375E2A" w:rsidRDefault="00375E2A" w:rsidP="00375E2A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AGUILAR,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Luis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Joyanes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Programação em C ++: Algoritmos, estruturas de dados e objetos,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Elsevier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2016.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5E2A" w:rsidRDefault="00375E2A" w:rsidP="00375E2A">
      <w:pPr>
        <w:spacing w:line="360" w:lineRule="auto"/>
        <w:ind w:firstLine="70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4° Semestre</w:t>
      </w: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49"/>
        <w:gridCol w:w="2529"/>
      </w:tblGrid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Atividade Integradora IV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 Análise de Sistemas Orientados a Objetos</w:t>
            </w: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Carga Horária: 70h</w:t>
            </w:r>
          </w:p>
        </w:tc>
      </w:tr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ind w:firstLine="709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4°. Semestre</w:t>
            </w:r>
          </w:p>
        </w:tc>
      </w:tr>
      <w:tr w:rsidR="00375E2A" w:rsidTr="00C92992">
        <w:tc>
          <w:tcPr>
            <w:tcW w:w="8978" w:type="dxa"/>
            <w:gridSpan w:val="2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EMENTA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Escolha de uma metodologia. Levantamento de Requisitos. Desenvolvimento e Implementação. Testes Unitários e de Integração. Distribuição. Manutenção. Etapas iterativas.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Capacitar 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aluno a especificar, gerenciar, desenvolver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  implementar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um projeto de Software com metodologias de orientação a objetos.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COMPETÊNCIAS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Levantar os requisitos de um projeto de software.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Desenvolver e implementar uma aplicação orientada a objetos.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Testar os componentes de uma aplicação.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Preparar a distribuição de uma aplicação.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HABILIDADES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Projetar, desenvolver e implementar aplicações orientadas a objetos.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Documentar os requisitos, o desenvolvimento e a implementação, o teste e a distribuição de um software orientado a objetos.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BIBLIOGRAFIA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BÁSICA</w:t>
            </w:r>
          </w:p>
          <w:p w:rsidR="00375E2A" w:rsidRDefault="00375E2A" w:rsidP="00375E2A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GUEDES,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Gilleanes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T.A., UML 2 - Uma abordagem prática, 3.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Novatec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2018.</w:t>
            </w:r>
          </w:p>
          <w:p w:rsidR="00375E2A" w:rsidRDefault="00375E2A" w:rsidP="00375E2A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LIMA, Adilson da Silva, UML 2.5: do requisito a solução, Érica, 2014.</w:t>
            </w:r>
          </w:p>
          <w:p w:rsidR="00375E2A" w:rsidRDefault="00375E2A" w:rsidP="00375E2A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LARMAN, Craig, Utilizando UML e Padrões: Uma Introdução à Análise e ao Projeto Orientados a Objetos e ao Desenvolvimento Iterativo,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Bookman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2006.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COMPLEMENTAR</w:t>
            </w:r>
          </w:p>
          <w:p w:rsidR="00375E2A" w:rsidRDefault="00375E2A" w:rsidP="00375E2A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SBROCCO, José Henrique Teixeira de Ca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rvalho; MACEDO, Paulo Cesar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de, </w:t>
            </w:r>
            <w:r>
              <w:rPr>
                <w:rFonts w:ascii="Arial" w:eastAsia="Arial" w:hAnsi="Arial" w:cs="Arial"/>
                <w:sz w:val="24"/>
                <w:szCs w:val="24"/>
              </w:rPr>
              <w:t>Metodologias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Ágeis - Engenharia de Software sob Medida, Érica, 2012.</w:t>
            </w:r>
          </w:p>
          <w:p w:rsidR="00375E2A" w:rsidRDefault="00375E2A" w:rsidP="00375E2A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PADUA FILHO, Wilson de Paula, Engenharia de software, LTC, 2017.</w:t>
            </w:r>
          </w:p>
          <w:p w:rsidR="00375E2A" w:rsidRDefault="00375E2A" w:rsidP="00375E2A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ENGHOM JR, Hélio, Engenharia de software na prática,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Novatec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2010.</w:t>
            </w:r>
          </w:p>
          <w:p w:rsidR="00375E2A" w:rsidRDefault="00375E2A" w:rsidP="00375E2A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GUERREIRO, Sérgio, Introdução à engenharia de software, FCA, 2015.</w:t>
            </w:r>
          </w:p>
          <w:p w:rsidR="00375E2A" w:rsidRDefault="00375E2A" w:rsidP="00375E2A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SOMMERVILLE, Ian, Engenharia de software, Pearson, 2011.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5E2A" w:rsidRDefault="00375E2A" w:rsidP="00375E2A">
      <w:pPr>
        <w:spacing w:line="360" w:lineRule="auto"/>
        <w:ind w:firstLine="70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5° Semestre</w:t>
      </w: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49"/>
        <w:gridCol w:w="2529"/>
      </w:tblGrid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Atividade Integradora IV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 Oficina para Tecnólogos em Informática</w:t>
            </w: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Carga Horária: 70h</w:t>
            </w:r>
          </w:p>
        </w:tc>
      </w:tr>
      <w:tr w:rsidR="00375E2A" w:rsidTr="00C92992">
        <w:tc>
          <w:tcPr>
            <w:tcW w:w="6449" w:type="dxa"/>
          </w:tcPr>
          <w:p w:rsidR="00375E2A" w:rsidRDefault="00375E2A" w:rsidP="00C92992">
            <w:pPr>
              <w:spacing w:line="360" w:lineRule="auto"/>
              <w:ind w:firstLine="709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5°. Semestre</w:t>
            </w:r>
          </w:p>
        </w:tc>
      </w:tr>
      <w:tr w:rsidR="00375E2A" w:rsidTr="00C92992">
        <w:tc>
          <w:tcPr>
            <w:tcW w:w="8978" w:type="dxa"/>
            <w:gridSpan w:val="2"/>
          </w:tcPr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EMENTA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Conceitos e fundamentos aplicados na construção de projetos tecnológicos na área de informática. Escopo de projetos. Pesquisas de dados. Técnicas de formatação de textos. Protótipos. Organização e planejamento de documentação técnica. Implementação de sistemas, softwares, redes, etc. Técnicas de apresentação de projetos.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Capacitar 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aluno a especificar, gerenciar, desenvolver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  implementar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um projeto de tecnologia de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COMPETÊNCIAS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Levantar os requisitos de um projeto de tecnologia de informática.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implementação da tecnologia.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HABILIDADES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Testar os componentes da tecnologia.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Preparar e documentar os procedimentos para a manutenção da tecnologia.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Documentar os requisitos, a implementação, o teste e a manutenção da tecnologia.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BIBLIOGRAFIA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BÁSICA</w:t>
            </w:r>
          </w:p>
          <w:p w:rsidR="00375E2A" w:rsidRDefault="00375E2A" w:rsidP="00375E2A">
            <w:pPr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MILANI, André, MySQL: guia de programação,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Novatec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2007.</w:t>
            </w:r>
          </w:p>
          <w:p w:rsidR="00375E2A" w:rsidRDefault="00375E2A" w:rsidP="00375E2A">
            <w:pPr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MAXIMIANO, Antônio Cesar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Amaru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Administração de Projetos, 5.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Atlas, 2018, ISBN 9788522487592.</w:t>
            </w:r>
          </w:p>
          <w:p w:rsidR="00375E2A" w:rsidRDefault="00375E2A" w:rsidP="00375E2A">
            <w:pPr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AUGUSTO, N. G.; MANZANO, José, Microsoft SQL Server - 2016 Expression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Edition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Interativo, Érica, 2017.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COMPLEMENTAR</w:t>
            </w:r>
          </w:p>
          <w:p w:rsidR="00375E2A" w:rsidRDefault="00375E2A" w:rsidP="00375E2A">
            <w:pPr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DEVASTIANI, Carlos Alberto,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Definindo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escopo em projetos de software, Novatec,2015.</w:t>
            </w:r>
          </w:p>
          <w:p w:rsidR="00375E2A" w:rsidRDefault="00375E2A" w:rsidP="00375E2A">
            <w:pPr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TEOREY, Tobey J., Projeto e modelagem de banco de dados, Campus, 2013.</w:t>
            </w:r>
          </w:p>
          <w:p w:rsidR="00375E2A" w:rsidRDefault="00375E2A" w:rsidP="00375E2A">
            <w:pPr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MACHADO, Felipe Nery Rodrigues, Análise e gestão de requisitos de software: onde nascem os sistemas, Érica, 2015.</w:t>
            </w:r>
          </w:p>
          <w:p w:rsidR="00375E2A" w:rsidRDefault="00375E2A" w:rsidP="00375E2A">
            <w:pPr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KERZNER, Harold, Gestão de projetos: as melhores práticas, 3.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Bookman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2017.</w:t>
            </w:r>
          </w:p>
          <w:p w:rsidR="00375E2A" w:rsidRDefault="00375E2A" w:rsidP="00375E2A">
            <w:pPr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NADEAU, Tom et al, Projeto de modelagem de banco de dados, 2.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Campus, 2014.</w:t>
            </w:r>
          </w:p>
          <w:p w:rsidR="00375E2A" w:rsidRDefault="00375E2A" w:rsidP="00C92992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75E2A" w:rsidRDefault="00375E2A" w:rsidP="00375E2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6B048D" w:rsidRDefault="006B0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5E2A" w:rsidRDefault="006B048D" w:rsidP="006B048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ementas das Atividades Integradoras que compõe o Projeto Integrador especificam as atividades mínimas a serem realizadas nos semestres designados. Além disso, as seguintes recomendações devem ser consideradas:</w:t>
      </w:r>
    </w:p>
    <w:p w:rsidR="006B048D" w:rsidRDefault="006B048D" w:rsidP="006B04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semestre os alunos devem procurar montar seus grupos de PIN. Os grupos devem ser compostos </w:t>
      </w:r>
      <w:r w:rsidR="000D6C5B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pelo menos 2 e no máximo 4 discentes.</w:t>
      </w:r>
      <w:r w:rsidR="003E5823">
        <w:rPr>
          <w:rFonts w:ascii="Arial" w:hAnsi="Arial" w:cs="Arial"/>
          <w:sz w:val="24"/>
          <w:szCs w:val="24"/>
        </w:rPr>
        <w:t xml:space="preserve"> Os grupos devem procurar encontrar temas </w:t>
      </w:r>
      <w:r w:rsidR="000D6C5B">
        <w:rPr>
          <w:rFonts w:ascii="Arial" w:hAnsi="Arial" w:cs="Arial"/>
          <w:sz w:val="24"/>
          <w:szCs w:val="24"/>
        </w:rPr>
        <w:t>de interesse e esboçar a aplicação de uma metodologia de projeto para o levantamento de requisitos e o modelamento de dados preliminares para algum dos temas.</w:t>
      </w:r>
    </w:p>
    <w:p w:rsidR="006B048D" w:rsidRDefault="006B048D" w:rsidP="006B04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3 primeiros semestres podem haver mudanças de </w:t>
      </w:r>
      <w:r w:rsidR="000D6C5B">
        <w:rPr>
          <w:rFonts w:ascii="Arial" w:hAnsi="Arial" w:cs="Arial"/>
          <w:sz w:val="24"/>
          <w:szCs w:val="24"/>
        </w:rPr>
        <w:t xml:space="preserve">integrantes dos </w:t>
      </w:r>
      <w:r w:rsidR="003E5823">
        <w:rPr>
          <w:rFonts w:ascii="Arial" w:hAnsi="Arial" w:cs="Arial"/>
          <w:sz w:val="24"/>
          <w:szCs w:val="24"/>
        </w:rPr>
        <w:t>grupos e te</w:t>
      </w:r>
      <w:r w:rsidR="000D6C5B">
        <w:rPr>
          <w:rFonts w:ascii="Arial" w:hAnsi="Arial" w:cs="Arial"/>
          <w:sz w:val="24"/>
          <w:szCs w:val="24"/>
        </w:rPr>
        <w:t>mas.</w:t>
      </w:r>
    </w:p>
    <w:p w:rsidR="000D6C5B" w:rsidRDefault="000D6C5B" w:rsidP="006B04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 forma de acompanhamento de projeto usando ferramentas de gestão deve ser especificada</w:t>
      </w:r>
      <w:r w:rsidR="00D2668B">
        <w:rPr>
          <w:rFonts w:ascii="Arial" w:hAnsi="Arial" w:cs="Arial"/>
          <w:sz w:val="24"/>
          <w:szCs w:val="24"/>
        </w:rPr>
        <w:t xml:space="preserve"> por cada grupo</w:t>
      </w:r>
      <w:r>
        <w:rPr>
          <w:rFonts w:ascii="Arial" w:hAnsi="Arial" w:cs="Arial"/>
          <w:sz w:val="24"/>
          <w:szCs w:val="24"/>
        </w:rPr>
        <w:t xml:space="preserve"> e o coordenador do curso deve ser inscrito </w:t>
      </w:r>
      <w:r w:rsidR="00D2668B">
        <w:rPr>
          <w:rFonts w:ascii="Arial" w:hAnsi="Arial" w:cs="Arial"/>
          <w:sz w:val="24"/>
          <w:szCs w:val="24"/>
        </w:rPr>
        <w:t>junto com todos os integrantes do grupo.</w:t>
      </w:r>
    </w:p>
    <w:p w:rsidR="00D2668B" w:rsidRDefault="00D2668B" w:rsidP="006B04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grupo deve apresentar um relatório para a Atividade Integradora do semestre correspondente seguindo as normas de formatação da ABNT. O coordenador avalia a Atividade Integradora pela participação de cada aluno identificada pela ferramenta de acompanhamento e pelo relatório de final de semestre. O relatório semestral deve ser entregue no início das P2.</w:t>
      </w:r>
    </w:p>
    <w:p w:rsidR="00D2668B" w:rsidRDefault="00D2668B" w:rsidP="006B04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2 últimos semestres, os grupos não poderão ser alterados e o tema final deve ser especificado. No início do 4º semestre,</w:t>
      </w:r>
      <w:r w:rsidR="00065707">
        <w:rPr>
          <w:rFonts w:ascii="Arial" w:hAnsi="Arial" w:cs="Arial"/>
          <w:sz w:val="24"/>
          <w:szCs w:val="24"/>
        </w:rPr>
        <w:t xml:space="preserve"> até o final da 2ª semana de aulas, </w:t>
      </w:r>
      <w:r>
        <w:rPr>
          <w:rFonts w:ascii="Arial" w:hAnsi="Arial" w:cs="Arial"/>
          <w:sz w:val="24"/>
          <w:szCs w:val="24"/>
        </w:rPr>
        <w:t>o tema, os integrantes do grupo e um</w:t>
      </w:r>
      <w:r w:rsidR="00065707">
        <w:rPr>
          <w:rFonts w:ascii="Arial" w:hAnsi="Arial" w:cs="Arial"/>
          <w:sz w:val="24"/>
          <w:szCs w:val="24"/>
        </w:rPr>
        <w:t xml:space="preserve"> cronograma de atividades devem ser entregues ao coordenador. A avaliação nestes 2 semestres deverá levar em conta se o cronograma foi seguido.</w:t>
      </w:r>
    </w:p>
    <w:p w:rsidR="004B5AE1" w:rsidRDefault="004B5AE1" w:rsidP="006B048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do 5º semestre deverá apresentar uma síntese completa de um projeto.</w:t>
      </w:r>
      <w:bookmarkStart w:id="3" w:name="_GoBack"/>
      <w:bookmarkEnd w:id="3"/>
    </w:p>
    <w:p w:rsidR="00065707" w:rsidRDefault="00065707" w:rsidP="000657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5707" w:rsidRPr="00065707" w:rsidRDefault="00065707" w:rsidP="0006570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Situações não previstas nestas recomendações devem ser resolvidas pelo coordenador do curso.</w:t>
      </w:r>
    </w:p>
    <w:sectPr w:rsidR="00065707" w:rsidRPr="0006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FFA"/>
    <w:multiLevelType w:val="multilevel"/>
    <w:tmpl w:val="5B52C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B91A77"/>
    <w:multiLevelType w:val="multilevel"/>
    <w:tmpl w:val="14161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15755"/>
    <w:multiLevelType w:val="multilevel"/>
    <w:tmpl w:val="1D3A79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601FB9"/>
    <w:multiLevelType w:val="multilevel"/>
    <w:tmpl w:val="65921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BB3E53"/>
    <w:multiLevelType w:val="hybridMultilevel"/>
    <w:tmpl w:val="E804A55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D671CFA"/>
    <w:multiLevelType w:val="multilevel"/>
    <w:tmpl w:val="A0820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B91FBB"/>
    <w:multiLevelType w:val="multilevel"/>
    <w:tmpl w:val="042EB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CF5DD0"/>
    <w:multiLevelType w:val="multilevel"/>
    <w:tmpl w:val="66A67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995AF1"/>
    <w:multiLevelType w:val="multilevel"/>
    <w:tmpl w:val="52F26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8D4F4B"/>
    <w:multiLevelType w:val="multilevel"/>
    <w:tmpl w:val="8FF89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F024A4"/>
    <w:multiLevelType w:val="hybridMultilevel"/>
    <w:tmpl w:val="A7446736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B1072E"/>
    <w:multiLevelType w:val="hybridMultilevel"/>
    <w:tmpl w:val="35F41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20D07"/>
    <w:multiLevelType w:val="multilevel"/>
    <w:tmpl w:val="CA1C4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12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88"/>
    <w:rsid w:val="00065707"/>
    <w:rsid w:val="000D6C5B"/>
    <w:rsid w:val="00273886"/>
    <w:rsid w:val="00375E2A"/>
    <w:rsid w:val="003E5823"/>
    <w:rsid w:val="004B5AE1"/>
    <w:rsid w:val="00562F88"/>
    <w:rsid w:val="006B048D"/>
    <w:rsid w:val="00B5460D"/>
    <w:rsid w:val="00CB0CE9"/>
    <w:rsid w:val="00D2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C6DC4-3F7B-4390-B592-2D420FFA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546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B048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1741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NG</dc:creator>
  <cp:keywords/>
  <dc:description/>
  <cp:lastModifiedBy>Paulino NG</cp:lastModifiedBy>
  <cp:revision>3</cp:revision>
  <cp:lastPrinted>2020-02-07T01:02:00Z</cp:lastPrinted>
  <dcterms:created xsi:type="dcterms:W3CDTF">2020-02-06T22:03:00Z</dcterms:created>
  <dcterms:modified xsi:type="dcterms:W3CDTF">2020-02-07T01:14:00Z</dcterms:modified>
</cp:coreProperties>
</file>