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花了一天写的语法分析器的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LR(1)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分析表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            LR(1)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分析表生成器（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FIRST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需手动求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...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）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                              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文法放在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“wenfa.txt”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文件中，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FIRST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集放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“first.txt”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中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                                 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文法须为增广文法，每行一个产生式，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“-&gt;”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用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“#”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代替，非终结符用单个大写字母，终结符用单个小写字母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FIRST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集格式为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“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非终结符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终结符集合字符串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”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每行一条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如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“T ni(” 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空用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“%”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代替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生成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ACTION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表在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action.txt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中，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GOTO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表在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goto.txt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中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</w:t>
      </w:r>
    </w:p>
    <w:p w:rsidR="00A3790A" w:rsidRPr="00A3790A" w:rsidRDefault="00A3790A" w:rsidP="00A3790A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                                                             -----by Decly     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#include&lt;iostream&gt;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#include&lt;vector&gt;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#include&lt;string&gt;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#include&lt;fstream&gt;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#include&lt;cctype&gt;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#include&lt;algorithm&gt;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#include&lt;set&gt;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#include&lt;map&gt;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#include&lt;deque&gt;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using namespace std;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class a</w:t>
      </w:r>
      <w:bookmarkStart w:id="0" w:name="baidusnap6"/>
      <w:bookmarkEnd w:id="0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_xiang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public: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a_xiang::a_xiang(){}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a_xiang::a_xiang(const string&amp; str,set&lt;char&gt;&amp; forw):a_shizi(str),forword(forw){}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string&amp; geta_shizi(){return a_shizi;}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set&lt;char&gt;&amp; getforword(){return forword;}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void push_forword(set&lt;char&gt;&amp; sv){forword.insert(sv.begin(),sv.end());}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friend bool operator==(const a_xiang&amp; lhs,const a_xiang&amp; rhs);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private: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string a_shizi;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set&lt;char&gt; forword;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class xiangji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public: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void closure();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void push_a_xiang(const a_xiang orig){xiang.push_back(orig);}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void output();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vector&lt;a_xiang&gt;&amp; get_xiang(){return xiang;}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set&lt;pair&lt;char,int&gt; &gt;&amp; get_action(){return action;}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friend bool operator==(const xiangji&amp; lhs,const xiangji&amp; rhs);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private: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vector&lt;a_xiang&gt; xiang;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set&lt;pair&lt;char,int&gt; &gt; action;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map&lt;char,set&lt;char&gt; &gt; first;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vector&lt;string&gt; wenfa,wenfa_dian;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deque&lt;xiangji&gt; gototu;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set&lt;char&gt; zhongjiefu,feizhongjiefu;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vector&lt;vector&lt;int&gt; &gt;actions,gotos;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bool operator==(const a_xiang&amp; lhs,const a_xiang&amp; rhs)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if(lhs.a_shizi!=rhs.a_shizi) return false;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if(lhs.forword.size()!=rhs.forword.size()) return false;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set&lt;char&gt;::const_iterator lhs_it=lhs.forword.begin(),rhs_it=rhs.forword.begin();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while(lhs_it!=lhs.forword.end())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if(*lhs_it!=*rhs_it) return false;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++lhs_it;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++rhs_it;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return true;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bool operator==(const xiangji&amp; lhs,const xiangji&amp; rhs)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if(lhs.xiang.size()==rhs.xiang.size())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for(vector&lt;a_xiang&gt;::const_iterator lhs_it=lhs.xiang.begin();lhs_it!=lhs.xiang.end();++lhs_it)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vector&lt;a_xiang&gt;::const_iterator rhs_it=rhs.xiang.begin();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for(;rhs_it!=rhs.xiang.end();++rhs_it)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if(*lhs_it==*rhs_it) break;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if(rhs_it==rhs.xiang.end()) return false;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return true;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else return false;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changewenfa()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vector&lt;string&gt;::iterator it=wenfa.begin();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while(it!=wenfa.end())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string a_line(*it);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  if(a_line.size()==2) a_line.push_back('!');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else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string::iterator p=a_line.begin();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++p;++p;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a_line.insert(p,'!');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wenfa_dian.push_back(a_line);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++it;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inputwenfa(const string&amp; wenfa_file)//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读入文法文件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ifstream in;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in.open(wenfa_file.c_str());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string a_line;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while(getline(in,a_line))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wenfa.push_back(a_line);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in.close();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changewenfa();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void inputfirst(const string&amp; first_file)//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读入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FIRST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文件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ifstream in;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in.open(first_file.c_str());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string a_line;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while(getline(in,a_line))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char ch=a_line[0];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for(int i=2;i!=a_line.size();++i)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first[ch].insert(a_line[i]);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in.close();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bool isfeizhongjiefu(char c)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if(c&gt;='A'&amp;&amp;c&lt;='Z') return true;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else return false;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bool iszhongjiefu(char c)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return !isfeizhongjiefu(c);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vector&lt;string&gt; chanshengshi(char c)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vector&lt;string&gt; vec;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for(vector&lt;string&gt;::iterator it=wenfa_dian.begin();it!=wenfa_dian.end();++it)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if((*it)[0]==c) vec.push_back(*it);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return vec;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set&lt;char&gt; findfirst(const string&amp; str,set&lt;char&gt;&amp; forword)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if(str=="") return forword;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else if(iszhongjiefu(str[0]))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set&lt;char&gt; setc;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setc.insert(str[0]);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return setc;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else// if(isfeizhongjiefu(str[0]))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set&lt;char&gt; setc;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string::const_iterator p=str.begin();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while(p!=str.end())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setc.insert((first[*p]).begin(),(first[*p]).end());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if((first[*p]).find('%')!=first[*p].end()) ++p;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else break;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if(p==str.end()) setc.insert(forword.begin(),forword.end());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setc.erase('%');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return setc;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xiangji::closure()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for(vector&lt;a_xiang&gt;::size_type it=0;it!=xiang.size();++it)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for(string::iterator p=xiang[it].geta_shizi().begin();p!=xiang[it].geta_shizi().end();++p)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if(*p=='!')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if((++p)!=xiang[it].geta_shizi().end()&amp;&amp;isfeizhongjiefu(*p))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     string hou(++p,xiang[it].geta_shizi().end());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set&lt;char&gt; forword_2(findfirst(hou,xiang[it].getforword()));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vector&lt;string&gt; shi(chanshengshi(*(--p)));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for(vector&lt;string&gt;::iterator jp=shi.begin();jp!=shi.end();++jp)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vector&lt;a_xiang&gt;::iterator xiang_it=xiang.begin();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while(xiang_it!=xiang.end())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 if((*jp)==xiang_it-&gt;geta_shizi())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  xiang_it-&gt;push_forword(forword_2);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  break;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 ++xiang_it;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if(xiang_it==xiang.end())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 xiang.push_back(a_xiang((*jp),forword_2));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break;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--p;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xiangji::output()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vector&lt;a_xiang&gt;::iterator ip=xiang.begin();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while(ip!=xiang.end())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cout&lt;&lt;(*ip).geta_shizi()&lt;&lt;'\t';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set&lt;char&gt;::iterator iit=ip-&gt;getforword().begin();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while(iit!=ip-&gt;getforword().end())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cout&lt;&lt;*iit&lt;&lt;" ";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++iit;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++ip;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xiangji go_to(xiangji&amp; orig,char x)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xiangji xia_j;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for(vector&lt;a_xiang&gt;::iterator it=orig.get_xiang().begin();it!=orig.get_xiang().end();++it)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string shizi(it-&gt;geta_shizi());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string::iterator p=find(shizi.begin(),shizi.end(),'!');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if(++p!=shizi.end()&amp;&amp;(*p)==x)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p=shizi.erase(p);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--p;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shizi.insert(p,x);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xia_j.get_xiang().push_back(a_xiang(shizi,it-&gt;getforword()));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xia_j.closure();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return xia_j;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bool isdifferent(xiangji&amp; orig)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bool flag=true;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for(vector&lt;xiangji&gt;::size_type i=0;i!=gototu.size();++i)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if(orig==gototu[i])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flag=false;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break;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return flag;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void items()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xiangji start;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set&lt;char&gt; start_forword;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start_forword.insert('$');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start.push_a_xiang(a_xiang(wenfa_dian.front(),start_forword));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start.closure();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gototu.push_back(start);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for(vector&lt;xiangji&gt;::size_type i=0;i!=gototu.size();++i)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for(vector&lt;a_xiang&gt;::iterator p=gototu[i].get_xiang().begin();p!=gototu[i].get_xiang().end();++p)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   string::iterator it=find(p-&gt;geta_shizi().begin(),p-&gt;geta_shizi().end(),'!');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++it;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if(it==p-&gt;geta_shizi().end()) continue;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xiangji a_new_xiangji(go_to(gototu[i],*it));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if(isdifferent(a_new_xiangji))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gototu[i].get_action().insert(make_pair(*it,gototu.size()));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gototu.push_back(a_new_xiangji);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else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for(vector&lt;xiangji&gt;::size_type ip=0;ip!=gototu.size();++ip)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if(a_new_xiangji==gototu[ip])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gototu[i].get_action().insert(make_pair(*it,ip));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findzhongjiefu()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for(vector&lt;string&gt;::iterator it=wenfa.begin();it!=wenfa.end();++it)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for(string::iterator p=it-&gt;begin();p!=it-&gt;end();++p)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if(isupper(*p)) feizhongjiefu.insert(*p);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else if(*p!='#') zhongjiefu.insert(*p);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zhongjiefu.insert('$');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feizhongjiefu.erase(wenfa[0][0]);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creat_goto()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for(deque&lt;xiangji&gt;::iterator it=gototu.begin();it!=gototu.end();++it)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vector&lt;int&gt; line_goto;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for(set&lt;char&gt;::iterator zhong_it=feizhongjiefu.begin();zhong_it!=feizhongjiefu.end();++zhong_it)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set&lt;pair&lt;char,int&gt; &gt;::iterator p=it-&gt;get_action().begin();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for(;p!=it-&gt;get_action().end();++p)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    if(*zhong_it==p-&gt;first)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line_goto.push_back(p-&gt;second);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break;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if(p==it-&gt;get_action().end()) line_goto.push_back(0);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gotos.push_back(line_goto);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creat_action()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for(deque&lt;xiangji&gt;::iterator it=gototu.begin();it!=gototu.end();++it)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vector&lt;int&gt; line_action;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for(set&lt;char&gt;::iterator zhong_it=zhongjiefu.begin();zhong_it!=zhongjiefu.end();++zhong_it)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set&lt;pair&lt;char,int&gt; &gt;::iterator p=it-&gt;get_action().begin();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for(;p!=it-&gt;get_action().end();++p)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if(*zhong_it==p-&gt;first)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line_action.push_back(p-&gt;second);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break;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if(p==it-&gt;get_action().end()) line_action.push_back(0);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for(vector&lt;a_xiang&gt;::iterator it_shi=it-&gt;get_xiang().begin();it_shi!=it-&gt;get_xiang().end();++it_shi)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string str(it_shi-&gt;geta_shizi());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if(str[str.size()-1]=='!')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string::iterator ip_str=str.end();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--ip_str;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str.erase(ip_str);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int num_shi=0;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for(;num_shi!=wenfa.size();++num_shi)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if(str==wenfa[num_shi]) break;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    for(set&lt;char&gt;::iterator set_it=it_shi-&gt;getforword().begin();set_it!=it_shi-&gt;getforword().end();++set_it)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int num=0;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for(set&lt;char&gt;::iterator it_zhong=zhongjiefu.begin();it_zhong!=zhongjiefu.end();++it_zhong)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{ 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if(*set_it==*it_zhong) break;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 ++num;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if(str[0]==wenfa[0][0]) line_action[num]=999;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 else line_action[num]=-num_shi;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actions.push_back(line_action);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output_fenxibiao()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ofstream out_action("action.txt"),out_goto("goto.txt");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cout&lt;&lt;"LR(1)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分析表：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cout&lt;&lt;endl&lt;&lt;'\t';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set&lt;char&gt;::iterator zhong_it=zhongjiefu.begin();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while(zhong_it!=zhongjiefu.end())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cout&lt;&lt;*zhong_it++&lt;&lt;'\t';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set&lt;char&gt;::iterator feizhong_it=feizhongjiefu.begin();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while(feizhong_it!=feizhongjiefu.end())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cout&lt;&lt;*feizhong_it++&lt;&lt;'\t';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int line=0;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for(vector&lt;vector&lt;int&gt; &gt;::iterator i_1=actions.begin(),i_3=gotos.begin();i_1!=actions.end();++i_1,++i_3,++line)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cout&lt;&lt;line&lt;&lt;'\t';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for(vector&lt;int&gt;::iterator i_2=i_1-&gt;begin();i_2!=i_1-&gt;end();++i_2)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cout&lt;&lt;*i_2&lt;&lt;'\t';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out_action&lt;&lt;*i_2&lt;&lt;',';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for(vector&lt;int&gt;::iterator i_4=i_3-&gt;begin();i_4!=i_3-&gt;end();++i_4)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cout&lt;&lt;*i_4&lt;&lt;'\t';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out_goto&lt;&lt;*i_4&lt;&lt;',';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out_action&lt;&lt;endl;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out_goto&lt;&lt;endl;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output_zhuangtaitu()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cout&lt;&lt;"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有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"&lt;&lt;gototu.size()&lt;&lt;"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个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状态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"&lt;&lt;endl&lt;&lt;endl;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for(deque&lt;xiangji&gt;::size_type itp=0;itp!=gototu.size();++itp)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cout&lt;&lt;"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状态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:"&lt;&lt;itp&lt;&lt;endl;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gototu[itp].output();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for(set&lt;pair&lt;char,int&gt; &gt;::iterator iiip=gototu[itp].get_action().begin();iiip!=gototu[itp].get_action().end();++iiip)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 cout&lt;&lt;"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输入：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"&lt;&lt;iiip-&gt;first&lt;&lt;"\t"&lt;&lt;"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跳转到：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"&lt;&lt;iiip-&gt;second&lt;&lt;endl;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output_zhongjiefu()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cout&lt;&lt;"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终结符：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"&lt;&lt;zhongjiefu.size()&lt;&lt;"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个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set&lt;char&gt;::iterator zhong_it=zhongjiefu.begin();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while(zhong_it!=zhongjiefu.end())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cout&lt;&lt;*zhong_it++&lt;&lt;' 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output_feizhongjiefu()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cout&lt;&lt;"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非终结符：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"&lt;&lt;feizhongjiefu.size()&lt;&lt;"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个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set&lt;char&gt;::iterator feizhong_it=feizhongjiefu.begin();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while(feizhong_it!=feizhongjiefu.end())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cout&lt;&lt;*feizhong_it++&lt;&lt;' ';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void output_chanshengshi_num()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cout&lt;&lt;"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规约时的产生式编号：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"&lt;&lt;endl;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int num=1;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vector&lt;string&gt;::iterator it=wenfa.begin();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++it;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for(;it!=wenfa.end();++it,++num)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 cout&lt;&lt;num&lt;&lt;'\t'&lt;&lt;*it&lt;&lt;endl;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int main()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{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inputwenfa("wenfa.txt");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inputfirst("first.txt");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findzhongjiefu();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items();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creat_goto();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creat_action();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output_zhuangtaitu();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output_zhongjiefu();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output_feizhongjiefu();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output_chanshengshi_num();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output_fenxibiao();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system("pause");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 return 0;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}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例：给定文法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program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::= &lt;block&gt;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block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::= &lt;const-decl&gt; &lt;var-decl&gt; &lt;proc-decl&gt; &lt;statement&gt;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          &lt;const-decl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:= const &lt;const-assignment-list&gt; ; | ε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&lt;const-assignment-list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:= &lt;ident&gt; = &lt;number&gt;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  | &lt;const-assignment-list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,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&lt;ident&gt; = &lt;number&gt;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&lt;var-decl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:= var &lt;ident-list&gt; ; |ε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&lt;ident-list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:= &lt;ident&gt; | &lt;ident-list&gt; , &lt;ident&gt;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&lt;proc-decl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:= &lt;proc-decl&gt; procedure &lt;ident&gt; ; &lt;block&gt; ; |ε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statement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::= &lt;ident&gt; := &lt;expression&gt;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  | call &lt;ident&gt;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  | begin &lt;statement-list&gt; end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            | 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if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&lt;condition&gt; then &lt;statement&gt;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  | while &lt;condition&gt; do &lt;statement&gt;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  |ε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  <w:bookmarkStart w:id="1" w:name="_GoBack"/>
      <w:bookmarkEnd w:id="1"/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&lt;statement-list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:= &lt;statement&gt; | &lt;statement-list&gt; ; &lt;statement&gt;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condition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::= odd &lt;expression&gt; | &lt;expression&gt; &lt;relation&gt; &lt;expression&gt;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relation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::= = | &lt;&gt; | &lt; | &gt; | &lt;= | &gt;=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expression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::= &lt;term&gt; | &lt;adding-operator&gt; &lt;term&gt;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  | &lt;expression&gt; &lt;adding-operator&gt; &lt;term&gt;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&lt;adding-operator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:= + | -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term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::= &lt;factor&gt; | &lt;term&gt; &lt;multiplying-operator&gt; &lt;factor&gt;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&lt;multiplying-operator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:= * | /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         &lt;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factor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&gt; ::= &lt;ident&gt; | &lt;number&gt; | ( &lt;expression&gt; )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lastRenderedPageBreak/>
        <w:t>wenfa.txt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S#A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A#B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B#CDEF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C#aG;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C#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G#m=n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G#G,m=n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D#bJ;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D#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J#m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J#J,m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E#Ecm;B;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E#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F#m:=K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F#dm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F#eLf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F#hMiF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F#jMlF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F#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L#F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L#L;F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M#kK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M#KNK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N#=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N#&lt;&gt;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N#&lt;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N#&gt;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N#&lt;=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N#&gt;=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K#O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K#PO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K#KPO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P#+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P#-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O#Q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O#ORQ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R#*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R#/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Q#m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Q#n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Q</w:t>
      </w:r>
      <w:proofErr w:type="gramStart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#(</w:t>
      </w:r>
      <w:proofErr w:type="gramEnd"/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K)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A3790A" w:rsidRPr="00A3790A" w:rsidRDefault="00A3790A" w:rsidP="00A3790A">
      <w:pPr>
        <w:widowControl/>
        <w:shd w:val="clear" w:color="auto" w:fill="FFFFFF"/>
        <w:spacing w:after="75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lastRenderedPageBreak/>
        <w:t>first.txt</w:t>
      </w:r>
    </w:p>
    <w:p w:rsidR="00A3790A" w:rsidRPr="00A3790A" w:rsidRDefault="00A3790A" w:rsidP="00A3790A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t>A abcmdehj%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B abcmdehj%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C a%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D b%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E c%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F mdehj%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G m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J m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K +-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L mdehj;%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M +-k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N =&lt;&gt;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O mn(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P +-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Q mn(</w:t>
      </w:r>
      <w:r w:rsidRPr="00A3790A">
        <w:rPr>
          <w:rFonts w:ascii="Arial" w:eastAsia="宋体" w:hAnsi="Arial" w:cs="Arial"/>
          <w:kern w:val="0"/>
          <w:szCs w:val="21"/>
          <w:shd w:val="clear" w:color="auto" w:fill="FFFFFF"/>
        </w:rPr>
        <w:br/>
        <w:t>R */</w:t>
      </w:r>
    </w:p>
    <w:p w:rsidR="00D93824" w:rsidRPr="00A3790A" w:rsidRDefault="00D93824"/>
    <w:sectPr w:rsidR="00D93824" w:rsidRPr="00A37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45"/>
    <w:rsid w:val="00A3790A"/>
    <w:rsid w:val="00D93824"/>
    <w:rsid w:val="00E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790A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790A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790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790A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79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79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79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3790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3790A"/>
    <w:rPr>
      <w:strike w:val="0"/>
      <w:dstrike w:val="0"/>
      <w:color w:val="FF99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A3790A"/>
    <w:rPr>
      <w:strike w:val="0"/>
      <w:dstrike w:val="0"/>
      <w:color w:val="FF9900"/>
      <w:u w:val="none"/>
      <w:effect w:val="none"/>
    </w:rPr>
  </w:style>
  <w:style w:type="character" w:styleId="a5">
    <w:name w:val="Strong"/>
    <w:basedOn w:val="a0"/>
    <w:uiPriority w:val="22"/>
    <w:qFormat/>
    <w:rsid w:val="00A3790A"/>
    <w:rPr>
      <w:b/>
      <w:bCs/>
    </w:rPr>
  </w:style>
  <w:style w:type="paragraph" w:styleId="a6">
    <w:name w:val="Normal (Web)"/>
    <w:basedOn w:val="a"/>
    <w:uiPriority w:val="99"/>
    <w:semiHidden/>
    <w:unhideWhenUsed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A3790A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A3790A"/>
    <w:pPr>
      <w:widowControl/>
      <w:spacing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A3790A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A3790A"/>
    <w:pPr>
      <w:widowControl/>
      <w:shd w:val="clear" w:color="auto" w:fill="F8FCFC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A3790A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A3790A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A3790A"/>
    <w:pPr>
      <w:widowControl/>
      <w:spacing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A3790A"/>
    <w:pPr>
      <w:widowControl/>
      <w:pBdr>
        <w:top w:val="single" w:sz="6" w:space="8" w:color="DCF3E9"/>
        <w:left w:val="single" w:sz="6" w:space="8" w:color="DCF3E9"/>
        <w:bottom w:val="single" w:sz="6" w:space="8" w:color="DCF3E9"/>
        <w:right w:val="single" w:sz="6" w:space="8" w:color="DCF3E9"/>
      </w:pBdr>
      <w:shd w:val="clear" w:color="auto" w:fill="EEF9F4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A3790A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A3790A"/>
    <w:pPr>
      <w:widowControl/>
      <w:spacing w:before="450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A3790A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A3790A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A3790A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A3790A"/>
    <w:pPr>
      <w:widowControl/>
      <w:spacing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A3790A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4FBF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A3790A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A3790A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A3790A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A3790A"/>
    <w:pPr>
      <w:widowControl/>
      <w:spacing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A3790A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A3790A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A3790A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A3790A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A3790A"/>
    <w:pPr>
      <w:widowControl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A3790A"/>
    <w:pPr>
      <w:widowControl/>
      <w:spacing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A3790A"/>
    <w:pPr>
      <w:widowControl/>
      <w:shd w:val="clear" w:color="auto" w:fill="F8FCFB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A3790A"/>
    <w:pPr>
      <w:widowControl/>
      <w:shd w:val="clear" w:color="auto" w:fill="F8FCFB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A3790A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A3790A"/>
    <w:pPr>
      <w:widowControl/>
      <w:spacing w:after="15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m">
    <w:name w:val="commentform"/>
    <w:basedOn w:val="a"/>
    <w:rsid w:val="00A3790A"/>
    <w:pPr>
      <w:widowControl/>
      <w:spacing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A3790A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A3790A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A3790A"/>
    <w:pPr>
      <w:widowControl/>
      <w:shd w:val="clear" w:color="auto" w:fill="FFFFFF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A3790A"/>
    <w:pPr>
      <w:widowControl/>
      <w:pBdr>
        <w:bottom w:val="single" w:sz="24" w:space="0" w:color="FFE2D2"/>
      </w:pBdr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A3790A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A3790A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A3790A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ications">
    <w:name w:val="notifications"/>
    <w:basedOn w:val="a"/>
    <w:rsid w:val="00A3790A"/>
    <w:pPr>
      <w:widowControl/>
      <w:spacing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menutitle">
    <w:name w:val="menu_title"/>
    <w:basedOn w:val="a"/>
    <w:rsid w:val="00A3790A"/>
    <w:pPr>
      <w:widowControl/>
      <w:pBdr>
        <w:bottom w:val="single" w:sz="6" w:space="0" w:color="DDDDDD"/>
      </w:pBdr>
      <w:spacing w:line="5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">
    <w:name w:val="hidden"/>
    <w:basedOn w:val="a"/>
    <w:rsid w:val="00A3790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move2">
    <w:name w:val="remove2"/>
    <w:basedOn w:val="a"/>
    <w:rsid w:val="00A3790A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A3790A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hing">
    <w:name w:val="nothing"/>
    <w:basedOn w:val="a"/>
    <w:rsid w:val="00A3790A"/>
    <w:pPr>
      <w:widowControl/>
      <w:spacing w:line="1500" w:lineRule="atLeast"/>
      <w:ind w:firstLine="25072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left">
    <w:name w:val="lef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">
    <w:name w:val="qq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ogle">
    <w:name w:val="goog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hub">
    <w:name w:val="github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edin">
    <w:name w:val="linkedi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toparrow">
    <w:name w:val="notice_top_arrow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icationsmoer">
    <w:name w:val="notifications_mo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">
    <w:name w:val="remov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title">
    <w:name w:val="item_tit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">
    <w:name w:val="unrea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text">
    <w:name w:val="tip_tex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">
    <w:name w:val="inn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rlink">
    <w:name w:val="usrlink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ge">
    <w:name w:val="feng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arch">
    <w:name w:val="form_search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A3790A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A3790A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A3790A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1">
    <w:name w:val="main1"/>
    <w:basedOn w:val="a"/>
    <w:rsid w:val="00A3790A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ind w:left="3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A3790A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A379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A379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A379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A3790A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A3790A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A3790A"/>
    <w:pPr>
      <w:widowControl/>
      <w:spacing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A3790A"/>
    <w:pPr>
      <w:widowControl/>
      <w:spacing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A3790A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formsearch1">
    <w:name w:val="form_search1"/>
    <w:basedOn w:val="a"/>
    <w:rsid w:val="00A3790A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search1"/>
    <w:basedOn w:val="a"/>
    <w:rsid w:val="00A3790A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A3790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A3790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A3790A"/>
    <w:pPr>
      <w:widowControl/>
      <w:shd w:val="clear" w:color="auto" w:fill="EBF5F2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A3790A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nelhead1">
    <w:name w:val="panel_head1"/>
    <w:basedOn w:val="a"/>
    <w:rsid w:val="00A3790A"/>
    <w:pPr>
      <w:widowControl/>
      <w:spacing w:before="75" w:after="75" w:line="450" w:lineRule="atLeast"/>
      <w:ind w:left="150" w:right="150"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head2">
    <w:name w:val="panel_head2"/>
    <w:basedOn w:val="a"/>
    <w:rsid w:val="00A3790A"/>
    <w:pPr>
      <w:widowControl/>
      <w:spacing w:before="75" w:after="75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bar1">
    <w:name w:val="bar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A3790A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A3790A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A3790A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A3790A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A3790A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A3790A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A3790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A3790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A379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A379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A3790A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A3790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A379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A3790A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A379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A3790A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A3790A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A379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A3790A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A3790A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A3790A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A3790A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A3790A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A379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A3790A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A3790A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A3790A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A3790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A3790A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A3790A"/>
    <w:pPr>
      <w:widowControl/>
      <w:spacing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A3790A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A3790A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A3790A"/>
    <w:pPr>
      <w:widowControl/>
      <w:spacing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A3790A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A3790A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A3790A"/>
    <w:pPr>
      <w:widowControl/>
      <w:spacing w:before="27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A3790A"/>
    <w:pPr>
      <w:widowControl/>
      <w:spacing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1">
    <w:name w:val="qq1"/>
    <w:basedOn w:val="a"/>
    <w:rsid w:val="00A3790A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ogle1">
    <w:name w:val="google1"/>
    <w:basedOn w:val="a"/>
    <w:rsid w:val="00A3790A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2">
    <w:name w:val="weibo2"/>
    <w:basedOn w:val="a"/>
    <w:rsid w:val="00A3790A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2">
    <w:name w:val="qq2"/>
    <w:basedOn w:val="a"/>
    <w:rsid w:val="00A3790A"/>
    <w:pPr>
      <w:widowControl/>
      <w:shd w:val="clear" w:color="auto" w:fill="EEEEEE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ogle2">
    <w:name w:val="google2"/>
    <w:basedOn w:val="a"/>
    <w:rsid w:val="00A3790A"/>
    <w:pPr>
      <w:widowControl/>
      <w:shd w:val="clear" w:color="auto" w:fill="EEEEEE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hub1">
    <w:name w:val="github1"/>
    <w:basedOn w:val="a"/>
    <w:rsid w:val="00A3790A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edin1">
    <w:name w:val="linkedin1"/>
    <w:basedOn w:val="a"/>
    <w:rsid w:val="00A3790A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hub2">
    <w:name w:val="github2"/>
    <w:basedOn w:val="a"/>
    <w:rsid w:val="00A3790A"/>
    <w:pPr>
      <w:widowControl/>
      <w:shd w:val="clear" w:color="auto" w:fill="EEEEEE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edin2">
    <w:name w:val="linkedin2"/>
    <w:basedOn w:val="a"/>
    <w:rsid w:val="00A3790A"/>
    <w:pPr>
      <w:widowControl/>
      <w:shd w:val="clear" w:color="auto" w:fill="EEEEEE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toparrow1">
    <w:name w:val="notice_top_arrow1"/>
    <w:basedOn w:val="a"/>
    <w:rsid w:val="00A3790A"/>
    <w:pPr>
      <w:widowControl/>
      <w:pBdr>
        <w:top w:val="dashed" w:sz="2" w:space="0" w:color="auto"/>
        <w:left w:val="dashed" w:sz="48" w:space="0" w:color="auto"/>
        <w:bottom w:val="single" w:sz="48" w:space="0" w:color="auto"/>
        <w:right w:val="dashed" w:sz="48" w:space="0" w:color="auto"/>
      </w:pBdr>
      <w:spacing w:line="0" w:lineRule="auto"/>
      <w:ind w:left="-1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nner1">
    <w:name w:val="inner1"/>
    <w:basedOn w:val="a"/>
    <w:rsid w:val="00A3790A"/>
    <w:pPr>
      <w:widowControl/>
      <w:pBdr>
        <w:top w:val="dashed" w:sz="2" w:space="0" w:color="auto"/>
        <w:left w:val="dashed" w:sz="48" w:space="0" w:color="auto"/>
        <w:bottom w:val="single" w:sz="48" w:space="0" w:color="auto"/>
        <w:right w:val="dashed" w:sz="48" w:space="0" w:color="auto"/>
      </w:pBdr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itle2">
    <w:name w:val="title2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1">
    <w:name w:val="remove1"/>
    <w:basedOn w:val="a"/>
    <w:rsid w:val="00A3790A"/>
    <w:pPr>
      <w:widowControl/>
      <w:spacing w:before="45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A3790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A3790A"/>
    <w:pPr>
      <w:widowControl/>
      <w:ind w:left="75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notificationsmoer1">
    <w:name w:val="notifications_moer1"/>
    <w:basedOn w:val="a"/>
    <w:rsid w:val="00A3790A"/>
    <w:pPr>
      <w:widowControl/>
      <w:shd w:val="clear" w:color="auto" w:fill="EEEEEE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tificationsmoer2">
    <w:name w:val="notifications_moer2"/>
    <w:basedOn w:val="a"/>
    <w:rsid w:val="00A3790A"/>
    <w:pPr>
      <w:widowControl/>
      <w:shd w:val="clear" w:color="auto" w:fill="DDDDDD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move3">
    <w:name w:val="remove3"/>
    <w:basedOn w:val="a"/>
    <w:rsid w:val="00A3790A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title1">
    <w:name w:val="item_title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1">
    <w:name w:val="unread1"/>
    <w:basedOn w:val="a"/>
    <w:rsid w:val="00A3790A"/>
    <w:pPr>
      <w:widowControl/>
      <w:shd w:val="clear" w:color="auto" w:fill="F6FAFC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item1">
    <w:name w:val="item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1">
    <w:name w:val="go_all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text1">
    <w:name w:val="tip_text1"/>
    <w:basedOn w:val="a"/>
    <w:rsid w:val="00A3790A"/>
    <w:pPr>
      <w:widowControl/>
      <w:spacing w:line="360" w:lineRule="atLeast"/>
      <w:jc w:val="left"/>
    </w:pPr>
    <w:rPr>
      <w:rFonts w:ascii="宋体" w:eastAsia="宋体" w:hAnsi="宋体" w:cs="宋体"/>
      <w:color w:val="0068B7"/>
      <w:kern w:val="0"/>
      <w:sz w:val="20"/>
      <w:szCs w:val="20"/>
    </w:rPr>
  </w:style>
  <w:style w:type="paragraph" w:customStyle="1" w:styleId="usrlink1">
    <w:name w:val="usrlink1"/>
    <w:basedOn w:val="a"/>
    <w:rsid w:val="00A3790A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ge1">
    <w:name w:val="fenge1"/>
    <w:basedOn w:val="a"/>
    <w:rsid w:val="00A3790A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790A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790A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790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790A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79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79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79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3790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3790A"/>
    <w:rPr>
      <w:strike w:val="0"/>
      <w:dstrike w:val="0"/>
      <w:color w:val="FF99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A3790A"/>
    <w:rPr>
      <w:strike w:val="0"/>
      <w:dstrike w:val="0"/>
      <w:color w:val="FF9900"/>
      <w:u w:val="none"/>
      <w:effect w:val="none"/>
    </w:rPr>
  </w:style>
  <w:style w:type="character" w:styleId="a5">
    <w:name w:val="Strong"/>
    <w:basedOn w:val="a0"/>
    <w:uiPriority w:val="22"/>
    <w:qFormat/>
    <w:rsid w:val="00A3790A"/>
    <w:rPr>
      <w:b/>
      <w:bCs/>
    </w:rPr>
  </w:style>
  <w:style w:type="paragraph" w:styleId="a6">
    <w:name w:val="Normal (Web)"/>
    <w:basedOn w:val="a"/>
    <w:uiPriority w:val="99"/>
    <w:semiHidden/>
    <w:unhideWhenUsed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A3790A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A3790A"/>
    <w:pPr>
      <w:widowControl/>
      <w:spacing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A3790A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A3790A"/>
    <w:pPr>
      <w:widowControl/>
      <w:shd w:val="clear" w:color="auto" w:fill="F8FCFC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A3790A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A3790A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A3790A"/>
    <w:pPr>
      <w:widowControl/>
      <w:spacing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A3790A"/>
    <w:pPr>
      <w:widowControl/>
      <w:pBdr>
        <w:top w:val="single" w:sz="6" w:space="8" w:color="DCF3E9"/>
        <w:left w:val="single" w:sz="6" w:space="8" w:color="DCF3E9"/>
        <w:bottom w:val="single" w:sz="6" w:space="8" w:color="DCF3E9"/>
        <w:right w:val="single" w:sz="6" w:space="8" w:color="DCF3E9"/>
      </w:pBdr>
      <w:shd w:val="clear" w:color="auto" w:fill="EEF9F4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A3790A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A3790A"/>
    <w:pPr>
      <w:widowControl/>
      <w:spacing w:before="450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A3790A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A3790A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A3790A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A3790A"/>
    <w:pPr>
      <w:widowControl/>
      <w:spacing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A3790A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4FBF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A3790A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A3790A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A3790A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A3790A"/>
    <w:pPr>
      <w:widowControl/>
      <w:spacing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A3790A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A3790A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A3790A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A3790A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A3790A"/>
    <w:pPr>
      <w:widowControl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A3790A"/>
    <w:pPr>
      <w:widowControl/>
      <w:spacing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A3790A"/>
    <w:pPr>
      <w:widowControl/>
      <w:shd w:val="clear" w:color="auto" w:fill="F8FCFB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A3790A"/>
    <w:pPr>
      <w:widowControl/>
      <w:shd w:val="clear" w:color="auto" w:fill="F8FCFB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A3790A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A3790A"/>
    <w:pPr>
      <w:widowControl/>
      <w:spacing w:after="15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m">
    <w:name w:val="commentform"/>
    <w:basedOn w:val="a"/>
    <w:rsid w:val="00A3790A"/>
    <w:pPr>
      <w:widowControl/>
      <w:spacing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A3790A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A3790A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A3790A"/>
    <w:pPr>
      <w:widowControl/>
      <w:shd w:val="clear" w:color="auto" w:fill="FFFFFF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A3790A"/>
    <w:pPr>
      <w:widowControl/>
      <w:pBdr>
        <w:bottom w:val="single" w:sz="24" w:space="0" w:color="FFE2D2"/>
      </w:pBdr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A3790A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A3790A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A3790A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ications">
    <w:name w:val="notifications"/>
    <w:basedOn w:val="a"/>
    <w:rsid w:val="00A3790A"/>
    <w:pPr>
      <w:widowControl/>
      <w:spacing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menutitle">
    <w:name w:val="menu_title"/>
    <w:basedOn w:val="a"/>
    <w:rsid w:val="00A3790A"/>
    <w:pPr>
      <w:widowControl/>
      <w:pBdr>
        <w:bottom w:val="single" w:sz="6" w:space="0" w:color="DDDDDD"/>
      </w:pBdr>
      <w:spacing w:line="5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">
    <w:name w:val="hidden"/>
    <w:basedOn w:val="a"/>
    <w:rsid w:val="00A3790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move2">
    <w:name w:val="remove2"/>
    <w:basedOn w:val="a"/>
    <w:rsid w:val="00A3790A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A3790A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hing">
    <w:name w:val="nothing"/>
    <w:basedOn w:val="a"/>
    <w:rsid w:val="00A3790A"/>
    <w:pPr>
      <w:widowControl/>
      <w:spacing w:line="1500" w:lineRule="atLeast"/>
      <w:ind w:firstLine="25072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left">
    <w:name w:val="lef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">
    <w:name w:val="qq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ogle">
    <w:name w:val="goog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hub">
    <w:name w:val="github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edin">
    <w:name w:val="linkedi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toparrow">
    <w:name w:val="notice_top_arrow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icationsmoer">
    <w:name w:val="notifications_mo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">
    <w:name w:val="remov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title">
    <w:name w:val="item_tit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">
    <w:name w:val="unread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text">
    <w:name w:val="tip_text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">
    <w:name w:val="inner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rlink">
    <w:name w:val="usrlink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ge">
    <w:name w:val="feng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arch">
    <w:name w:val="form_search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A3790A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A3790A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A3790A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1">
    <w:name w:val="main1"/>
    <w:basedOn w:val="a"/>
    <w:rsid w:val="00A3790A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ind w:left="3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A3790A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A379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A379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A379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A3790A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A3790A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A3790A"/>
    <w:pPr>
      <w:widowControl/>
      <w:spacing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A3790A"/>
    <w:pPr>
      <w:widowControl/>
      <w:spacing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A3790A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formsearch1">
    <w:name w:val="form_search1"/>
    <w:basedOn w:val="a"/>
    <w:rsid w:val="00A3790A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search1"/>
    <w:basedOn w:val="a"/>
    <w:rsid w:val="00A3790A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A3790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A3790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A3790A"/>
    <w:pPr>
      <w:widowControl/>
      <w:shd w:val="clear" w:color="auto" w:fill="EBF5F2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A3790A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nelhead1">
    <w:name w:val="panel_head1"/>
    <w:basedOn w:val="a"/>
    <w:rsid w:val="00A3790A"/>
    <w:pPr>
      <w:widowControl/>
      <w:spacing w:before="75" w:after="75" w:line="450" w:lineRule="atLeast"/>
      <w:ind w:left="150" w:right="150"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head2">
    <w:name w:val="panel_head2"/>
    <w:basedOn w:val="a"/>
    <w:rsid w:val="00A3790A"/>
    <w:pPr>
      <w:widowControl/>
      <w:spacing w:before="75" w:after="75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bar1">
    <w:name w:val="bar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A3790A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A3790A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A3790A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A3790A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A3790A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A3790A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A3790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A3790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A379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A379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A3790A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A3790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A379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A3790A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A379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A3790A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A3790A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A379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A3790A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A3790A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A3790A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A3790A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A3790A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A379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A3790A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A3790A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A3790A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A3790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A3790A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A3790A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A3790A"/>
    <w:pPr>
      <w:widowControl/>
      <w:spacing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A3790A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A3790A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A3790A"/>
    <w:pPr>
      <w:widowControl/>
      <w:spacing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A3790A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A3790A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A3790A"/>
    <w:pPr>
      <w:widowControl/>
      <w:spacing w:before="27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A3790A"/>
    <w:pPr>
      <w:widowControl/>
      <w:spacing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1">
    <w:name w:val="qq1"/>
    <w:basedOn w:val="a"/>
    <w:rsid w:val="00A3790A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ogle1">
    <w:name w:val="google1"/>
    <w:basedOn w:val="a"/>
    <w:rsid w:val="00A3790A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2">
    <w:name w:val="weibo2"/>
    <w:basedOn w:val="a"/>
    <w:rsid w:val="00A3790A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2">
    <w:name w:val="qq2"/>
    <w:basedOn w:val="a"/>
    <w:rsid w:val="00A3790A"/>
    <w:pPr>
      <w:widowControl/>
      <w:shd w:val="clear" w:color="auto" w:fill="EEEEEE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ogle2">
    <w:name w:val="google2"/>
    <w:basedOn w:val="a"/>
    <w:rsid w:val="00A3790A"/>
    <w:pPr>
      <w:widowControl/>
      <w:shd w:val="clear" w:color="auto" w:fill="EEEEEE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hub1">
    <w:name w:val="github1"/>
    <w:basedOn w:val="a"/>
    <w:rsid w:val="00A3790A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edin1">
    <w:name w:val="linkedin1"/>
    <w:basedOn w:val="a"/>
    <w:rsid w:val="00A3790A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hub2">
    <w:name w:val="github2"/>
    <w:basedOn w:val="a"/>
    <w:rsid w:val="00A3790A"/>
    <w:pPr>
      <w:widowControl/>
      <w:shd w:val="clear" w:color="auto" w:fill="EEEEEE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edin2">
    <w:name w:val="linkedin2"/>
    <w:basedOn w:val="a"/>
    <w:rsid w:val="00A3790A"/>
    <w:pPr>
      <w:widowControl/>
      <w:shd w:val="clear" w:color="auto" w:fill="EEEEEE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toparrow1">
    <w:name w:val="notice_top_arrow1"/>
    <w:basedOn w:val="a"/>
    <w:rsid w:val="00A3790A"/>
    <w:pPr>
      <w:widowControl/>
      <w:pBdr>
        <w:top w:val="dashed" w:sz="2" w:space="0" w:color="auto"/>
        <w:left w:val="dashed" w:sz="48" w:space="0" w:color="auto"/>
        <w:bottom w:val="single" w:sz="48" w:space="0" w:color="auto"/>
        <w:right w:val="dashed" w:sz="48" w:space="0" w:color="auto"/>
      </w:pBdr>
      <w:spacing w:line="0" w:lineRule="auto"/>
      <w:ind w:left="-1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nner1">
    <w:name w:val="inner1"/>
    <w:basedOn w:val="a"/>
    <w:rsid w:val="00A3790A"/>
    <w:pPr>
      <w:widowControl/>
      <w:pBdr>
        <w:top w:val="dashed" w:sz="2" w:space="0" w:color="auto"/>
        <w:left w:val="dashed" w:sz="48" w:space="0" w:color="auto"/>
        <w:bottom w:val="single" w:sz="48" w:space="0" w:color="auto"/>
        <w:right w:val="dashed" w:sz="48" w:space="0" w:color="auto"/>
      </w:pBdr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itle2">
    <w:name w:val="title2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1">
    <w:name w:val="remove1"/>
    <w:basedOn w:val="a"/>
    <w:rsid w:val="00A3790A"/>
    <w:pPr>
      <w:widowControl/>
      <w:spacing w:before="45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A3790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A3790A"/>
    <w:pPr>
      <w:widowControl/>
      <w:ind w:left="75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notificationsmoer1">
    <w:name w:val="notifications_moer1"/>
    <w:basedOn w:val="a"/>
    <w:rsid w:val="00A3790A"/>
    <w:pPr>
      <w:widowControl/>
      <w:shd w:val="clear" w:color="auto" w:fill="EEEEEE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tificationsmoer2">
    <w:name w:val="notifications_moer2"/>
    <w:basedOn w:val="a"/>
    <w:rsid w:val="00A3790A"/>
    <w:pPr>
      <w:widowControl/>
      <w:shd w:val="clear" w:color="auto" w:fill="DDDDDD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move3">
    <w:name w:val="remove3"/>
    <w:basedOn w:val="a"/>
    <w:rsid w:val="00A3790A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title1">
    <w:name w:val="item_title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1">
    <w:name w:val="unread1"/>
    <w:basedOn w:val="a"/>
    <w:rsid w:val="00A3790A"/>
    <w:pPr>
      <w:widowControl/>
      <w:shd w:val="clear" w:color="auto" w:fill="F6FAFC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item1">
    <w:name w:val="item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1">
    <w:name w:val="go_all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A379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text1">
    <w:name w:val="tip_text1"/>
    <w:basedOn w:val="a"/>
    <w:rsid w:val="00A3790A"/>
    <w:pPr>
      <w:widowControl/>
      <w:spacing w:line="360" w:lineRule="atLeast"/>
      <w:jc w:val="left"/>
    </w:pPr>
    <w:rPr>
      <w:rFonts w:ascii="宋体" w:eastAsia="宋体" w:hAnsi="宋体" w:cs="宋体"/>
      <w:color w:val="0068B7"/>
      <w:kern w:val="0"/>
      <w:sz w:val="20"/>
      <w:szCs w:val="20"/>
    </w:rPr>
  </w:style>
  <w:style w:type="paragraph" w:customStyle="1" w:styleId="usrlink1">
    <w:name w:val="usrlink1"/>
    <w:basedOn w:val="a"/>
    <w:rsid w:val="00A3790A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ge1">
    <w:name w:val="fenge1"/>
    <w:basedOn w:val="a"/>
    <w:rsid w:val="00A3790A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7297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19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262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018150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43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1857</Words>
  <Characters>10586</Characters>
  <Application>Microsoft Office Word</Application>
  <DocSecurity>0</DocSecurity>
  <Lines>88</Lines>
  <Paragraphs>24</Paragraphs>
  <ScaleCrop>false</ScaleCrop>
  <Company> </Company>
  <LinksUpToDate>false</LinksUpToDate>
  <CharactersWithSpaces>12419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2</cp:revision>
  <dcterms:created xsi:type="dcterms:W3CDTF">2013-05-01T02:58:00Z</dcterms:created>
  <dcterms:modified xsi:type="dcterms:W3CDTF">2013-05-01T02:59:00Z</dcterms:modified>
</cp:coreProperties>
</file>