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7BF59" w14:textId="77777777" w:rsidR="008B08E7" w:rsidRDefault="00326B03">
      <w:r>
        <w:t>Goal:</w:t>
      </w:r>
    </w:p>
    <w:p w14:paraId="7B3480F6" w14:textId="7C26D430" w:rsidR="00385716" w:rsidRPr="00326B03" w:rsidRDefault="00624DBD" w:rsidP="00326B03">
      <w:pPr>
        <w:numPr>
          <w:ilvl w:val="0"/>
          <w:numId w:val="1"/>
        </w:numPr>
      </w:pPr>
      <w:r>
        <w:t>Tell me about your toy</w:t>
      </w:r>
      <w:r w:rsidR="00D62FD4">
        <w:t xml:space="preserve"> st</w:t>
      </w:r>
      <w:r>
        <w:t>o</w:t>
      </w:r>
      <w:r w:rsidR="00D62FD4">
        <w:t>r</w:t>
      </w:r>
      <w:bookmarkStart w:id="0" w:name="_GoBack"/>
      <w:bookmarkEnd w:id="0"/>
      <w:r>
        <w:t>y</w:t>
      </w:r>
    </w:p>
    <w:p w14:paraId="28445016" w14:textId="798DA901" w:rsidR="00385716" w:rsidRPr="00326B03" w:rsidRDefault="001F2FFB" w:rsidP="00326B03">
      <w:pPr>
        <w:numPr>
          <w:ilvl w:val="1"/>
          <w:numId w:val="1"/>
        </w:numPr>
      </w:pPr>
      <w:r w:rsidRPr="00326B03">
        <w:t>Size:</w:t>
      </w:r>
      <w:r w:rsidR="00851CEF">
        <w:t xml:space="preserve"> </w:t>
      </w:r>
      <w:r w:rsidR="00D93918">
        <w:t>1024</w:t>
      </w:r>
      <w:r w:rsidR="006C7A0B">
        <w:t>w</w:t>
      </w:r>
      <w:r w:rsidR="00D97593">
        <w:t xml:space="preserve"> x </w:t>
      </w:r>
      <w:r w:rsidR="00D93918">
        <w:t>768</w:t>
      </w:r>
      <w:r w:rsidR="006C7A0B">
        <w:t>h</w:t>
      </w:r>
      <w:r w:rsidR="002D6F75">
        <w:t xml:space="preserve"> </w:t>
      </w:r>
    </w:p>
    <w:p w14:paraId="7700E349" w14:textId="764B1AFF" w:rsidR="002D6F75" w:rsidRDefault="00D93918" w:rsidP="002D6F75">
      <w:pPr>
        <w:numPr>
          <w:ilvl w:val="1"/>
          <w:numId w:val="1"/>
        </w:numPr>
      </w:pPr>
      <w:r>
        <w:t>Html</w:t>
      </w:r>
    </w:p>
    <w:p w14:paraId="0528DF52" w14:textId="3B0016AC" w:rsidR="00173F74" w:rsidRPr="002D6F75" w:rsidRDefault="009D3E8A" w:rsidP="002D6F75">
      <w:pPr>
        <w:numPr>
          <w:ilvl w:val="1"/>
          <w:numId w:val="1"/>
        </w:numPr>
      </w:pPr>
      <w:r>
        <w:t>Min 20 second to Max 2 minute-long</w:t>
      </w:r>
      <w:r w:rsidR="002D6F75" w:rsidRPr="002D6F75">
        <w:t xml:space="preserve"> animation</w:t>
      </w:r>
    </w:p>
    <w:p w14:paraId="47A4E683" w14:textId="77777777" w:rsidR="00F303FC" w:rsidRDefault="00F303FC">
      <w:pPr>
        <w:rPr>
          <w:noProof/>
        </w:rPr>
      </w:pPr>
    </w:p>
    <w:p w14:paraId="02E72674" w14:textId="77777777" w:rsidR="00B4165C" w:rsidRDefault="00B4165C" w:rsidP="00B4165C">
      <w:pPr>
        <w:rPr>
          <w:noProof/>
        </w:rPr>
      </w:pPr>
      <w:r>
        <w:rPr>
          <w:noProof/>
        </w:rPr>
        <w:t>S</w:t>
      </w:r>
      <w:r w:rsidR="00F303FC">
        <w:rPr>
          <w:noProof/>
        </w:rPr>
        <w:t>teps:</w:t>
      </w:r>
    </w:p>
    <w:p w14:paraId="7ECF3572" w14:textId="0E241B5D" w:rsidR="002D6F75" w:rsidRDefault="00B4165C" w:rsidP="00B4165C">
      <w:pPr>
        <w:rPr>
          <w:noProof/>
        </w:rPr>
      </w:pPr>
      <w:r>
        <w:rPr>
          <w:noProof/>
        </w:rPr>
        <w:t xml:space="preserve">1. </w:t>
      </w:r>
      <w:r w:rsidR="002D6F75">
        <w:rPr>
          <w:noProof/>
        </w:rPr>
        <w:t>Create  your storyline</w:t>
      </w:r>
    </w:p>
    <w:p w14:paraId="19B561D3" w14:textId="133DCFF3" w:rsidR="002D6F75" w:rsidRDefault="002D6F75" w:rsidP="00B4165C">
      <w:pPr>
        <w:rPr>
          <w:noProof/>
        </w:rPr>
      </w:pPr>
      <w:r>
        <w:rPr>
          <w:noProof/>
        </w:rPr>
        <w:t xml:space="preserve">2. </w:t>
      </w:r>
      <w:r w:rsidR="00C11E3A">
        <w:rPr>
          <w:noProof/>
        </w:rPr>
        <w:t>T</w:t>
      </w:r>
      <w:r>
        <w:rPr>
          <w:noProof/>
        </w:rPr>
        <w:t>he opening title</w:t>
      </w:r>
    </w:p>
    <w:p w14:paraId="5E7696D8" w14:textId="6318BC42" w:rsidR="002D6F75" w:rsidRDefault="000F6EDB" w:rsidP="002D6F75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T</w:t>
      </w:r>
      <w:r w:rsidR="002D6F75">
        <w:rPr>
          <w:noProof/>
        </w:rPr>
        <w:t>he title of animation</w:t>
      </w:r>
    </w:p>
    <w:p w14:paraId="7C4D16DF" w14:textId="2BB0DAB0" w:rsidR="00C11E3A" w:rsidRDefault="000F6EDB" w:rsidP="002D6F75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Y</w:t>
      </w:r>
      <w:r w:rsidR="00C11E3A">
        <w:rPr>
          <w:noProof/>
        </w:rPr>
        <w:t>our name</w:t>
      </w:r>
      <w:r w:rsidR="002D6F75">
        <w:rPr>
          <w:noProof/>
        </w:rPr>
        <w:t xml:space="preserve"> </w:t>
      </w:r>
    </w:p>
    <w:p w14:paraId="2A0C16A6" w14:textId="5A366EB4" w:rsidR="002D6F75" w:rsidRDefault="00C11E3A" w:rsidP="002D6F75">
      <w:pPr>
        <w:pStyle w:val="ListParagraph"/>
        <w:numPr>
          <w:ilvl w:val="0"/>
          <w:numId w:val="14"/>
        </w:numPr>
        <w:rPr>
          <w:noProof/>
        </w:rPr>
      </w:pPr>
      <w:r>
        <w:rPr>
          <w:noProof/>
        </w:rPr>
        <w:t>Course information (</w:t>
      </w:r>
      <w:r w:rsidR="00D93918">
        <w:rPr>
          <w:noProof/>
        </w:rPr>
        <w:t>ex. MIN240, 2016</w:t>
      </w:r>
      <w:r>
        <w:rPr>
          <w:noProof/>
        </w:rPr>
        <w:t xml:space="preserve"> </w:t>
      </w:r>
      <w:r w:rsidR="00D93918">
        <w:rPr>
          <w:noProof/>
        </w:rPr>
        <w:t>Spring</w:t>
      </w:r>
      <w:r>
        <w:rPr>
          <w:noProof/>
        </w:rPr>
        <w:t>, Project1)</w:t>
      </w:r>
    </w:p>
    <w:p w14:paraId="21E8B2A8" w14:textId="216A3AA7" w:rsidR="00FF4BCC" w:rsidRDefault="002D6F75" w:rsidP="00B4165C">
      <w:pPr>
        <w:rPr>
          <w:noProof/>
        </w:rPr>
      </w:pPr>
      <w:r>
        <w:rPr>
          <w:noProof/>
        </w:rPr>
        <w:t xml:space="preserve">2. </w:t>
      </w:r>
      <w:r w:rsidR="00C11E3A">
        <w:rPr>
          <w:noProof/>
        </w:rPr>
        <w:t xml:space="preserve">Show </w:t>
      </w:r>
      <w:r>
        <w:rPr>
          <w:noProof/>
        </w:rPr>
        <w:t>background</w:t>
      </w:r>
      <w:r w:rsidR="00D93918">
        <w:rPr>
          <w:noProof/>
        </w:rPr>
        <w:t>(</w:t>
      </w:r>
      <w:r>
        <w:rPr>
          <w:noProof/>
        </w:rPr>
        <w:t>s</w:t>
      </w:r>
      <w:r w:rsidR="00D93918">
        <w:rPr>
          <w:noProof/>
        </w:rPr>
        <w:t>)</w:t>
      </w:r>
      <w:r>
        <w:rPr>
          <w:noProof/>
        </w:rPr>
        <w:t xml:space="preserve"> </w:t>
      </w:r>
    </w:p>
    <w:p w14:paraId="24F475C0" w14:textId="11D64F48" w:rsidR="00F303FC" w:rsidRDefault="000F6EDB" w:rsidP="002D6F75">
      <w:pPr>
        <w:pStyle w:val="ListParagraph"/>
        <w:numPr>
          <w:ilvl w:val="0"/>
          <w:numId w:val="13"/>
        </w:numPr>
      </w:pPr>
      <w:r>
        <w:t>A</w:t>
      </w:r>
      <w:r w:rsidR="002D6F75">
        <w:t>pply transitions (ex. camera panning/zooming effect, fade in/out effect, swiping, dissolve, …)</w:t>
      </w:r>
    </w:p>
    <w:p w14:paraId="79F1D43E" w14:textId="50FF6E08" w:rsidR="00C11E3A" w:rsidRDefault="00C11E3A" w:rsidP="00B517A5">
      <w:r>
        <w:t>3</w:t>
      </w:r>
      <w:r w:rsidR="00B517A5">
        <w:t xml:space="preserve">. </w:t>
      </w:r>
      <w:r>
        <w:t>Present</w:t>
      </w:r>
      <w:r w:rsidR="00D93918">
        <w:t xml:space="preserve"> your character(s)</w:t>
      </w:r>
    </w:p>
    <w:p w14:paraId="52DBA5B2" w14:textId="4295D928" w:rsidR="00C11E3A" w:rsidRDefault="00D93918" w:rsidP="00C11E3A">
      <w:pPr>
        <w:pStyle w:val="ListParagraph"/>
        <w:numPr>
          <w:ilvl w:val="0"/>
          <w:numId w:val="15"/>
        </w:numPr>
      </w:pPr>
      <w:r>
        <w:t>Make your character</w:t>
      </w:r>
      <w:r w:rsidR="00C11E3A">
        <w:t xml:space="preserve"> appear</w:t>
      </w:r>
    </w:p>
    <w:p w14:paraId="3F825856" w14:textId="0B253B1A" w:rsidR="00C11E3A" w:rsidRDefault="00D93918" w:rsidP="00C11E3A">
      <w:pPr>
        <w:pStyle w:val="ListParagraph"/>
        <w:numPr>
          <w:ilvl w:val="0"/>
          <w:numId w:val="15"/>
        </w:numPr>
      </w:pPr>
      <w:r>
        <w:t>Show your character</w:t>
      </w:r>
      <w:r w:rsidR="00C11E3A">
        <w:t>’s secondary animation (blinking or talking)</w:t>
      </w:r>
    </w:p>
    <w:p w14:paraId="4EB7D8BC" w14:textId="19F89439" w:rsidR="00C11E3A" w:rsidRDefault="00D93918" w:rsidP="00C11E3A">
      <w:pPr>
        <w:pStyle w:val="ListParagraph"/>
        <w:numPr>
          <w:ilvl w:val="0"/>
          <w:numId w:val="15"/>
        </w:numPr>
      </w:pPr>
      <w:r>
        <w:t>Show your character</w:t>
      </w:r>
      <w:r w:rsidR="00C11E3A">
        <w:t xml:space="preserve">’s </w:t>
      </w:r>
      <w:r>
        <w:t>actions</w:t>
      </w:r>
      <w:r w:rsidR="00C11E3A">
        <w:t xml:space="preserve"> </w:t>
      </w:r>
      <w:r>
        <w:t>(</w:t>
      </w:r>
      <w:r w:rsidR="00C11E3A">
        <w:t>animation</w:t>
      </w:r>
      <w:r>
        <w:t>)</w:t>
      </w:r>
      <w:r w:rsidR="00C11E3A">
        <w:t xml:space="preserve"> </w:t>
      </w:r>
      <w:r>
        <w:t>according to the story</w:t>
      </w:r>
    </w:p>
    <w:p w14:paraId="5843DBC4" w14:textId="6353C4FD" w:rsidR="00B517A5" w:rsidRDefault="00D93918" w:rsidP="00C11E3A">
      <w:pPr>
        <w:pStyle w:val="ListParagraph"/>
        <w:numPr>
          <w:ilvl w:val="0"/>
          <w:numId w:val="15"/>
        </w:numPr>
      </w:pPr>
      <w:r>
        <w:t>M</w:t>
      </w:r>
      <w:r w:rsidR="00827107">
        <w:t xml:space="preserve">ake your character </w:t>
      </w:r>
      <w:r w:rsidR="00C11E3A">
        <w:t>disappear</w:t>
      </w:r>
    </w:p>
    <w:p w14:paraId="2A28B08F" w14:textId="61576883" w:rsidR="00270190" w:rsidRDefault="00C11E3A" w:rsidP="00C11E3A">
      <w:r>
        <w:t>4</w:t>
      </w:r>
      <w:r w:rsidR="00B517A5">
        <w:t>.</w:t>
      </w:r>
      <w:r>
        <w:t xml:space="preserve"> </w:t>
      </w:r>
      <w:r w:rsidR="00B517A5">
        <w:t xml:space="preserve"> </w:t>
      </w:r>
      <w:r>
        <w:t>The closing title</w:t>
      </w:r>
    </w:p>
    <w:p w14:paraId="6FD88AF2" w14:textId="0C32CFDE" w:rsidR="00C11E3A" w:rsidRDefault="000F6EDB" w:rsidP="00C11E3A">
      <w:pPr>
        <w:pStyle w:val="ListParagraph"/>
        <w:numPr>
          <w:ilvl w:val="0"/>
          <w:numId w:val="16"/>
        </w:numPr>
      </w:pPr>
      <w:r>
        <w:t>S</w:t>
      </w:r>
      <w:r w:rsidR="00C11E3A">
        <w:t>how “Thank you”</w:t>
      </w:r>
      <w:r w:rsidR="00910D99">
        <w:t xml:space="preserve"> </w:t>
      </w:r>
    </w:p>
    <w:p w14:paraId="2F7366BE" w14:textId="197B1738" w:rsidR="008121A2" w:rsidRDefault="008121A2" w:rsidP="00C11E3A">
      <w:pPr>
        <w:pStyle w:val="ListParagraph"/>
        <w:numPr>
          <w:ilvl w:val="0"/>
          <w:numId w:val="16"/>
        </w:numPr>
      </w:pPr>
      <w:r>
        <w:t>Show your contact info (ex. email)</w:t>
      </w:r>
    </w:p>
    <w:p w14:paraId="7E2D0170" w14:textId="744C555A" w:rsidR="00C11E3A" w:rsidRDefault="008121A2" w:rsidP="00C11E3A">
      <w:pPr>
        <w:pStyle w:val="ListParagraph"/>
        <w:numPr>
          <w:ilvl w:val="0"/>
          <w:numId w:val="16"/>
        </w:numPr>
      </w:pPr>
      <w:r>
        <w:t>Show animated logo</w:t>
      </w:r>
      <w:r w:rsidR="00910D99">
        <w:t xml:space="preserve"> at the end</w:t>
      </w:r>
    </w:p>
    <w:p w14:paraId="4304EE68" w14:textId="77777777" w:rsidR="00C11E3A" w:rsidRDefault="00C11E3A" w:rsidP="00C11E3A"/>
    <w:p w14:paraId="760A14B8" w14:textId="76B53286" w:rsidR="00270190" w:rsidRDefault="00C11E3A" w:rsidP="00270190">
      <w:r>
        <w:t>5</w:t>
      </w:r>
      <w:r w:rsidR="00270190">
        <w:t>. Submission</w:t>
      </w:r>
      <w:r w:rsidR="00857E5C">
        <w:t xml:space="preserve"> &amp; prep</w:t>
      </w:r>
    </w:p>
    <w:p w14:paraId="72996C1F" w14:textId="4107D8AB" w:rsidR="002E79F5" w:rsidRDefault="00D93918" w:rsidP="002E79F5">
      <w:pPr>
        <w:numPr>
          <w:ilvl w:val="0"/>
          <w:numId w:val="8"/>
        </w:numPr>
      </w:pPr>
      <w:r>
        <w:t>Publish</w:t>
      </w:r>
      <w:r w:rsidR="00D60594">
        <w:t xml:space="preserve"> Project1</w:t>
      </w:r>
      <w:r w:rsidR="00C11E3A">
        <w:t>-YOURNAME.</w:t>
      </w:r>
      <w:r>
        <w:t>zip and submit the zip</w:t>
      </w:r>
      <w:r w:rsidR="002E79F5">
        <w:t xml:space="preserve"> to Blackboard</w:t>
      </w:r>
    </w:p>
    <w:p w14:paraId="63D33AF6" w14:textId="2DC4AC1E" w:rsidR="00C11E3A" w:rsidRDefault="00C11E3A" w:rsidP="002E79F5">
      <w:pPr>
        <w:numPr>
          <w:ilvl w:val="0"/>
          <w:numId w:val="8"/>
        </w:numPr>
      </w:pPr>
      <w:r>
        <w:t xml:space="preserve">2 min - </w:t>
      </w:r>
      <w:r w:rsidRPr="00C11E3A">
        <w:t>Presentation</w:t>
      </w:r>
    </w:p>
    <w:p w14:paraId="6390248B" w14:textId="77777777" w:rsidR="00B4165C" w:rsidRDefault="00B4165C" w:rsidP="00B4165C"/>
    <w:p w14:paraId="43B772CF" w14:textId="548A1A72" w:rsidR="00D60594" w:rsidRDefault="00B4165C" w:rsidP="00C11E3A">
      <w:r>
        <w:t>Checklists</w:t>
      </w:r>
    </w:p>
    <w:p w14:paraId="6E65C6C0" w14:textId="2E1E8EEC" w:rsidR="00C11E3A" w:rsidRPr="00C11E3A" w:rsidRDefault="00D93918" w:rsidP="00C11E3A">
      <w:pPr>
        <w:numPr>
          <w:ilvl w:val="0"/>
          <w:numId w:val="19"/>
        </w:numPr>
      </w:pPr>
      <w:r>
        <w:t xml:space="preserve">Character anatomy </w:t>
      </w:r>
    </w:p>
    <w:p w14:paraId="5186A0FF" w14:textId="58C167CD" w:rsidR="00C11E3A" w:rsidRPr="00C11E3A" w:rsidRDefault="00D93918" w:rsidP="00C11E3A">
      <w:pPr>
        <w:numPr>
          <w:ilvl w:val="0"/>
          <w:numId w:val="19"/>
        </w:numPr>
      </w:pPr>
      <w:r>
        <w:t>Character</w:t>
      </w:r>
      <w:r w:rsidR="00C11E3A" w:rsidRPr="00C11E3A">
        <w:t xml:space="preserve"> animation (appearing/ secondary animation/ walking/ moving-around/ exiting)</w:t>
      </w:r>
    </w:p>
    <w:p w14:paraId="56EE14DB" w14:textId="77777777" w:rsidR="00C11E3A" w:rsidRDefault="00C11E3A" w:rsidP="00C11E3A">
      <w:pPr>
        <w:numPr>
          <w:ilvl w:val="0"/>
          <w:numId w:val="19"/>
        </w:numPr>
      </w:pPr>
      <w:r w:rsidRPr="00C11E3A">
        <w:t>Background transition</w:t>
      </w:r>
    </w:p>
    <w:p w14:paraId="154DCD96" w14:textId="64A962C2" w:rsidR="00D93918" w:rsidRPr="00C11E3A" w:rsidRDefault="00D93918" w:rsidP="00C11E3A">
      <w:pPr>
        <w:numPr>
          <w:ilvl w:val="0"/>
          <w:numId w:val="19"/>
        </w:numPr>
      </w:pPr>
      <w:r>
        <w:t xml:space="preserve">Motion parallax </w:t>
      </w:r>
    </w:p>
    <w:p w14:paraId="43B17568" w14:textId="77777777" w:rsidR="00D93918" w:rsidRDefault="008121A2" w:rsidP="00C11E3A">
      <w:pPr>
        <w:numPr>
          <w:ilvl w:val="0"/>
          <w:numId w:val="19"/>
        </w:numPr>
      </w:pPr>
      <w:r>
        <w:t xml:space="preserve">Opening/ Ending text </w:t>
      </w:r>
    </w:p>
    <w:p w14:paraId="06A2EFDA" w14:textId="74C471A6" w:rsidR="00C11E3A" w:rsidRPr="00C11E3A" w:rsidRDefault="00D93918" w:rsidP="00C11E3A">
      <w:pPr>
        <w:numPr>
          <w:ilvl w:val="0"/>
          <w:numId w:val="19"/>
        </w:numPr>
      </w:pPr>
      <w:r>
        <w:t>L</w:t>
      </w:r>
      <w:r w:rsidR="008121A2">
        <w:t xml:space="preserve">ogo </w:t>
      </w:r>
      <w:r w:rsidR="00C11E3A" w:rsidRPr="00C11E3A">
        <w:t>animation</w:t>
      </w:r>
    </w:p>
    <w:p w14:paraId="4986DE03" w14:textId="1BA147D7" w:rsidR="00D60594" w:rsidRDefault="00C11E3A" w:rsidP="00D60594">
      <w:pPr>
        <w:numPr>
          <w:ilvl w:val="0"/>
          <w:numId w:val="19"/>
        </w:numPr>
      </w:pPr>
      <w:r w:rsidRPr="00C11E3A">
        <w:t>Min 20 seconds</w:t>
      </w:r>
      <w:r w:rsidR="00D93918">
        <w:t xml:space="preserve"> </w:t>
      </w:r>
      <w:r w:rsidRPr="00C11E3A">
        <w:t>to Max 2 minutes of animation</w:t>
      </w:r>
    </w:p>
    <w:p w14:paraId="1D01E323" w14:textId="6C73819D" w:rsidR="008121A2" w:rsidRDefault="008121A2" w:rsidP="008121A2">
      <w:pPr>
        <w:ind w:left="720"/>
      </w:pPr>
      <w:r>
        <w:br w:type="column"/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908"/>
        <w:gridCol w:w="4590"/>
        <w:gridCol w:w="2520"/>
      </w:tblGrid>
      <w:tr w:rsidR="00D60594" w14:paraId="30A47C43" w14:textId="77777777" w:rsidTr="008121A2">
        <w:tc>
          <w:tcPr>
            <w:tcW w:w="1908" w:type="dxa"/>
            <w:shd w:val="clear" w:color="auto" w:fill="E6E6E6"/>
          </w:tcPr>
          <w:p w14:paraId="3D2BCF5B" w14:textId="6C771E60" w:rsidR="00D60594" w:rsidRDefault="00D60594" w:rsidP="00D60594">
            <w:r>
              <w:t>Skills</w:t>
            </w:r>
          </w:p>
        </w:tc>
        <w:tc>
          <w:tcPr>
            <w:tcW w:w="4590" w:type="dxa"/>
            <w:shd w:val="clear" w:color="auto" w:fill="E6E6E6"/>
          </w:tcPr>
          <w:p w14:paraId="54BEB584" w14:textId="77777777" w:rsidR="00D60594" w:rsidRDefault="00D60594" w:rsidP="00D60594"/>
        </w:tc>
        <w:tc>
          <w:tcPr>
            <w:tcW w:w="2520" w:type="dxa"/>
            <w:shd w:val="clear" w:color="auto" w:fill="E6E6E6"/>
          </w:tcPr>
          <w:p w14:paraId="33467287" w14:textId="77777777" w:rsidR="00D60594" w:rsidRDefault="00D60594" w:rsidP="00D60594"/>
        </w:tc>
      </w:tr>
      <w:tr w:rsidR="00D60594" w14:paraId="1AEF615E" w14:textId="77777777" w:rsidTr="008121A2">
        <w:tc>
          <w:tcPr>
            <w:tcW w:w="1908" w:type="dxa"/>
          </w:tcPr>
          <w:p w14:paraId="313FDA4D" w14:textId="684D8ABF" w:rsidR="00D60594" w:rsidRDefault="00D60594" w:rsidP="00D60594">
            <w:r>
              <w:t>- any 5 skills of those:</w:t>
            </w:r>
          </w:p>
        </w:tc>
        <w:tc>
          <w:tcPr>
            <w:tcW w:w="4590" w:type="dxa"/>
          </w:tcPr>
          <w:p w14:paraId="66796794" w14:textId="47CE32E1" w:rsidR="00C11E3A" w:rsidRPr="00C11E3A" w:rsidRDefault="00C11E3A" w:rsidP="00C11E3A">
            <w:r>
              <w:t xml:space="preserve">. </w:t>
            </w:r>
            <w:r w:rsidR="003639B9">
              <w:t>Graphic assets (groups)</w:t>
            </w:r>
          </w:p>
          <w:p w14:paraId="7B40D97F" w14:textId="722CCF98" w:rsidR="00984086" w:rsidRDefault="00C11E3A" w:rsidP="00C11E3A">
            <w:r>
              <w:t xml:space="preserve">. </w:t>
            </w:r>
            <w:r w:rsidR="00984086">
              <w:t>Pose to pose animation using CSS keyframes + animation codes</w:t>
            </w:r>
          </w:p>
          <w:p w14:paraId="1925E20C" w14:textId="44B5BCCC" w:rsidR="00984086" w:rsidRPr="00C11E3A" w:rsidRDefault="00984086" w:rsidP="00C11E3A">
            <w:r>
              <w:t xml:space="preserve">. </w:t>
            </w:r>
            <w:r w:rsidR="00C11E3A" w:rsidRPr="00C11E3A">
              <w:t>Frame by frame animation</w:t>
            </w:r>
            <w:r w:rsidR="003D231D">
              <w:t xml:space="preserve"> using </w:t>
            </w:r>
            <w:r w:rsidR="00D93918">
              <w:t>sprite sheet</w:t>
            </w:r>
            <w:r w:rsidR="003D231D">
              <w:t xml:space="preserve"> (ex. eye blinking)</w:t>
            </w:r>
          </w:p>
          <w:p w14:paraId="1ACE4444" w14:textId="623BDDE6" w:rsidR="00C11E3A" w:rsidRPr="00C11E3A" w:rsidRDefault="00C11E3A" w:rsidP="00C11E3A">
            <w:r>
              <w:t xml:space="preserve">. </w:t>
            </w:r>
            <w:r w:rsidR="00D93918">
              <w:t>Ease/ Timing</w:t>
            </w:r>
          </w:p>
          <w:p w14:paraId="761DA297" w14:textId="3AE5BF0C" w:rsidR="00C11E3A" w:rsidRPr="00C11E3A" w:rsidRDefault="00C11E3A" w:rsidP="00C11E3A">
            <w:r>
              <w:t xml:space="preserve">. </w:t>
            </w:r>
            <w:r w:rsidR="00D93918">
              <w:t>Looping</w:t>
            </w:r>
          </w:p>
          <w:p w14:paraId="3CF87DDE" w14:textId="6E6D1D69" w:rsidR="00C11E3A" w:rsidRPr="00C11E3A" w:rsidRDefault="00C11E3A" w:rsidP="00C11E3A">
            <w:r>
              <w:t xml:space="preserve">. </w:t>
            </w:r>
            <w:r w:rsidRPr="00C11E3A">
              <w:t>Motion parallax</w:t>
            </w:r>
          </w:p>
          <w:p w14:paraId="243FF058" w14:textId="2F8CBE55" w:rsidR="008121A2" w:rsidRDefault="00C11E3A" w:rsidP="00D60594">
            <w:r>
              <w:t xml:space="preserve">. </w:t>
            </w:r>
            <w:r w:rsidRPr="00C11E3A">
              <w:t>Animated text</w:t>
            </w:r>
          </w:p>
          <w:p w14:paraId="79A68C25" w14:textId="2C5A6493" w:rsidR="00910D99" w:rsidRDefault="00910D99" w:rsidP="00D60594">
            <w:r>
              <w:t>. Embedded music/sound</w:t>
            </w:r>
          </w:p>
        </w:tc>
        <w:tc>
          <w:tcPr>
            <w:tcW w:w="2520" w:type="dxa"/>
          </w:tcPr>
          <w:p w14:paraId="1AE80868" w14:textId="77777777" w:rsidR="00D60594" w:rsidRDefault="00D60594" w:rsidP="00D60594">
            <w:r>
              <w:t>2 points per each skill</w:t>
            </w:r>
          </w:p>
          <w:p w14:paraId="055B4EEC" w14:textId="2F692747" w:rsidR="00D60594" w:rsidRDefault="00D60594" w:rsidP="00D60594">
            <w:r>
              <w:t>= 2 x 5 = 10 point</w:t>
            </w:r>
            <w:r w:rsidR="00DF64BF">
              <w:t>s</w:t>
            </w:r>
          </w:p>
        </w:tc>
      </w:tr>
      <w:tr w:rsidR="00D60594" w14:paraId="124F333E" w14:textId="77777777" w:rsidTr="008121A2">
        <w:tc>
          <w:tcPr>
            <w:tcW w:w="1908" w:type="dxa"/>
          </w:tcPr>
          <w:p w14:paraId="06A840C6" w14:textId="7B48EEBD" w:rsidR="00D60594" w:rsidRDefault="00C11E3A" w:rsidP="00D60594">
            <w:r>
              <w:t>Professionalism</w:t>
            </w:r>
          </w:p>
        </w:tc>
        <w:tc>
          <w:tcPr>
            <w:tcW w:w="4590" w:type="dxa"/>
          </w:tcPr>
          <w:p w14:paraId="7FC9961C" w14:textId="77777777" w:rsidR="00D60594" w:rsidRDefault="00D60594" w:rsidP="00D60594"/>
        </w:tc>
        <w:tc>
          <w:tcPr>
            <w:tcW w:w="2520" w:type="dxa"/>
          </w:tcPr>
          <w:p w14:paraId="7390BA7D" w14:textId="77777777" w:rsidR="00D60594" w:rsidRDefault="00D60594" w:rsidP="00D60594"/>
        </w:tc>
      </w:tr>
      <w:tr w:rsidR="00D60594" w14:paraId="254FC040" w14:textId="77777777" w:rsidTr="008121A2">
        <w:tc>
          <w:tcPr>
            <w:tcW w:w="1908" w:type="dxa"/>
          </w:tcPr>
          <w:p w14:paraId="2580F3A8" w14:textId="0BF03EC4" w:rsidR="00D60594" w:rsidRDefault="00D60594" w:rsidP="00D60594"/>
        </w:tc>
        <w:tc>
          <w:tcPr>
            <w:tcW w:w="4590" w:type="dxa"/>
          </w:tcPr>
          <w:p w14:paraId="5F10391D" w14:textId="4C82CAA3" w:rsidR="009D720C" w:rsidRDefault="00C11E3A" w:rsidP="00D60594">
            <w:r>
              <w:t>Flawless output (</w:t>
            </w:r>
            <w:r w:rsidRPr="00C11E3A">
              <w:t xml:space="preserve">each typo, </w:t>
            </w:r>
            <w:r w:rsidR="003639B9">
              <w:t xml:space="preserve">broken animation, </w:t>
            </w:r>
            <w:r w:rsidRPr="00C11E3A">
              <w:t>error, or mistake</w:t>
            </w:r>
            <w:r>
              <w:t xml:space="preserve"> will cause deductions)</w:t>
            </w:r>
          </w:p>
        </w:tc>
        <w:tc>
          <w:tcPr>
            <w:tcW w:w="2520" w:type="dxa"/>
          </w:tcPr>
          <w:p w14:paraId="3406874F" w14:textId="77777777" w:rsidR="009D720C" w:rsidRDefault="009D720C" w:rsidP="00D60594">
            <w:r>
              <w:t xml:space="preserve">5 points </w:t>
            </w:r>
          </w:p>
          <w:p w14:paraId="0C6BF983" w14:textId="7981A32F" w:rsidR="00D60594" w:rsidRDefault="009D720C" w:rsidP="00D60594">
            <w:r>
              <w:t>(from instructor)</w:t>
            </w:r>
          </w:p>
        </w:tc>
      </w:tr>
      <w:tr w:rsidR="009D720C" w14:paraId="3D94B7FE" w14:textId="77777777" w:rsidTr="008121A2">
        <w:tc>
          <w:tcPr>
            <w:tcW w:w="1908" w:type="dxa"/>
          </w:tcPr>
          <w:p w14:paraId="300ACF33" w14:textId="0D636CFC" w:rsidR="009D720C" w:rsidRDefault="009D720C" w:rsidP="00D60594">
            <w:r>
              <w:t>Aesthetics</w:t>
            </w:r>
          </w:p>
        </w:tc>
        <w:tc>
          <w:tcPr>
            <w:tcW w:w="4590" w:type="dxa"/>
          </w:tcPr>
          <w:p w14:paraId="29BBB544" w14:textId="77777777" w:rsidR="009D720C" w:rsidRDefault="009D720C" w:rsidP="00D60594"/>
        </w:tc>
        <w:tc>
          <w:tcPr>
            <w:tcW w:w="2520" w:type="dxa"/>
          </w:tcPr>
          <w:p w14:paraId="2125AE19" w14:textId="77777777" w:rsidR="009D720C" w:rsidRDefault="009D720C" w:rsidP="00D60594"/>
        </w:tc>
      </w:tr>
      <w:tr w:rsidR="009D720C" w14:paraId="1F85A8EA" w14:textId="77777777" w:rsidTr="008121A2">
        <w:tc>
          <w:tcPr>
            <w:tcW w:w="1908" w:type="dxa"/>
            <w:tcBorders>
              <w:bottom w:val="single" w:sz="4" w:space="0" w:color="auto"/>
            </w:tcBorders>
          </w:tcPr>
          <w:p w14:paraId="2E40DC32" w14:textId="77777777" w:rsidR="009D720C" w:rsidRDefault="009D720C" w:rsidP="00D60594"/>
        </w:tc>
        <w:tc>
          <w:tcPr>
            <w:tcW w:w="4590" w:type="dxa"/>
            <w:tcBorders>
              <w:bottom w:val="single" w:sz="4" w:space="0" w:color="auto"/>
            </w:tcBorders>
          </w:tcPr>
          <w:p w14:paraId="094C2DE7" w14:textId="57220EC7" w:rsidR="009D720C" w:rsidRDefault="009D720C" w:rsidP="00D60594">
            <w:r>
              <w:t xml:space="preserve">Overall perception of </w:t>
            </w:r>
            <w:r w:rsidR="003B06BE">
              <w:t>positive aesthetics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509DCC2C" w14:textId="77777777" w:rsidR="009D720C" w:rsidRDefault="003B06BE" w:rsidP="00D60594">
            <w:r>
              <w:t xml:space="preserve">5 points </w:t>
            </w:r>
          </w:p>
          <w:p w14:paraId="4A89B230" w14:textId="543E80EB" w:rsidR="003B06BE" w:rsidRDefault="003B06BE" w:rsidP="00D60594">
            <w:r>
              <w:t>(from classmates)</w:t>
            </w:r>
          </w:p>
        </w:tc>
      </w:tr>
      <w:tr w:rsidR="003B06BE" w14:paraId="050E2E5B" w14:textId="77777777" w:rsidTr="008121A2">
        <w:tc>
          <w:tcPr>
            <w:tcW w:w="1908" w:type="dxa"/>
            <w:shd w:val="clear" w:color="auto" w:fill="E6E6E6"/>
          </w:tcPr>
          <w:p w14:paraId="19801223" w14:textId="442C5C79" w:rsidR="003B06BE" w:rsidRDefault="003B06BE" w:rsidP="00D60594">
            <w:r>
              <w:t>Presentation</w:t>
            </w:r>
          </w:p>
        </w:tc>
        <w:tc>
          <w:tcPr>
            <w:tcW w:w="4590" w:type="dxa"/>
            <w:shd w:val="clear" w:color="auto" w:fill="E6E6E6"/>
          </w:tcPr>
          <w:p w14:paraId="614485C8" w14:textId="77777777" w:rsidR="003B06BE" w:rsidRDefault="003B06BE" w:rsidP="00D60594"/>
        </w:tc>
        <w:tc>
          <w:tcPr>
            <w:tcW w:w="2520" w:type="dxa"/>
            <w:shd w:val="clear" w:color="auto" w:fill="E6E6E6"/>
          </w:tcPr>
          <w:p w14:paraId="1CCD24EC" w14:textId="77777777" w:rsidR="003B06BE" w:rsidRDefault="003B06BE" w:rsidP="00D60594"/>
        </w:tc>
      </w:tr>
      <w:tr w:rsidR="003B06BE" w14:paraId="21641E98" w14:textId="77777777" w:rsidTr="008121A2">
        <w:tc>
          <w:tcPr>
            <w:tcW w:w="1908" w:type="dxa"/>
          </w:tcPr>
          <w:p w14:paraId="7037F294" w14:textId="77777777" w:rsidR="003B06BE" w:rsidRDefault="003B06BE" w:rsidP="00D60594"/>
        </w:tc>
        <w:tc>
          <w:tcPr>
            <w:tcW w:w="4590" w:type="dxa"/>
          </w:tcPr>
          <w:p w14:paraId="4D0D369E" w14:textId="77777777" w:rsidR="003B06BE" w:rsidRDefault="003B06BE" w:rsidP="00D60594">
            <w:r>
              <w:t>Time management</w:t>
            </w:r>
          </w:p>
          <w:p w14:paraId="2D621D5D" w14:textId="4113883E" w:rsidR="003D231D" w:rsidRDefault="003D231D" w:rsidP="003D231D">
            <w:r>
              <w:t xml:space="preserve">- presentation between 1min to 2min </w:t>
            </w:r>
          </w:p>
        </w:tc>
        <w:tc>
          <w:tcPr>
            <w:tcW w:w="2520" w:type="dxa"/>
          </w:tcPr>
          <w:p w14:paraId="255E8C24" w14:textId="77777777" w:rsidR="003B06BE" w:rsidRDefault="003B06BE" w:rsidP="00D60594">
            <w:r>
              <w:t>1 point</w:t>
            </w:r>
          </w:p>
          <w:p w14:paraId="280D4D88" w14:textId="5F030A62" w:rsidR="003D231D" w:rsidRDefault="00DE1B0A" w:rsidP="00DE1B0A">
            <w:r>
              <w:t>(0 - if it is shorter than 1 min or longer than 2 min)</w:t>
            </w:r>
          </w:p>
        </w:tc>
      </w:tr>
      <w:tr w:rsidR="003B06BE" w14:paraId="7D15B0CB" w14:textId="77777777" w:rsidTr="00984086">
        <w:trPr>
          <w:trHeight w:val="863"/>
        </w:trPr>
        <w:tc>
          <w:tcPr>
            <w:tcW w:w="1908" w:type="dxa"/>
          </w:tcPr>
          <w:p w14:paraId="47F52D7E" w14:textId="77777777" w:rsidR="003B06BE" w:rsidRDefault="003B06BE" w:rsidP="00D60594"/>
        </w:tc>
        <w:tc>
          <w:tcPr>
            <w:tcW w:w="4590" w:type="dxa"/>
          </w:tcPr>
          <w:p w14:paraId="66D50E1E" w14:textId="77777777" w:rsidR="003B06BE" w:rsidRDefault="003B06BE" w:rsidP="00D60594">
            <w:r>
              <w:t>Formal presentation</w:t>
            </w:r>
          </w:p>
          <w:p w14:paraId="23DF0F5F" w14:textId="42F19C72" w:rsidR="003B06BE" w:rsidRDefault="003B06BE" w:rsidP="003B06BE">
            <w:r>
              <w:t xml:space="preserve">- </w:t>
            </w:r>
            <w:r w:rsidR="003E14AB">
              <w:t>Pr</w:t>
            </w:r>
            <w:r w:rsidRPr="003B06BE">
              <w:t>oper voice volume, speed, gesture, and eye-contact</w:t>
            </w:r>
          </w:p>
        </w:tc>
        <w:tc>
          <w:tcPr>
            <w:tcW w:w="2520" w:type="dxa"/>
          </w:tcPr>
          <w:p w14:paraId="3F5D65C3" w14:textId="30F5F56C" w:rsidR="003B06BE" w:rsidRDefault="003B06BE" w:rsidP="00D60594">
            <w:r>
              <w:t>4 points</w:t>
            </w:r>
          </w:p>
        </w:tc>
      </w:tr>
      <w:tr w:rsidR="003B06BE" w14:paraId="3AA9F7B3" w14:textId="77777777" w:rsidTr="008121A2">
        <w:tc>
          <w:tcPr>
            <w:tcW w:w="1908" w:type="dxa"/>
            <w:tcBorders>
              <w:bottom w:val="single" w:sz="4" w:space="0" w:color="auto"/>
            </w:tcBorders>
          </w:tcPr>
          <w:p w14:paraId="43FD7FD6" w14:textId="77777777" w:rsidR="003B06BE" w:rsidRDefault="003B06BE" w:rsidP="00D60594"/>
        </w:tc>
        <w:tc>
          <w:tcPr>
            <w:tcW w:w="4590" w:type="dxa"/>
            <w:tcBorders>
              <w:bottom w:val="single" w:sz="4" w:space="0" w:color="auto"/>
            </w:tcBorders>
          </w:tcPr>
          <w:p w14:paraId="680998AE" w14:textId="77777777" w:rsidR="003B06BE" w:rsidRDefault="003B06BE" w:rsidP="00D60594">
            <w:r>
              <w:t>Storytelling</w:t>
            </w:r>
          </w:p>
          <w:p w14:paraId="1DDFD712" w14:textId="7B2DD184" w:rsidR="003B06BE" w:rsidRPr="003B06BE" w:rsidRDefault="003B06BE" w:rsidP="003B06BE">
            <w:r>
              <w:t xml:space="preserve">- </w:t>
            </w:r>
            <w:r w:rsidRPr="003B06BE">
              <w:t>Creative, reasonable, simple</w:t>
            </w:r>
          </w:p>
          <w:p w14:paraId="4EC9CEB7" w14:textId="044F52EC" w:rsidR="003B06BE" w:rsidRPr="003B06BE" w:rsidRDefault="003B06BE" w:rsidP="003B06BE">
            <w:r>
              <w:t xml:space="preserve">- </w:t>
            </w:r>
            <w:r w:rsidR="00984086">
              <w:t>Your version of Toy story</w:t>
            </w:r>
          </w:p>
          <w:p w14:paraId="6F1E0F7A" w14:textId="3A412D39" w:rsidR="003B06BE" w:rsidRDefault="003B06BE" w:rsidP="003B06BE">
            <w:r>
              <w:t>-</w:t>
            </w:r>
            <w:r w:rsidRPr="003B06BE">
              <w:t xml:space="preserve"> Design</w:t>
            </w:r>
            <w:r>
              <w:t xml:space="preserve"> process </w:t>
            </w:r>
            <w:r w:rsidR="003D231D">
              <w:t>about how you created this animation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6F44BA3F" w14:textId="4DAB0E5F" w:rsidR="003B06BE" w:rsidRDefault="003B06BE" w:rsidP="00D60594">
            <w:r>
              <w:t>5 points</w:t>
            </w:r>
          </w:p>
        </w:tc>
      </w:tr>
      <w:tr w:rsidR="003B06BE" w14:paraId="033E196A" w14:textId="77777777" w:rsidTr="008121A2">
        <w:tc>
          <w:tcPr>
            <w:tcW w:w="1908" w:type="dxa"/>
            <w:shd w:val="clear" w:color="auto" w:fill="E6E6E6"/>
          </w:tcPr>
          <w:p w14:paraId="1B8C8CF1" w14:textId="0061A0B9" w:rsidR="003B06BE" w:rsidRDefault="003B06BE" w:rsidP="00D60594">
            <w:r>
              <w:t>Review</w:t>
            </w:r>
          </w:p>
        </w:tc>
        <w:tc>
          <w:tcPr>
            <w:tcW w:w="4590" w:type="dxa"/>
            <w:shd w:val="clear" w:color="auto" w:fill="E6E6E6"/>
          </w:tcPr>
          <w:p w14:paraId="7A07C932" w14:textId="77777777" w:rsidR="003B06BE" w:rsidRDefault="003B06BE" w:rsidP="00D60594"/>
        </w:tc>
        <w:tc>
          <w:tcPr>
            <w:tcW w:w="2520" w:type="dxa"/>
            <w:shd w:val="clear" w:color="auto" w:fill="E6E6E6"/>
          </w:tcPr>
          <w:p w14:paraId="17BE8697" w14:textId="77777777" w:rsidR="003B06BE" w:rsidRDefault="003B06BE" w:rsidP="00D60594"/>
        </w:tc>
      </w:tr>
      <w:tr w:rsidR="003B06BE" w14:paraId="26F05DE5" w14:textId="77777777" w:rsidTr="008121A2">
        <w:tc>
          <w:tcPr>
            <w:tcW w:w="1908" w:type="dxa"/>
          </w:tcPr>
          <w:p w14:paraId="638A8397" w14:textId="77777777" w:rsidR="003B06BE" w:rsidRDefault="003B06BE" w:rsidP="00D60594"/>
        </w:tc>
        <w:tc>
          <w:tcPr>
            <w:tcW w:w="4590" w:type="dxa"/>
          </w:tcPr>
          <w:p w14:paraId="53E72613" w14:textId="4D29805A" w:rsidR="003B06BE" w:rsidRDefault="00C11E3A" w:rsidP="003B06BE">
            <w:r>
              <w:t xml:space="preserve">Filling every </w:t>
            </w:r>
            <w:r w:rsidR="003B06BE" w:rsidRPr="003B06BE">
              <w:t>evaluation item</w:t>
            </w:r>
          </w:p>
        </w:tc>
        <w:tc>
          <w:tcPr>
            <w:tcW w:w="2520" w:type="dxa"/>
          </w:tcPr>
          <w:p w14:paraId="65AC8828" w14:textId="66EA7F7B" w:rsidR="003B06BE" w:rsidRDefault="003B06BE" w:rsidP="00C11E3A">
            <w:r>
              <w:t xml:space="preserve">5 points </w:t>
            </w:r>
          </w:p>
        </w:tc>
      </w:tr>
      <w:tr w:rsidR="003B06BE" w14:paraId="52E00423" w14:textId="77777777" w:rsidTr="008121A2">
        <w:tc>
          <w:tcPr>
            <w:tcW w:w="1908" w:type="dxa"/>
            <w:tcBorders>
              <w:bottom w:val="single" w:sz="4" w:space="0" w:color="auto"/>
            </w:tcBorders>
          </w:tcPr>
          <w:p w14:paraId="13D93FCF" w14:textId="05B29615" w:rsidR="003B06BE" w:rsidRDefault="003B06BE" w:rsidP="00D60594"/>
        </w:tc>
        <w:tc>
          <w:tcPr>
            <w:tcW w:w="4590" w:type="dxa"/>
            <w:tcBorders>
              <w:bottom w:val="single" w:sz="4" w:space="0" w:color="auto"/>
            </w:tcBorders>
          </w:tcPr>
          <w:p w14:paraId="1183709B" w14:textId="41C5BE9A" w:rsidR="003B06BE" w:rsidRPr="003B06BE" w:rsidRDefault="003E14AB" w:rsidP="003B06BE">
            <w:r>
              <w:t>C</w:t>
            </w:r>
            <w:r w:rsidR="003B06BE" w:rsidRPr="003B06BE">
              <w:t>onstructive comments</w:t>
            </w:r>
          </w:p>
          <w:p w14:paraId="787E538C" w14:textId="34A0AAE5" w:rsidR="003B06BE" w:rsidRPr="003B06BE" w:rsidRDefault="003B06BE" w:rsidP="003B06BE">
            <w:r>
              <w:t xml:space="preserve">- </w:t>
            </w:r>
            <w:r w:rsidR="003E14AB">
              <w:t>O</w:t>
            </w:r>
            <w:r w:rsidR="00DE1B0A">
              <w:t>ne thing</w:t>
            </w:r>
            <w:r w:rsidRPr="003B06BE">
              <w:t xml:space="preserve"> the designer did well </w:t>
            </w:r>
          </w:p>
          <w:p w14:paraId="1071ADE3" w14:textId="5B2FD4B7" w:rsidR="003B06BE" w:rsidRPr="003B06BE" w:rsidRDefault="003B06BE" w:rsidP="003B06BE">
            <w:r>
              <w:t>-</w:t>
            </w:r>
            <w:r w:rsidR="003E14AB">
              <w:t xml:space="preserve"> S</w:t>
            </w:r>
            <w:r w:rsidRPr="003B06BE">
              <w:t xml:space="preserve">uggestions for what the designer can improve 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14:paraId="74288E17" w14:textId="137B5E97" w:rsidR="003B06BE" w:rsidRDefault="003B06BE" w:rsidP="00D60594">
            <w:r>
              <w:t>5 points</w:t>
            </w:r>
          </w:p>
        </w:tc>
      </w:tr>
      <w:tr w:rsidR="003B06BE" w:rsidRPr="003B06BE" w14:paraId="61D0CDE7" w14:textId="77777777" w:rsidTr="008121A2">
        <w:tc>
          <w:tcPr>
            <w:tcW w:w="1908" w:type="dxa"/>
            <w:shd w:val="clear" w:color="auto" w:fill="0C0C0C"/>
          </w:tcPr>
          <w:p w14:paraId="14B80EC8" w14:textId="77777777" w:rsidR="003B06BE" w:rsidRPr="003B06BE" w:rsidRDefault="003B06BE" w:rsidP="00D60594">
            <w:pPr>
              <w:rPr>
                <w:color w:val="FFFFFF" w:themeColor="background1"/>
              </w:rPr>
            </w:pPr>
          </w:p>
        </w:tc>
        <w:tc>
          <w:tcPr>
            <w:tcW w:w="4590" w:type="dxa"/>
            <w:shd w:val="clear" w:color="auto" w:fill="0C0C0C"/>
          </w:tcPr>
          <w:p w14:paraId="741BC0A1" w14:textId="227811F4" w:rsidR="003B06BE" w:rsidRPr="003B06BE" w:rsidRDefault="003B06BE" w:rsidP="003B06BE">
            <w:pPr>
              <w:jc w:val="right"/>
              <w:rPr>
                <w:color w:val="FFFFFF" w:themeColor="background1"/>
              </w:rPr>
            </w:pPr>
            <w:r w:rsidRPr="003B06BE">
              <w:rPr>
                <w:color w:val="FFFFFF" w:themeColor="background1"/>
              </w:rPr>
              <w:t>total</w:t>
            </w:r>
          </w:p>
        </w:tc>
        <w:tc>
          <w:tcPr>
            <w:tcW w:w="2520" w:type="dxa"/>
            <w:shd w:val="clear" w:color="auto" w:fill="0C0C0C"/>
          </w:tcPr>
          <w:p w14:paraId="67B9E69C" w14:textId="73557ADB" w:rsidR="003B06BE" w:rsidRPr="003B06BE" w:rsidRDefault="003B06BE" w:rsidP="00D60594">
            <w:pPr>
              <w:rPr>
                <w:color w:val="FFFFFF" w:themeColor="background1"/>
              </w:rPr>
            </w:pPr>
            <w:r w:rsidRPr="003B06BE">
              <w:rPr>
                <w:color w:val="FFFFFF" w:themeColor="background1"/>
              </w:rPr>
              <w:t>40 points</w:t>
            </w:r>
          </w:p>
        </w:tc>
      </w:tr>
    </w:tbl>
    <w:p w14:paraId="6E468673" w14:textId="53333C6D" w:rsidR="00D60594" w:rsidRDefault="00D60594" w:rsidP="00D60594"/>
    <w:sectPr w:rsidR="00D60594" w:rsidSect="008121A2">
      <w:headerReference w:type="default" r:id="rId7"/>
      <w:pgSz w:w="12240" w:h="15840"/>
      <w:pgMar w:top="144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2A0ED" w14:textId="77777777" w:rsidR="00EE540F" w:rsidRDefault="00EE540F" w:rsidP="00326B03">
      <w:r>
        <w:separator/>
      </w:r>
    </w:p>
  </w:endnote>
  <w:endnote w:type="continuationSeparator" w:id="0">
    <w:p w14:paraId="365E828F" w14:textId="77777777" w:rsidR="00EE540F" w:rsidRDefault="00EE540F" w:rsidP="00326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1BEFD" w14:textId="77777777" w:rsidR="00EE540F" w:rsidRDefault="00EE540F" w:rsidP="00326B03">
      <w:r>
        <w:separator/>
      </w:r>
    </w:p>
  </w:footnote>
  <w:footnote w:type="continuationSeparator" w:id="0">
    <w:p w14:paraId="0FD34C89" w14:textId="77777777" w:rsidR="00EE540F" w:rsidRDefault="00EE540F" w:rsidP="00326B0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E426D" w14:textId="3B8B096C" w:rsidR="003D231D" w:rsidRDefault="003D231D" w:rsidP="00326B03">
    <w:pPr>
      <w:pStyle w:val="Header"/>
    </w:pPr>
    <w:r>
      <w:t>MIN240 Introduction to Interactive Media</w:t>
    </w:r>
  </w:p>
  <w:p w14:paraId="6E46FD14" w14:textId="4FA5AC6A" w:rsidR="003D231D" w:rsidRDefault="003D231D" w:rsidP="00326B03">
    <w:pPr>
      <w:pStyle w:val="Header"/>
      <w:pBdr>
        <w:bottom w:val="single" w:sz="6" w:space="1" w:color="auto"/>
      </w:pBdr>
    </w:pPr>
    <w:r>
      <w:t>Project1 (</w:t>
    </w:r>
    <w:r w:rsidR="00DE1B0A">
      <w:t xml:space="preserve">submission </w:t>
    </w:r>
    <w:r w:rsidR="00984086">
      <w:t>due by 2016</w:t>
    </w:r>
    <w:r w:rsidR="00910D99">
      <w:t>-</w:t>
    </w:r>
    <w:r w:rsidR="00984086">
      <w:t>2-16</w:t>
    </w:r>
    <w:r>
      <w:t>, 6:00pm)</w:t>
    </w:r>
  </w:p>
  <w:p w14:paraId="3467CBEC" w14:textId="77777777" w:rsidR="003D231D" w:rsidRDefault="003D23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310D0"/>
    <w:multiLevelType w:val="hybridMultilevel"/>
    <w:tmpl w:val="718EDA50"/>
    <w:lvl w:ilvl="0" w:tplc="B3263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8F2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E2F6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ACC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4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2ED6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2D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09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48FE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1E63526"/>
    <w:multiLevelType w:val="hybridMultilevel"/>
    <w:tmpl w:val="487AEE84"/>
    <w:lvl w:ilvl="0" w:tplc="C3AC1D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EAC3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664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2C9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C447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1A3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F476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E62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6C0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566CE"/>
    <w:multiLevelType w:val="hybridMultilevel"/>
    <w:tmpl w:val="82D84256"/>
    <w:lvl w:ilvl="0" w:tplc="35C2C6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8F8C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E22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48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FC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A0EF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001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B0B5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74A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DC0E8B"/>
    <w:multiLevelType w:val="hybridMultilevel"/>
    <w:tmpl w:val="52DAE03A"/>
    <w:lvl w:ilvl="0" w:tplc="BC8E0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084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0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4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3E5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70BA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8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8C6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81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2369C3"/>
    <w:multiLevelType w:val="hybridMultilevel"/>
    <w:tmpl w:val="D570BA68"/>
    <w:lvl w:ilvl="0" w:tplc="4F527D7E">
      <w:start w:val="2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24248C2"/>
    <w:multiLevelType w:val="hybridMultilevel"/>
    <w:tmpl w:val="FD0EBF10"/>
    <w:lvl w:ilvl="0" w:tplc="49FA87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2C9749D"/>
    <w:multiLevelType w:val="hybridMultilevel"/>
    <w:tmpl w:val="B5226430"/>
    <w:lvl w:ilvl="0" w:tplc="01267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1758E3"/>
    <w:multiLevelType w:val="hybridMultilevel"/>
    <w:tmpl w:val="6484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05961"/>
    <w:multiLevelType w:val="hybridMultilevel"/>
    <w:tmpl w:val="3A4841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3EA120D"/>
    <w:multiLevelType w:val="hybridMultilevel"/>
    <w:tmpl w:val="68E47AA6"/>
    <w:lvl w:ilvl="0" w:tplc="2E283B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060CFA"/>
    <w:multiLevelType w:val="hybridMultilevel"/>
    <w:tmpl w:val="25DEFBEC"/>
    <w:lvl w:ilvl="0" w:tplc="2326C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4464E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A3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4E3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A1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90D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6C2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AC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E43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5977046D"/>
    <w:multiLevelType w:val="hybridMultilevel"/>
    <w:tmpl w:val="EBEA2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04045"/>
    <w:multiLevelType w:val="hybridMultilevel"/>
    <w:tmpl w:val="BC12B030"/>
    <w:lvl w:ilvl="0" w:tplc="BE94D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1C94F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E1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411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0C3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889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CA4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B03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2C4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F009FF"/>
    <w:multiLevelType w:val="hybridMultilevel"/>
    <w:tmpl w:val="3EB879CE"/>
    <w:lvl w:ilvl="0" w:tplc="5B9036B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C23860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2" w:tplc="76E6D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FDF64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4" w:tplc="2EAA9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5" w:tplc="DDA465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6" w:tplc="9B92A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7" w:tplc="A656B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  <w:lvl w:ilvl="8" w:tplc="9AB0FDFE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Arial" w:hAnsi="Arial" w:hint="default"/>
      </w:rPr>
    </w:lvl>
  </w:abstractNum>
  <w:abstractNum w:abstractNumId="14">
    <w:nsid w:val="6B9C05DC"/>
    <w:multiLevelType w:val="hybridMultilevel"/>
    <w:tmpl w:val="0A42DEFC"/>
    <w:lvl w:ilvl="0" w:tplc="18CE07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F41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424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290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74A4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9ADA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5C8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1657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CD7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377897"/>
    <w:multiLevelType w:val="hybridMultilevel"/>
    <w:tmpl w:val="FAC0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CE6EAB"/>
    <w:multiLevelType w:val="hybridMultilevel"/>
    <w:tmpl w:val="ED22DD9A"/>
    <w:lvl w:ilvl="0" w:tplc="EB26B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AA12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AEC1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74A8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E87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D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0F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A0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E6D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62075CC"/>
    <w:multiLevelType w:val="hybridMultilevel"/>
    <w:tmpl w:val="DDE42AF6"/>
    <w:lvl w:ilvl="0" w:tplc="81D2DD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2615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38C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824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896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8C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CA29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83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3C0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DDE79A4"/>
    <w:multiLevelType w:val="hybridMultilevel"/>
    <w:tmpl w:val="D776861C"/>
    <w:lvl w:ilvl="0" w:tplc="49FA8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3042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C6A3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F64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901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D8A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9C6C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6A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76B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10"/>
  </w:num>
  <w:num w:numId="3">
    <w:abstractNumId w:val="17"/>
  </w:num>
  <w:num w:numId="4">
    <w:abstractNumId w:val="0"/>
  </w:num>
  <w:num w:numId="5">
    <w:abstractNumId w:val="16"/>
  </w:num>
  <w:num w:numId="6">
    <w:abstractNumId w:val="4"/>
  </w:num>
  <w:num w:numId="7">
    <w:abstractNumId w:val="6"/>
  </w:num>
  <w:num w:numId="8">
    <w:abstractNumId w:val="18"/>
  </w:num>
  <w:num w:numId="9">
    <w:abstractNumId w:val="9"/>
  </w:num>
  <w:num w:numId="10">
    <w:abstractNumId w:val="5"/>
  </w:num>
  <w:num w:numId="11">
    <w:abstractNumId w:val="1"/>
  </w:num>
  <w:num w:numId="12">
    <w:abstractNumId w:val="13"/>
  </w:num>
  <w:num w:numId="13">
    <w:abstractNumId w:val="7"/>
  </w:num>
  <w:num w:numId="14">
    <w:abstractNumId w:val="15"/>
  </w:num>
  <w:num w:numId="15">
    <w:abstractNumId w:val="8"/>
  </w:num>
  <w:num w:numId="16">
    <w:abstractNumId w:val="11"/>
  </w:num>
  <w:num w:numId="17">
    <w:abstractNumId w:val="2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B03"/>
    <w:rsid w:val="00004E24"/>
    <w:rsid w:val="000F6EDB"/>
    <w:rsid w:val="001557E6"/>
    <w:rsid w:val="00173F74"/>
    <w:rsid w:val="001C48AC"/>
    <w:rsid w:val="001F2FFB"/>
    <w:rsid w:val="002062CF"/>
    <w:rsid w:val="00270190"/>
    <w:rsid w:val="002D6F75"/>
    <w:rsid w:val="002E79F5"/>
    <w:rsid w:val="00326B03"/>
    <w:rsid w:val="003639B9"/>
    <w:rsid w:val="00367AA7"/>
    <w:rsid w:val="00385716"/>
    <w:rsid w:val="003B06BE"/>
    <w:rsid w:val="003D231D"/>
    <w:rsid w:val="003E14AB"/>
    <w:rsid w:val="00496B67"/>
    <w:rsid w:val="00522624"/>
    <w:rsid w:val="00544BB4"/>
    <w:rsid w:val="00584253"/>
    <w:rsid w:val="00624DBD"/>
    <w:rsid w:val="0068535B"/>
    <w:rsid w:val="006C7A0B"/>
    <w:rsid w:val="008121A2"/>
    <w:rsid w:val="00827107"/>
    <w:rsid w:val="00851CEF"/>
    <w:rsid w:val="00857E5C"/>
    <w:rsid w:val="008B08E7"/>
    <w:rsid w:val="00910D99"/>
    <w:rsid w:val="00984086"/>
    <w:rsid w:val="009D3E8A"/>
    <w:rsid w:val="009D720C"/>
    <w:rsid w:val="00A73D86"/>
    <w:rsid w:val="00AC4791"/>
    <w:rsid w:val="00AF6586"/>
    <w:rsid w:val="00B20A06"/>
    <w:rsid w:val="00B4165C"/>
    <w:rsid w:val="00B517A5"/>
    <w:rsid w:val="00B77E16"/>
    <w:rsid w:val="00B93154"/>
    <w:rsid w:val="00C11E3A"/>
    <w:rsid w:val="00C630F2"/>
    <w:rsid w:val="00CD09ED"/>
    <w:rsid w:val="00CE558C"/>
    <w:rsid w:val="00D60594"/>
    <w:rsid w:val="00D62FD4"/>
    <w:rsid w:val="00D93918"/>
    <w:rsid w:val="00D97593"/>
    <w:rsid w:val="00DE1B0A"/>
    <w:rsid w:val="00DF64BF"/>
    <w:rsid w:val="00DF787F"/>
    <w:rsid w:val="00EE540F"/>
    <w:rsid w:val="00F303FC"/>
    <w:rsid w:val="00F54CE3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102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B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B03"/>
  </w:style>
  <w:style w:type="paragraph" w:styleId="Footer">
    <w:name w:val="footer"/>
    <w:basedOn w:val="Normal"/>
    <w:link w:val="FooterChar"/>
    <w:uiPriority w:val="99"/>
    <w:unhideWhenUsed/>
    <w:rsid w:val="00326B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B03"/>
  </w:style>
  <w:style w:type="paragraph" w:styleId="BalloonText">
    <w:name w:val="Balloon Text"/>
    <w:basedOn w:val="Normal"/>
    <w:link w:val="BalloonTextChar"/>
    <w:uiPriority w:val="99"/>
    <w:semiHidden/>
    <w:unhideWhenUsed/>
    <w:rsid w:val="00326B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B03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26B0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26B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303FC"/>
    <w:pPr>
      <w:ind w:left="720"/>
      <w:contextualSpacing/>
    </w:pPr>
  </w:style>
  <w:style w:type="table" w:styleId="TableGrid">
    <w:name w:val="Table Grid"/>
    <w:basedOn w:val="TableNormal"/>
    <w:uiPriority w:val="59"/>
    <w:rsid w:val="00D605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4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2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0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59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7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81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484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677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70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832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8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586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01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795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819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70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01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181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29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3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97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3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88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9749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7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362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9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70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0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2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4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28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774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60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4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84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90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40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88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841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83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62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48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19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2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481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166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7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640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43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19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sookie cho</dc:creator>
  <cp:keywords/>
  <dc:description/>
  <cp:lastModifiedBy>Microsoft Office User</cp:lastModifiedBy>
  <cp:revision>5</cp:revision>
  <dcterms:created xsi:type="dcterms:W3CDTF">2016-02-02T10:26:00Z</dcterms:created>
  <dcterms:modified xsi:type="dcterms:W3CDTF">2016-02-02T10:49:00Z</dcterms:modified>
</cp:coreProperties>
</file>