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95D2" w14:textId="77777777" w:rsidR="00B071E5" w:rsidRPr="00B071E5" w:rsidRDefault="00B071E5" w:rsidP="00B071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Github for windows</w:t>
      </w: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（客户端）是什么</w:t>
      </w:r>
    </w:p>
    <w:p w14:paraId="52769080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    GitHub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使用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git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分布式版本控制系统，而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git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最初是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Linus Torvalds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为帮助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Linux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开发而创造的，它针对的是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Linux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平台，因此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git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Windows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从来不是最好的朋友，因为它一点也不像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Windows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GitHub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发布了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 for Windows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，为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Windows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平台开发者提供了一个易于使用的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Git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图形客户端。</w:t>
      </w:r>
    </w:p>
    <w:p w14:paraId="299257F7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     GitHub for Windows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是一个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Metro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风格应用程序，集成了自包含版本的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Git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bash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命令行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shell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PowerShell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posh-git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扩展。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GitHub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为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Windows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用户提供了一个基本的图形前端去处理大部分常用版本控制任务，可以创建版本库，向本地版本库递交补丁，在本地和远程版本库之间同步。</w:t>
      </w:r>
    </w:p>
    <w:p w14:paraId="6E4573EC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    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 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简而言之，以前我们使用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Git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命令行进行版本控制任务，如今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GitHub for Windows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为我们提供一个图形客户端，方便我们的操作。</w:t>
      </w:r>
    </w:p>
    <w:p w14:paraId="797D12BA" w14:textId="77777777" w:rsidR="00B071E5" w:rsidRPr="00B071E5" w:rsidRDefault="00B071E5" w:rsidP="00B071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Github for windows</w:t>
      </w: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下载及安装</w:t>
      </w:r>
    </w:p>
    <w:p w14:paraId="4E445C49" w14:textId="77777777" w:rsidR="00B071E5" w:rsidRPr="00B071E5" w:rsidRDefault="00B071E5" w:rsidP="00B071E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071E5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安装方法一：在线安装</w:t>
      </w:r>
      <w:r w:rsidRPr="00B071E5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 xml:space="preserve">     </w:t>
      </w:r>
    </w:p>
    <w:p w14:paraId="2F9539F5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官网，打开我们的仓库，可以看到安装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 for Windows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的按钮：</w:t>
      </w:r>
    </w:p>
    <w:p w14:paraId="0ADD32E4" w14:textId="38FCC8EC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71CD874" wp14:editId="4766157C">
            <wp:extent cx="6592882" cy="1571625"/>
            <wp:effectExtent l="0" t="0" r="0" b="0"/>
            <wp:docPr id="21" name="图片 21" descr="https://images2015.cnblogs.com/blog/1111888/201703/1111888-20170310213454404-101279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1888/201703/1111888-20170310213454404-10127987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410" cy="15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点击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“Set up in Desktop”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，进入如下界面：</w:t>
      </w:r>
    </w:p>
    <w:p w14:paraId="62F601DC" w14:textId="2E32ADF5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8A88DC4" wp14:editId="51270CCE">
            <wp:extent cx="5443993" cy="1828800"/>
            <wp:effectExtent l="0" t="0" r="4445" b="0"/>
            <wp:docPr id="20" name="图片 20" descr="https://images2015.cnblogs.com/blog/1111888/201703/1111888-20170310213732264-358487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11888/201703/1111888-20170310213732264-358487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14" cy="18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              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点击蓝色按钮进行下载，我们可以看到一个名为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“GithubSetup.exe”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的安装文件</w:t>
      </w:r>
    </w:p>
    <w:p w14:paraId="12B23522" w14:textId="37D22236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55377D1" wp14:editId="4690B08E">
            <wp:extent cx="6753225" cy="866775"/>
            <wp:effectExtent l="0" t="0" r="9525" b="9525"/>
            <wp:docPr id="19" name="图片 19" descr="https://images2015.cnblogs.com/blog/1111888/201703/1111888-20170310214025342-273245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11888/201703/1111888-20170310214025342-2732454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      </w:t>
      </w:r>
    </w:p>
    <w:p w14:paraId="59AD1585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双击打开，进入在线下载界面，等待下载完成，一路默认安装即可。</w:t>
      </w:r>
    </w:p>
    <w:p w14:paraId="601F63AF" w14:textId="3C9D0E09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E2837B5" wp14:editId="2F35C396">
            <wp:extent cx="5038725" cy="2828925"/>
            <wp:effectExtent l="0" t="0" r="9525" b="9525"/>
            <wp:docPr id="18" name="图片 18" descr="https://images2015.cnblogs.com/blog/1111888/201703/1111888-20170310214336373-1055470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111888/201703/1111888-20170310214336373-10554707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      </w:t>
      </w:r>
    </w:p>
    <w:p w14:paraId="2F401EA5" w14:textId="77777777" w:rsidR="00B071E5" w:rsidRPr="00B071E5" w:rsidRDefault="00B071E5" w:rsidP="00B071E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B071E5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</w:rPr>
        <w:t>安装方法二：离线安装包</w:t>
      </w:r>
    </w:p>
    <w:p w14:paraId="49E47343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方法一安装的时候，在下载的过程常常失败，或者下载速度极慢，所以推荐方法二，使用离线安装包进行安装。</w:t>
      </w:r>
      <w:hyperlink r:id="rId10" w:history="1">
        <w:r w:rsidRPr="00B071E5">
          <w:rPr>
            <w:rFonts w:ascii="Verdana" w:eastAsia="宋体" w:hAnsi="Verdana" w:cs="宋体"/>
            <w:color w:val="000000"/>
            <w:kern w:val="0"/>
            <w:sz w:val="24"/>
            <w:szCs w:val="24"/>
            <w:u w:val="single"/>
          </w:rPr>
          <w:t>点此下载</w:t>
        </w:r>
      </w:hyperlink>
    </w:p>
    <w:p w14:paraId="5C26AA94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下载后得到如下文件：</w:t>
      </w:r>
    </w:p>
    <w:p w14:paraId="526AD66B" w14:textId="7E39EBD8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7EE1018" wp14:editId="5D28B879">
            <wp:extent cx="6029325" cy="285750"/>
            <wp:effectExtent l="0" t="0" r="9525" b="0"/>
            <wp:docPr id="17" name="图片 17" descr="https://images2015.cnblogs.com/blog/1111888/201703/1111888-20170310220358857-97675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11888/201703/1111888-20170310220358857-9767513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9ADD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双击，会自动打开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cmd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命令窗口（不用管），之后会发现在该文件夹下面出现一个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GithubDesktop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文件夹：</w:t>
      </w:r>
    </w:p>
    <w:p w14:paraId="7D3201DF" w14:textId="53722C23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2EC2D94" wp14:editId="6B5DDAED">
            <wp:extent cx="6334125" cy="1245657"/>
            <wp:effectExtent l="0" t="0" r="0" b="0"/>
            <wp:docPr id="16" name="图片 16" descr="https://images2015.cnblogs.com/blog/1111888/201703/1111888-20170310220602170-631881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111888/201703/1111888-20170310220602170-6318819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71" cy="12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027ED64E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打开该文件夹，点击该文件夹下的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Setup.exe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即可安装成功。此时，桌面出现两个图标：</w:t>
      </w:r>
    </w:p>
    <w:p w14:paraId="56F01F6A" w14:textId="78975C58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99D5DD5" wp14:editId="6CC910D3">
            <wp:extent cx="942975" cy="2047875"/>
            <wp:effectExtent l="0" t="0" r="9525" b="9525"/>
            <wp:docPr id="15" name="图片 15" descr="https://images2015.cnblogs.com/blog/1111888/201703/1111888-20170310220813451-381917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11888/201703/1111888-20170310220813451-3819179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FE60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2B883B0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是图形界面模式，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Git Shell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是命令行模式，在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系统下我们使用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进行代码管理。</w:t>
      </w:r>
    </w:p>
    <w:p w14:paraId="5BA0D678" w14:textId="77777777" w:rsidR="00B071E5" w:rsidRPr="00B071E5" w:rsidRDefault="00B071E5" w:rsidP="00B071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Github for Windows</w:t>
      </w:r>
      <w:r w:rsidRPr="00B071E5">
        <w:rPr>
          <w:rFonts w:ascii="Verdana" w:eastAsia="宋体" w:hAnsi="Verdana" w:cs="宋体"/>
          <w:b/>
          <w:bCs/>
          <w:color w:val="333333"/>
          <w:kern w:val="36"/>
          <w:sz w:val="28"/>
          <w:szCs w:val="28"/>
        </w:rPr>
        <w:t>使用方法：</w:t>
      </w:r>
    </w:p>
    <w:p w14:paraId="4450AA23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、打开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，输入账号密码进行登录。</w:t>
      </w:r>
    </w:p>
    <w:p w14:paraId="659BD3CF" w14:textId="3409327C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52590C5" wp14:editId="559E46A6">
            <wp:extent cx="6515100" cy="3333750"/>
            <wp:effectExtent l="0" t="0" r="0" b="0"/>
            <wp:docPr id="14" name="图片 14" descr="https://images2015.cnblogs.com/blog/1111888/201703/1111888-20170310221442357-69006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1888/201703/1111888-20170310221442357-6900603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    </w:t>
      </w:r>
    </w:p>
    <w:p w14:paraId="261996E6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、登录之后，点击左上角，新建项目。</w:t>
      </w:r>
    </w:p>
    <w:p w14:paraId="3EBEC235" w14:textId="5B98F03B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D2F879F" wp14:editId="4ADB56AC">
            <wp:extent cx="1924050" cy="981075"/>
            <wp:effectExtent l="0" t="0" r="0" b="9525"/>
            <wp:docPr id="13" name="图片 13" descr="https://images2015.cnblogs.com/blog/1111888/201703/1111888-20170310223001279-429804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1888/201703/1111888-20170310223001279-4298043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3E20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14:paraId="5DB5276B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填写相应信息，创建仓库：</w:t>
      </w:r>
    </w:p>
    <w:p w14:paraId="09B60CE4" w14:textId="7FF61DF5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3729F1F" wp14:editId="0A97E342">
            <wp:extent cx="5314950" cy="2514600"/>
            <wp:effectExtent l="0" t="0" r="0" b="0"/>
            <wp:docPr id="12" name="图片 12" descr="https://images2015.cnblogs.com/blog/1111888/201703/1111888-20170310223416326-145027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1888/201703/1111888-20170310223416326-14502754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3237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新建之后，如下图所示：</w:t>
      </w:r>
    </w:p>
    <w:p w14:paraId="69A821F9" w14:textId="2960E758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F4F6997" wp14:editId="3E58A813">
            <wp:extent cx="6594960" cy="1724025"/>
            <wp:effectExtent l="0" t="0" r="0" b="0"/>
            <wp:docPr id="11" name="图片 11" descr="https://images2015.cnblogs.com/blog/1111888/201703/1111888-20170310224758436-646072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11888/201703/1111888-20170310224758436-6460721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763" cy="172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722C3DEC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在电脑上找到我们本地路径，目录结构如图所示：</w:t>
      </w:r>
    </w:p>
    <w:p w14:paraId="2650793A" w14:textId="783C74F1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4928D1C" wp14:editId="01DB55A0">
            <wp:extent cx="6324600" cy="1378123"/>
            <wp:effectExtent l="0" t="0" r="0" b="0"/>
            <wp:docPr id="10" name="图片 10" descr="https://images2015.cnblogs.com/blog/1111888/201703/1111888-20170310225022951-16532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111888/201703/1111888-20170310225022951-1653247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06" cy="13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6E86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767FD51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此时，只是在本地建立好了相应的本地仓库，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网站上面还未上传。点击客户端右上角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Publish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进行上传。</w:t>
      </w:r>
    </w:p>
    <w:p w14:paraId="1B6E0955" w14:textId="78B31108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53C6169" wp14:editId="719B9514">
            <wp:extent cx="5838825" cy="3933825"/>
            <wp:effectExtent l="0" t="0" r="9525" b="9525"/>
            <wp:docPr id="9" name="图片 9" descr="https://images2015.cnblogs.com/blog/1111888/201703/1111888-20170310225737389-1350329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11888/201703/1111888-20170310225737389-13503291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D3D9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B942118" w14:textId="6A84D7ED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此时新建的仓库已经成功提交到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，现在点击客户端右上角</w:t>
      </w:r>
      <w:r w:rsidRPr="00B071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871C4E5" wp14:editId="6E7A726E">
            <wp:extent cx="752475" cy="323850"/>
            <wp:effectExtent l="0" t="0" r="9525" b="0"/>
            <wp:docPr id="8" name="图片 8" descr="https://images2015.cnblogs.com/blog/1111888/201703/1111888-20170310230039873-156832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1111888/201703/1111888-20170310230039873-1568323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，选择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View on 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，可以看到我们刚刚创建的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Test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仓库。</w:t>
      </w:r>
    </w:p>
    <w:p w14:paraId="3CC679D3" w14:textId="76E93D3A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GoBack"/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F9B7788" wp14:editId="624DA510">
            <wp:extent cx="7086600" cy="2891140"/>
            <wp:effectExtent l="0" t="0" r="0" b="5080"/>
            <wp:docPr id="7" name="图片 7" descr="https://images2015.cnblogs.com/blog/1111888/201703/1111888-20170310230354811-1724156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1111888/201703/1111888-20170310230354811-172415698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794" cy="291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3C60E8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 3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、打开我们的本地路径（如果忘记也不要紧，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客户端鼠标右键我们的仓库，选择选择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Open in Explorer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，这样我们就可以转到刚刚的路径下），在里面新建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test.txt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185E622D" w14:textId="5DB5A4D5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A457D4A" wp14:editId="03653BD9">
            <wp:extent cx="7229475" cy="1743075"/>
            <wp:effectExtent l="0" t="0" r="9525" b="9525"/>
            <wp:docPr id="6" name="图片 6" descr="https://images2015.cnblogs.com/blog/1111888/201703/1111888-20170311113037951-232055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1111888/201703/1111888-20170311113037951-23205549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0D2B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此时，打开客户端可以看到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"Test"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仓库对应的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change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选项有一个新消息：</w:t>
      </w:r>
    </w:p>
    <w:p w14:paraId="42AB2CFF" w14:textId="68C24CFD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6E4547B" wp14:editId="65D6492E">
            <wp:extent cx="11363325" cy="2867025"/>
            <wp:effectExtent l="0" t="0" r="9525" b="9525"/>
            <wp:docPr id="5" name="图片 5" descr="https://images2015.cnblogs.com/blog/1111888/201703/1111888-20170311113237607-187542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111888/201703/1111888-20170311113237607-1875428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0E93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、在客户端的下方填写相关描述，点击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"Commit to master"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进行提交。</w:t>
      </w:r>
    </w:p>
    <w:p w14:paraId="1D3DF260" w14:textId="6D22E1F6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089A8EE" wp14:editId="0751EDF7">
            <wp:extent cx="6086475" cy="2266950"/>
            <wp:effectExtent l="0" t="0" r="9525" b="0"/>
            <wp:docPr id="4" name="图片 4" descr="https://images2015.cnblogs.com/blog/1111888/201703/1111888-20170311113733264-130007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1111888/201703/1111888-20170311113733264-13000756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F99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8658FA9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、点击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"Commit to master"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只是让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客户端记录这次进行的改动，相当于一次游戏存档，在将来的某一天如果想重玩这个存档，可以点击上面的圆圈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读取存档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”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，让项目恢复到这次记录的状态。</w:t>
      </w:r>
    </w:p>
    <w:p w14:paraId="2B4522A2" w14:textId="728E6ABD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C229FC8" wp14:editId="0B8E70EA">
            <wp:extent cx="2647950" cy="1152525"/>
            <wp:effectExtent l="0" t="0" r="0" b="9525"/>
            <wp:docPr id="3" name="图片 3" descr="https://images2015.cnblogs.com/blog/1111888/201703/1111888-20170311114012732-200774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1111888/201703/1111888-20170311114012732-20077446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6B55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978647C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将鼠标移动到这些圆圈之上，会显示之前填写的改动描述。每个圆圈代表一次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存档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“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，点击某个圆圈可以让项目回到圆圈所代表的那一时刻，相当于读取存档。</w:t>
      </w:r>
    </w:p>
    <w:p w14:paraId="7AB3C342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6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、如果想将本地的改动提交到网站上，可以点击右上角的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"Sync"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14:paraId="5D56AF7D" w14:textId="57317D8E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7589605" wp14:editId="1E4BA624">
            <wp:extent cx="5124450" cy="2324100"/>
            <wp:effectExtent l="0" t="0" r="0" b="0"/>
            <wp:docPr id="2" name="图片 2" descr="https://images2015.cnblogs.com/blog/1111888/201703/1111888-20170311114401154-1024704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1111888/201703/1111888-20170311114401154-102470446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39A1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018AD2EC" w14:textId="77777777" w:rsidR="00B071E5" w:rsidRPr="00B071E5" w:rsidRDefault="00B071E5" w:rsidP="00B071E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7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、现在到自己的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Github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主页上查看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Test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仓库，可以看到我们新建的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"test.txt"</w:t>
      </w:r>
      <w:r w:rsidRPr="00B071E5">
        <w:rPr>
          <w:rFonts w:ascii="Verdana" w:eastAsia="宋体" w:hAnsi="Verdana" w:cs="宋体"/>
          <w:color w:val="333333"/>
          <w:kern w:val="0"/>
          <w:sz w:val="24"/>
          <w:szCs w:val="24"/>
        </w:rPr>
        <w:t>已经出现在个人主页上了。</w:t>
      </w:r>
    </w:p>
    <w:p w14:paraId="45CA5DC2" w14:textId="606F1AB0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C8019E7" wp14:editId="20A7CCF8">
            <wp:extent cx="12211050" cy="4772025"/>
            <wp:effectExtent l="0" t="0" r="0" b="9525"/>
            <wp:docPr id="1" name="图片 1" descr="https://images2015.cnblogs.com/blog/1111888/201703/1111888-20170311114708342-155074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1111888/201703/1111888-20170311114708342-15507430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B3E4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7B12405" w14:textId="77777777" w:rsidR="00B071E5" w:rsidRPr="00B071E5" w:rsidRDefault="00B071E5" w:rsidP="00B071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071E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之后的每次改动，只要重复第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B071E5">
        <w:rPr>
          <w:rFonts w:ascii="Verdana" w:eastAsia="宋体" w:hAnsi="Verdana" w:cs="宋体"/>
          <w:color w:val="333333"/>
          <w:kern w:val="0"/>
          <w:szCs w:val="21"/>
        </w:rPr>
        <w:t>个步骤即可。</w:t>
      </w:r>
    </w:p>
    <w:p w14:paraId="14FEAA8C" w14:textId="77777777" w:rsidR="008D44B5" w:rsidRPr="00B071E5" w:rsidRDefault="008D44B5"/>
    <w:sectPr w:rsidR="008D44B5" w:rsidRPr="00B0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9F022" w14:textId="77777777" w:rsidR="00474FDF" w:rsidRDefault="00474FDF" w:rsidP="00B071E5">
      <w:r>
        <w:separator/>
      </w:r>
    </w:p>
  </w:endnote>
  <w:endnote w:type="continuationSeparator" w:id="0">
    <w:p w14:paraId="408EF590" w14:textId="77777777" w:rsidR="00474FDF" w:rsidRDefault="00474FDF" w:rsidP="00B0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C93F1" w14:textId="77777777" w:rsidR="00474FDF" w:rsidRDefault="00474FDF" w:rsidP="00B071E5">
      <w:r>
        <w:separator/>
      </w:r>
    </w:p>
  </w:footnote>
  <w:footnote w:type="continuationSeparator" w:id="0">
    <w:p w14:paraId="2AD493BF" w14:textId="77777777" w:rsidR="00474FDF" w:rsidRDefault="00474FDF" w:rsidP="00B07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D87"/>
    <w:rsid w:val="00474FDF"/>
    <w:rsid w:val="008D44B5"/>
    <w:rsid w:val="00B071E5"/>
    <w:rsid w:val="00E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A58DD-C12D-43CF-ABA8-8AEB380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7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7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1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71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71E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B07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071E5"/>
    <w:rPr>
      <w:b/>
      <w:bCs/>
    </w:rPr>
  </w:style>
  <w:style w:type="character" w:styleId="a9">
    <w:name w:val="Hyperlink"/>
    <w:basedOn w:val="a0"/>
    <w:uiPriority w:val="99"/>
    <w:semiHidden/>
    <w:unhideWhenUsed/>
    <w:rsid w:val="00B07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s%3A//github-windows.s3.amazonaws.com/standalone/GitHubDesktop.exe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2018-03-29T04:53:00Z</dcterms:created>
  <dcterms:modified xsi:type="dcterms:W3CDTF">2018-03-29T04:55:00Z</dcterms:modified>
</cp:coreProperties>
</file>