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17ED3" w14:textId="14688998" w:rsidR="0037794A" w:rsidRDefault="009A04F9">
      <w:r>
        <w:rPr>
          <w:rFonts w:hint="eastAsia"/>
        </w:rPr>
        <w:t>2</w:t>
      </w:r>
      <w:r>
        <w:t>0221019</w:t>
      </w:r>
    </w:p>
    <w:p w14:paraId="0973404C" w14:textId="209BADB6" w:rsidR="009A04F9" w:rsidRDefault="00ED7170">
      <w:r>
        <w:rPr>
          <w:rFonts w:hint="eastAsia"/>
        </w:rPr>
        <w:t>2</w:t>
      </w:r>
      <w:r>
        <w:t>0211019--jiali</w:t>
      </w:r>
    </w:p>
    <w:sectPr w:rsidR="009A0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99"/>
    <w:rsid w:val="001A0B99"/>
    <w:rsid w:val="00251953"/>
    <w:rsid w:val="0037794A"/>
    <w:rsid w:val="009A04F9"/>
    <w:rsid w:val="00D76E7E"/>
    <w:rsid w:val="00ED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736C"/>
  <w15:chartTrackingRefBased/>
  <w15:docId w15:val="{1247387A-09BB-4EE6-9F9F-80ECEA6B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panda</dc:creator>
  <cp:keywords/>
  <dc:description/>
  <cp:lastModifiedBy>wang panda</cp:lastModifiedBy>
  <cp:revision>3</cp:revision>
  <dcterms:created xsi:type="dcterms:W3CDTF">2022-10-19T07:16:00Z</dcterms:created>
  <dcterms:modified xsi:type="dcterms:W3CDTF">2022-10-19T12:10:00Z</dcterms:modified>
</cp:coreProperties>
</file>