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MI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8</w:t>
      </w:r>
      <w:r>
        <w:rPr>
          <w:rFonts w:hint="eastAsia"/>
        </w:rPr>
        <w:t>X</w:t>
      </w:r>
      <w:r>
        <w:rPr>
          <w:rFonts w:hint="eastAsia"/>
        </w:rPr>
        <w:t xml:space="preserve"> </w:t>
      </w:r>
      <w:r>
        <w:rPr>
          <w:rFonts w:hint="eastAsia"/>
        </w:rPr>
        <w:t>G</w:t>
      </w:r>
      <w:r>
        <w:rPr>
          <w:rFonts w:hint="eastAsia"/>
        </w:rPr>
        <w:t>P</w:t>
      </w:r>
      <w:r>
        <w:rPr>
          <w:rFonts w:hint="eastAsia"/>
        </w:rPr>
        <w:t>U</w:t>
      </w:r>
      <w:r>
        <w:rPr>
          <w:rFonts w:hint="eastAsia"/>
        </w:rPr>
        <w:t>测试</w:t>
      </w:r>
    </w:p>
    <w:p>
      <w:pPr>
        <w:pStyle w:val="jcjlgo"/>
        <w:pBdr/>
        <w:ind w:left="0"/>
        <w:rPr/>
      </w:pPr>
      <w:r>
        <w:rPr>
          <w:rFonts w:hint="eastAsia"/>
        </w:rPr>
        <w:t>检测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3sv8d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nf65va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  <w:rFonts w:hint="eastAsia"/>
                          </w:rPr>
                          <w:t>rvs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4208044"/>
            <wp:effectExtent l="0" t="0" r="0" b="0"/>
            <wp:docPr id="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" name="picture" descr="descript"/>
                    <pic:cNvPicPr/>
                  </pic:nvPicPr>
                  <pic:blipFill rotWithShape="true">
                    <a:blip r:embed="rId3"/>
                    <a:stretch/>
                  </pic:blipFill>
                  <pic:spPr>
                    <a:xfrm>
                      <a:off x="0" y="0"/>
                      <a:ext cx="5760085" cy="42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pml7i"/>
        <w:numPr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DeepSeek-</w:t>
      </w:r>
      <w:r>
        <w:rPr>
          <w:rFonts w:hint="eastAsia"/>
          <w:i w:val="false"/>
          <w:strike w:val="false"/>
          <w:color w:val="000000"/>
          <w:u w:val="none"/>
        </w:rPr>
        <w:t>v</w:t>
      </w:r>
      <w:r>
        <w:rPr>
          <w:i w:val="false"/>
          <w:strike w:val="false"/>
          <w:color w:val="000000"/>
          <w:u w:val="none"/>
        </w:rPr>
        <w:t>4-</w:t>
      </w:r>
      <w:r>
        <w:rPr>
          <w:rFonts w:hint="eastAsia"/>
          <w:i w:val="false"/>
          <w:strike w:val="false"/>
          <w:color w:val="000000"/>
          <w:u w:val="none"/>
        </w:rPr>
        <w:t>F</w:t>
      </w:r>
      <w:r>
        <w:rPr>
          <w:rFonts w:hint="eastAsia"/>
          <w:i w:val="false"/>
          <w:strike w:val="false"/>
          <w:color w:val="000000"/>
          <w:u w:val="none"/>
        </w:rPr>
        <w:t>l</w:t>
      </w:r>
      <w:r>
        <w:rPr>
          <w:rFonts w:hint="eastAsia"/>
          <w:i w:val="false"/>
          <w:strike w:val="false"/>
          <w:color w:val="000000"/>
          <w:u w:val="none"/>
        </w:rPr>
        <w:t>a</w:t>
      </w:r>
      <w:r>
        <w:rPr>
          <w:rFonts w:hint="eastAsia"/>
          <w:i w:val="false"/>
          <w:strike w:val="false"/>
          <w:color w:val="000000"/>
          <w:u w:val="none"/>
        </w:rPr>
        <w:t>s</w:t>
      </w:r>
      <w:r>
        <w:rPr>
          <w:rFonts w:hint="eastAsia"/>
          <w:i w:val="false"/>
          <w:strike w:val="false"/>
          <w:color w:val="000000"/>
          <w:u w:val="none"/>
        </w:rPr>
        <w:t>h</w:t>
      </w:r>
      <w:r>
        <w:rPr>
          <w:rFonts w:hint="eastAsia"/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F</w:t>
      </w:r>
      <w:r>
        <w:rPr>
          <w:rFonts w:hint="eastAsia"/>
          <w:i w:val="false"/>
          <w:strike w:val="false"/>
          <w:color w:val="000000"/>
          <w:u w:val="none"/>
        </w:rPr>
        <w:t>P</w:t>
      </w:r>
      <w:r>
        <w:rPr>
          <w:rFonts w:hint="eastAsia"/>
          <w:i w:val="false"/>
          <w:strike w:val="false"/>
          <w:color w:val="000000"/>
          <w:u w:val="none"/>
        </w:rPr>
        <w:t>8</w:t>
      </w:r>
    </w:p>
    <w:p>
      <w:pPr>
        <w:pStyle w:val="un1g7c"/>
        <w:numPr/>
        <w:snapToGrid/>
        <w:spacing w:line="408"/>
        <w:ind w:left="0"/>
        <w:rPr/>
      </w:pPr>
      <w:r>
        <w:rPr>
          <w:rFonts w:hint="eastAsia"/>
        </w:rPr>
        <w:t>V</w:t>
      </w:r>
      <w:r>
        <w:rPr>
          <w:rFonts w:hint="eastAsia"/>
        </w:rPr>
        <w:t>L</w:t>
      </w:r>
      <w:r>
        <w:rPr>
          <w:rFonts w:hint="eastAsia"/>
        </w:rPr>
        <w:t>L</w:t>
      </w:r>
      <w:r>
        <w:rPr>
          <w:rFonts w:hint="eastAsia"/>
        </w:rPr>
        <w:t>M</w:t>
      </w:r>
    </w:p>
    <w:p>
      <w:pPr>
        <w:pStyle w:val="q24p62"/>
        <w:rPr/>
      </w:pPr>
      <w:r>
        <w:rPr>
          <w:i w:val="false"/>
          <w:strike w:val="false"/>
          <w:color w:val="000000"/>
          <w:u w:val="none"/>
        </w:rPr>
        <w:t>rocm/atom-dev:vllm-v0.22.0-nightly_20260706</w:t>
      </w:r>
    </w:p>
    <w:p>
      <w:pPr>
        <w:pStyle w:val="rcojb7"/>
        <w:ind w:left="0"/>
        <w:rPr/>
      </w:pPr>
      <w:r>
        <w:rPr/>
        <w:t>基准测试</w:t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启动参数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" name="文本框 1opcc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docker run -itd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--ipc=host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--network=host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--privileged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--cap-add=CAP_SYS_ADMIN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--cap-add=SYS_PTRACE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--device=/dev/kfd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--device=/dev/dri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--security-opt seccomp=unconfined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--security-opt apparmor=unconfined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--group-add video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--env "NCCL_IB_GID_INDEX=3"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--privileged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--name vllm_dsv4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--shm-size 128G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--entrypoint=/bin/bash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-e HIP_VISIBLE_DEVICES=0,1,2,3,4,5,6,7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-e NCCL_IB_GID_INDEX=3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-e AITER_BF16_FP8_MOE_BOUND=0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-e ATOM_MOE_GU_ITLV=1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-e VLLM_ROCM_USE_TRITON_ROPE=1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-w /workspace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-v </w:t>
                        </w:r>
                        <w:r>
                          <w:rPr>
                            <w:rStyle w:val="hfl58h"/>
                          </w:rPr>
                          <w:t>/data/</w:t>
                        </w:r>
                        <w:r>
                          <w:rPr>
                            <w:rStyle w:val="x68407"/>
                          </w:rPr>
                          <w:t>:/data/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rocm/atom-dev:vllm-v0.22.0-nightly_20260706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-c "vllm serve </w:t>
                        </w:r>
                        <w:r>
                          <w:rPr>
                            <w:rStyle w:val="k5l76u"/>
                          </w:rPr>
                          <w:t>/data/DeepSeek-V4-Flash-FP8</w:t>
                        </w:r>
                        <w:r>
                          <w:rPr>
                            <w:rStyle w:val="x68407"/>
                          </w:rPr>
                          <w:t xml:space="preserve">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--served-model-name=DeepSeek-V4-Flash-FP8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--host 0.0.0.0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--port 8001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--dtype auto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--tensor-parallel-size </w:t>
                        </w:r>
                        <w:r>
                          <w:rPr>
                            <w:rStyle w:val="hfl58h"/>
                            <w:rFonts w:hint="eastAsia"/>
                          </w:rPr>
                          <w:t>8</w:t>
                        </w:r>
                        <w:r>
                          <w:rPr>
                            <w:rStyle w:val="x68407"/>
                          </w:rPr>
                          <w:t xml:space="preserve">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--distributed-executor-backend mp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--trust-remote-code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--gpu-memory-utilization 0.6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--tokenizer-mode deepseek_v4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--block-size 16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--async-scheduling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--no-enable-prefix-caching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--compilation-config '{\"cudagraph_mode\":\"FULL_AND_PIECEWISE\"}' \</w:t>
                        </w:r>
                      </w:p>
                      <w:p>
                        <w:pPr>
                          <w:pStyle w:val="nf65va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x68407"/>
                          </w:rPr>
                          <w:t xml:space="preserve">    &amp;&gt;&gt; /data/vllm-log/deepseek_v4_flash_fp8.log 2&gt;&amp;1"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312"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请求测试</w:t>
      </w:r>
    </w:p>
    <w:p>
      <w:pPr>
        <w:numPr/>
        <w:pBdr>
          <w:bottom/>
        </w:pBdr>
        <w:snapToGrid/>
        <w:spacing w:line="312"/>
        <w:ind w:left="0"/>
        <w:rPr>
          <w:color w:val="FF0000"/>
        </w:rPr>
      </w:pPr>
      <w:r>
        <w:rPr>
          <w:rFonts w:hint="eastAsia"/>
          <w:color w:val="FF0000"/>
        </w:rPr>
        <w:t>请求回复对不上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答非所问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" name="文本框 jdmma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time curl http://0.0.0.0:8001/v1/chat/completions   -H "Content-Type: application/json"   -d '{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"model": "DeepSeek-V4-Flash-FP8",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"messages": [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 {"role": "user", "content": "1+1等于几"}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],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"temperature": 0.6,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"top_p": 0.95,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"top_k": 20,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"max_tokens": 2048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}'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{"id":"chatcmpl-a692b363def49e02","object":"chat.completion","created":1783418831,"model":"DeepSeek-V4-Flash-FP8","choices":[{"index":0,"message":{"role":"assistant","content":"1+数学二次数学等角### 1米2分5厘  小木\n\n####  Ryan &lt; 数学下题&gt;2分\n\n列\n\n### 1数学月 初中初中\n\n1月1、如图，已知AB直线交于AB点：∠∠∠ 1、 三角形1 中，∠∠ 度 【变】如图，将△ 5【】 如图，已知ABCD的度数为 2 解【","refusal":null,"annotations":null,"audio":null,"function_call":null,"tool_calls":[],"reasoning":null},"logprobs":null,"finish_reason":"stop","stop_reason":null,"token_ids":null,"routed_experts":null}],"service_tier":null,"system_fingerprint":"vllm-0.22.1.dev0+g0b3ba88f1.d20260706-tp8-dd6c4bea","usage":{"prompt_tokens":9,"total_tokens":109,"completion_tokens":100,"prompt_tokens_details":null},"prompt_logprobs":null,"prompt_token_ids":null,"prompt_text":null,"kv_transfer_params":null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real    0m1.609s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user    0m0.003s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sys     0m0.003s</w:t>
                        </w:r>
                      </w:p>
                      <w:p>
                        <w:pPr>
                          <w:pStyle w:val="nf65va"/>
                          <w:numPr/>
                          <w:ind/>
                          <w:rPr>
                            <w:rStyle w:val="hfl58h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Benchmark</w:t>
      </w:r>
      <w:r>
        <w:rPr>
          <w:rFonts w:hint="eastAsia"/>
        </w:rPr>
        <w:t>测试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" name="文本框 kbuut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CONC</w:t>
                        </w:r>
                        <w:r>
                          <w:rPr>
                            <w:rStyle w:val="hfl58h"/>
                            <w:rFonts w:hint="eastAsia"/>
                          </w:rPr>
                          <w:t>=</w:t>
                        </w:r>
                        <w:r>
                          <w:rPr>
                            <w:rStyle w:val="tf5l12"/>
                            <w:rFonts w:hint="eastAsia"/>
                          </w:rPr>
                          <w:t>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vllm bench serve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--backend openai-chat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--base-url "http://127.0.0.1:8001"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--endpoint /v1/chat/completions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--model DeepSeek-V4-Flash-FP8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--tokenizer /data/DeepSeek-V4-Flash-FP8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--tokenizer-mode deepseek_v4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--dataset-name random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--random-input-len "6144"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--random-output-len "1024"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--num-prompts $(( $CONC * 10 ))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--request-rate inf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--max-concurrency $CONC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--ignore-eos \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 xml:space="preserve">     --percentile-metrics ttft,tpot,itl,e2el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并发</w:t>
      </w:r>
      <w:r>
        <w:rPr>
          <w:rFonts w:hint="eastAsia"/>
        </w:rPr>
        <w:t>测试</w:t>
      </w:r>
      <w:r>
        <w:rPr>
          <w:rFonts w:hint="eastAsia"/>
        </w:rPr>
        <w:t>结果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" name="文本框 d3hjo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Failed requests:                         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Maximum request concurrency:             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165.82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61480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10240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0.06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61.75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67.00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2.00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432.51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879.20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762.35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1773.72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15.35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15.34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15.77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15.33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15.12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26.87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E2EL (ms):                          16582.03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E2EL (ms):                        16455.93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E2EL (ms):                           17530.45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6</w:t>
      </w:r>
      <w:r>
        <w:rPr>
          <w:rFonts w:hint="eastAsia"/>
        </w:rPr>
        <w:t>并发</w:t>
      </w:r>
      <w:r>
        <w:rPr>
          <w:rFonts w:hint="eastAsia"/>
        </w:rPr>
        <w:t>测试</w:t>
      </w:r>
      <w:r>
        <w:rPr>
          <w:rFonts w:hint="eastAsia"/>
        </w:rPr>
        <w:t>结果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" name="文本框 2tkss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160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Failed requests:                         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Maximum request concurrency:             16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295.44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983680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163840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0.54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554.56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912.00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22.00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3884.06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3909.27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3724.72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10986.82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25.05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24.89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28.27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25.02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17.80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31.99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E2EL (ms):                          29533.76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E2EL (ms):                        29444.61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E2EL (ms):                           36459.73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并发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7" name="文本框 qr0s7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60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Failed requests:                         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Maximum request concurrency:             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221.55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368880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61440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0.27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277.32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354.00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12.00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1942.32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2478.76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2574.15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4266.39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19.23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19.05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20.97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19.21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17.39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28.74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E2EL (ms):                          22151.49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E2EL (ms):                        22136.83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E2EL (ms):                           22982.17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hr23f"/>
        <w:numPr/>
        <w:ind/>
        <w:rPr/>
      </w:pPr>
      <w:r>
        <w:rPr/>
        <w:t>Benchmark 测试结果</w:t>
      </w:r>
    </w:p>
    <w:tbl>
      <w:tblPr>
        <w:tblStyle w:val="oydanw"/>
        <w:tblLayout w:type="fixed"/>
        <w:tblLook/>
      </w:tblPr>
      <w:tblGrid>
        <w:gridCol w:w="975"/>
        <w:gridCol w:w="975"/>
        <w:gridCol w:w="1200"/>
        <w:gridCol w:w="1200"/>
        <w:gridCol w:w="1905"/>
        <w:gridCol w:w="2100"/>
        <w:gridCol w:w="1860"/>
        <w:gridCol w:w="1980"/>
        <w:gridCol w:w="2235"/>
        <w:gridCol w:w="1815"/>
      </w:tblGrid>
      <w:tr>
        <w:trPr>
          <w:wBefore/>
          <w:trHeight/>
        </w:trPr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并发数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请求数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输入长度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输出长度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Input TPM (w)</w:t>
            </w:r>
          </w:p>
        </w:tc>
        <w:tc>
          <w:tcPr>
            <w:tcW w:w="21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Output TPM (w)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Total TPM (w)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TTFT (s)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TPOT (ms)</w:t>
            </w:r>
          </w:p>
        </w:tc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E2E (s)</w:t>
            </w:r>
          </w:p>
        </w:tc>
      </w:tr>
      <w:tr>
        <w:trPr>
          <w:wBefore/>
          <w:trHeight/>
        </w:trPr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1024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25</w:t>
            </w:r>
          </w:p>
        </w:tc>
        <w:tc>
          <w:tcPr>
            <w:tcW w:w="21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95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</w:tr>
      <w:tr>
        <w:trPr>
          <w:wBefore/>
          <w:trHeight w:val="712" w:hRule="atLeast"/>
        </w:trPr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0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1024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77</w:t>
            </w:r>
          </w:p>
        </w:tc>
        <w:tc>
          <w:tcPr>
            <w:tcW w:w="21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7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.3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.9</w:t>
            </w:r>
            <w:r>
              <w:rPr>
                <w:rFonts w:hint="eastAsia"/>
              </w:rPr>
              <w:t>09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.0</w:t>
            </w:r>
            <w:r>
              <w:rPr>
                <w:rFonts w:hint="eastAsia"/>
              </w:rPr>
              <w:t>5</w:t>
            </w:r>
          </w:p>
        </w:tc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.5</w:t>
            </w:r>
            <w:r>
              <w:rPr>
                <w:rFonts w:hint="eastAsia"/>
              </w:rPr>
              <w:t>3</w:t>
            </w:r>
          </w:p>
        </w:tc>
      </w:tr>
      <w:tr>
        <w:trPr>
          <w:wBefore/>
          <w:trHeight/>
        </w:trPr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0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1024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.99</w:t>
            </w:r>
          </w:p>
        </w:tc>
        <w:tc>
          <w:tcPr>
            <w:tcW w:w="21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.6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5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78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9.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5</w:t>
            </w:r>
          </w:p>
        </w:tc>
      </w:tr>
    </w:tbl>
    <w:p>
      <w:pPr>
        <w:pStyle w:val="ahr23f"/>
        <w:rPr/>
      </w:pPr>
      <w:r>
        <w:rPr/>
        <w:t>locust压测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" name="文本框 14rd9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curl --location 'http://127.0.0.1:8089/swarm'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--header 'Accept: */*'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--header 'Accept-Language: zh-CN,zh;q=0.9,en;q=0.8,de;q=0.7,zh-TW;q=0.6'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--header 'content-type: application/x-www-form-urlencoded'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--data-urlencode 'user_count=</w:t>
                        </w:r>
                        <w:r>
                          <w:rPr>
                            <w:rStyle w:val="5lcgzp"/>
                            <w:rFonts w:hint="eastAsia"/>
                          </w:rPr>
                          <w:t>1</w:t>
                        </w:r>
                        <w:r>
                          <w:rPr>
                            <w:rStyle w:val="x68407"/>
                          </w:rPr>
                          <w:t>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--data-urlencode 'spawn_rate=1'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--data-urlencode 'host=http://127.0.0.1:</w:t>
                        </w:r>
                        <w:r>
                          <w:rPr>
                            <w:rStyle w:val="k5l76u"/>
                            <w:rFonts w:hint="eastAsia"/>
                          </w:rPr>
                          <w:t>8</w:t>
                        </w:r>
                        <w:r>
                          <w:rPr>
                            <w:rStyle w:val="k5l76u"/>
                            <w:rFonts w:hint="eastAsia"/>
                          </w:rPr>
                          <w:t>0</w:t>
                        </w:r>
                        <w:r>
                          <w:rPr>
                            <w:rStyle w:val="k5l76u"/>
                            <w:rFonts w:hint="eastAsia"/>
                          </w:rPr>
                          <w:t>0</w:t>
                        </w:r>
                        <w:r>
                          <w:rPr>
                            <w:rStyle w:val="k5l76u"/>
                            <w:rFonts w:hint="eastAsia"/>
                          </w:rPr>
                          <w:t>1</w:t>
                        </w:r>
                        <w:r>
                          <w:rPr>
                            <w:rStyle w:val="x68407"/>
                          </w:rPr>
                          <w:t>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--data-urlencode 'run_time='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--data-urlencode 'profile='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--data-urlencode 'api_key='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--data-urlencode 'dataset_dir='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--data-urlencode 'include_usage=true'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--data-urlencode 'interval=-1'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--data-urlencode 'max_tokens=16384'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--data-urlencode 'model_name=DeepSeek-V4-Flash-FP8'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--data-urlencode 'sla_interval=300' \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 xml:space="preserve">  --data-urlencode 'thinking_enabled=false'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并发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1" name="文本框 gegwq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=======================================================================================================================================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LOCUST PERFORMANCE REPORT - 2026-07-07 11:10:09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State: running | Users: 6 | Workers: 8 | Total RPS: 1.9 | Fail Ratio: 0.0%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---------------------------------------------------------------------------------------------------------------------------------------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Method | Name                           | Requests |  Fails |  Median |    P95  |    P99  |  Average  |   Min   |    Max    |   RPS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---------------------------------------------------------------------------------------------------------------------------------------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/v1/chat/completions           |      491 |      0 |      27 |      61 |      85 |     29.04 |       5 |        97 |   1.10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LLM/E2E_5x                     |       16 |      0 |       4 |       7 |       7 |      4.37 |       3 |         7 |   0.10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LLM/TPM_Input_5x               |       16 |      0 |      48 |      64 |      64 |     46.72 |      31 |        64 |   0.10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LLM/TPM_Output_5x              |       16 |      0 |       0 |       0 |       0 |      0.15 |       0 |         0 |   0.10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LLM/TPM_Total_5x               |       16 |      0 |      48 |      64 |      64 |     46.87 |      31 |        64 |   0.10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LLM/TPOT_5x                    |       16 |      0 |     120 |     190 |     190 |    121.27 |      53 |       193 |   0.10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LLM/TTFT_5x                    |       16 |      0 |    1300 |    2100 |    2100 |   1363.31 |     598 |      2129 |   0.10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LLM/input_len_usage_5x         |       16 |      0 |    5100 |    8300 |    8300 |   5676.59 |    3649 |      8297 |   0.10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LLM/output_len_usage_5x        |       16 |      0 |      14 |      44 |      44 |     18.15 |       7 |        44 |   0.10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      | Aggregated                     |      619 |      0 |      29 |     940 |    5700 |    211.14 |       0 |      8297 |   1.90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=======================================================================================================================================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并发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3" name="文本框 vjw7l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=======================================================================================================================================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LOCUST PERFORMANCE REPORT - 2026-07-08 06:16:29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State: running | Users: 2 | Workers: 8 | Total RPS: 1.8 | Fail Ratio: 0.0%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---------------------------------------------------------------------------------------------------------------------------------------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Method | Name                           | Requests |  Fails |  Median |    P95  |    P99  |  Average  |   Min   |    Max    |   RPS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---------------------------------------------------------------------------------------------------------------------------------------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/v1/chat/completions           |    16610 |      0 |      23 |      58 |      74 |     25.89 |       4 |       139 |   1.00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LLM/E2E_5x                     |     1661 |      0 |       2 |       3 |       4 |      1.78 |       0 |         5 |   0.10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LLM/TPM_Input_5x               |     1661 |      0 |      42 |      53 |      61 |     41.43 |      12 |        81 |   0.10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LLM/TPM_Output_5x              |     1661 |      0 |       0 |       0 |       0 |      0.12 |       0 |         1 |   0.10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LLM/TPM_Total_5x               |     1661 |      0 |      42 |      53 |      61 |     41.55 |      12 |        81 |   0.10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LLM/TPOT_5x                    |     1661 |      0 |      21 |      96 |     140 |     31.57 |       1 |       200 |   0.10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LLM/TTFT_5x                    |     1661 |      0 |     920 |    1700 |    2200 |    976.24 |     200 |      2837 |   0.10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LLM/input_len_usage_5x         |     1661 |      0 |    6000 |    9600 |   11000 |   6083.95 |    1273 |     16438 |   0.10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LLM/output_len_usage_5x        |     1661 |      0 |      16 |      38 |      52 |     17.55 |       1 |        84 |   0.10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      | Aggregated                     |    29898 |      0 |      26 |    3700 |    7800 |    414.06 |       0 |     16438 |   1.80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=======================================================================================================================================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并发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5" name="文本框 zjup4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=======================================================================================================================================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LOCUST PERFORMANCE REPORT - 2026-07-08 01:25:13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State: running | Users: 1 | Workers: 8 | Total RPS: 2.4 | Fail Ratio: 0.0%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---------------------------------------------------------------------------------------------------------------------------------------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Method | Name                           | Requests |  Fails |  Median |    P95  |    P99  |  Average  |   Min   |    Max    |   RPS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---------------------------------------------------------------------------------------------------------------------------------------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/v1/chat/completions           |    49525 |      0 |      21 |      55 |      72 |     24.54 |       3 |       128 |   0.80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LLM/E2E_5x                     |     9905 |      0 |       1 |       2 |       2 |      0.97 |       0 |         4 |   0.20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LLM/TPM_Input_5x               |     9905 |      0 |      40 |      48 |      49 |     37.63 |       1 |        62 |   0.20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LLM/TPM_Output_5x              |     9905 |      0 |       0 |       0 |       0 |      0.09 |       0 |         0 |   0.20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LLM/TPM_Total_5x               |     9905 |      0 |      40 |      48 |      49 |     37.72 |       2 |        62 |   0.20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LLM/TPOT_5x                    |     9905 |      0 |       8 |      12 |      15 |      7.32 |       0 |        20 |   0.20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LLM/TTFT_5x                    |     9905 |      0 |     720 |    1400 |    1900 |    773.87 |      79 |      3879 |   0.20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LLM/input_len_usage_5x         |     9905 |      0 |    5700 |   11000 |   14000 |   6050.27 |     123 |     25333 |   0.20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POST   | LLM/output_len_usage_5x        |     9905 |      0 |      10 |      41 |      60 |     14.37 |       1 |       148 |   0.20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      | Aggregated                     |   128765 |      0 |      22 |    4700 |    9200 |    541.92 |       0 |     25333 |   2.40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=======================================================================================================================================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q24p62"/>
        <w:numPr/>
        <w:ind/>
        <w:rPr/>
      </w:pPr>
      <w:r>
        <w:rPr>
          <w:i w:val="false"/>
          <w:strike w:val="false"/>
          <w:color w:val="000000"/>
          <w:u w:val="none"/>
        </w:rPr>
        <w:t>rocm/atom-dev:vllm-dsv4-sharedmap-fix-20260708_181308</w:t>
      </w:r>
    </w:p>
    <w:p>
      <w:pPr>
        <w:pStyle w:val="rcojb7"/>
        <w:numPr/>
        <w:ind w:left="0"/>
        <w:rPr/>
      </w:pPr>
      <w:r>
        <w:rPr/>
        <w:t>基准测试</w:t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启动参数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7" name="文本框 1opcc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docker run -itd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--ipc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--network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--privileged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--cap-add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CAP_SYS_ADMIN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--cap-add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SYS_PTRACE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--device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/dev/kfd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--device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/dev/dri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--security-opt </w:t>
                        </w:r>
                        <w:r>
                          <w:rPr>
                            <w:rStyle w:val=""/>
                          </w:rPr>
                          <w:t>seccomp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unconfined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--security-opt </w:t>
                        </w:r>
                        <w:r>
                          <w:rPr>
                            <w:rStyle w:val=""/>
                          </w:rPr>
                          <w:t>apparmor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unconfined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--group-add video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--env </w:t>
                        </w:r>
                        <w:r>
                          <w:rPr>
                            <w:rStyle w:val="tszcfp"/>
                          </w:rPr>
                          <w:t>"NCCL_IB_GID_INDEX=3"</w:t>
                        </w:r>
                        <w:r>
                          <w:rPr>
                            <w:rStyle w:val="xlm42j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--privileged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--name vllm_dsv4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--shm-size 128G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--entrypoint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/bin/bash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HIP_VISIBLE_DEVICES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3ji881"/>
                          </w:rPr>
                          <w:t>0,1</w:t>
                        </w:r>
                        <w:r>
                          <w:rPr>
                            <w:rStyle w:val="xlm42j"/>
                          </w:rPr>
                          <w:t xml:space="preserve">,2,3,4,5,6,7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NCCL_IB_GID_INDEX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3ji881"/>
                          </w:rPr>
                          <w:t>3</w:t>
                        </w:r>
                        <w:r>
                          <w:rPr>
                            <w:rStyle w:val="xlm42j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AITER_BF16_FP8_MOE_BOUND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3ji881"/>
                          </w:rPr>
                          <w:t>0</w:t>
                        </w:r>
                        <w:r>
                          <w:rPr>
                            <w:rStyle w:val="xlm42j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ATOM_MOE_GU_ITLV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3ji881"/>
                          </w:rPr>
                          <w:t>1</w:t>
                        </w:r>
                        <w:r>
                          <w:rPr>
                            <w:rStyle w:val="xlm42j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VLLM_ROCM_USE_TRITON_ROPE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3ji881"/>
                          </w:rPr>
                          <w:t>1</w:t>
                        </w:r>
                        <w:r>
                          <w:rPr>
                            <w:rStyle w:val="xlm42j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-w /workspace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-v /data/:/data/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</w:t>
                        </w:r>
                        <w:r>
                          <w:rPr>
                            <w:rStyle w:val="x68407"/>
                          </w:rPr>
                          <w:t>rocm/atom-dev:vllm-dsv4-sharedmap-fix-20260708_181308</w:t>
                        </w:r>
                        <w:r>
                          <w:rPr>
                            <w:rStyle w:val="xlm42j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-c </w:t>
                        </w:r>
                        <w:r>
                          <w:rPr>
                            <w:rStyle w:val="tszcfp"/>
                          </w:rPr>
                          <w:t>"vllm serve /data/DeepSeek-V4-Flash-FP8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--served-model-name=DeepSeek-V4-Flash-FP8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--host 0.0.0.0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--port 8001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--dtype auto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--tensor-parallel-size 8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--distributed-executor-backend mp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--trust-remote-code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--gpu-memory-utilization 0.6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--tokenizer-mode deepseek_v4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--block-size 16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--async-scheduling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--no-enable-prefix-caching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tszcfp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--compilation-config '{\"cudagraph_mode\":\"FULL_AND_PIECEWISE\"}'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tszcfp"/>
                          </w:rPr>
                          <w:t xml:space="preserve">    &amp;&gt;&gt; /data/vllm-log/deepseek_v4_flash_fp8.log 2&gt;&amp;1"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312"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请求测试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9" name="文本框 jdmma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time curl http://0.0.0.0:8001/v1/chat/completions   -H "Content-Type: application/json"   -d '{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"model": "DeepSeek-V4-Flash-FP8",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"messages": [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 {"role": "user", "content": "1+1等于几"}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],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"temperature": 0.6,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"top_p": 0.95,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"top_k": 20,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"max_tokens": 2048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}'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{"id":"chatcmpl-9fa14d49dbacd6e0","object":"chat.completion","created":1783568983,"model":"DeepSeek-V4-Flash-FP8","choices":[{"index":0,"message":{"role":"assistant","content":"1+1 等于 **2**。  \n\n这是数学中最基础的加法运算。在十进制算术系统中，1 加 1 的结果就是 2。","refusal":null,"annotations":null,"audio":null,"function_call":null,"tool_calls":[],"reasoning":null},"logprobs":null,"finish_reason":"stop","stop_reason":null,"token_ids":null,"routed_experts":null}],"service_tier":null,"system_fingerprint":"vllm-0.22.1.dev0+g0b3ba88f1.d20260705-tp8-a2477789","usage":{"prompt_tokens":9,"total_tokens":43,"completion_tokens":34,"prompt_tokens_details":null},"prompt_logprobs":null,"prompt_token_ids":null,"prompt_text":null,"kv_transfer_params":null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real    0m0.725s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user    0m0.004s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68407"/>
                          </w:rPr>
                          <w:t>sys     0m0.009s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/>
        <w:rPr>
          <w:rFonts w:hint="eastAsia"/>
          <w:b/>
        </w:rPr>
      </w:pPr>
      <w:r>
        <w:rPr>
          <w:rFonts w:hint="eastAsia"/>
          <w:b/>
        </w:rPr>
        <w:t>Benchmark测试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1" name="文本框 kbuut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"/>
                          </w:rPr>
                          <w:t>CONC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3ji881"/>
                          </w:rPr>
                          <w:t>1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vllm bench serve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--backend openai-chat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--base-url </w:t>
                        </w:r>
                        <w:r>
                          <w:rPr>
                            <w:rStyle w:val="tszcfp"/>
                          </w:rPr>
                          <w:t>"http://127.0.0.1:8001"</w:t>
                        </w:r>
                        <w:r>
                          <w:rPr>
                            <w:rStyle w:val="xlm42j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--endpoint /v1/chat/completions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--model DeepSeek-V4-Flash-FP8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--tokenizer /data/DeepSeek-V4-Flash-FP8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--tokenizer-mode deepseek_v4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--dataset-name random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--random-input-len </w:t>
                        </w:r>
                        <w:r>
                          <w:rPr>
                            <w:rStyle w:val="tszcfp"/>
                          </w:rPr>
                          <w:t>"6144"</w:t>
                        </w:r>
                        <w:r>
                          <w:rPr>
                            <w:rStyle w:val="xlm42j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--random-output-len </w:t>
                        </w:r>
                        <w:r>
                          <w:rPr>
                            <w:rStyle w:val="tszcfp"/>
                          </w:rPr>
                          <w:t>"1024"</w:t>
                        </w:r>
                        <w:r>
                          <w:rPr>
                            <w:rStyle w:val="xlm42j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--num-prompts </w:t>
                        </w:r>
                        <w:r>
                          <w:rPr>
                            <w:rStyle w:val="bgoyl7"/>
                          </w:rPr>
                          <w:t>$(( $CONC * 10 ))</w:t>
                        </w:r>
                        <w:r>
                          <w:rPr>
                            <w:rStyle w:val="xlm42j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--request-rate inf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--max-concurrency </w:t>
                        </w:r>
                        <w:r>
                          <w:rPr>
                            <w:rStyle w:val="bgoyl7"/>
                          </w:rPr>
                          <w:t>$CONC</w:t>
                        </w:r>
                        <w:r>
                          <w:rPr>
                            <w:rStyle w:val="xlm42j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--ignore-eos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   --percentile-metrics ttft,tpot,itl,e2el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并发</w:t>
      </w:r>
      <w:r>
        <w:rPr>
          <w:rFonts w:hint="eastAsia"/>
        </w:rPr>
        <w:t>1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3" name="文本框 bzbsm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Failed requests:                         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Maximum request concurrency:             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190.73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61480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10240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0.05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53.69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57.00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2.00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376.03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851.88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778.74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1465.27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17.81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17.81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17.82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17.79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17.81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18.11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E2EL (ms):                          19072.44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E2EL (ms):                        18997.76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E2EL (ms):                           19682.00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并发</w:t>
      </w:r>
      <w:r>
        <w:rPr>
          <w:rFonts w:hint="eastAsia"/>
        </w:rPr>
        <w:t>6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5" name="文本框 qmyaz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60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Failed requests:                         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Maximum request concurrency:             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244.94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368880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61440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0.24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250.84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318.00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12.00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1756.86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2804.08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3286.61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5281.26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21.20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20.82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23.43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21.18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19.58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19.98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E2EL (ms):                          24489.80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E2EL (ms):                        24437.26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E2EL (ms):                           25572.92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并发</w:t>
      </w:r>
      <w:r>
        <w:rPr>
          <w:rFonts w:hint="eastAsia"/>
        </w:rPr>
        <w:t>4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7" name="文本框 daspc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40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Failed requests:                         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Maximum request concurrency:             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224.53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245920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40960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0.18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182.43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212.00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8.00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1277.72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2046.36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2118.32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3023.35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19.94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19.91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21.17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19.92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19.05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19.37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E2EL (ms):                          22449.09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E2EL (ms):                        22440.19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E2EL (ms):                           22548.02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hr23f"/>
        <w:numPr/>
        <w:ind/>
        <w:rPr/>
      </w:pPr>
      <w:r>
        <w:rPr/>
        <w:t>Benchmark 测试结果</w:t>
      </w:r>
    </w:p>
    <w:tbl>
      <w:tblPr>
        <w:tblStyle w:val="oydanw"/>
        <w:tblLayout w:type="fixed"/>
        <w:tblLook/>
      </w:tblPr>
      <w:tblGrid>
        <w:gridCol w:w="903"/>
        <w:gridCol w:w="873"/>
        <w:gridCol w:w="818"/>
        <w:gridCol w:w="848"/>
        <w:gridCol w:w="1001"/>
        <w:gridCol w:w="884"/>
        <w:gridCol w:w="991"/>
        <w:gridCol w:w="907"/>
        <w:gridCol w:w="914"/>
        <w:gridCol w:w="906"/>
      </w:tblGrid>
      <w:tr>
        <w:trPr>
          <w:wBefore/>
          <w:trHeight/>
        </w:trPr>
        <w:tc>
          <w:tcPr>
            <w:tcW w:w="9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并发数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请求数</w:t>
            </w:r>
          </w:p>
        </w:tc>
        <w:tc>
          <w:tcPr>
            <w:tcW w:w="81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输入长度</w:t>
            </w:r>
          </w:p>
        </w:tc>
        <w:tc>
          <w:tcPr>
            <w:tcW w:w="8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输出长度</w:t>
            </w:r>
          </w:p>
        </w:tc>
        <w:tc>
          <w:tcPr>
            <w:tcW w:w="10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Input TPM (w)</w:t>
            </w:r>
          </w:p>
        </w:tc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Output TPM (w)</w:t>
            </w:r>
          </w:p>
        </w:tc>
        <w:tc>
          <w:tcPr>
            <w:tcW w:w="99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Total TPM (w)</w:t>
            </w:r>
          </w:p>
        </w:tc>
        <w:tc>
          <w:tcPr>
            <w:tcW w:w="9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TTFT (s)</w:t>
            </w:r>
          </w:p>
        </w:tc>
        <w:tc>
          <w:tcPr>
            <w:tcW w:w="91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TPOT (ms)</w:t>
            </w:r>
          </w:p>
        </w:tc>
        <w:tc>
          <w:tcPr>
            <w:tcW w:w="90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E2E (s)</w:t>
            </w:r>
          </w:p>
        </w:tc>
      </w:tr>
      <w:tr>
        <w:trPr>
          <w:wBefore/>
          <w:trHeight/>
        </w:trPr>
        <w:tc>
          <w:tcPr>
            <w:tcW w:w="9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81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8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1024</w:t>
            </w:r>
          </w:p>
        </w:tc>
        <w:tc>
          <w:tcPr>
            <w:tcW w:w="10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99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6</w:t>
            </w:r>
          </w:p>
        </w:tc>
        <w:tc>
          <w:tcPr>
            <w:tcW w:w="9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1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0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</w:p>
        </w:tc>
      </w:tr>
      <w:tr>
        <w:trPr>
          <w:wBefore/>
          <w:trHeight w:val="712" w:hRule="atLeast"/>
        </w:trPr>
        <w:tc>
          <w:tcPr>
            <w:tcW w:w="9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160</w:t>
            </w:r>
          </w:p>
        </w:tc>
        <w:tc>
          <w:tcPr>
            <w:tcW w:w="81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8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1024</w:t>
            </w:r>
          </w:p>
        </w:tc>
        <w:tc>
          <w:tcPr>
            <w:tcW w:w="10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3</w:t>
            </w:r>
          </w:p>
        </w:tc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0</w:t>
            </w:r>
          </w:p>
        </w:tc>
        <w:tc>
          <w:tcPr>
            <w:tcW w:w="99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4</w:t>
            </w:r>
          </w:p>
        </w:tc>
        <w:tc>
          <w:tcPr>
            <w:tcW w:w="9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</w:p>
        </w:tc>
        <w:tc>
          <w:tcPr>
            <w:tcW w:w="91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</w:p>
        </w:tc>
        <w:tc>
          <w:tcPr>
            <w:tcW w:w="90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9</w:t>
            </w:r>
          </w:p>
        </w:tc>
      </w:tr>
      <w:tr>
        <w:trPr>
          <w:wBefore/>
          <w:trHeight/>
        </w:trPr>
        <w:tc>
          <w:tcPr>
            <w:tcW w:w="9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60</w:t>
            </w:r>
          </w:p>
        </w:tc>
        <w:tc>
          <w:tcPr>
            <w:tcW w:w="81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8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1024</w:t>
            </w:r>
          </w:p>
        </w:tc>
        <w:tc>
          <w:tcPr>
            <w:tcW w:w="10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7</w:t>
            </w:r>
          </w:p>
        </w:tc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99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6</w:t>
            </w:r>
          </w:p>
        </w:tc>
        <w:tc>
          <w:tcPr>
            <w:tcW w:w="9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91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19.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4</w:t>
            </w:r>
          </w:p>
        </w:tc>
        <w:tc>
          <w:tcPr>
            <w:tcW w:w="90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22.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5</w:t>
            </w:r>
          </w:p>
        </w:tc>
      </w:tr>
    </w:tbl>
    <w:p>
      <w:pPr>
        <w:pBdr/>
        <w:ind/>
        <w:rPr/>
      </w:pPr>
    </w:p>
    <w:p>
      <w:pPr>
        <w:pStyle w:val="ahr23f"/>
        <w:numPr/>
        <w:pBdr>
          <w:bottom/>
        </w:pBdr>
        <w:ind/>
        <w:rPr/>
      </w:pPr>
      <w:r>
        <w:rPr/>
        <w:t>locust压测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9" name="文本框 ppuyl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v8w7tw"/>
                          </w:rPr>
                          <w:t># 1. 启动 locust 容器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docker run -d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--network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-v /etc/localtime:/etc/localtime:ro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--shm-size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64g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--ipc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--privileged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xlm42j"/>
                          </w:rPr>
                          <w:t xml:space="preserve">true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--name locust-8089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--entrypoint </w:t>
                        </w:r>
                        <w:r>
                          <w:rPr>
                            <w:rStyle w:val="lqo8y2"/>
                          </w:rPr>
                          <w:t>bash</w:t>
                        </w:r>
                        <w:r>
                          <w:rPr>
                            <w:rStyle w:val="xlm42j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locust-awcloud:1.5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  -c </w:t>
                        </w:r>
                        <w:r>
                          <w:rPr>
                            <w:rStyle w:val="tszcfp"/>
                          </w:rPr>
                          <w:t>"sleep infinity"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v8w7tw"/>
                          </w:rPr>
                          <w:t># 2. 启动 locust 服务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xlm42j"/>
                          </w:rPr>
                          <w:t xml:space="preserve">docker </w:t>
                        </w:r>
                        <w:r>
                          <w:rPr>
                            <w:rStyle w:val="ah8j5v"/>
                          </w:rPr>
                          <w:t>exec</w:t>
                        </w:r>
                        <w:r>
                          <w:rPr>
                            <w:rStyle w:val="xlm42j"/>
                          </w:rPr>
                          <w:t xml:space="preserve"> -it locust-8089 </w:t>
                        </w:r>
                        <w:r>
                          <w:rPr>
                            <w:rStyle w:val="lqo8y2"/>
                          </w:rPr>
                          <w:t>bash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ah8j5v"/>
                          </w:rPr>
                          <w:t>cd</w:t>
                        </w:r>
                        <w:r>
                          <w:rPr>
                            <w:rStyle w:val="xlm42j"/>
                          </w:rPr>
                          <w:t xml:space="preserve"> /root/locust_test/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xlm42j"/>
                          </w:rPr>
                        </w:pPr>
                        <w:r>
                          <w:rPr>
                            <w:rStyle w:val="lqo8y2"/>
                          </w:rPr>
                          <w:t>nohup</w:t>
                        </w:r>
                        <w:r>
                          <w:rPr>
                            <w:rStyle w:val="xlm42j"/>
                          </w:rPr>
                          <w:t xml:space="preserve"> ./start_locust.sh </w:t>
                        </w:r>
                        <w:r>
                          <w:rPr>
                            <w:rStyle w:val="tf5l12"/>
                          </w:rPr>
                          <w:t>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并发</w:t>
      </w:r>
    </w:p>
    <w:p>
      <w:pPr>
        <w:pBdr/>
        <w:ind/>
        <w:rPr/>
      </w:pPr>
      <w:r>
        <w:rPr/>
        <w:drawing>
          <wp:inline distT="0" distB="0" distL="0" distR="0">
            <wp:extent cx="5760085" cy="2902780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290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并发</w:t>
      </w:r>
    </w:p>
    <w:p>
      <w:pPr>
        <w:pBdr/>
        <w:ind/>
        <w:rPr/>
      </w:pPr>
      <w:r>
        <w:rPr/>
        <w:drawing>
          <wp:inline distT="0" distB="0" distL="0" distR="0">
            <wp:extent cx="5760085" cy="2859564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85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并发</w:t>
      </w:r>
    </w:p>
    <w:p>
      <w:pPr>
        <w:pBdr/>
        <w:ind/>
        <w:rPr/>
      </w:pPr>
      <w:r>
        <w:rPr/>
        <w:drawing>
          <wp:inline distT="0" distB="0" distL="0" distR="0">
            <wp:extent cx="5760085" cy="2883872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288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/>
      </w:pPr>
    </w:p>
    <w:p>
      <w:pPr>
        <w:pStyle w:val="rcojb7"/>
        <w:pBdr/>
        <w:ind/>
        <w:rPr>
          <w:rFonts w:hint="eastAsia"/>
        </w:rPr>
      </w:pPr>
      <w:r>
        <w:rPr>
          <w:rFonts w:hint="eastAsia"/>
        </w:rPr>
        <w:t>调优</w:t>
      </w:r>
      <w:r>
        <w:rPr>
          <w:rFonts w:hint="eastAsia"/>
        </w:rPr>
        <w:t>测试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0" name="文本框 43zfl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-e VLLM_ROCM_QUICK_REDUCE_ENABLE=1 \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 xml:space="preserve">  -e VLLM_ROCM_QUICK_REDUCE_QUANTIZATION=INT4 \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Benchmark</w:t>
      </w:r>
      <w:r>
        <w:rPr>
          <w:rFonts w:hint="eastAsia"/>
        </w:rPr>
        <w:t>测试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并发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2" name="文本框 mx3ss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Failed requests:                         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Maximum request concurrency:             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192.18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61480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10240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0.05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53.28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57.00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2.00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373.19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975.08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775.32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2600.30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17.83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17.83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17.85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17.81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17.83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18.10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E2EL (ms):                          19217.55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E2EL (ms):                        19019.56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E2EL (ms):                           20837.36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并发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4" name="文本框 lltfs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40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Failed requests:                         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Maximum request concurrency:             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225.66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245920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40960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0.18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181.51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212.00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8.00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1271.28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2091.10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2383.77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3449.11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20.01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19.92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21.62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19.99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19.07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19.39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E2EL (ms):                          22562.80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E2EL (ms):                        22480.86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E2EL (ms):                           22986.74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hr23f"/>
        <w:numPr/>
        <w:ind/>
        <w:rPr/>
      </w:pPr>
      <w:r>
        <w:rPr/>
        <w:t>Benchmark 测试结果</w:t>
      </w:r>
    </w:p>
    <w:tbl>
      <w:tblPr>
        <w:tblStyle w:val="oydanw"/>
        <w:tblLayout w:type="fixed"/>
        <w:tblLook/>
      </w:tblPr>
      <w:tblGrid>
        <w:gridCol w:w="903"/>
        <w:gridCol w:w="873"/>
        <w:gridCol w:w="818"/>
        <w:gridCol w:w="848"/>
        <w:gridCol w:w="1001"/>
        <w:gridCol w:w="884"/>
        <w:gridCol w:w="991"/>
        <w:gridCol w:w="907"/>
        <w:gridCol w:w="914"/>
        <w:gridCol w:w="906"/>
      </w:tblGrid>
      <w:tr>
        <w:trPr>
          <w:wBefore/>
          <w:trHeight/>
        </w:trPr>
        <w:tc>
          <w:tcPr>
            <w:tcW w:w="9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并发数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请求数</w:t>
            </w:r>
          </w:p>
        </w:tc>
        <w:tc>
          <w:tcPr>
            <w:tcW w:w="81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输入长度</w:t>
            </w:r>
          </w:p>
        </w:tc>
        <w:tc>
          <w:tcPr>
            <w:tcW w:w="8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输出长度</w:t>
            </w:r>
          </w:p>
        </w:tc>
        <w:tc>
          <w:tcPr>
            <w:tcW w:w="10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Input TPM (w)</w:t>
            </w:r>
          </w:p>
        </w:tc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Output TPM (w)</w:t>
            </w:r>
          </w:p>
        </w:tc>
        <w:tc>
          <w:tcPr>
            <w:tcW w:w="99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Total TPM (w)</w:t>
            </w:r>
          </w:p>
        </w:tc>
        <w:tc>
          <w:tcPr>
            <w:tcW w:w="9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TTFT (s)</w:t>
            </w:r>
          </w:p>
        </w:tc>
        <w:tc>
          <w:tcPr>
            <w:tcW w:w="91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TPOT (ms)</w:t>
            </w:r>
          </w:p>
        </w:tc>
        <w:tc>
          <w:tcPr>
            <w:tcW w:w="90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E2E (s)</w:t>
            </w:r>
          </w:p>
        </w:tc>
      </w:tr>
      <w:tr>
        <w:trPr>
          <w:wBefore/>
          <w:trHeight/>
        </w:trPr>
        <w:tc>
          <w:tcPr>
            <w:tcW w:w="9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81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8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1024</w:t>
            </w:r>
          </w:p>
        </w:tc>
        <w:tc>
          <w:tcPr>
            <w:tcW w:w="10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1.9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99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2.2</w:t>
            </w:r>
            <w:r>
              <w:rPr>
                <w:rFonts w:hint="eastAsia"/>
              </w:rPr>
              <w:t>4</w:t>
            </w:r>
          </w:p>
        </w:tc>
        <w:tc>
          <w:tcPr>
            <w:tcW w:w="9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91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17.8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90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19.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</w:tr>
      <w:tr>
        <w:trPr>
          <w:wBefore/>
          <w:trHeight/>
        </w:trPr>
        <w:tc>
          <w:tcPr>
            <w:tcW w:w="9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60</w:t>
            </w:r>
          </w:p>
        </w:tc>
        <w:tc>
          <w:tcPr>
            <w:tcW w:w="81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8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1024</w:t>
            </w:r>
          </w:p>
        </w:tc>
        <w:tc>
          <w:tcPr>
            <w:tcW w:w="10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6.5</w:t>
            </w:r>
            <w:r>
              <w:rPr>
                <w:rFonts w:hint="eastAsia"/>
              </w:rPr>
              <w:t>4</w:t>
            </w:r>
          </w:p>
        </w:tc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1.09</w:t>
            </w:r>
          </w:p>
        </w:tc>
        <w:tc>
          <w:tcPr>
            <w:tcW w:w="99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7.6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7</w:t>
            </w:r>
          </w:p>
        </w:tc>
        <w:tc>
          <w:tcPr>
            <w:tcW w:w="9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1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90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22.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6</w:t>
            </w:r>
          </w:p>
        </w:tc>
      </w:tr>
    </w:tbl>
    <w:p>
      <w:pPr>
        <w:pStyle w:val="ahr23f"/>
        <w:pBdr/>
        <w:ind/>
        <w:rPr>
          <w:rFonts w:hint="eastAsia"/>
        </w:rPr>
      </w:pPr>
      <w:r>
        <w:rPr>
          <w:rFonts w:hint="eastAsia"/>
        </w:rPr>
        <w:t>locust</w:t>
      </w:r>
      <w:r>
        <w:rPr>
          <w:rFonts w:hint="eastAsia"/>
        </w:rPr>
        <w:t>压测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并发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800671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280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8</w:t>
      </w:r>
      <w:r>
        <w:rPr>
          <w:rFonts w:hint="eastAsia"/>
        </w:rPr>
        <w:t>并发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919964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291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cojb7"/>
        <w:numPr/>
        <w:pBdr/>
        <w:ind/>
        <w:rPr>
          <w:rFonts w:hint="eastAsia"/>
        </w:rPr>
      </w:pPr>
      <w:r>
        <w:rPr>
          <w:rFonts w:hint="eastAsia"/>
        </w:rPr>
        <w:t>调优测试</w:t>
      </w:r>
      <w:r>
        <w:rPr>
          <w:rFonts w:hint="eastAsia"/>
        </w:rPr>
        <w:t>2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2" name="文本框 43zfl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nf65va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</w:t>
                        </w:r>
                        <w:r>
                          <w:rPr>
                            <w:rStyle w:val="xj6gfb"/>
                          </w:rPr>
                          <w:t>-</w:t>
                        </w:r>
                        <w:r>
                          <w:rPr>
                            <w:rStyle w:val="hfl58h"/>
                          </w:rPr>
                          <w:t>e VLLM_ROCM_QUICK_REDUCE_ENABLE</w:t>
                        </w:r>
                        <w:r>
                          <w:rPr>
                            <w:rStyle w:val="xj6gfb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1</w:t>
                        </w:r>
                        <w:r>
                          <w:rPr>
                            <w:rStyle w:val="hfl58h"/>
                          </w:rPr>
                          <w:t xml:space="preserve"> \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hfl58h"/>
                          </w:rPr>
                          <w:t xml:space="preserve">  </w:t>
                        </w:r>
                        <w:r>
                          <w:rPr>
                            <w:rStyle w:val="xj6gfb"/>
                          </w:rPr>
                          <w:t>-</w:t>
                        </w:r>
                        <w:r>
                          <w:rPr>
                            <w:rStyle w:val="hfl58h"/>
                          </w:rPr>
                          <w:t>e VLLM_ROCM_QUICK_REDUCE_QUANTIZATION</w:t>
                        </w:r>
                        <w:r>
                          <w:rPr>
                            <w:rStyle w:val="xj6gfb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>INT4 \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j6gfb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hfl58h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68407"/>
                          </w:rPr>
                          <w:t>-e NCCL_MIN_NCHANNELS=112 \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-e HIP_FORCE_DEV_KERNARG=1 \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-e SAFETENSORS_FAST_GPU=1 \</w:t>
                        </w:r>
                      </w:p>
                      <w:p>
                        <w:pPr>
                          <w:pStyle w:val="nf65va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x68407"/>
                          </w:rPr>
                          <w:t xml:space="preserve">  -e TORCH_BLAS_PREFER_HIPBLASLT=1 \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Benchmark测试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1并发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4" name="文本框 mx3ss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10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Failed requests:                         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Maximum request concurrency:             1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192.28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61480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10240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0.05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53.25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58.00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2.00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372.99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984.10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779.16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2656.94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17.83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17.83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17.85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17.82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17.84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18.12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Mean E2EL (ms):                          19227.94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Median E2EL (ms):                        19025.63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P99 E2EL (ms):                           20878.19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  <w:p>
                        <w:pPr>
                          <w:pStyle w:val="nf65va"/>
                          <w:numPr/>
                          <w:ind/>
                          <w:rPr>
                            <w:rStyle w:val="hfl58h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4并发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6" name="文本框 lltfs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40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Failed requests:                         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Maximum request concurrency:             4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225.37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245920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40960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0.18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181.75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212.00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8.00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1272.93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2094.63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2389.98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3459.00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19.98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19.87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21.57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19.96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19.04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19.53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Mean E2EL (ms):                          22533.63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Median E2EL (ms):                        22455.95</w:t>
                        </w:r>
                      </w:p>
                      <w:p>
                        <w:pPr>
                          <w:pStyle w:val="nf65va"/>
                          <w:rPr/>
                        </w:pPr>
                        <w:r>
                          <w:rPr>
                            <w:rStyle w:val="x68407"/>
                          </w:rPr>
                          <w:t>P99 E2EL (ms):                           22952.96</w:t>
                        </w:r>
                      </w:p>
                      <w:p>
                        <w:pPr>
                          <w:pStyle w:val="nf65va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hr23f"/>
        <w:numPr/>
        <w:ind/>
        <w:rPr/>
      </w:pPr>
      <w:r>
        <w:rPr/>
        <w:t>Benchmark 测试结果</w:t>
      </w:r>
    </w:p>
    <w:tbl>
      <w:tblPr>
        <w:tblStyle w:val="oydanw"/>
        <w:tblLayout w:type="fixed"/>
        <w:tblLook/>
      </w:tblPr>
      <w:tblGrid>
        <w:gridCol w:w="903"/>
        <w:gridCol w:w="873"/>
        <w:gridCol w:w="818"/>
        <w:gridCol w:w="848"/>
        <w:gridCol w:w="1001"/>
        <w:gridCol w:w="884"/>
        <w:gridCol w:w="991"/>
        <w:gridCol w:w="907"/>
        <w:gridCol w:w="914"/>
        <w:gridCol w:w="906"/>
      </w:tblGrid>
      <w:tr>
        <w:trPr>
          <w:wBefore/>
          <w:trHeight/>
        </w:trPr>
        <w:tc>
          <w:tcPr>
            <w:tcW w:w="9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并发数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请求数</w:t>
            </w:r>
          </w:p>
        </w:tc>
        <w:tc>
          <w:tcPr>
            <w:tcW w:w="81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输入长度</w:t>
            </w:r>
          </w:p>
        </w:tc>
        <w:tc>
          <w:tcPr>
            <w:tcW w:w="8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输出长度</w:t>
            </w:r>
          </w:p>
        </w:tc>
        <w:tc>
          <w:tcPr>
            <w:tcW w:w="10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Input TPM (w)</w:t>
            </w:r>
          </w:p>
        </w:tc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Output TPM (w)</w:t>
            </w:r>
          </w:p>
        </w:tc>
        <w:tc>
          <w:tcPr>
            <w:tcW w:w="99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Total TPM (w)</w:t>
            </w:r>
          </w:p>
        </w:tc>
        <w:tc>
          <w:tcPr>
            <w:tcW w:w="9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TTFT (s)</w:t>
            </w:r>
          </w:p>
        </w:tc>
        <w:tc>
          <w:tcPr>
            <w:tcW w:w="91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TPOT (ms)</w:t>
            </w:r>
          </w:p>
        </w:tc>
        <w:tc>
          <w:tcPr>
            <w:tcW w:w="90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E2E (s)</w:t>
            </w:r>
          </w:p>
        </w:tc>
      </w:tr>
      <w:tr>
        <w:trPr>
          <w:wBefore/>
          <w:trHeight/>
        </w:trPr>
        <w:tc>
          <w:tcPr>
            <w:tcW w:w="9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81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8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1024</w:t>
            </w:r>
          </w:p>
        </w:tc>
        <w:tc>
          <w:tcPr>
            <w:tcW w:w="10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1.9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0.319</w:t>
            </w:r>
          </w:p>
        </w:tc>
        <w:tc>
          <w:tcPr>
            <w:tcW w:w="99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2.2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7</w:t>
            </w:r>
          </w:p>
        </w:tc>
        <w:tc>
          <w:tcPr>
            <w:tcW w:w="9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0.9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91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17.83</w:t>
            </w:r>
          </w:p>
        </w:tc>
        <w:tc>
          <w:tcPr>
            <w:tcW w:w="90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19.2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</w:tr>
      <w:tr>
        <w:trPr>
          <w:wBefore/>
          <w:trHeight/>
        </w:trPr>
        <w:tc>
          <w:tcPr>
            <w:tcW w:w="9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60</w:t>
            </w:r>
          </w:p>
        </w:tc>
        <w:tc>
          <w:tcPr>
            <w:tcW w:w="81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8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1024</w:t>
            </w:r>
          </w:p>
        </w:tc>
        <w:tc>
          <w:tcPr>
            <w:tcW w:w="10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6.54</w:t>
            </w:r>
            <w:r>
              <w:rPr>
                <w:rFonts w:hint="eastAsia"/>
              </w:rPr>
              <w:t>7</w:t>
            </w:r>
          </w:p>
        </w:tc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1.09</w:t>
            </w:r>
          </w:p>
        </w:tc>
        <w:tc>
          <w:tcPr>
            <w:tcW w:w="99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7.6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7</w:t>
            </w:r>
          </w:p>
        </w:tc>
        <w:tc>
          <w:tcPr>
            <w:tcW w:w="9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2.09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91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8</w:t>
            </w:r>
          </w:p>
        </w:tc>
        <w:tc>
          <w:tcPr>
            <w:tcW w:w="90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22.5</w:t>
            </w:r>
            <w:r>
              <w:rPr>
                <w:rFonts w:hint="eastAsia"/>
              </w:rPr>
              <w:t>3</w:t>
            </w:r>
          </w:p>
        </w:tc>
      </w:tr>
    </w:tbl>
    <w:p>
      <w:pPr>
        <w:pStyle w:val="ahr23f"/>
        <w:pBdr>
          <w:bottom/>
        </w:pBdr>
        <w:ind/>
        <w:rPr/>
      </w:pPr>
      <w:r>
        <w:rPr/>
        <w:t>locust压测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并发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906569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290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p>
      <w:pPr>
        <w:pStyle w:val="un1g7c"/>
        <w:numPr/>
        <w:snapToGrid/>
        <w:spacing w:line="408"/>
        <w:ind w:left="0"/>
        <w:rPr/>
      </w:pPr>
      <w:r>
        <w:rPr>
          <w:rFonts w:hint="eastAsia"/>
        </w:rPr>
        <w:t>S</w:t>
      </w:r>
      <w:r>
        <w:rPr>
          <w:rFonts w:hint="eastAsia"/>
        </w:rPr>
        <w:t>G</w:t>
      </w:r>
      <w:r>
        <w:rPr>
          <w:rFonts w:hint="eastAsia"/>
        </w:rPr>
        <w:t>L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G</w:t>
      </w:r>
    </w:p>
    <w:p>
      <w:pPr>
        <w:pStyle w:val="q24p62"/>
        <w:numPr/>
        <w:rPr/>
      </w:pPr>
      <w:r>
        <w:rPr/>
        <w:t>lmsysorg/sglang-rocm:v0.5.13.post1-rocm720-mi30x-20260623</w:t>
      </w:r>
    </w:p>
    <w:p>
      <w:pPr>
        <w:pStyle w:val="rcojb7"/>
        <w:numPr/>
        <w:ind w:left="0"/>
        <w:rPr/>
      </w:pPr>
      <w:r>
        <w:rPr/>
        <w:t>基准测试</w:t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启动参数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1" name="文本框 1opcc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docker run -itd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--ipc=host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--network=host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--privileged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--cap-add=CAP_SYS_ADMIN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--cap-add=SYS_PTRACE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--device=/dev/kfd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--device=/dev/dri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--security-opt seccomp=unconfined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--security-opt apparmor=unconfined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--group-add video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--name sglang_dsv4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--shm-size 128G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-w /workspace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-v /data/:/data/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-e HIP_VISIBLE_DEVICES=0,1,2,3,4,5,6,7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-e SGLANG_USE_ROCM700A=0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-e SGLANG_HACK_FLASHMLA_BACKEND=unified_kv_triton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-e AITER_BF16_FP8_MOE_BOUND=0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--entrypoint=/bin/bash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lmsysorg/sglang-rocm:v0.5.13.post1-rocm720-mi30x-20260623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-c "sglang serve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--trust-remote-code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--model-path /data/DeepSeek-V4-Flash-FP8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--tp 8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--attention-backend dsv4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--page-size 256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--mem-fraction-static 0.90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--swa-full-tokens-ratio 0.1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--disable-shared-experts-fusion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--kv-cache-dtype fp8_e4m3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--chunked-prefill-size 8192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--speculative-algorithm EAGLE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--speculative-num-steps 3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--speculative-eagle-topk 1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--speculative-num-draft-tokens 4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--host 0.0.0.0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--port 30000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x68407"/>
                          </w:rPr>
                          <w:t xml:space="preserve">    &amp;&gt;&gt; /data/sglang-log/sglang_deepseek_v4.log 2&gt;&amp;1"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请求测试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3" name="文本框 jdmma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time curl http://0.0.0.0:30000/v1/chat/completions   -H "Content-Type: application/json"   -d '{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"model": "DeepSeek-V4-Flash-FP8",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"messages": [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 {"role": "user", "content": "现在你的身份是刘备，而我是关羽，请在这个背景下完成对话。大哥，我等何日光复大汉"}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],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"temperature": 0.6,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"top_p": 0.95,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"top_k": 20,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"max_tokens": 2048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}'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{"id":"efbbde5648e644dfb6a6fa32337e596d","object":"chat.completion","created":1783392796,"model":"DeepSeek-V4-Flash-FP8","choices":[{"index":0,"message":{"role":"assistant","content":"（执手落泪）二弟啊！自桃园结义至今，你我兄弟辗转半生，虽据荆州一隅，然汉贼未除，天下未定。今曹操虎踞中原，孙权暗怀异心，你我当效光武之志，待益州根基稳固，便当挥师北上，克复长安洛阳，重振汉室宗庙！","reasoning_content":null,"tool_calls":null},"logprobs":null,"finish_reason":"stop","matched_stop":1}],"usage":{"prompt_tokens":27,"total_tokens":111,"completion_tokens":84,"prompt_tokens_details":null,"reasoning_tokens":0},"metadata":{"weight_version":"default"}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real    0m1.702s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user    0m0.001s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x68407"/>
                          </w:rPr>
                          <w:t>sys     0m0.005s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Benchmark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5" name="文本框 2ed1y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CONC=</w:t>
                        </w:r>
                        <w:r>
                          <w:rPr>
                            <w:rStyle w:val="tf5l12"/>
                            <w:rFonts w:hint="eastAsia"/>
                          </w:rPr>
                          <w:t>1</w:t>
                        </w:r>
                        <w:r>
                          <w:rPr>
                            <w:rStyle w:val="kzjigl"/>
                            <w:rFonts w:hint="eastAsia"/>
                          </w:rPr>
                          <w:t>6</w:t>
                        </w:r>
                      </w:p>
                      <w:p>
                        <w:pPr>
                          <w:pStyle w:val="8sy82f"/>
                          <w:rPr/>
                        </w:pP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python -m sglang.bench_serving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--backend sglang-oai-chat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--base-url "http://127.0.0.1:30000"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--model /data/</w:t>
                        </w:r>
                        <w:r>
                          <w:rPr>
                            <w:rStyle w:val="x68407"/>
                          </w:rPr>
                          <w:t>DeepSeek-V4-Flash-FP8</w:t>
                        </w:r>
                        <w:r>
                          <w:rPr>
                            <w:rStyle w:val="x68407"/>
                          </w:rPr>
                          <w:t xml:space="preserve">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--dataset-name random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--random-input-len 6144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--random-output-len 1024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--random-range-ratio 1.0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--num-prompts $(( $CONC * 8 ))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--request-rate inf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--max-concurrency $CONC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e</w:t>
      </w:r>
      <w:r>
        <w:rPr>
          <w:rFonts w:hint="eastAsia"/>
        </w:rPr>
        <w:t>n</w:t>
      </w:r>
      <w:r>
        <w:rPr>
          <w:rFonts w:hint="eastAsia"/>
        </w:rPr>
        <w:t>c</w:t>
      </w:r>
      <w:r>
        <w:rPr>
          <w:rFonts w:hint="eastAsia"/>
        </w:rPr>
        <w:t>h</w:t>
      </w:r>
      <w:r>
        <w:rPr>
          <w:rFonts w:hint="eastAsia"/>
        </w:rPr>
        <w:t>m</w:t>
      </w:r>
      <w:r>
        <w:rPr>
          <w:rFonts w:hint="eastAsia"/>
        </w:rPr>
        <w:t>a</w:t>
      </w:r>
      <w:r>
        <w:rPr>
          <w:rFonts w:hint="eastAsia"/>
        </w:rPr>
        <w:t>r</w:t>
      </w:r>
      <w:r>
        <w:rPr>
          <w:rFonts w:hint="eastAsia"/>
        </w:rPr>
        <w:t>k</w:t>
      </w:r>
      <w:r>
        <w:rPr>
          <w:rFonts w:hint="eastAsia"/>
        </w:rPr>
        <w:t>测试</w:t>
      </w:r>
      <w:r>
        <w:rPr>
          <w:rFonts w:hint="eastAsia"/>
        </w:rPr>
        <w:t>故障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3399795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33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3158177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315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24p62"/>
        <w:numPr/>
        <w:ind/>
        <w:rPr/>
      </w:pPr>
      <w:r>
        <w:rPr/>
        <w:t>lmsysorg/sglang-rocm:</w:t>
      </w:r>
      <w:r>
        <w:rPr>
          <w:i w:val="false"/>
          <w:strike w:val="false"/>
          <w:spacing w:val="0"/>
          <w:u w:val="none"/>
        </w:rPr>
        <w:t>v0.5.13.post1-rocm720-mi30x-20260625</w:t>
      </w:r>
    </w:p>
    <w:p>
      <w:pPr>
        <w:pStyle w:val="rcojb7"/>
        <w:numPr/>
        <w:ind w:left="0"/>
        <w:rPr/>
      </w:pPr>
      <w:r>
        <w:rPr/>
        <w:t>基准测试</w:t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启动参数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3" name="文本框 1opcc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docker run -itd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--ipc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--network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--privileged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--cap-add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CAP_SYS_ADMIN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--cap-add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SYS_PTRACE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--device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/dev/kfd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--device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/dev/dri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--security-opt </w:t>
                        </w:r>
                        <w:r>
                          <w:rPr>
                            <w:rStyle w:val=""/>
                          </w:rPr>
                          <w:t>seccomp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unconfined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--security-opt </w:t>
                        </w:r>
                        <w:r>
                          <w:rPr>
                            <w:rStyle w:val=""/>
                          </w:rPr>
                          <w:t>apparmor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unconfined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--group-add video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--name sglang_dsv4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--shm-size 128G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-w /workspace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-v /data/:/data/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HIP_VISIBLE_DEVICES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0,1</w:t>
                        </w:r>
                        <w:r>
                          <w:rPr>
                            <w:rStyle w:val="hfl58h"/>
                          </w:rPr>
                          <w:t xml:space="preserve">,2,3,4,5,6,7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SGLANG_USE_ROCM700A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0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SGLANG_HACK_FLASHMLA_BACKEND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unified_kv_triton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AITER_BF16_FP8_MOE_BOUND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0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--entrypoint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/bin/bash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lmsysorg/sglang-rocm:</w:t>
                        </w:r>
                        <w:r>
                          <w:rPr>
                            <w:rStyle w:val="x68407"/>
                          </w:rPr>
                          <w:t>v0.5.13.post1-rocm720-mi30x-20260625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-c </w:t>
                        </w:r>
                        <w:r>
                          <w:rPr>
                            <w:rStyle w:val="k5l76u"/>
                          </w:rPr>
                          <w:t>"sglang serve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--trust-remote-code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--model-path /data/DeepSeek-V4-Flash-FP8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--tp 8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--attention-backend dsv4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--page-size 256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--mem-fraction-static 0.90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--swa-full-tokens-ratio 0.1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--disable-shared-experts-fusion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--kv-cache-dtype fp8_e4m3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--chunked-prefill-size 8192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--speculative-algorithm EAGLE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--speculative-num-steps 3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--speculative-eagle-topk 1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--speculative-num-draft-tokens 4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--host 0.0.0.0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--port 30000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&amp;&gt;&gt; /data/sglang-log/sglang_deepseek_v4.log 2&gt;&amp;1"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请求测试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5" name="文本框 jdmma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time curl http://0.0.0.0:30000/v1/chat/completions   -H "Content-Type: application/json"   -d '{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"model": "DeepSeek-V4-Flash-FP8",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"messages": [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 {"role": "user", "content": "现在你的身份是刘备，而我是关羽，请在这个背景下完成对话。大哥，我等何日光复大汉"}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],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"temperature": 0.6,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"top_p": 0.95,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"top_k": 20,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"max_tokens": 2048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}'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{"id":"4c89c98c7895465eac050df421fb6b28","object":"chat.completion","created":1783403904,"model":"DeepSeek-V4-Flash-FP8","choices":[{"index":0,"message":{"role":"assistant","content":"（执手落泪）二弟啊！自桃园结义至今，你我兄弟辗转半生，今虽据荆州一隅，然汉贼未除，天下未定。昨夜观星，见紫微晦暗，恐非举事之时。然弟且宽心，待孔明军师自江东归来，必与弟共商大计。","reasoning_content":null,"tool_calls":null},"logprobs":null,"finish_reason":"stop","matched_stop":1}],"usage":{"prompt_tokens":27,"total_tokens":107,"completion_tokens":80,"prompt_tokens_details":null,"reasoning_tokens":0},"metadata":{"weight_version":"default"}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real    0m1.575s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user    0m0.003s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x68407"/>
                          </w:rPr>
                          <w:t>sys     0m0.003s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Benchmark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7" name="文本框 2ed1y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"/>
                          </w:rPr>
                          <w:t>CONC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1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python -m sglang.bench_serving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--backend sglang-oai-chat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--base-url </w:t>
                        </w:r>
                        <w:r>
                          <w:rPr>
                            <w:rStyle w:val="k5l76u"/>
                          </w:rPr>
                          <w:t>"http://127.0.0.1:30000"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--model /data/DeepSeek-V4-Flash-FP8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--dataset-name random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--random-input-len </w:t>
                        </w:r>
                        <w:r>
                          <w:rPr>
                            <w:rStyle w:val="kzjigl"/>
                          </w:rPr>
                          <w:t>6144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--random-output-len </w:t>
                        </w:r>
                        <w:r>
                          <w:rPr>
                            <w:rStyle w:val="kzjigl"/>
                          </w:rPr>
                          <w:t>1024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--random-range-ratio </w:t>
                        </w:r>
                        <w:r>
                          <w:rPr>
                            <w:rStyle w:val="kzjigl"/>
                          </w:rPr>
                          <w:t>1.0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--num-prompts </w:t>
                        </w:r>
                        <w:r>
                          <w:rPr>
                            <w:rStyle w:val="g1zhxq"/>
                          </w:rPr>
                          <w:t>$(( $CONC * 8 ))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--request-rate inf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--max-concurrency </w:t>
                        </w:r>
                        <w:r>
                          <w:rPr>
                            <w:rStyle w:val="g1zhxq"/>
                          </w:rPr>
                          <w:t>$CONC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3043064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304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cojb7"/>
        <w:numPr/>
        <w:rPr/>
      </w:pPr>
      <w:r>
        <w:rPr/>
        <w:t>不开启MTP</w:t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启动参数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2" name="文本框 1opcc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docker run -itd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--ipc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--network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--privileged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--cap-add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CAP_SYS_ADMIN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--cap-add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SYS_PTRACE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--device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/dev/kfd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--device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/dev/dri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--security-opt </w:t>
                        </w:r>
                        <w:r>
                          <w:rPr>
                            <w:rStyle w:val=""/>
                          </w:rPr>
                          <w:t>seccomp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unconfined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--security-opt </w:t>
                        </w:r>
                        <w:r>
                          <w:rPr>
                            <w:rStyle w:val=""/>
                          </w:rPr>
                          <w:t>apparmor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unconfined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--group-add video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--name sglang_dsv4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--shm-size 128G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-w /workspace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-v /data/:/data/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HIP_VISIBLE_DEVICES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0,1</w:t>
                        </w:r>
                        <w:r>
                          <w:rPr>
                            <w:rStyle w:val="hfl58h"/>
                          </w:rPr>
                          <w:t xml:space="preserve">,2,3,4,5,6,7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SGLANG_USE_ROCM700A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0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SGLANG_HACK_FLASHMLA_BACKEND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unified_kv_triton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AITER_BF16_FP8_MOE_BOUND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0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--entrypoint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/bin/bash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lmsysorg/sglang-rocm:</w:t>
                        </w:r>
                        <w:r>
                          <w:rPr>
                            <w:rStyle w:val="x68407"/>
                          </w:rPr>
                          <w:t>v0.5.13.post1-rocm720-mi30x-20260625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-c </w:t>
                        </w:r>
                        <w:r>
                          <w:rPr>
                            <w:rStyle w:val="k5l76u"/>
                          </w:rPr>
                          <w:t>"sglang serve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--trust-remote-code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--model-path /data/DeepSeek-V4-Flash-FP8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--tp 8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--attention-backend dsv4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--page-size 256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--mem-fraction-static 0.90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--swa-full-tokens-ratio 0.1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--disable-shared-experts-fusion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--kv-cache-dtype fp8_e4m3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--chunked-prefill-size 8192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--host 0.0.0.0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--port 30000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&amp;&gt;&gt; /data/sglang-log/sglang_deepseek_v4.log 2&gt;&amp;1"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请求测试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4" name="文本框 jdmma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time curl http://0.0.0.0:30000/v1/chat/completions   -H "Content-Type: application/json"   -d '{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"model": "DeepSeek-V4-Flash-FP8",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"messages": [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 {"role": "user", "content": "现在你的身份是刘备，而我是关羽，请在这个背景下完成对话。大哥，我等何日光复大汉"}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],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"temperature": 0.6,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"top_p": 0.95,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"top_k": 20,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"max_tokens": 2048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}'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{"id":"3943967b157b42f48e4c707054792ce5","object":"chat.completion","created":1783405017,"model":"DeepSeek-V4-Flash-FP8","choices":[{"index":0,"message":{"role":"assistant","content":"（快步上前握住关羽的手，眼眶微红）二弟啊！你我兄弟自涿郡起兵，辗转二十余载，如今虽据荆州一隅，然汉贼未除，天下未定。昨夜我观星象，紫微星晦暗，但东南有赤气升腾——待我三顾茅庐请得卧龙出山，便是你我兄弟重整山河之时！","reasoning_content":null,"tool_calls":null},"logprobs":null,"finish_reason":"stop","matched_stop":1}],"usage":{"prompt_tokens":27,"total_tokens":114,"completion_tokens":87,"prompt_tokens_details":null,"reasoning_tokens":0},"metadata":{"weight_version":"default"}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real    0m1.880s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user    0m0.002s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x68407"/>
                          </w:rPr>
                          <w:t>sys     0m0.004s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312"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Benchmark</w:t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并发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6" name="文本框 2ed1y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"/>
                          </w:rPr>
                          <w:t>CONC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1</w:t>
                        </w:r>
                        <w:r>
                          <w:rPr>
                            <w:rStyle w:val="kzjigl"/>
                            <w:rFonts w:hint="eastAsia"/>
                          </w:rPr>
                          <w:t>0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python -m sglang.bench_serving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--backend sglang-oai-chat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--base-url </w:t>
                        </w:r>
                        <w:r>
                          <w:rPr>
                            <w:rStyle w:val="k5l76u"/>
                          </w:rPr>
                          <w:t>"http://127.0.0.1:30000"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--model /data/DeepSeek-V4-Flash-FP8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--dataset-name random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--random-input-len </w:t>
                        </w:r>
                        <w:r>
                          <w:rPr>
                            <w:rStyle w:val="kzjigl"/>
                          </w:rPr>
                          <w:t>6144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--random-output-len </w:t>
                        </w:r>
                        <w:r>
                          <w:rPr>
                            <w:rStyle w:val="kzjigl"/>
                          </w:rPr>
                          <w:t>1024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--random-range-ratio </w:t>
                        </w:r>
                        <w:r>
                          <w:rPr>
                            <w:rStyle w:val="kzjigl"/>
                          </w:rPr>
                          <w:t>1.0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--num-prompts </w:t>
                        </w:r>
                        <w:r>
                          <w:rPr>
                            <w:rStyle w:val="g1zhxq"/>
                          </w:rPr>
                          <w:t>$(( $CONC * 8 ))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--request-rate inf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--max-concurrency </w:t>
                        </w:r>
                        <w:r>
                          <w:rPr>
                            <w:rStyle w:val="g1zhxq"/>
                          </w:rPr>
                          <w:t>$CONC</w:t>
                        </w:r>
                      </w:p>
                      <w:p>
                        <w:pPr>
                          <w:pStyle w:val="8sy82f"/>
                          <w:rPr/>
                        </w:pP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# 结果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Backend:                                 sglang-oai-chat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Traffic request rate:                    inf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 request concurrency:                 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80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309.36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491520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text tokens:                 491520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81920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 (retokenized):    81076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0.26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Input token throughput (tok/s):          1588.85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264.81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350.00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20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1853.66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Concurrency:                             10.00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 Latency (ms):                   38661.59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 Latency (ms):                 38849.89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E2E Latency (ms):                    42386.37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E2E Latency (ms):                    42388.65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 Latency (ms):                    42389.74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5182.09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5043.40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TTFT (ms):                           9094.13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TTFT (ms):                           10179.51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12262.87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32.73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32.50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TPOT (ms):                           36.55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TPOT (ms):                           37.56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38.74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32.97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29.09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ITL (ms):                            29.25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ITL (ms):                            29.38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47.11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 ITL (ms):                            10273.35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tabs/>
        <w:kinsoku/>
        <w:wordWrap/>
        <w:autoSpaceDE/>
        <w:autoSpaceDN/>
        <w:snapToGrid/>
        <w:spacing/>
        <w:ind/>
        <w:outlineLvl w:val="9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并发</w:t>
      </w:r>
    </w:p>
    <w:p>
      <w:pPr>
        <w:numPr/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98" name="文本框 uunuu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CONC=1</w:t>
                        </w:r>
                      </w:p>
                      <w:p>
                        <w:pPr>
                          <w:pStyle w:val="8sy82f"/>
                          <w:rPr/>
                        </w:pP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python -m sglang.bench_serving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--backend sglang-oai-chat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--base-url "http://127.0.0.1:30000"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--model /data/DeepSeek-V4-Flash-FP8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--dataset-name random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--random-input-len 6144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--random-output-len 1024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--random-range-ratio 1.0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--num-prompts $(( $CONC * 8 ))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--request-rate inf 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--max-concurrency $CONC</w:t>
                        </w:r>
                      </w:p>
                      <w:p>
                        <w:pPr>
                          <w:pStyle w:val="8sy82f"/>
                          <w:rPr/>
                        </w:pPr>
                      </w:p>
                      <w:p>
                        <w:pPr>
                          <w:pStyle w:val="8sy82f"/>
                          <w:rPr/>
                        </w:pP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Backend:                                 sglang-oai-chat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Traffic request rate:                    inf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 request concurrency:                 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177.96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49152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text tokens:                 49152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8192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 (retokenized):    8144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0.04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Input token throughput (tok/s):          276.19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46.03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50.00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322.23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Concurrency:                             1.00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 Latency (ms):                   22241.00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 Latency (ms):                 22121.52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E2E Latency (ms):                    23085.58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E2E Latency (ms):                    23278.52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 Latency (ms):                    23432.88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1036.30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855.66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TTFT (ms):                           1916.63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TTFT (ms):                           1936.38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1952.18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20.73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20.59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TPOT (ms):                           21.23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TPOT (ms):                           21.42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21.57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20.81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20.04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ITL (ms):                            20.21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ITL (ms):                            20.28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36.37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 ITL (ms):                            204.81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hr23f"/>
        <w:numPr/>
        <w:rPr/>
      </w:pPr>
      <w:r>
        <w:rPr/>
        <w:t>Benchmark 测试结果</w:t>
      </w:r>
    </w:p>
    <w:tbl>
      <w:tblPr>
        <w:tblStyle w:val="oydanw"/>
        <w:tblLayout w:type="fixed"/>
      </w:tblPr>
      <w:tblGrid>
        <w:gridCol w:w="975"/>
        <w:gridCol w:w="975"/>
        <w:gridCol w:w="1200"/>
        <w:gridCol w:w="1200"/>
        <w:gridCol w:w="1905"/>
        <w:gridCol w:w="2100"/>
        <w:gridCol w:w="1860"/>
        <w:gridCol w:w="1980"/>
        <w:gridCol w:w="2235"/>
        <w:gridCol w:w="1815"/>
      </w:tblGrid>
      <w:tr>
        <w:trPr>
          <w:wBefore/>
          <w:trHeight/>
        </w:trPr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并发数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请求数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输入长度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输出长度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Input TPM (w)</w:t>
            </w:r>
          </w:p>
        </w:tc>
        <w:tc>
          <w:tcPr>
            <w:tcW w:w="21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Output TPM (w)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Total TPM (w)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TTFT (s)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TPOT (ms)</w:t>
            </w:r>
          </w:p>
        </w:tc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E2E (s)</w:t>
            </w:r>
          </w:p>
        </w:tc>
      </w:tr>
      <w:tr>
        <w:trPr>
          <w:wBefore/>
          <w:trHeight/>
        </w:trPr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1024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57</w:t>
            </w:r>
          </w:p>
        </w:tc>
        <w:tc>
          <w:tcPr>
            <w:tcW w:w="21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.93</w:t>
            </w:r>
            <w:r>
              <w:rPr>
                <w:rFonts w:hint="eastAsia"/>
              </w:rPr>
              <w:t>3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</w:tr>
      <w:tr>
        <w:trPr>
          <w:wBefore/>
          <w:trHeight/>
        </w:trPr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1024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21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82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</w:tr>
    </w:tbl>
    <w:p>
      <w:pPr>
        <w:rPr/>
      </w:pPr>
    </w:p>
    <w:p>
      <w:pPr>
        <w:pStyle w:val="q24p62"/>
        <w:numPr/>
        <w:rPr>
          <w:i w:val="false"/>
          <w:strike w:val="false"/>
          <w:spacing w:val="0"/>
          <w:u w:val="none"/>
        </w:rPr>
      </w:pPr>
      <w:r>
        <w:rPr/>
        <w:t xml:space="preserve"> </w:t>
      </w:r>
      <w:r>
        <w:rPr>
          <w:i w:val="false"/>
          <w:strike w:val="false"/>
          <w:spacing w:val="0"/>
          <w:u w:val="none"/>
        </w:rPr>
        <w:t>lmsysorg/sglang-rocm:v0.5.14-rocm720-mi30x-20260706</w:t>
      </w:r>
    </w:p>
    <w:p>
      <w:pPr>
        <w:pStyle w:val="rcojb7"/>
        <w:numPr/>
        <w:ind w:left="0"/>
        <w:rPr/>
      </w:pPr>
      <w:r>
        <w:rPr/>
        <w:t>基准测试</w:t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启动参数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0" name="文本框 1opcc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docker run -itd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--ipc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--network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--privileged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--cap-add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CAP_SYS_ADMIN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--cap-add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SYS_PTRACE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--device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/dev/kfd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--device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/dev/dri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--security-opt </w:t>
                        </w:r>
                        <w:r>
                          <w:rPr>
                            <w:rStyle w:val=""/>
                          </w:rPr>
                          <w:t>seccomp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unconfined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--security-opt </w:t>
                        </w:r>
                        <w:r>
                          <w:rPr>
                            <w:rStyle w:val=""/>
                          </w:rPr>
                          <w:t>apparmor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unconfined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--group-add video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--name sglang_dsv4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--shm-size 128G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-w /workspace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-v /data/:/data/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HIP_VISIBLE_DEVICES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0,1</w:t>
                        </w:r>
                        <w:r>
                          <w:rPr>
                            <w:rStyle w:val="hfl58h"/>
                          </w:rPr>
                          <w:t xml:space="preserve">,2,3,4,5,6,7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SGLANG_USE_ROCM700A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0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SGLANG_HACK_FLASHMLA_BACKEND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unified_kv_triton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AITER_BF16_FP8_MOE_BOUND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0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--entrypoint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/bin/bash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</w:t>
                        </w:r>
                        <w:r>
                          <w:rPr>
                            <w:rStyle w:val="x68407"/>
                          </w:rPr>
                          <w:t>lmsysorg/sglang-rocm:v0.5.14-rocm720-mi30x-20260706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-c </w:t>
                        </w:r>
                        <w:r>
                          <w:rPr>
                            <w:rStyle w:val="k5l76u"/>
                          </w:rPr>
                          <w:t>"sglang serve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--trust-remote-code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--model-path /data/DeepSeek-V4-Flash-FP8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--tp 8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--attention-backend dsv4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--page-size 256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--mem-fraction-static 0.90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--swa-full-tokens-ratio 0.1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--disable-shared-experts-fusion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--kv-cache-dtype fp8_e4m3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--chunked-prefill-size 8192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--speculative-algorithm EAGLE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--speculative-num-steps 3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--speculative-eagle-topk 1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--speculative-num-draft-tokens 4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--host 0.0.0.0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--port 30000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</w:t>
                        </w:r>
                        <w:r>
                          <w:rPr>
                            <w:rStyle w:val="tf5l12"/>
                          </w:rPr>
                          <w:t>&amp;&gt;&gt;</w:t>
                        </w:r>
                        <w:r>
                          <w:rPr>
                            <w:rStyle w:val="hfl58h"/>
                          </w:rPr>
                          <w:t xml:space="preserve"> /data/sglang-log/sglang_deepseek_v4.log </w:t>
                        </w:r>
                        <w:r>
                          <w:rPr>
                            <w:rStyle w:val="tf5l12"/>
                          </w:rPr>
                          <w:t>2&gt;</w:t>
                        </w:r>
                        <w:r>
                          <w:rPr>
                            <w:rStyle w:val=""/>
                          </w:rPr>
                          <w:t>&amp;1</w:t>
                        </w:r>
                        <w:r>
                          <w:rPr>
                            <w:rStyle w:val="hfl58h"/>
                          </w:rPr>
                          <w:t>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请求测试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2" name="文本框 jdmma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time curl http://0.0.0.0:30000/v1/chat/completions   -H "Content-Type: application/json"   -d '{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"model": "DeepSeek-V4-Flash-FP8",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"messages": [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 {"role": "user", "content": "现在你的身份是刘备，而我是关羽，请在这个背景下完成对话。大哥，我等何日光复大汉"}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],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"temperature": 0.6,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"top_p": 0.95,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"top_k": 20,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"max_tokens": 2048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}'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{"id":"126b629b42554fe09de55638d80e0849","object":"chat.completion","created":1783398808,"model":"DeepSeek-V4-Flash-FP8","choices":[{"index":0,"message":{"role":"assistant","content":"（执手落泪）二弟啊！自桃园结义以来，你我兄弟辗转三十载，今虽据有荆襄，然汉室倾颓，曹贼窃据中原，此心日夜如焚。待军师孔明筹足粮草，翼德整顿三军，便当挥师北上，克复洛阳，迎奉天子！","reasoning_content":null,"tool_calls":null},"logprobs":null,"finish_reason":"stop","matched_stop":1}],"usage":{"prompt_tokens":27,"total_tokens":106,"completion_tokens":79,"prompt_tokens_details":null,"reasoning_tokens":0},"metadata":{"weight_version":"default"}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real    0m1.750s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user    0m0.002s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x68407"/>
                          </w:rPr>
                          <w:t>sys     0m0.003s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Benchmark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04" name="文本框 2ed1y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"/>
                          </w:rPr>
                          <w:t>CONC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tf5l12"/>
                            <w:rFonts w:hint="eastAsia"/>
                          </w:rPr>
                          <w:t>2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python -m sglang.bench_serving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--backend sglang-oai-chat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--base-url </w:t>
                        </w:r>
                        <w:r>
                          <w:rPr>
                            <w:rStyle w:val="k5l76u"/>
                          </w:rPr>
                          <w:t>"http://127.0.0.1:30000"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--model /data/DeepSeek-V4-Flash-FP8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--dataset-name random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--random-input-len </w:t>
                        </w:r>
                        <w:r>
                          <w:rPr>
                            <w:rStyle w:val="kzjigl"/>
                          </w:rPr>
                          <w:t>6144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--random-output-len </w:t>
                        </w:r>
                        <w:r>
                          <w:rPr>
                            <w:rStyle w:val="kzjigl"/>
                          </w:rPr>
                          <w:t>1024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--random-range-ratio </w:t>
                        </w:r>
                        <w:r>
                          <w:rPr>
                            <w:rStyle w:val="kzjigl"/>
                          </w:rPr>
                          <w:t>1.0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hfl58h"/>
                          </w:rPr>
                          <w:t xml:space="preserve">    --num-prompts </w:t>
                        </w:r>
                        <w:r>
                          <w:rPr>
                            <w:rStyle w:val="g1zhxq"/>
                          </w:rPr>
                          <w:t>$(( $CONC * 8 ))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x68407"/>
                          </w:rPr>
                          <w:t xml:space="preserve">    </w:t>
                        </w:r>
                        <w:r>
                          <w:rPr>
                            <w:rStyle w:val="hfl58h"/>
                          </w:rPr>
                          <w:t xml:space="preserve">--request-rate inf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--max-concurrency </w:t>
                        </w:r>
                        <w:r>
                          <w:rPr>
                            <w:rStyle w:val="g1zhxq"/>
                          </w:rPr>
                          <w:t>$CONC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rPr/>
      </w:pPr>
      <w:r>
        <w:rPr/>
        <w:drawing>
          <wp:inline distT="0" distB="0" distL="0" distR="0">
            <wp:extent cx="5760085" cy="3111535"/>
            <wp:effectExtent l="0" t="0" r="0" b="0"/>
            <wp:docPr id="10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7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311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cojb7"/>
        <w:numPr/>
        <w:ind/>
        <w:rPr/>
      </w:pPr>
      <w:r>
        <w:rPr/>
        <w:t>不开启MTP</w:t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启动参数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9" name="文本框 1opcc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docker run -itd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--ipc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--network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--privileged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--cap-add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CAP_SYS_ADMIN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--cap-add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SYS_PTRACE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--device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/dev/kfd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--device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/dev/dri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--security-opt </w:t>
                        </w:r>
                        <w:r>
                          <w:rPr>
                            <w:rStyle w:val=""/>
                          </w:rPr>
                          <w:t>seccomp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unconfined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--security-opt </w:t>
                        </w:r>
                        <w:r>
                          <w:rPr>
                            <w:rStyle w:val=""/>
                          </w:rPr>
                          <w:t>apparmor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unconfined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--group-add video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--name sglang_dsv4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--shm-size 128G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-w /workspace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-v /data/:/data/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HIP_VISIBLE_DEVICES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0,1</w:t>
                        </w:r>
                        <w:r>
                          <w:rPr>
                            <w:rStyle w:val="hfl58h"/>
                          </w:rPr>
                          <w:t xml:space="preserve">,2,3,4,5,6,7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SGLANG_USE_ROCM700A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0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SGLANG_HACK_FLASHMLA_BACKEND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unified_kv_triton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-e </w:t>
                        </w:r>
                        <w:r>
                          <w:rPr>
                            <w:rStyle w:val=""/>
                          </w:rPr>
                          <w:t>AITER_BF16_FP8_MOE_BOUND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0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--entrypoint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/bin/bash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lmsysorg/sglang-rocm:</w:t>
                        </w:r>
                        <w:r>
                          <w:rPr>
                            <w:rStyle w:val="x68407"/>
                          </w:rPr>
                          <w:t>v0.5.14-rocm720-mi30x-20260706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-c </w:t>
                        </w:r>
                        <w:r>
                          <w:rPr>
                            <w:rStyle w:val="k5l76u"/>
                          </w:rPr>
                          <w:t>"sglang serve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--trust-remote-code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--model-path /data/DeepSeek-V4-Flash-FP8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--tp 8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--attention-backend dsv4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--page-size 256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--mem-fraction-static 0.90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--swa-full-tokens-ratio 0.1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--disable-shared-experts-fusion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--kv-cache-dtype fp8_e4m3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--chunked-prefill-size 8192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--host 0.0.0.0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k5l76u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--port 30000 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k5l76u"/>
                          </w:rPr>
                          <w:t xml:space="preserve">    &amp;&gt;&gt; /data/sglang-log/sglang_deepseek_v4.log 2&gt;&amp;1"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请求测试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1" name="文本框 jdmma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time curl http://0.0.0.0:30000/v1/chat/completions   -H "Content-Type: application/json"   -d '{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"model": "DeepSeek-V4-Flash-FP8",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"messages": [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  {"role": "user", "content": "现在你的身份是刘备，而我是关羽，请在这个背景下完成对话。大哥，我等何日光复大汉"}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],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"temperature": 0.6,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"top_p": 0.95,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"top_k": 20,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"max_tokens": 2048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 xml:space="preserve">  }'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{"id":"34c367aa50614695b83d62d97c5a12d4","object":"chat.completion","created":1783406907,"model":"DeepSeek-V4-Flash-FP8","choices":[{"index":0,"message":{"role":"assistant","content":"（轻抚长髯，目光深邃）二弟啊，你我兄弟自涿郡起兵，辗转数十载。今虽据有荆益，然汉贼未除，天下未定。待我修书一封与孔明，待他北伐之计议定，便是你我挥师中原之时。","reasoning_content":null,"tool_calls":null},"logprobs":null,"finish_reason":"stop","matched_stop":1}],"usage":{"prompt_tokens":27,"total_tokens":95,"completion_tokens":68,"prompt_tokens_details":null,"reasoning_tokens":0},"metadata":{"weight_version":"default"}}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real    0m1.337s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user    0m0.001s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x68407"/>
                          </w:rPr>
                          <w:t>sys     0m0.005s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312"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Benchmark</w:t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rFonts w:hint="eastAsia"/>
        </w:rPr>
        <w:t>1并发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13" name="文本框 2ed1y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"/>
                          </w:rPr>
                          <w:t>CONC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kzjigl"/>
                          </w:rPr>
                          <w:t>1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python -m sglang.bench_serving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--backend sglang-oai-chat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--base-url </w:t>
                        </w:r>
                        <w:r>
                          <w:rPr>
                            <w:rStyle w:val="k5l76u"/>
                          </w:rPr>
                          <w:t>"http://127.0.0.1:30000"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--model /data/DeepSeek-V4-Flash-FP8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--dataset-name random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--random-input-len </w:t>
                        </w:r>
                        <w:r>
                          <w:rPr>
                            <w:rStyle w:val="kzjigl"/>
                          </w:rPr>
                          <w:t>6144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--random-output-len </w:t>
                        </w:r>
                        <w:r>
                          <w:rPr>
                            <w:rStyle w:val="kzjigl"/>
                          </w:rPr>
                          <w:t>1024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--random-range-ratio </w:t>
                        </w:r>
                        <w:r>
                          <w:rPr>
                            <w:rStyle w:val="kzjigl"/>
                          </w:rPr>
                          <w:t>1.0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--num-prompts </w:t>
                        </w:r>
                        <w:r>
                          <w:rPr>
                            <w:rStyle w:val="g1zhxq"/>
                          </w:rPr>
                          <w:t>$(( $CONC * 8 ))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  --request-rate inf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hfl58h"/>
                          </w:rPr>
                          <w:t xml:space="preserve">    --max-concurrency </w:t>
                        </w:r>
                        <w:r>
                          <w:rPr>
                            <w:rStyle w:val="g1zhxq"/>
                          </w:rPr>
                          <w:t>$CONC</w:t>
                        </w:r>
                        <w:r>
                          <w:rPr>
                            <w:rStyle w:val="g1zhxq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hfl58h"/>
                            <w:rFonts w:hint="eastAsia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x68407"/>
                          </w:rPr>
                          <w:t xml:space="preserve">    </w:t>
                        </w:r>
                        <w:r>
                          <w:rPr>
                            <w:rStyle w:val="x68407"/>
                          </w:rPr>
                          <w:t>--warmup-requests $(( $CONC * 2 ))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v8w7tw"/>
                          </w:rPr>
                          <w:t># 结果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Backend:                                 sglang-oai-chat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Traffic request rate:                    inf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 request concurrency:                 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158.18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49152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text tokens:                 49152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8192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 (retokenized):    8048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0.05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Input token throughput (tok/s):          310.73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51.79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56.00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362.51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Concurrency:                             1.00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 Latency (ms):                   19768.95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 Latency (ms):                 19543.33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E2E Latency (ms):                    20773.31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E2E Latency (ms):                    20865.73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 Latency (ms):                    20939.67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1034.17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871.73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TTFT (ms):                           1907.15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TTFT (ms):                           1923.53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1936.63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18.31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18.27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TPOT (ms):                           18.48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TPOT (ms):                           18.53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18.58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18.52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17.97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ITL (ms):                            18.18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ITL (ms):                            18.22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33.04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 ITL (ms):                            92.27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tabs/>
        <w:kinsoku/>
        <w:wordWrap/>
        <w:autoSpaceDE/>
        <w:autoSpaceDN/>
        <w:snapToGrid/>
        <w:spacing/>
        <w:ind/>
        <w:outlineLvl w:val="9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并发</w:t>
      </w:r>
    </w:p>
    <w:p>
      <w:pPr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5" name="文本框 uunuu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>CONC=</w:t>
                        </w:r>
                        <w:r>
                          <w:rPr>
                            <w:rStyle w:val="x68407"/>
                            <w:rFonts w:hint="eastAsia"/>
                          </w:rPr>
                          <w:t>4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>python -m sglang.bench_serving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--backend sglang-oai-chat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--base-url "http://127.0.0.1:30000"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--model /data/DeepSeek-V4-Flash-FP8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--dataset-name random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--random-input-len 6144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--random-output-len 1024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--random-range-ratio 1.0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--num-prompts $(( $CONC * 8 ))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--request-rate inf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--max-concurrency $CONC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Backend:                                 sglang-oai-chat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Traffic request rate:                    inf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 request concurrency:                 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32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231.44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196608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text tokens:                 196608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32768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 (retokenized):    32597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0.14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Input token throughput (tok/s):          849.49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141.58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164.00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991.08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Concurrency:                             4.00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 Latency (ms):                   28924.25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 Latency (ms):                 29017.98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E2E Latency (ms):                    31085.10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E2E Latency (ms):                    31144.81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 Latency (ms):                    31145.58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2225.26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1970.94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TTFT (ms):                           4995.86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TTFT (ms):                           5216.24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5366.08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26.10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25.58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TPOT (ms):                           27.80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TPOT (ms):                           28.17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28.70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26.19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24.62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ITL (ms):                            24.78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ITL (ms):                            33.68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38.53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 ITL (ms):                            3391.24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>
                            <w:rStyle w:val="x68407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tabs/>
        <w:kinsoku/>
        <w:wordWrap/>
        <w:autoSpaceDE/>
        <w:autoSpaceDN/>
        <w:snapToGrid/>
        <w:spacing/>
        <w:ind/>
        <w:outlineLvl w:val="9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并发</w:t>
      </w:r>
    </w:p>
    <w:p>
      <w:pPr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7" name="文本框 uunuu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>CONC=</w:t>
                        </w:r>
                        <w:r>
                          <w:rPr>
                            <w:rStyle w:val="x68407"/>
                            <w:rFonts w:hint="eastAsia"/>
                          </w:rPr>
                          <w:t>2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>python -m sglang.bench_serving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--backend sglang-oai-chat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--base-url "http://127.0.0.1:30000"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--model /data/DeepSeek-V4-Flash-FP8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--dataset-name random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--random-input-len 6144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--random-output-len 1024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--random-range-ratio 1.0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--num-prompts $(( $CONC * 8 ))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--request-rate inf \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  <w:r>
                          <w:rPr>
                            <w:rStyle w:val="x68407"/>
                          </w:rPr>
                          <w:t xml:space="preserve">    --max-concurrency $CONC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</w:p>
                      <w:p>
                        <w:pPr>
                          <w:pStyle w:val="74gh06"/>
                          <w:numPr/>
                          <w:ind/>
                          <w:rPr/>
                        </w:pP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Backend:                                 sglang-oai-chat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Traffic request rate:                    inf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 request concurrency:                 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Successful requests:                     16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Benchmark duration (s):                  200.40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tokens:                      98304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input text tokens:                 98304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tokens:                  16384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generated tokens (retokenized):    16179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Request throughput (req/s):              0.08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Input token throughput (tok/s):          490.54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Output token throughput (tok/s):         81.76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output token throughput (tok/s):    84.00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Peak concurrent requests:                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Total token throughput (tok/s):          572.30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Concurrency:                             2.00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E2E Latency (ms):                   25044.67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E2E Latency (ms):                 25062.04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E2E Latency (ms):                    25305.71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E2E Latency (ms):                    25356.95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E2E Latency (ms):                    25357.54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TTFT (ms):                          209.91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TTFT (ms):                        208.64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TTFT (ms):                           222.26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TTFT (ms):                           231.08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TTFT (ms):                           232.99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TPOT (ms):                          24.28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TPOT (ms):                        24.29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TPOT (ms):                           24.52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TPOT (ms):                           24.56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TPOT (ms):                           24.56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Mean ITL (ms):                           24.51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Median ITL (ms):                         23.83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P90 ITL (ms):                            24.03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P95 ITL (ms):                            24.18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P99 ITL (ms):                            38.32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Max ITL (ms):                            143.06</w:t>
                        </w:r>
                      </w:p>
                      <w:p>
                        <w:pPr>
                          <w:pStyle w:val="74gh06"/>
                          <w:numPr/>
                          <w:ind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hr23f"/>
        <w:numPr/>
        <w:rPr/>
      </w:pPr>
      <w:r>
        <w:rPr/>
        <w:t>Benchmark 测试结果</w:t>
      </w:r>
    </w:p>
    <w:tbl>
      <w:tblPr>
        <w:tblStyle w:val="oydanw"/>
        <w:tblLayout w:type="fixed"/>
        <w:tblLook/>
      </w:tblPr>
      <w:tblGrid>
        <w:gridCol w:w="975"/>
        <w:gridCol w:w="975"/>
        <w:gridCol w:w="1200"/>
        <w:gridCol w:w="1200"/>
        <w:gridCol w:w="1905"/>
        <w:gridCol w:w="2100"/>
        <w:gridCol w:w="1860"/>
        <w:gridCol w:w="1980"/>
        <w:gridCol w:w="2235"/>
        <w:gridCol w:w="1815"/>
      </w:tblGrid>
      <w:tr>
        <w:trPr>
          <w:wBefore/>
          <w:trHeight/>
        </w:trPr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并发数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请求数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输入长度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输出长度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Input TPM (w)</w:t>
            </w:r>
          </w:p>
        </w:tc>
        <w:tc>
          <w:tcPr>
            <w:tcW w:w="21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Output TPM (w)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Total TPM (w)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TTFT (s)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TPOT (ms)</w:t>
            </w:r>
          </w:p>
        </w:tc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MEAN E2E (s)</w:t>
            </w:r>
          </w:p>
        </w:tc>
      </w:tr>
      <w:tr>
        <w:trPr>
          <w:wBefore/>
          <w:trHeight/>
        </w:trPr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1024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21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5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1.03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77</w:t>
            </w:r>
          </w:p>
        </w:tc>
      </w:tr>
      <w:tr>
        <w:trPr>
          <w:wBefore/>
          <w:trHeight/>
        </w:trPr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3</w:t>
            </w:r>
          </w:p>
        </w:tc>
        <w:tc>
          <w:tcPr>
            <w:tcW w:w="21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1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4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8</w:t>
            </w:r>
          </w:p>
        </w:tc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</w:p>
        </w:tc>
      </w:tr>
      <w:tr>
        <w:trPr>
          <w:wBefore/>
          <w:trHeight/>
        </w:trPr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6144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1024</w:t>
            </w:r>
          </w:p>
        </w:tc>
        <w:tc>
          <w:tcPr>
            <w:tcW w:w="1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7</w:t>
            </w:r>
          </w:p>
        </w:tc>
        <w:tc>
          <w:tcPr>
            <w:tcW w:w="21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6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2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10</w:t>
            </w:r>
          </w:p>
        </w:tc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2</w:t>
            </w:r>
          </w:p>
        </w:tc>
      </w:tr>
    </w:tbl>
    <w:p>
      <w:pPr>
        <w:pStyle w:val="ahr23f"/>
        <w:pBdr>
          <w:bottom/>
        </w:pBdr>
        <w:ind/>
        <w:rPr/>
      </w:pPr>
      <w:r>
        <w:rPr/>
        <w:t>locust压测</w:t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rFonts w:hint="eastAsia"/>
          <w:i/>
          <w:strike w:val="false"/>
          <w:color w:val="000000"/>
          <w:u w:val="none"/>
        </w:rPr>
        <w:t>2</w:t>
      </w:r>
      <w:r>
        <w:rPr>
          <w:i/>
          <w:strike w:val="false"/>
          <w:color w:val="000000"/>
          <w:u w:val="none"/>
        </w:rPr>
        <w:t>并发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9" name="文本框 ppuyl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v8w7tw"/>
                          </w:rPr>
                          <w:t># 1. 启动 locust 容器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docker run -d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--network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-v /etc/localtime:/etc/localtime:ro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--shm-size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64g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--ipc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host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--privileged</w:t>
                        </w:r>
                        <w:r>
                          <w:rPr>
                            <w:rStyle w:val="tf5l12"/>
                          </w:rPr>
                          <w:t>=</w:t>
                        </w:r>
                        <w:r>
                          <w:rPr>
                            <w:rStyle w:val="hfl58h"/>
                          </w:rPr>
                          <w:t xml:space="preserve">true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--name locust-8089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--entrypoint </w:t>
                        </w:r>
                        <w:r>
                          <w:rPr>
                            <w:rStyle w:val="plf2x5"/>
                          </w:rPr>
                          <w:t>bash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locust-awcloud:1.5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-c </w:t>
                        </w:r>
                        <w:r>
                          <w:rPr>
                            <w:rStyle w:val="k5l76u"/>
                          </w:rPr>
                          <w:t>"sleep infinity"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v8w7tw"/>
                          </w:rPr>
                          <w:t># 2. 启动 locust 服务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docker </w:t>
                        </w:r>
                        <w:r>
                          <w:rPr>
                            <w:rStyle w:val="di20af"/>
                          </w:rPr>
                          <w:t>exec</w:t>
                        </w:r>
                        <w:r>
                          <w:rPr>
                            <w:rStyle w:val="hfl58h"/>
                          </w:rPr>
                          <w:t xml:space="preserve"> -it locust-8089 </w:t>
                        </w:r>
                        <w:r>
                          <w:rPr>
                            <w:rStyle w:val="plf2x5"/>
                          </w:rPr>
                          <w:t>bash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di20af"/>
                          </w:rPr>
                          <w:t>cd</w:t>
                        </w:r>
                        <w:r>
                          <w:rPr>
                            <w:rStyle w:val="hfl58h"/>
                          </w:rPr>
                          <w:t xml:space="preserve"> /root/locust_test/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plf2x5"/>
                          </w:rPr>
                          <w:t>nohup</w:t>
                        </w:r>
                        <w:r>
                          <w:rPr>
                            <w:rStyle w:val="hfl58h"/>
                          </w:rPr>
                          <w:t xml:space="preserve"> ./start_locust.sh </w:t>
                        </w:r>
                        <w:r>
                          <w:rPr>
                            <w:rStyle w:val="tf5l12"/>
                          </w:rPr>
                          <w:t>&amp;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v8w7tw"/>
                          </w:rPr>
                          <w:t># 3. 开启 locust 压测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plf2x5"/>
                          </w:rPr>
                          <w:t>curl</w:t>
                        </w:r>
                        <w:r>
                          <w:rPr>
                            <w:rStyle w:val="hfl58h"/>
                          </w:rPr>
                          <w:t xml:space="preserve"> --location </w:t>
                        </w:r>
                        <w:r>
                          <w:rPr>
                            <w:rStyle w:val="k5l76u"/>
                          </w:rPr>
                          <w:t>'http://127.0.0.1:8089/swarm'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--header </w:t>
                        </w:r>
                        <w:r>
                          <w:rPr>
                            <w:rStyle w:val="k5l76u"/>
                          </w:rPr>
                          <w:t>'Accept: */*'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--header </w:t>
                        </w:r>
                        <w:r>
                          <w:rPr>
                            <w:rStyle w:val="k5l76u"/>
                          </w:rPr>
                          <w:t>'Accept-Language: zh-CN,zh;q=0.9,en;q=0.8,de;q=0.7,zh-TW;q=0.6'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--header </w:t>
                        </w:r>
                        <w:r>
                          <w:rPr>
                            <w:rStyle w:val="k5l76u"/>
                          </w:rPr>
                          <w:t>'content-type: application/x-www-form-urlencoded'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'user_count=</w:t>
                        </w:r>
                        <w:r>
                          <w:rPr>
                            <w:rStyle w:val="k5l76u"/>
                            <w:rFonts w:hint="eastAsia"/>
                          </w:rPr>
                          <w:t>2</w:t>
                        </w:r>
                        <w:r>
                          <w:rPr>
                            <w:rStyle w:val="k5l76u"/>
                          </w:rPr>
                          <w:t>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'spawn_rate=1'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'host=http://127.0.0.1:</w:t>
                        </w:r>
                        <w:r>
                          <w:rPr>
                            <w:rStyle w:val="k5l76u"/>
                            <w:rFonts w:hint="eastAsia"/>
                          </w:rPr>
                          <w:t>3</w:t>
                        </w:r>
                        <w:r>
                          <w:rPr>
                            <w:rStyle w:val="k5l76u"/>
                            <w:rFonts w:hint="eastAsia"/>
                          </w:rPr>
                          <w:t>0</w:t>
                        </w:r>
                        <w:r>
                          <w:rPr>
                            <w:rStyle w:val="k5l76u"/>
                            <w:rFonts w:hint="eastAsia"/>
                          </w:rPr>
                          <w:t>0</w:t>
                        </w:r>
                        <w:r>
                          <w:rPr>
                            <w:rStyle w:val="k5l76u"/>
                            <w:rFonts w:hint="eastAsia"/>
                          </w:rPr>
                          <w:t>00</w:t>
                        </w:r>
                        <w:r>
                          <w:rPr>
                            <w:rStyle w:val="k5l76u"/>
                          </w:rPr>
                          <w:t>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'run_time='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'profile='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'api_key='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'dataset_dir='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'include_usage=true'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'interval=-1'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'max_tokens=16384'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'model_name=/data/</w:t>
                        </w:r>
                        <w:r>
                          <w:rPr>
                            <w:rStyle w:val="x68407"/>
                          </w:rPr>
                          <w:t>DeepSeek-V4-Flash-FP8</w:t>
                        </w:r>
                        <w:r>
                          <w:rPr>
                            <w:rStyle w:val="k5l76u"/>
                          </w:rPr>
                          <w:t>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'sla_interval=300'</w:t>
                        </w:r>
                        <w:r>
                          <w:rPr>
                            <w:rStyle w:val="hfl58h"/>
                          </w:rPr>
                          <w:t xml:space="preserve"> </w:t>
                        </w:r>
                        <w:r>
                          <w:rPr>
                            <w:rStyle w:val="otfror"/>
                          </w:rPr>
                          <w:t>\</w:t>
                        </w:r>
                      </w:p>
                      <w:p>
                        <w:pPr>
                          <w:pStyle w:val="8sy82f"/>
                          <w:numPr/>
                          <w:ind/>
                          <w:rPr>
                            <w:rStyle w:val="hfl58h"/>
                          </w:rPr>
                        </w:pPr>
                        <w:r>
                          <w:rPr>
                            <w:rStyle w:val="hfl58h"/>
                          </w:rPr>
                          <w:t xml:space="preserve">  --data-urlencode </w:t>
                        </w:r>
                        <w:r>
                          <w:rPr>
                            <w:rStyle w:val="k5l76u"/>
                          </w:rPr>
                          <w:t>'thinking_enabled=false'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ind/>
        <w:rPr/>
      </w:pPr>
      <w:r>
        <w:rPr>
          <w:rFonts w:hint="eastAsia"/>
        </w:rPr>
        <w:t>压测</w:t>
      </w:r>
      <w:r>
        <w:rPr>
          <w:rFonts w:hint="eastAsia"/>
        </w:rPr>
        <w:t>结果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21" name="文本框 7ibuq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=======================================================================================================================================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LOCUST PERFORMANCE REPORT - 2026-07-07 09:58:02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State: running | Users: 2 | Workers: 8 | Total RPS: 0.0 | Fail Ratio: 0.0%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---------------------------------------------------------------------------------------------------------------------------------------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Method | Name                           | Requests |  Fails |  Median |    P95  |    P99  |  Average  |   Min   |    Max    |   RPS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---------------------------------------------------------------------------------------------------------------------------------------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/v1/chat/completions           |      367 |      0 |     530 |    2900 |    4300 |    916.15 |     128 |     11457 |   0.00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LLM/E2E_5x                     |       36 |      0 |      26 |      61 |      67 |     29.15 |      15 |        67 |   0.00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LLM/TPM_Input_5x               |       36 |      0 |       2 |       4 |       5 |      2.63 |       1 |         5 |   0.00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LLM/TPM_Output_5x              |       36 |      0 |       0 |       1 |       1 |      0.49 |       0 |         1 |   0.00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LLM/TPM_Total_5x               |       36 |      0 |       3 |       5 |       5 |      3.12 |       1 |         5 |   0.00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LLM/TPOT_5x                    |       36 |      0 |      25 |      27 |      29 |     24.97 |      22 |        29 |   0.00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LLM/TTFT_5x                    |       36 |      0 |     850 |    1400 |    1500 |    908.63 |     494 |      1495 |   0.00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LLM/input_len_usage_5x         |       36 |      0 |    5700 |    8800 |    9600 |   5983.09 |    3367 |      9558 |   0.00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POST   | LLM/output_len_usage_5x        |       36 |      0 |    1000 |    2400 |    2700 |   1127.63 |     533 |      2661 |   0.00</w:t>
                        </w:r>
                      </w:p>
                      <w:p>
                        <w:pPr>
                          <w:pStyle w:val="8sy82f"/>
                          <w:rPr/>
                        </w:pPr>
                        <w:r>
                          <w:rPr>
                            <w:rStyle w:val="x68407"/>
                          </w:rPr>
                          <w:t>-      | Aggregated                     |      655 |      0 |     250 |    4400 |    7700 |    957.40 |       0 |     11457 |   0.00</w:t>
                        </w:r>
                      </w:p>
                      <w:p>
                        <w:pPr>
                          <w:pStyle w:val="8sy82f"/>
                          <w:rPr>
                            <w:rStyle w:val="x68407"/>
                          </w:rPr>
                        </w:pPr>
                        <w:r>
                          <w:rPr>
                            <w:rStyle w:val="x68407"/>
                          </w:rPr>
                          <w:t>=======================================================================================================================================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kzjigl">
    <w:name w:val="melo-codeblock-Normal-number"/>
    <w:basedOn w:val=""/>
    <w:next w:val=""/>
    <w:pPr>
      <w:numPr/>
    </w:pPr>
    <w:rPr>
      <w:rFonts w:ascii="Monaco" w:hAnsi="Monaco" w:eastAsia="Monaco" w:cs="Monaco"/>
      <w:color w:val="990055"/>
      <w:sz w:val="21"/>
    </w:rPr>
  </w:style>
  <w:style w:type="character" w:styleId="ah8j5v">
    <w:name w:val="melo-codeblock-Normal-builtin"/>
    <w:basedOn w:val=""/>
    <w:next w:val=""/>
    <w:pPr>
      <w:numPr/>
    </w:pPr>
    <w:rPr>
      <w:rFonts w:ascii="Monaco" w:hAnsi="Monaco" w:eastAsia="Monaco" w:cs="Monaco"/>
      <w:color w:val="669900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 w:type="table" w:styleId="oydanw">
    <w:name w:val="Table Grid"/>
    <w:basedOn w:val="w1z8h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tf5l12">
    <w:name w:val="melo-codeblock-Normal-operator"/>
    <w:basedOn w:val=""/>
    <w:next w:val=""/>
    <w:pPr>
      <w:numPr/>
    </w:pPr>
    <w:rPr>
      <w:rFonts w:ascii="Monaco" w:hAnsi="Monaco" w:eastAsia="Monaco" w:cs="Monaco"/>
      <w:color w:val="9A6E3A"/>
      <w:sz w:val="21"/>
    </w:rPr>
  </w:style>
  <w:style w:type="paragraph" w:styleId="ahr23f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character" w:styleId="ftzxvh">
    <w:name w:val="melo-codeblock-Normal-builtin"/>
    <w:basedOn w:val="x68407"/>
    <w:next w:val=""/>
    <w:rPr>
      <w:color w:val="669900"/>
    </w:rPr>
  </w:style>
  <w:style w:type="character" w:styleId="xj6gfb">
    <w:name w:val="melo-codeblock-Normal-operator"/>
    <w:basedOn w:val=""/>
    <w:next w:val=""/>
    <w:pPr>
      <w:numPr/>
    </w:pPr>
    <w:rPr>
      <w:rFonts w:ascii="Monaco" w:hAnsi="Monaco" w:eastAsia="Monaco" w:cs="Monaco"/>
      <w:color w:val="9A6E3A"/>
      <w:sz w:val="21"/>
    </w:rPr>
  </w:style>
  <w:style w:type="paragraph" w:styleId="rcojb7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>
    <w:basedOn w:val=""/>
    <w:pPr>
      <w:widowControl w:val="false"/>
      <w:numPr/>
      <w:tabs/>
      <w:spacing w:before="0" w:after="0" w:line="360" w:lineRule="auto"/>
      <w:jc w:val="left"/>
    </w:pPr>
    <w:rPr>
      <w:rFonts w:ascii="Monaco" w:hAnsi="Monaco" w:eastAsia="Monaco" w:cs="Monaco"/>
      <w:sz w:val="21"/>
    </w:rPr>
  </w:style>
  <w:style w:type="character" w:styleId="k5l76u">
    <w:name w:val="melo-codeblock-Normal-string"/>
    <w:basedOn w:val=""/>
    <w:next w:val=""/>
    <w:rPr>
      <w:rFonts w:ascii="Monaco" w:hAnsi="Monaco" w:eastAsia="Monaco" w:cs="Monaco"/>
      <w:color w:val="669900"/>
      <w:sz w:val="21"/>
    </w:rPr>
  </w:style>
  <w:style w:type="paragraph" w:styleId="nf65va">
    <w:name w:val="melo-codeblock-Base-theme-para"/>
    <w:basedOn w:val=""/>
    <w:next w:val=""/>
    <w:pPr>
      <w:widowControl w:val="false"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character" w:styleId="lqo8y2">
    <w:name w:val="melo-codeblock-Normal-function"/>
    <w:basedOn w:val=""/>
    <w:next w:val=""/>
    <w:rPr>
      <w:rFonts w:ascii="Monaco" w:hAnsi="Monaco" w:eastAsia="Monaco" w:cs="Monaco"/>
      <w:color w:val="DD4A68"/>
      <w:sz w:val="21"/>
    </w:rPr>
  </w:style>
  <w:style w:type="character" w:styleId="v8w7tw">
    <w:name w:val="melo-codeblock-Normal-comment"/>
    <w:basedOn w:val=""/>
    <w:next w:val=""/>
    <w:pPr>
      <w:numPr/>
    </w:pPr>
    <w:rPr>
      <w:rFonts w:ascii="Monaco" w:hAnsi="Monaco" w:eastAsia="Monaco" w:cs="Monaco"/>
      <w:color w:val="708090"/>
      <w:sz w:val="21"/>
    </w:rPr>
  </w:style>
  <w:style w:type="character" w:styleId="hfl58h">
    <w:name w:val="melo-codeblock-Normal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341j50">
    <w:name w:val="melo-codeblock-Normal-punctuation"/>
    <w:basedOn w:val=""/>
    <w:next w:val=""/>
    <w:pPr>
      <w:numPr/>
    </w:pPr>
    <w:rPr>
      <w:rFonts w:ascii="Monaco" w:hAnsi="Monaco" w:eastAsia="Monaco" w:cs="Monaco"/>
      <w:color w:val="999999"/>
      <w:sz w:val="21"/>
    </w:rPr>
  </w:style>
  <w:style w:type="character" w:styleId="ee5vco">
    <w:name w:val="melo-codeblock-Normal-theme-char"/>
    <w:basedOn w:val=""/>
    <w:next w:val=""/>
    <w:pPr>
      <w:numPr/>
    </w:pPr>
    <w:rPr>
      <w:rFonts w:ascii="Monaco" w:hAnsi="Monaco" w:eastAsia="Monaco" w:cs="Monaco"/>
      <w:color w:val="000000"/>
      <w:sz w:val="21"/>
    </w:rPr>
  </w:style>
  <w:style w:type="character" w:styleId="5lcgzp">
    <w:name w:val="melo-codeblock-Normal-string"/>
    <w:basedOn w:val=""/>
    <w:next w:val=""/>
    <w:pPr>
      <w:numPr/>
    </w:pPr>
    <w:rPr>
      <w:rFonts w:ascii="Monaco" w:hAnsi="Monaco" w:eastAsia="Monaco" w:cs="Monaco"/>
      <w:color w:val="669900"/>
      <w:sz w:val="21"/>
    </w:rPr>
  </w:style>
  <w:style w:type="character" w:styleId="x68407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3ji881">
    <w:name w:val="melo-codeblock-Normal-number"/>
    <w:basedOn w:val=""/>
    <w:next w:val=""/>
    <w:pPr>
      <w:numPr/>
    </w:pPr>
    <w:rPr>
      <w:rFonts w:ascii="Monaco" w:hAnsi="Monaco" w:eastAsia="Monaco" w:cs="Monaco"/>
      <w:color w:val="990055"/>
      <w:sz w:val="21"/>
    </w:rPr>
  </w:style>
  <w:style w:type="character" w:styleId="9vh1b5">
    <w:name w:val="melo-codeblock-Normal-number"/>
    <w:basedOn w:val="x68407"/>
    <w:next w:val=""/>
    <w:rPr>
      <w:color w:val="990055"/>
    </w:rPr>
  </w:style>
  <w:style w:type="character" w:styleId="bgoyl7">
    <w:name w:val="melo-codeblock-Normal-variable"/>
    <w:basedOn w:val=""/>
    <w:next w:val=""/>
    <w:rPr>
      <w:rFonts w:ascii="Monaco" w:hAnsi="Monaco" w:eastAsia="Monaco" w:cs="Monaco"/>
      <w:color w:val="EE9900"/>
      <w:sz w:val="21"/>
    </w:rPr>
  </w:style>
  <w:style w:type="paragraph" w:styleId="ablt93" w:default="true">
    <w:name w:val="Normal"/>
    <w:pPr>
      <w:widowControl w:val="false"/>
      <w:jc w:val="left"/>
    </w:pPr>
  </w:style>
  <w:style w:type="paragraph" w:styleId="q24p6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lyxu8y">
    <w:name w:val="melo-codeblock-Normal-comment"/>
    <w:basedOn w:val="x68407"/>
    <w:next w:val=""/>
    <w:rPr>
      <w:color w:val="708090"/>
    </w:rPr>
  </w:style>
  <w:style w:type="character" w:styleId="tszcfp">
    <w:name w:val="melo-codeblock-Normal-string"/>
    <w:basedOn w:val=""/>
    <w:next w:val=""/>
    <w:pPr>
      <w:numPr/>
    </w:pPr>
    <w:rPr>
      <w:rFonts w:ascii="Monaco" w:hAnsi="Monaco" w:eastAsia="Monaco" w:cs="Monaco"/>
      <w:color w:val="669900"/>
      <w:sz w:val="21"/>
    </w:rPr>
  </w:style>
  <w:style w:type="table" w:styleId="w1z8h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plf2x5">
    <w:name w:val="melo-codeblock-Normal-function"/>
    <w:basedOn w:val=""/>
    <w:next w:val=""/>
    <w:pPr>
      <w:numPr/>
    </w:pPr>
    <w:rPr>
      <w:rFonts w:ascii="Monaco" w:hAnsi="Monaco" w:eastAsia="Monaco" w:cs="Monaco"/>
      <w:color w:val="DD4A68"/>
      <w:sz w:val="21"/>
    </w:rPr>
  </w:style>
  <w:style w:type="character" w:styleId="xlm42j">
    <w:name w:val="melo-codeblock-Normal-theme-char"/>
    <w:basedOn w:val=""/>
    <w:next w:val=""/>
    <w:pPr>
      <w:numPr/>
    </w:pPr>
    <w:rPr>
      <w:rFonts w:ascii="Monaco" w:hAnsi="Monaco" w:eastAsia="Monaco" w:cs="Monaco"/>
      <w:color w:val="000000"/>
      <w:sz w:val="21"/>
    </w:rPr>
  </w:style>
  <w:style w:type="character" w:styleId="9afpiz">
    <w:name w:val="melo-codeblock-Normal-function"/>
    <w:basedOn w:val=""/>
    <w:next w:val=""/>
    <w:pPr>
      <w:numPr/>
    </w:pPr>
    <w:rPr>
      <w:rFonts w:ascii="Monaco" w:hAnsi="Monaco" w:eastAsia="Monaco" w:cs="Monaco"/>
      <w:color w:val="DD4A68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 w:type="character" w:styleId="di20af">
    <w:name w:val="melo-codeblock-Normal-builtin"/>
    <w:basedOn w:val=""/>
    <w:next w:val=""/>
    <w:pPr>
      <w:numPr/>
    </w:pPr>
    <w:rPr>
      <w:rFonts w:ascii="Monaco" w:hAnsi="Monaco" w:eastAsia="Monaco" w:cs="Monaco"/>
      <w:color w:val="669900"/>
      <w:sz w:val="21"/>
    </w:rPr>
  </w:style>
  <w:style w:type="character" w:styleId="otfror">
    <w:name w:val="melo-codeblock-Normal-punctuation"/>
    <w:basedOn w:val=""/>
    <w:next w:val=""/>
    <w:rPr>
      <w:rFonts w:ascii="Monaco" w:hAnsi="Monaco" w:eastAsia="Monaco" w:cs="Monaco"/>
      <w:color w:val="999999"/>
      <w:sz w:val="21"/>
    </w:rPr>
  </w:style>
  <w:style w:type="paragraph" w:styleId="8sy82f">
    <w:name w:val="melo-codeblock-Base-theme-para"/>
    <w:basedOn w:val=""/>
    <w:next w:val=""/>
    <w:pPr>
      <w:widowControl w:val="false"/>
      <w:numPr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character" w:styleId="r4gooy">
    <w:name w:val="melo-codeblock-Normal-punctuation"/>
    <w:basedOn w:val=""/>
    <w:next w:val=""/>
    <w:pPr>
      <w:numPr/>
    </w:pPr>
    <w:rPr>
      <w:rFonts w:ascii="Monaco" w:hAnsi="Monaco" w:eastAsia="Monaco" w:cs="Monaco"/>
      <w:color w:val="999999"/>
      <w:sz w:val="21"/>
    </w:rPr>
  </w:style>
  <w:style w:type="paragraph" w:styleId="un1g7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jcjlgo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g1zhxq">
    <w:name w:val="melo-codeblock-Normal-variable"/>
    <w:basedOn w:val=""/>
    <w:next w:val=""/>
    <w:pPr>
      <w:numPr/>
    </w:pPr>
    <w:rPr>
      <w:rFonts w:ascii="Monaco" w:hAnsi="Monaco" w:eastAsia="Monaco" w:cs="Monaco"/>
      <w:color w:val="EE99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lpml7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r1jct4">
    <w:name w:val="melo-codeblock-Normal-operator"/>
    <w:basedOn w:val="x68407"/>
    <w:next w:val=""/>
    <w:rPr>
      <w:color w:val="9A6E3A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5.png" /><Relationship Id="rId6" Type="http://schemas.openxmlformats.org/officeDocument/2006/relationships/image" Target="media/image4.png" /><Relationship Id="rId4" Type="http://schemas.openxmlformats.org/officeDocument/2006/relationships/image" Target="media/image2.png" /><Relationship Id="rId8" Type="http://schemas.openxmlformats.org/officeDocument/2006/relationships/image" Target="media/image6.png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5" Type="http://schemas.openxmlformats.org/officeDocument/2006/relationships/image" Target="media/image3.png" /><Relationship Id="rId0" Type="http://schemas.openxmlformats.org/officeDocument/2006/relationships/styles" Target="styles.xml" /><Relationship Id="rId3" Type="http://schemas.openxmlformats.org/officeDocument/2006/relationships/image" Target="media/image1.png" /><Relationship Id="rId10" Type="http://schemas.openxmlformats.org/officeDocument/2006/relationships/image" Target="media/image8.png" /><Relationship Id="rId9" Type="http://schemas.openxmlformats.org/officeDocument/2006/relationships/image" Target="media/image7.png" /><Relationship Id="rId12" Type="http://schemas.openxmlformats.org/officeDocument/2006/relationships/image" Target="media/image10.png" /><Relationship Id="rId13" Type="http://schemas.openxmlformats.org/officeDocument/2006/relationships/image" Target="media/image11.png" /><Relationship Id="rId11" Type="http://schemas.openxmlformats.org/officeDocument/2006/relationships/image" Target="media/image9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2026-07-14T17:15:29Z</dcterms:created>
  <dcterms:modified xsi:type="dcterms:W3CDTF">2026-07-14T17:15:29Z</dcterms:modified>
</cp:coreProperties>
</file>