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开发多功能暴力破解工具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开发目的：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当我们对某网站登录进行暴力破解时。发现用户名和密码是一种混淆加密的方式。使用传统工具满足不了需求。如图是目标网站登录后台页面。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7960" cy="261493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我们使用burp截断一下。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3675" cy="326390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发现用户名密码可能隐藏在Authorization属性中</w:t>
      </w:r>
      <w:bookmarkStart w:id="0" w:name="_GoBack"/>
      <w:bookmarkEnd w:id="0"/>
      <w:r>
        <w:rPr>
          <w:rFonts w:hint="eastAsia"/>
          <w:lang w:val="en-US" w:eastAsia="zh-CN"/>
        </w:rPr>
        <w:t>。值：Basic YWRtaW46MTIzNDU2后面这段看着像是base64编码的。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8595" cy="252920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验证一下，果然是。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开发环境：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python3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34D9"/>
    <w:rsid w:val="14334C0C"/>
    <w:rsid w:val="18A424CA"/>
    <w:rsid w:val="24320D08"/>
    <w:rsid w:val="378C0F6F"/>
    <w:rsid w:val="39143C57"/>
    <w:rsid w:val="39B3632E"/>
    <w:rsid w:val="3F6778E5"/>
    <w:rsid w:val="47636610"/>
    <w:rsid w:val="47AE5E38"/>
    <w:rsid w:val="6A0F7DD0"/>
    <w:rsid w:val="73FC3592"/>
    <w:rsid w:val="7581768A"/>
    <w:rsid w:val="75906F80"/>
    <w:rsid w:val="7897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2019-08-02T02:17:44Z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