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openssl生成证书，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并配置HTTPS服务器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安装openssl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yum install openssl -y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生成配置文件：/etc/pki/tls/openssl.cnf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文件中值得注意的配置项：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新证书存放位置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new_certs_dir = $dir/newcerts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CA私钥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private_key = $dir/private/cakey.pem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证书索引数据库文件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database = $dir/index.txt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颁发证书的序列号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serial = $dir/serial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创建CA私钥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genras 使用 rsa 算法生成密钥。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-des3 （可选）加密密钥，此时需要设置密码，后续使用该密钥时需要验证密码才能使用。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-out 生成私钥文件。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cd /etc/pki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genrsa -des3 -out ca.key 2048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59380" cy="182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输入密码随意例如：123456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生成证书请求文件(CSR)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 产生证书签发申请命令。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-new 新的申请。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-key 输入的 key 文件，由第一步生成。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-out 输出为 CSR 文件，这是一个请求文件。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req -new -key ca.key -out ca.csr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运行此命令后进入交互模式，需要输入一些证书信息。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先验证密码。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然后一般需要输入的信息如下：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 国家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 省份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 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 机构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 部门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 (Common Name) 一般是域名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emailAddress 邮箱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例如如下（后面一堆我直接回车跳过）：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061460" cy="11049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自签署证书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正常的证书是你把上面生成的请求文件(.CSR)发送给可信机构(CA)，让可信机构根据你的请求去生成和签署证书，再给你发回来。这里是自己给自己签署。需验证密码。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x509 -req -sha256 -days 3650 -in ca.csr -signkey ca.key -out 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x509 签发X.509格式证书命令。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-req 证书输入请求。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-days 证书有效天数。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 输入文件，这里是上一步生成的请求文件(.CSR)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-signkey 签名密钥(key)文件，由第一步生成。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 输出文件，生成证书文件(.CRT)。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到这里，公钥就生成了。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ps:以上生成证书请求文件和自签名证书两步可以合成一步来执行：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req -new -x509 -sha256 -days 3650 -key ca.key -out 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一般情况下，上面的 key 和 crt 可以直接拿来应用了。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以下演示把当前的证书当成 CA 给其他的请求进行颁发证书。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mkdir /etc/pki/CA/server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cd /etc/pki/CA/server/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创建服务器私钥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genrsa -out server.key 2048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genras 使用 rsa 算法生成密钥。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 生成私钥文件。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生成证书请求文件(CSR)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req -new -key server.key -out server.csr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 CA 证书进行签署，生成 crt 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输入服务器给的 csr 请求文件，使用指定 CA 的私钥和证书来签署，输出服务器证书 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openssl x509 -req -sha256 -days 3650 -in server.csr -CA 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/etc/pki/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ca.crt -CAkey 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/etc/pki/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ca.key -CAcreateserial -out server.crt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输入密码后生成crt证书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实践总结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 证书和服务器证书的区别只有最后签署时，是自己给自己签署，还是让别人给你签署。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实际应用时需要的是私钥(key)和证书(crt)文件。其中私钥文件很重要，不要公开出去。证书文件可以随意分发。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把 crt 证书文件加入可信任的根机构中，则该证书和其签署的所有证书都会被信任。那么在一个机构内部可以自建一个 CA 证书，CA 证书加入可信列表，然后机构内部的所有其他证书都使用该证书来签署，则只需要信任一次就够了。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HTTPS的配置：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apache服务器配置：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确认ssl模块（mod_ssl.so）开启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编辑httpd.conf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LoadModule ssl_module libexec/apache2/mod_ssl.so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Include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conf/extra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/httpd-ssl.conf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Include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conf/extra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/httpd-vhosts.conf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编辑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conf/extra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/httpd-ssl.conf文件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SSLCertificateFile "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/usr/local/server/apache/conf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/server.crt"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SSLCertificateKeyFile "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/usr/local/server/apache/conf/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server.key"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设置https相应的虚拟端口配置，默认为443端口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编辑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conf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/extra/httpd-vhosts.conf文件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&lt;VirtualHost *:443&gt;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ServerName www.example.com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DocumentRoot /www/example.com/htdocs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SSLengine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SSLProtocol all -SSLv3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SSLcertificatefile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/usr/local/server/apache/conf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/server.crt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SSLcertificatekeyfile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/usr/local/server/apache/conf/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server.key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配置SSL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1.编辑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conf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/extra/httpd-ssl.conf 文件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httpd-ssl.conf 中已经有一条 &lt;VirtualHost&gt; 记录，我们将其注释掉，新建一条：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&lt;VirtualHost *:443&gt;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重启httpd即可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nginx配置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wget https://www.openssl.org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/source/openssl-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1.0.2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n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tar zxf openssl-1.0.2n.tar.gz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mv openssl-1.0.2n /opt/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编译nginx前配置，让nginx支持ssl_module与openssl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./configure 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prefix=/usr/local/nginx --with-http_ssl_module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--with-openssl=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/opt/openssl</w:t>
      </w: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-1.0.2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编辑文件：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vi /usr/local</w:t>
      </w: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/nginx/conf/nginx.conf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server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listen       443;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     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#server_name    host.httpsDomain.com; #申请证书的域名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ssl_certificate /etc/pki/CA/server/server.crt;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ssl_certificate_key     /etc/pki/CA/server/server.key;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ssl_session_timeout  5m;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ssl_protocols TLSv1 TLSv1.1 TLSv1.2 SSLv2 SSLv3;     #指定SSL服务器端支持的协议版本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ssl_ciphers  ALL:!ADH:!EXPORT56:RC4+RSA:+HIGH:+MEDIUM:+LOW:+SSLv2:+EXP;    #指定加密算法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ssl_prefer_server_ciphers   on;    #在使用SSLv3和TLS协议时指定服务器的加密算法要优先于客户端的加密算法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/usr/local/nginx/sbin/nginx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对于 IIS 的设置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IIS 中，需要的是一个 PFX 文件，这个文件需要包含 key 和 crt。生成方法如下：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输入 key 和 crt 文件，输出 pfx 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-inkey server.key -in server.crt -out server.pfx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执行上述命令时，会要求输入一个 export 密码。 该密码在导入 pfx 文件时需要。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IIS 中选择“导入证书”，文件选择该 pfx 文件，密码填写导出时的密码，导入位置选择“个人”。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如要修改证书的 friendly name ，则在证书管理中修改（需要从 mmc 中打开计算机级别的证书管理器）。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解决 Chrome 报 missing_subjectAltName 的问题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chrome 会查看当前域名是否在证书中声明，该声明由 subjectAltName 字段设置。上述的生成步骤默认未设置该字段。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新建一个文件，起名为 v3.ext (名字自定)，编辑内容如下：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subjectAltName = @alt_names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[alt_names]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DNS.1 = www.company.com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DNS.2 = company.com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DNS.3 = *.company.net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域名要与你的证书实际绑定的域名一致。如有多个域名，按示例写多个。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在签署时，额外增加一个参数： -extfile v3.ext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这是上面服务器签署的示例，只在最后增加一个参数，指定扩展字段的配置文件。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x509 -req -sha256 -days 3650 -in server.csr -CA ca.crt -CAkey ca.key -CAcreateserial -out server.cr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通过配置文件，非交互式生成证书请求文件(CSR)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新建一个文件，如 my.cnf ，相应字段按自己需求修改：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[req]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default_bits = 2048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prompt = no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default_md = sha256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distinguished_name = req_distinguished_name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[req_distinguished_name]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  = 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 = GuangDong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  = ShenZhen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  = your_company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OU = your_organize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CN = www.myserver.com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emailAddress = admin@myserver.com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在生成请求文件时，额外增加参数： **-config my.cnf 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指定配置文件，此时不会出现交互模式，相交信息自动设置。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req -new -key server.key -out server.csr -config my.cnf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一句话生成 key 和 crt 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该情形适合于自签署证书时。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请求的配置和 ext 的配置可以写在一起，如下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[req]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default_bits = 2048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prompt = no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default_md = sha256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distinguished_name = req_distinguished_name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x509_extensions = v3_req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[req_distinguished_name]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  = 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 = GuangDong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  = ShenZhen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  = your_company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OU = your_organize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CN = www.myserver.com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emailAddress = admin@myserver.com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[v3_req]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keyUsage = critical, digitalSignature, keyAgreement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extendedKeyUsage = serverAuth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subjectAltName = @alt_names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[alt_names]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DNS.1 = 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DNS.2 = *.myserver.com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然后运行如下命令：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一句命令，输入配置文件 my.conf， 输出 key 和 crt 文件。适合于自签署证书。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ay"/>
          <w:lang w:val="en-US" w:eastAsia="zh-CN"/>
          <w14:textFill>
            <w14:solidFill>
              <w14:schemeClr w14:val="bg1"/>
            </w14:solidFill>
          </w14:textFill>
        </w:rPr>
        <w:t>openssl req -x509 -sha256 -nodes -days 3650 -newkey rsa:1024 -keyout app.key -out app.crt -config my.conf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自制脚本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 </w:t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"https://github.com/ljskr/ssl_tool" </w:instrText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https://github.com/ljskr/ssl_tool</w:t>
      </w:r>
      <w:r>
        <w:rPr>
          <w:rFonts w:hint="eastAsia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8"/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748E"/>
    <w:rsid w:val="009910E4"/>
    <w:rsid w:val="00BD35AA"/>
    <w:rsid w:val="00DE4725"/>
    <w:rsid w:val="01645204"/>
    <w:rsid w:val="018E704A"/>
    <w:rsid w:val="01AC0052"/>
    <w:rsid w:val="02877307"/>
    <w:rsid w:val="035D56F5"/>
    <w:rsid w:val="036722C2"/>
    <w:rsid w:val="0372312B"/>
    <w:rsid w:val="0399673B"/>
    <w:rsid w:val="03F91BD1"/>
    <w:rsid w:val="04381B2B"/>
    <w:rsid w:val="04645331"/>
    <w:rsid w:val="04A73EE9"/>
    <w:rsid w:val="04AC2532"/>
    <w:rsid w:val="04B96CFE"/>
    <w:rsid w:val="05387C76"/>
    <w:rsid w:val="062F5371"/>
    <w:rsid w:val="06874767"/>
    <w:rsid w:val="072C6AF2"/>
    <w:rsid w:val="07487852"/>
    <w:rsid w:val="07997FC5"/>
    <w:rsid w:val="07C77AAD"/>
    <w:rsid w:val="09013369"/>
    <w:rsid w:val="091C06BD"/>
    <w:rsid w:val="0957529B"/>
    <w:rsid w:val="0A2B2758"/>
    <w:rsid w:val="0B0B2D2B"/>
    <w:rsid w:val="0B417309"/>
    <w:rsid w:val="0D32100B"/>
    <w:rsid w:val="0D5F3823"/>
    <w:rsid w:val="0D7C5B00"/>
    <w:rsid w:val="0DB574F4"/>
    <w:rsid w:val="0DB9419C"/>
    <w:rsid w:val="0DCE11B9"/>
    <w:rsid w:val="0E1E73AB"/>
    <w:rsid w:val="0EE36D2D"/>
    <w:rsid w:val="0FCC1DE5"/>
    <w:rsid w:val="11B778AF"/>
    <w:rsid w:val="11C4413B"/>
    <w:rsid w:val="11E13094"/>
    <w:rsid w:val="1212566D"/>
    <w:rsid w:val="1271218C"/>
    <w:rsid w:val="12DE28FC"/>
    <w:rsid w:val="130649E2"/>
    <w:rsid w:val="13103BCA"/>
    <w:rsid w:val="132F2797"/>
    <w:rsid w:val="136C14E4"/>
    <w:rsid w:val="137253A8"/>
    <w:rsid w:val="14CE2C4C"/>
    <w:rsid w:val="154B4D0B"/>
    <w:rsid w:val="15715933"/>
    <w:rsid w:val="15D270E5"/>
    <w:rsid w:val="15EB76C6"/>
    <w:rsid w:val="15F02DCA"/>
    <w:rsid w:val="162C317E"/>
    <w:rsid w:val="167E2E38"/>
    <w:rsid w:val="16AE232F"/>
    <w:rsid w:val="16E65D86"/>
    <w:rsid w:val="17251B22"/>
    <w:rsid w:val="176F40B7"/>
    <w:rsid w:val="18235772"/>
    <w:rsid w:val="188B0A19"/>
    <w:rsid w:val="18E14534"/>
    <w:rsid w:val="19744828"/>
    <w:rsid w:val="19FD7A56"/>
    <w:rsid w:val="1A535EC7"/>
    <w:rsid w:val="1B3D4C48"/>
    <w:rsid w:val="1B4975F6"/>
    <w:rsid w:val="1C6C3F7F"/>
    <w:rsid w:val="1CCB242C"/>
    <w:rsid w:val="1D6D4681"/>
    <w:rsid w:val="1E1F4DB3"/>
    <w:rsid w:val="1F833B3F"/>
    <w:rsid w:val="20174552"/>
    <w:rsid w:val="209F0D23"/>
    <w:rsid w:val="21956BA3"/>
    <w:rsid w:val="21E727DE"/>
    <w:rsid w:val="220A0986"/>
    <w:rsid w:val="22322C77"/>
    <w:rsid w:val="228C5B3F"/>
    <w:rsid w:val="22C65E78"/>
    <w:rsid w:val="2306152E"/>
    <w:rsid w:val="236D5635"/>
    <w:rsid w:val="23780CC8"/>
    <w:rsid w:val="23EA0E0E"/>
    <w:rsid w:val="25470217"/>
    <w:rsid w:val="265806DA"/>
    <w:rsid w:val="26C40B5A"/>
    <w:rsid w:val="272408AD"/>
    <w:rsid w:val="28D13E1C"/>
    <w:rsid w:val="2A6D4366"/>
    <w:rsid w:val="2B32378E"/>
    <w:rsid w:val="2BFC4948"/>
    <w:rsid w:val="2C2E1026"/>
    <w:rsid w:val="2CA20894"/>
    <w:rsid w:val="2DFB70A2"/>
    <w:rsid w:val="2E5E6083"/>
    <w:rsid w:val="2EB202DA"/>
    <w:rsid w:val="2FCC7D0B"/>
    <w:rsid w:val="2FD45F92"/>
    <w:rsid w:val="2FEA0BC2"/>
    <w:rsid w:val="300F712D"/>
    <w:rsid w:val="30DB3B47"/>
    <w:rsid w:val="32B35D6E"/>
    <w:rsid w:val="32EA1FA9"/>
    <w:rsid w:val="33961BE6"/>
    <w:rsid w:val="34932010"/>
    <w:rsid w:val="35140104"/>
    <w:rsid w:val="377E05E6"/>
    <w:rsid w:val="37EA1C7F"/>
    <w:rsid w:val="381B2F19"/>
    <w:rsid w:val="386025CF"/>
    <w:rsid w:val="38B96E19"/>
    <w:rsid w:val="390D41D0"/>
    <w:rsid w:val="392A4AA6"/>
    <w:rsid w:val="3A4200D5"/>
    <w:rsid w:val="3B5817EE"/>
    <w:rsid w:val="3D3B2C51"/>
    <w:rsid w:val="3D777F6C"/>
    <w:rsid w:val="3D8632EE"/>
    <w:rsid w:val="3DC62CFE"/>
    <w:rsid w:val="3E1C0107"/>
    <w:rsid w:val="3E5C70FD"/>
    <w:rsid w:val="3E6C7F16"/>
    <w:rsid w:val="3F2A0B78"/>
    <w:rsid w:val="3F614100"/>
    <w:rsid w:val="402D3917"/>
    <w:rsid w:val="40303C63"/>
    <w:rsid w:val="409A4DF7"/>
    <w:rsid w:val="40FB2D72"/>
    <w:rsid w:val="420D3B12"/>
    <w:rsid w:val="425B1356"/>
    <w:rsid w:val="42B01451"/>
    <w:rsid w:val="438568B0"/>
    <w:rsid w:val="43BE7D39"/>
    <w:rsid w:val="44F56EFA"/>
    <w:rsid w:val="45045A4D"/>
    <w:rsid w:val="451470BD"/>
    <w:rsid w:val="4661283F"/>
    <w:rsid w:val="46A756B3"/>
    <w:rsid w:val="4739175F"/>
    <w:rsid w:val="475D4D61"/>
    <w:rsid w:val="476D6931"/>
    <w:rsid w:val="480A179B"/>
    <w:rsid w:val="48113DEC"/>
    <w:rsid w:val="489221C7"/>
    <w:rsid w:val="49340312"/>
    <w:rsid w:val="49856D17"/>
    <w:rsid w:val="4A8E6A9F"/>
    <w:rsid w:val="4C3805BE"/>
    <w:rsid w:val="4C640472"/>
    <w:rsid w:val="4C826291"/>
    <w:rsid w:val="4D6F711E"/>
    <w:rsid w:val="4E9B66F7"/>
    <w:rsid w:val="4F27222A"/>
    <w:rsid w:val="507D735B"/>
    <w:rsid w:val="5085039B"/>
    <w:rsid w:val="51A45895"/>
    <w:rsid w:val="523B75BC"/>
    <w:rsid w:val="526D4628"/>
    <w:rsid w:val="528021F9"/>
    <w:rsid w:val="528247FC"/>
    <w:rsid w:val="528F2D3A"/>
    <w:rsid w:val="52A47F95"/>
    <w:rsid w:val="530D3B66"/>
    <w:rsid w:val="532D339E"/>
    <w:rsid w:val="53FF7EB7"/>
    <w:rsid w:val="5402494F"/>
    <w:rsid w:val="54A43378"/>
    <w:rsid w:val="54E8413C"/>
    <w:rsid w:val="55716F13"/>
    <w:rsid w:val="55CA0BF8"/>
    <w:rsid w:val="55D220AF"/>
    <w:rsid w:val="55D6610F"/>
    <w:rsid w:val="5684185E"/>
    <w:rsid w:val="570C5CF2"/>
    <w:rsid w:val="587A0F3C"/>
    <w:rsid w:val="587B2DE3"/>
    <w:rsid w:val="58C65746"/>
    <w:rsid w:val="58D62A5B"/>
    <w:rsid w:val="58DE68AF"/>
    <w:rsid w:val="5A4B2FAC"/>
    <w:rsid w:val="5A517655"/>
    <w:rsid w:val="5AC04578"/>
    <w:rsid w:val="5AEB7AC2"/>
    <w:rsid w:val="5B2A60A4"/>
    <w:rsid w:val="5BC42659"/>
    <w:rsid w:val="5CD009A2"/>
    <w:rsid w:val="5CEB58E0"/>
    <w:rsid w:val="5DBF2539"/>
    <w:rsid w:val="5DC42DA4"/>
    <w:rsid w:val="5DFE017A"/>
    <w:rsid w:val="5EEA6C77"/>
    <w:rsid w:val="5F9B3025"/>
    <w:rsid w:val="5FE07350"/>
    <w:rsid w:val="5FE55A80"/>
    <w:rsid w:val="60321877"/>
    <w:rsid w:val="606D7981"/>
    <w:rsid w:val="610D2F48"/>
    <w:rsid w:val="623E3350"/>
    <w:rsid w:val="6272441B"/>
    <w:rsid w:val="62984D78"/>
    <w:rsid w:val="635E4D26"/>
    <w:rsid w:val="63A859EB"/>
    <w:rsid w:val="642F0E69"/>
    <w:rsid w:val="644A728C"/>
    <w:rsid w:val="649D2B98"/>
    <w:rsid w:val="65A06424"/>
    <w:rsid w:val="65E91502"/>
    <w:rsid w:val="663C7A03"/>
    <w:rsid w:val="672574AC"/>
    <w:rsid w:val="677261D0"/>
    <w:rsid w:val="68A96E0F"/>
    <w:rsid w:val="68CA233B"/>
    <w:rsid w:val="690B5F2F"/>
    <w:rsid w:val="693859EF"/>
    <w:rsid w:val="695D7542"/>
    <w:rsid w:val="69817275"/>
    <w:rsid w:val="69BA242E"/>
    <w:rsid w:val="69BB7E01"/>
    <w:rsid w:val="69E05A47"/>
    <w:rsid w:val="6A087535"/>
    <w:rsid w:val="6BC121FF"/>
    <w:rsid w:val="6BFC71EF"/>
    <w:rsid w:val="6CAA2163"/>
    <w:rsid w:val="6CE67A71"/>
    <w:rsid w:val="6CF723BF"/>
    <w:rsid w:val="6D4D188A"/>
    <w:rsid w:val="6E8E44E8"/>
    <w:rsid w:val="6EEF23A3"/>
    <w:rsid w:val="6F0D731A"/>
    <w:rsid w:val="6F1F4212"/>
    <w:rsid w:val="6F2323F2"/>
    <w:rsid w:val="6F803304"/>
    <w:rsid w:val="6FE8704D"/>
    <w:rsid w:val="705365BC"/>
    <w:rsid w:val="71031B17"/>
    <w:rsid w:val="720159F4"/>
    <w:rsid w:val="726E5307"/>
    <w:rsid w:val="72775B13"/>
    <w:rsid w:val="72AE179A"/>
    <w:rsid w:val="73646F91"/>
    <w:rsid w:val="73A61070"/>
    <w:rsid w:val="73B57C00"/>
    <w:rsid w:val="742C1406"/>
    <w:rsid w:val="7472047E"/>
    <w:rsid w:val="75B2587A"/>
    <w:rsid w:val="75D42397"/>
    <w:rsid w:val="76431035"/>
    <w:rsid w:val="768D1936"/>
    <w:rsid w:val="769501B2"/>
    <w:rsid w:val="76966196"/>
    <w:rsid w:val="77003C4A"/>
    <w:rsid w:val="7728264A"/>
    <w:rsid w:val="777C4DF7"/>
    <w:rsid w:val="778853F8"/>
    <w:rsid w:val="79FD1E96"/>
    <w:rsid w:val="7A31507E"/>
    <w:rsid w:val="7AE57AA1"/>
    <w:rsid w:val="7B2E1A05"/>
    <w:rsid w:val="7B52371D"/>
    <w:rsid w:val="7CAC0C6F"/>
    <w:rsid w:val="7E0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2019-08-06T08:59:48Z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