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6E02" w14:textId="59E5FB71" w:rsidR="00FE3338" w:rsidRPr="00DF4464" w:rsidRDefault="00AF2073" w:rsidP="00AF2073">
      <w:pPr>
        <w:pStyle w:val="IntenseQuote"/>
        <w:ind w:left="0" w:right="0"/>
        <w:rPr>
          <w:b/>
          <w:iCs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3C0A49">
        <w:rPr>
          <w:b/>
          <w:i w:val="0"/>
          <w:smallCaps/>
          <w:color w:val="44546A" w:themeColor="text2"/>
          <w:sz w:val="32"/>
        </w:rPr>
        <w:t>Classical Studies</w:t>
      </w:r>
      <w:r w:rsidR="00DF4464">
        <w:rPr>
          <w:b/>
          <w:i w:val="0"/>
          <w:smallCaps/>
          <w:color w:val="44546A" w:themeColor="text2"/>
          <w:sz w:val="32"/>
        </w:rPr>
        <w:t xml:space="preserve"> </w:t>
      </w:r>
      <w:r w:rsidR="00DF4464" w:rsidRPr="00DF4464">
        <w:rPr>
          <w:b/>
          <w:iCs w:val="0"/>
          <w:smallCaps/>
          <w:color w:val="44546A" w:themeColor="text2"/>
          <w:szCs w:val="16"/>
        </w:rPr>
        <w:t>[</w:t>
      </w:r>
      <w:r w:rsidR="007E7B1C">
        <w:rPr>
          <w:b/>
          <w:iCs w:val="0"/>
          <w:smallCaps/>
          <w:color w:val="44546A" w:themeColor="text2"/>
          <w:szCs w:val="16"/>
        </w:rPr>
        <w:t>prior to</w:t>
      </w:r>
      <w:r w:rsidR="00DF4464" w:rsidRPr="00DF4464">
        <w:rPr>
          <w:b/>
          <w:iCs w:val="0"/>
          <w:smallCaps/>
          <w:color w:val="44546A" w:themeColor="text2"/>
          <w:szCs w:val="16"/>
        </w:rPr>
        <w:t xml:space="preserve"> Fall 2019]</w:t>
      </w:r>
    </w:p>
    <w:tbl>
      <w:tblPr>
        <w:tblStyle w:val="TableGrid"/>
        <w:tblW w:w="1147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128"/>
        <w:gridCol w:w="720"/>
        <w:gridCol w:w="714"/>
        <w:gridCol w:w="236"/>
        <w:gridCol w:w="1733"/>
        <w:gridCol w:w="1440"/>
        <w:gridCol w:w="1045"/>
        <w:gridCol w:w="662"/>
        <w:gridCol w:w="6"/>
        <w:gridCol w:w="730"/>
      </w:tblGrid>
      <w:tr w:rsidR="00FA499C" w14:paraId="69E040C5" w14:textId="77777777" w:rsidTr="7267B562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766AB3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766AB3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413" w:type="dxa"/>
            <w:gridSpan w:val="10"/>
            <w:tcBorders>
              <w:bottom w:val="single" w:sz="4" w:space="0" w:color="auto"/>
            </w:tcBorders>
            <w:vAlign w:val="center"/>
          </w:tcPr>
          <w:p w14:paraId="672A6659" w14:textId="4C038035" w:rsidR="00FA499C" w:rsidRPr="00766AB3" w:rsidRDefault="00FA499C" w:rsidP="633C4C3E">
            <w:pPr>
              <w:pStyle w:val="NoSpacing"/>
              <w:rPr>
                <w:rFonts w:asciiTheme="majorHAnsi" w:hAnsiTheme="majorHAnsi" w:cstheme="majorHAnsi"/>
                <w:b/>
                <w:bCs/>
                <w:smallCaps/>
              </w:rPr>
            </w:pPr>
          </w:p>
        </w:tc>
      </w:tr>
      <w:tr w:rsidR="00FA499C" w14:paraId="0A37501D" w14:textId="77777777" w:rsidTr="7267B562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413" w:type="dxa"/>
            <w:gridSpan w:val="10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3C6D13" w:rsidRDefault="00FA499C" w:rsidP="00FA499C">
            <w:pPr>
              <w:pStyle w:val="NoSpacing"/>
              <w:ind w:left="720"/>
              <w:rPr>
                <w:b/>
                <w:smallCaps/>
                <w:sz w:val="12"/>
              </w:rPr>
            </w:pPr>
          </w:p>
        </w:tc>
      </w:tr>
      <w:tr w:rsidR="00AF2073" w14:paraId="242FB98E" w14:textId="77777777" w:rsidTr="7267B562">
        <w:tc>
          <w:tcPr>
            <w:tcW w:w="11474" w:type="dxa"/>
            <w:gridSpan w:val="11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28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5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0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28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1F03328" w14:textId="77777777" w:rsidTr="7267B562">
        <w:trPr>
          <w:trHeight w:val="230"/>
        </w:trPr>
        <w:tc>
          <w:tcPr>
            <w:tcW w:w="3060" w:type="dxa"/>
          </w:tcPr>
          <w:p w14:paraId="4FE99D13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3656B9AB" w14:textId="5EDB729E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FB0818" w14:textId="3A3E536B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32CB76F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B02A8E3" w14:textId="77777777" w:rsidR="00531382" w:rsidRPr="00E77143" w:rsidRDefault="00777DA6" w:rsidP="009660B0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 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62486C05" w14:textId="429783AE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5F6C554E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4B99056E" w14:textId="2AE5FCEE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7267B562">
        <w:trPr>
          <w:trHeight w:val="230"/>
        </w:trPr>
        <w:tc>
          <w:tcPr>
            <w:tcW w:w="3060" w:type="dxa"/>
          </w:tcPr>
          <w:p w14:paraId="59A13614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14521E7C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3944B22E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689D7D8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6B5BF32" w14:textId="77777777" w:rsidR="00531382" w:rsidRPr="00777DA6" w:rsidRDefault="00F31054" w:rsidP="009660B0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7267B562">
        <w:trPr>
          <w:trHeight w:val="230"/>
        </w:trPr>
        <w:tc>
          <w:tcPr>
            <w:tcW w:w="3060" w:type="dxa"/>
          </w:tcPr>
          <w:p w14:paraId="249E8552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5FFD7369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3475E653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5FFE8FBD" w:rsidR="00531382" w:rsidRPr="00766AB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7267B562">
        <w:trPr>
          <w:trHeight w:val="230"/>
        </w:trPr>
        <w:tc>
          <w:tcPr>
            <w:tcW w:w="3060" w:type="dxa"/>
          </w:tcPr>
          <w:p w14:paraId="40515505" w14:textId="77777777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F34582">
              <w:rPr>
                <w:sz w:val="17"/>
                <w:szCs w:val="17"/>
              </w:rPr>
              <w:t>(Required)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9EF3EE2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4A8A383F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vAlign w:val="center"/>
          </w:tcPr>
          <w:p w14:paraId="23DE523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07547A0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7267B562">
        <w:trPr>
          <w:trHeight w:val="230"/>
        </w:trPr>
        <w:tc>
          <w:tcPr>
            <w:tcW w:w="3060" w:type="dxa"/>
          </w:tcPr>
          <w:p w14:paraId="4533459F" w14:textId="030832AC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656CCA" w:rsidRPr="00F34582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70DF9E56" w14:textId="04135B06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2572F20D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144A5D23" w14:textId="03A4CAF1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7267B562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23E13483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0B7EEB1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11C475C5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28" w:type="dxa"/>
            <w:vAlign w:val="center"/>
          </w:tcPr>
          <w:p w14:paraId="137FFC1E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968C077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7267B562">
        <w:trPr>
          <w:trHeight w:val="230"/>
        </w:trPr>
        <w:tc>
          <w:tcPr>
            <w:tcW w:w="3060" w:type="dxa"/>
          </w:tcPr>
          <w:p w14:paraId="59401B50" w14:textId="77777777" w:rsidR="00777DA6" w:rsidRPr="00E77143" w:rsidRDefault="00777DA6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787180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19219836" w14:textId="74F1BAC0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FEF7D" w14:textId="426F3E13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25B2BFA5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vAlign w:val="center"/>
          </w:tcPr>
          <w:p w14:paraId="54CD245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36FEB5B0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7267B562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28" w:type="dxa"/>
            <w:vAlign w:val="center"/>
          </w:tcPr>
          <w:p w14:paraId="2FD73D30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32A650B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7267B562">
        <w:trPr>
          <w:trHeight w:val="230"/>
        </w:trPr>
        <w:tc>
          <w:tcPr>
            <w:tcW w:w="3060" w:type="dxa"/>
          </w:tcPr>
          <w:p w14:paraId="54D3F2A4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5023141B" w14:textId="062D1028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F3B1409" w14:textId="1555AF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3C6444BC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5" w:type="dxa"/>
            <w:vAlign w:val="center"/>
          </w:tcPr>
          <w:p w14:paraId="1A96511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44FB30F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7267B562">
        <w:trPr>
          <w:trHeight w:val="230"/>
        </w:trPr>
        <w:tc>
          <w:tcPr>
            <w:tcW w:w="3060" w:type="dxa"/>
          </w:tcPr>
          <w:p w14:paraId="2E97DB5E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6E1831B3" w14:textId="2E156D1C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272F875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31126E5D" w14:textId="53A0D198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7267B562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66F2E12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48C6CB2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68F0360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E3214" w:rsidRPr="00AF2073" w14:paraId="74BE0344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CE3214" w:rsidRPr="009F14BD" w:rsidRDefault="00CE3214" w:rsidP="00CE321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28" w:type="dxa"/>
            <w:vAlign w:val="center"/>
          </w:tcPr>
          <w:p w14:paraId="6BE83590" w14:textId="77777777" w:rsidR="00CE3214" w:rsidRPr="00766AB3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79AD1CD0" w14:textId="77777777" w:rsidR="00CE3214" w:rsidRPr="00766AB3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CE3214" w:rsidRPr="00766AB3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CE3214" w:rsidRPr="00AF2073" w:rsidRDefault="00CE3214" w:rsidP="00CE321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6971CD3" w14:textId="77777777" w:rsidR="00CE3214" w:rsidRPr="00AF2073" w:rsidRDefault="00CE3214" w:rsidP="00CE321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2302B622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4076679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5804AF7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5B95CD12" w14:textId="4FFB85A9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20BBB2" w14:textId="452080A1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30B3DB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75E05E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4F8A6F2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DD355C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A81F0B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56EE48E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908EB2C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777DA6" w:rsidRDefault="00777DA6" w:rsidP="00777DA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1FE2DD96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7357532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777DA6" w:rsidRPr="00766AB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916C19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74869460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54738AF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6D1BD53" w14:textId="77777777" w:rsidTr="7267B562">
        <w:trPr>
          <w:trHeight w:val="230"/>
        </w:trPr>
        <w:tc>
          <w:tcPr>
            <w:tcW w:w="5622" w:type="dxa"/>
            <w:gridSpan w:val="4"/>
          </w:tcPr>
          <w:p w14:paraId="56FB3609" w14:textId="77777777" w:rsidR="00777DA6" w:rsidRPr="00766AB3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766AB3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  <w:vAlign w:val="center"/>
          </w:tcPr>
          <w:p w14:paraId="6AE578FB" w14:textId="77777777" w:rsidR="00777DA6" w:rsidRPr="009F14BD" w:rsidRDefault="00777DA6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777DA6" w:rsidRPr="00AF2073" w14:paraId="5BD987D6" w14:textId="77777777" w:rsidTr="7267B562">
        <w:trPr>
          <w:trHeight w:val="230"/>
        </w:trPr>
        <w:tc>
          <w:tcPr>
            <w:tcW w:w="3060" w:type="dxa"/>
          </w:tcPr>
          <w:p w14:paraId="06BBA33E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0F408507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B23A8A1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777DA6" w:rsidRPr="00766AB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766AB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C8C6B0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vAlign w:val="center"/>
          </w:tcPr>
          <w:p w14:paraId="5F4F3D8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6" w:type="dxa"/>
            <w:gridSpan w:val="2"/>
            <w:vAlign w:val="center"/>
          </w:tcPr>
          <w:p w14:paraId="798AE85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3C0A49" w:rsidRPr="00AF2073" w14:paraId="575282C2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2FB5BA4B" w14:textId="77777777" w:rsidR="003C0A49" w:rsidRPr="00F63308" w:rsidRDefault="003C0A49" w:rsidP="003C0A49">
            <w:pPr>
              <w:pStyle w:val="NoSpacing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 xml:space="preserve">LAT 101 </w:t>
            </w:r>
            <w:r w:rsidRPr="00F63308">
              <w:rPr>
                <w:sz w:val="16"/>
                <w:szCs w:val="18"/>
              </w:rPr>
              <w:t>Elementary Latin I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3382A365" w14:textId="1156B6CB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C71F136" w14:textId="730997FB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2199465" w14:textId="5A5B2036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13B378E0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ARCH 101</w:t>
            </w:r>
            <w:r w:rsidRPr="00F63308">
              <w:rPr>
                <w:sz w:val="16"/>
                <w:szCs w:val="18"/>
              </w:rPr>
              <w:t xml:space="preserve"> Intro to Archaeology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4C4CEA3D" w14:textId="788F6D7A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35090ABA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bottom w:val="single" w:sz="4" w:space="0" w:color="auto"/>
            </w:tcBorders>
            <w:vAlign w:val="center"/>
          </w:tcPr>
          <w:p w14:paraId="38C1F859" w14:textId="57EE0BB8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7BC32E36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3C53B31B" w14:textId="77777777" w:rsidR="003C0A49" w:rsidRPr="00F63308" w:rsidRDefault="003C0A49" w:rsidP="003C0A49">
            <w:pPr>
              <w:pStyle w:val="NoSpacing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 xml:space="preserve">LAT 102 </w:t>
            </w:r>
            <w:r w:rsidRPr="00F63308">
              <w:rPr>
                <w:sz w:val="16"/>
                <w:szCs w:val="18"/>
              </w:rPr>
              <w:t>Elementary Latin II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4BB29D60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87D0AA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77DE524E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LAT 282</w:t>
            </w:r>
            <w:r w:rsidRPr="00F63308">
              <w:rPr>
                <w:sz w:val="16"/>
                <w:szCs w:val="18"/>
              </w:rPr>
              <w:t xml:space="preserve"> Directed Readings in Latin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783C781E" w14:textId="77777777" w:rsidTr="7267B562">
        <w:trPr>
          <w:trHeight w:val="230"/>
        </w:trPr>
        <w:tc>
          <w:tcPr>
            <w:tcW w:w="3060" w:type="dxa"/>
          </w:tcPr>
          <w:p w14:paraId="423339E4" w14:textId="77777777" w:rsidR="003C0A49" w:rsidRPr="00F63308" w:rsidRDefault="003C0A49" w:rsidP="003C0A49">
            <w:pPr>
              <w:pStyle w:val="NoSpacing"/>
              <w:jc w:val="center"/>
              <w:rPr>
                <w:b/>
                <w:sz w:val="16"/>
              </w:rPr>
            </w:pPr>
            <w:r w:rsidRPr="00F63308">
              <w:rPr>
                <w:b/>
                <w:sz w:val="16"/>
              </w:rPr>
              <w:t>= OR =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1A939487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AA258D8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FFBD3EC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666DA4A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PH 210</w:t>
            </w:r>
            <w:r w:rsidRPr="00F63308">
              <w:rPr>
                <w:sz w:val="16"/>
                <w:szCs w:val="18"/>
              </w:rPr>
              <w:t xml:space="preserve"> Ancient Philosophy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58C0D184" w14:textId="77777777" w:rsidTr="7267B562">
        <w:trPr>
          <w:trHeight w:val="230"/>
        </w:trPr>
        <w:tc>
          <w:tcPr>
            <w:tcW w:w="3060" w:type="dxa"/>
          </w:tcPr>
          <w:p w14:paraId="2BF6E742" w14:textId="77777777" w:rsidR="003C0A49" w:rsidRPr="00F63308" w:rsidRDefault="003C0A49" w:rsidP="003C0A49">
            <w:pPr>
              <w:pStyle w:val="NoSpacing"/>
              <w:rPr>
                <w:sz w:val="16"/>
              </w:rPr>
            </w:pPr>
            <w:r w:rsidRPr="00F63308">
              <w:rPr>
                <w:b/>
                <w:sz w:val="16"/>
              </w:rPr>
              <w:t xml:space="preserve">LAT 103* </w:t>
            </w:r>
            <w:r w:rsidRPr="00F63308">
              <w:rPr>
                <w:sz w:val="16"/>
              </w:rPr>
              <w:t>Intensive Elementary Latin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3691E7B2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6770CE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CBEED82" w14:textId="77777777" w:rsidR="003C0A49" w:rsidRPr="00766AB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2EA484FE" w14:textId="77777777" w:rsidR="003C0A49" w:rsidRPr="00F63308" w:rsidRDefault="003C0A49" w:rsidP="003C6D13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CL/HS 221</w:t>
            </w:r>
            <w:r w:rsidRPr="00F63308">
              <w:rPr>
                <w:sz w:val="16"/>
                <w:szCs w:val="18"/>
              </w:rPr>
              <w:t xml:space="preserve"> Hist</w:t>
            </w:r>
            <w:r w:rsidR="003C6D13" w:rsidRPr="00F63308">
              <w:rPr>
                <w:sz w:val="16"/>
                <w:szCs w:val="18"/>
              </w:rPr>
              <w:t>.</w:t>
            </w:r>
            <w:r w:rsidRPr="00F63308">
              <w:rPr>
                <w:sz w:val="16"/>
                <w:szCs w:val="18"/>
              </w:rPr>
              <w:t xml:space="preserve"> of Ancient Greece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2CE12D94" w14:textId="77777777" w:rsidTr="7267B562">
        <w:trPr>
          <w:trHeight w:val="230"/>
        </w:trPr>
        <w:tc>
          <w:tcPr>
            <w:tcW w:w="3060" w:type="dxa"/>
          </w:tcPr>
          <w:p w14:paraId="0C6C2CD5" w14:textId="77777777" w:rsidR="003C0A49" w:rsidRPr="00962FC8" w:rsidRDefault="003C0A49" w:rsidP="003C0A49">
            <w:pPr>
              <w:pStyle w:val="NoSpacing"/>
              <w:rPr>
                <w:sz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709E88E4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08C98E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79F8E76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818863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17E23F29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CL/HS 231</w:t>
            </w:r>
            <w:r w:rsidR="003C6D13" w:rsidRPr="00F63308">
              <w:rPr>
                <w:sz w:val="16"/>
                <w:szCs w:val="18"/>
              </w:rPr>
              <w:t xml:space="preserve"> Hist.</w:t>
            </w:r>
            <w:r w:rsidRPr="00F63308">
              <w:rPr>
                <w:sz w:val="16"/>
                <w:szCs w:val="18"/>
              </w:rPr>
              <w:t xml:space="preserve"> of Ancient Rome &amp; Italy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25AFFEC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6C3F9E13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5841BF74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1F491265" w14:textId="77777777" w:rsidTr="7267B562">
        <w:trPr>
          <w:trHeight w:val="230"/>
        </w:trPr>
        <w:tc>
          <w:tcPr>
            <w:tcW w:w="5622" w:type="dxa"/>
            <w:gridSpan w:val="4"/>
          </w:tcPr>
          <w:p w14:paraId="4C82DE84" w14:textId="77777777" w:rsidR="003C0A49" w:rsidRPr="0041042A" w:rsidRDefault="003C0A49" w:rsidP="003C0A49">
            <w:pPr>
              <w:pStyle w:val="NoSpacing"/>
              <w:rPr>
                <w:sz w:val="18"/>
                <w:highlight w:val="yellow"/>
              </w:rPr>
            </w:pPr>
            <w:r w:rsidRPr="0041042A">
              <w:rPr>
                <w:sz w:val="18"/>
                <w:highlight w:val="yellow"/>
              </w:rPr>
              <w:t>*</w:t>
            </w:r>
            <w:r w:rsidRPr="0041042A">
              <w:rPr>
                <w:i/>
                <w:sz w:val="18"/>
                <w:highlight w:val="yellow"/>
              </w:rPr>
              <w:t>This course is the equivalent of LAT 101 + LAT 102</w:t>
            </w:r>
          </w:p>
        </w:tc>
        <w:tc>
          <w:tcPr>
            <w:tcW w:w="236" w:type="dxa"/>
            <w:vAlign w:val="center"/>
          </w:tcPr>
          <w:p w14:paraId="43D6B1D6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CB6607A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CL 278</w:t>
            </w:r>
            <w:r w:rsidRPr="00F63308">
              <w:rPr>
                <w:sz w:val="16"/>
                <w:szCs w:val="18"/>
              </w:rPr>
              <w:t xml:space="preserve"> Lit &amp; Society in Ancient Rome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BC151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8BD81B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13E9C1" w14:textId="77777777" w:rsidR="003C0A49" w:rsidRPr="00962FC8" w:rsidRDefault="003C0A49" w:rsidP="474BB4D6">
            <w:pPr>
              <w:pStyle w:val="NoSpacing"/>
              <w:ind w:left="-42"/>
              <w:rPr>
                <w:b/>
                <w:bCs/>
                <w:sz w:val="18"/>
                <w:szCs w:val="18"/>
              </w:rPr>
            </w:pPr>
          </w:p>
        </w:tc>
      </w:tr>
      <w:tr w:rsidR="003C0A49" w:rsidRPr="00AF2073" w14:paraId="3EC66D19" w14:textId="77777777" w:rsidTr="7267B562">
        <w:trPr>
          <w:trHeight w:val="230"/>
        </w:trPr>
        <w:tc>
          <w:tcPr>
            <w:tcW w:w="3060" w:type="dxa"/>
          </w:tcPr>
          <w:p w14:paraId="1037B8A3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687C6DE0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B2F9378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8E6DD4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D3BEE8F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0B58AE05" w14:textId="77777777" w:rsidR="003C0A49" w:rsidRPr="00F63308" w:rsidRDefault="003C0A49" w:rsidP="00F63308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CL/</w:t>
            </w:r>
            <w:r w:rsidR="00F63308" w:rsidRPr="00F63308">
              <w:rPr>
                <w:b/>
                <w:sz w:val="16"/>
                <w:szCs w:val="18"/>
              </w:rPr>
              <w:t>RH</w:t>
            </w:r>
            <w:r w:rsidRPr="00F63308">
              <w:rPr>
                <w:b/>
                <w:sz w:val="16"/>
                <w:szCs w:val="18"/>
              </w:rPr>
              <w:t xml:space="preserve"> 372</w:t>
            </w:r>
            <w:r w:rsidRPr="00F63308">
              <w:rPr>
                <w:sz w:val="16"/>
                <w:szCs w:val="18"/>
              </w:rPr>
              <w:t xml:space="preserve"> Classical Rhetoric</w:t>
            </w:r>
            <w:r w:rsidR="00F63308" w:rsidRPr="00F63308">
              <w:rPr>
                <w:sz w:val="16"/>
                <w:szCs w:val="18"/>
              </w:rPr>
              <w:t xml:space="preserve"> &amp; Oratory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3B88899E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69E2BB2B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bottom w:val="single" w:sz="4" w:space="0" w:color="auto"/>
            </w:tcBorders>
            <w:vAlign w:val="center"/>
          </w:tcPr>
          <w:p w14:paraId="57C0D796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560C1BDF" w14:textId="77777777" w:rsidTr="7267B562">
        <w:trPr>
          <w:trHeight w:val="230"/>
        </w:trPr>
        <w:tc>
          <w:tcPr>
            <w:tcW w:w="3060" w:type="dxa"/>
          </w:tcPr>
          <w:p w14:paraId="0D142F6F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4475AD14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20C4E94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2AFC42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EABD5D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AH 220</w:t>
            </w:r>
            <w:r w:rsidRPr="00F63308">
              <w:rPr>
                <w:sz w:val="16"/>
                <w:szCs w:val="18"/>
              </w:rPr>
              <w:t xml:space="preserve"> Cl</w:t>
            </w:r>
            <w:r w:rsidR="003C6D13" w:rsidRPr="00F63308">
              <w:rPr>
                <w:sz w:val="16"/>
                <w:szCs w:val="18"/>
              </w:rPr>
              <w:t>assical Greek Art &amp; Architect.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BE423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F0BEC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F4315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248F6977" w14:textId="77777777" w:rsidTr="7267B562">
        <w:trPr>
          <w:trHeight w:val="230"/>
        </w:trPr>
        <w:tc>
          <w:tcPr>
            <w:tcW w:w="3060" w:type="dxa"/>
          </w:tcPr>
          <w:p w14:paraId="3CB648E9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0C178E9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C0395D3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254BC2F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A663396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AH 290</w:t>
            </w:r>
            <w:r w:rsidRPr="00F63308">
              <w:rPr>
                <w:sz w:val="16"/>
                <w:szCs w:val="18"/>
              </w:rPr>
              <w:t xml:space="preserve"> Ancient Rome and Its Monuments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269E314A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47341341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</w:tcBorders>
            <w:vAlign w:val="center"/>
          </w:tcPr>
          <w:p w14:paraId="42EF2083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5D8495D0" w14:textId="77777777" w:rsidTr="7267B562">
        <w:trPr>
          <w:trHeight w:val="230"/>
        </w:trPr>
        <w:tc>
          <w:tcPr>
            <w:tcW w:w="3060" w:type="dxa"/>
          </w:tcPr>
          <w:p w14:paraId="7B40C951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4B4D7232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093CA67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503B197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A5B904A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sz w:val="16"/>
                <w:szCs w:val="18"/>
              </w:rPr>
              <w:t xml:space="preserve">   OR </w:t>
            </w:r>
            <w:r w:rsidRPr="00F63308">
              <w:rPr>
                <w:b/>
                <w:sz w:val="16"/>
                <w:szCs w:val="18"/>
              </w:rPr>
              <w:t>AH 223</w:t>
            </w:r>
            <w:r w:rsidRPr="00F63308">
              <w:rPr>
                <w:sz w:val="16"/>
                <w:szCs w:val="18"/>
              </w:rPr>
              <w:t xml:space="preserve"> Roman Imperial Art &amp; Arch</w:t>
            </w:r>
            <w:r w:rsidR="003C1A9D">
              <w:rPr>
                <w:sz w:val="16"/>
                <w:szCs w:val="18"/>
              </w:rPr>
              <w:t>.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20BD9A1A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0C136CF1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bottom w:val="single" w:sz="4" w:space="0" w:color="auto"/>
            </w:tcBorders>
            <w:vAlign w:val="center"/>
          </w:tcPr>
          <w:p w14:paraId="0A392C6A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053748CC" w14:textId="77777777" w:rsidTr="7267B562">
        <w:trPr>
          <w:trHeight w:val="230"/>
        </w:trPr>
        <w:tc>
          <w:tcPr>
            <w:tcW w:w="3060" w:type="dxa"/>
          </w:tcPr>
          <w:p w14:paraId="290583F9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68F21D90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13C326F3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853B841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0125231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6EDEF582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CL 260</w:t>
            </w:r>
            <w:r w:rsidRPr="00F63308">
              <w:rPr>
                <w:sz w:val="16"/>
                <w:szCs w:val="18"/>
              </w:rPr>
              <w:t xml:space="preserve"> Classical Mythology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5A25747A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09B8D95D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</w:tcBorders>
            <w:vAlign w:val="center"/>
          </w:tcPr>
          <w:p w14:paraId="78BEFD2A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189F5212" w14:textId="77777777" w:rsidTr="7267B562">
        <w:trPr>
          <w:trHeight w:val="230"/>
        </w:trPr>
        <w:tc>
          <w:tcPr>
            <w:tcW w:w="3060" w:type="dxa"/>
          </w:tcPr>
          <w:p w14:paraId="27A76422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49206A88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7B7A70C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71887C7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7FD67C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03ED9066" w14:textId="77777777" w:rsidR="003C0A49" w:rsidRPr="00F63308" w:rsidRDefault="003C0A49" w:rsidP="00F63308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sz w:val="16"/>
                <w:szCs w:val="18"/>
              </w:rPr>
              <w:t xml:space="preserve">  OR </w:t>
            </w:r>
            <w:r w:rsidRPr="00F63308">
              <w:rPr>
                <w:b/>
                <w:sz w:val="16"/>
                <w:szCs w:val="18"/>
              </w:rPr>
              <w:t>CL/RL 288</w:t>
            </w:r>
            <w:r w:rsidRPr="00F63308">
              <w:rPr>
                <w:sz w:val="16"/>
                <w:szCs w:val="18"/>
              </w:rPr>
              <w:t xml:space="preserve"> Religion</w:t>
            </w:r>
            <w:r w:rsidR="00F63308" w:rsidRPr="00F63308">
              <w:rPr>
                <w:sz w:val="16"/>
                <w:szCs w:val="18"/>
              </w:rPr>
              <w:t xml:space="preserve"> Graeco-Roman</w:t>
            </w:r>
            <w:r w:rsidR="00F63308">
              <w:rPr>
                <w:sz w:val="16"/>
                <w:szCs w:val="18"/>
              </w:rPr>
              <w:t xml:space="preserve"> World</w:t>
            </w:r>
          </w:p>
        </w:tc>
        <w:tc>
          <w:tcPr>
            <w:tcW w:w="1045" w:type="dxa"/>
            <w:vAlign w:val="center"/>
          </w:tcPr>
          <w:p w14:paraId="38D6B9B6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2F860BB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vAlign w:val="center"/>
          </w:tcPr>
          <w:p w14:paraId="698536F5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34045FAC" w14:textId="77777777" w:rsidTr="7267B562">
        <w:trPr>
          <w:trHeight w:val="230"/>
        </w:trPr>
        <w:tc>
          <w:tcPr>
            <w:tcW w:w="3060" w:type="dxa"/>
          </w:tcPr>
          <w:p w14:paraId="7BC1BAF2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61C988F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B22BB7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17B246D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F89DA3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2FC5DB08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HM 460</w:t>
            </w:r>
            <w:r w:rsidRPr="00F63308">
              <w:rPr>
                <w:sz w:val="16"/>
                <w:szCs w:val="18"/>
              </w:rPr>
              <w:t xml:space="preserve"> Research &amp; Writing in the Hum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E0E74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1FAB9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B753C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47A94D97" w14:textId="77777777" w:rsidTr="7267B562">
        <w:trPr>
          <w:trHeight w:val="230"/>
        </w:trPr>
        <w:tc>
          <w:tcPr>
            <w:tcW w:w="3060" w:type="dxa"/>
          </w:tcPr>
          <w:p w14:paraId="513DA1E0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75CAC6F5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6060428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1D0656F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B37605A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6C18649" w14:textId="77777777" w:rsidR="003C0A49" w:rsidRPr="00F63308" w:rsidRDefault="003C0A49" w:rsidP="003C0A49">
            <w:pPr>
              <w:pStyle w:val="NoSpacing"/>
              <w:ind w:left="-42"/>
              <w:rPr>
                <w:sz w:val="16"/>
                <w:szCs w:val="18"/>
              </w:rPr>
            </w:pPr>
            <w:r w:rsidRPr="00F63308">
              <w:rPr>
                <w:b/>
                <w:sz w:val="16"/>
                <w:szCs w:val="18"/>
              </w:rPr>
              <w:t>CL 480</w:t>
            </w:r>
            <w:r w:rsidRPr="00F63308">
              <w:rPr>
                <w:sz w:val="16"/>
                <w:szCs w:val="18"/>
              </w:rPr>
              <w:t xml:space="preserve"> Senior Thesis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798F2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9A505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79D35" w14:textId="77777777" w:rsidR="003C0A49" w:rsidRPr="00AF2073" w:rsidRDefault="003C0A49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C0A49" w:rsidRPr="00AF2073" w14:paraId="4545258B" w14:textId="77777777" w:rsidTr="7267B562">
        <w:trPr>
          <w:trHeight w:val="230"/>
        </w:trPr>
        <w:tc>
          <w:tcPr>
            <w:tcW w:w="5622" w:type="dxa"/>
            <w:gridSpan w:val="4"/>
          </w:tcPr>
          <w:p w14:paraId="3E2687B0" w14:textId="77777777" w:rsidR="003C0A49" w:rsidRPr="009F14BD" w:rsidRDefault="003C0A49" w:rsidP="003C0A49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17686DC7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  <w:vAlign w:val="center"/>
          </w:tcPr>
          <w:p w14:paraId="53BD644D" w14:textId="77777777" w:rsidR="003C0A49" w:rsidRPr="009F14BD" w:rsidRDefault="003C0A49" w:rsidP="003C0A49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3C0A49" w:rsidRPr="00AF2073" w14:paraId="1A3FAC43" w14:textId="77777777" w:rsidTr="7267B562">
        <w:trPr>
          <w:trHeight w:val="20"/>
        </w:trPr>
        <w:tc>
          <w:tcPr>
            <w:tcW w:w="5622" w:type="dxa"/>
            <w:gridSpan w:val="4"/>
          </w:tcPr>
          <w:p w14:paraId="2BBD94B2" w14:textId="77777777" w:rsidR="003C0A49" w:rsidRPr="00037228" w:rsidRDefault="003C0A49" w:rsidP="003C0A49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5854DE7F" w14:textId="77777777" w:rsidR="003C0A49" w:rsidRPr="00037228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  <w:vAlign w:val="center"/>
          </w:tcPr>
          <w:p w14:paraId="2CA7ADD4" w14:textId="77777777" w:rsidR="003C0A49" w:rsidRPr="00037228" w:rsidRDefault="003C0A49" w:rsidP="003C0A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3C0A49" w:rsidRPr="00AF2073" w14:paraId="5D94A64B" w14:textId="77777777" w:rsidTr="7267B562">
        <w:trPr>
          <w:gridAfter w:val="5"/>
          <w:wAfter w:w="3883" w:type="dxa"/>
          <w:trHeight w:val="230"/>
        </w:trPr>
        <w:tc>
          <w:tcPr>
            <w:tcW w:w="75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129B" w14:textId="77777777" w:rsidR="003C0A49" w:rsidRPr="003C0A49" w:rsidRDefault="003C0A49" w:rsidP="003C0A49">
            <w:pPr>
              <w:pStyle w:val="NoSpacing"/>
              <w:rPr>
                <w:b/>
                <w:sz w:val="16"/>
                <w:szCs w:val="16"/>
              </w:rPr>
            </w:pPr>
            <w:r>
              <w:rPr>
                <w:b/>
                <w:smallCaps/>
                <w:sz w:val="18"/>
              </w:rPr>
              <w:t xml:space="preserve">5 courses to be chosen from: CL </w:t>
            </w:r>
            <w:r>
              <w:rPr>
                <w:smallCaps/>
                <w:sz w:val="18"/>
              </w:rPr>
              <w:t xml:space="preserve">courses that are not part of the core; any </w:t>
            </w:r>
            <w:r>
              <w:rPr>
                <w:b/>
                <w:smallCaps/>
                <w:sz w:val="18"/>
              </w:rPr>
              <w:t xml:space="preserve">100-300 level GRK </w:t>
            </w:r>
            <w:r>
              <w:rPr>
                <w:smallCaps/>
                <w:sz w:val="18"/>
              </w:rPr>
              <w:t>course;</w:t>
            </w:r>
            <w:r>
              <w:rPr>
                <w:b/>
                <w:smallCaps/>
                <w:sz w:val="18"/>
              </w:rPr>
              <w:br/>
            </w:r>
            <w:r>
              <w:rPr>
                <w:smallCaps/>
                <w:sz w:val="18"/>
              </w:rPr>
              <w:t xml:space="preserve">or any </w:t>
            </w:r>
            <w:r>
              <w:rPr>
                <w:b/>
                <w:smallCaps/>
                <w:sz w:val="18"/>
              </w:rPr>
              <w:t xml:space="preserve">200-300 level AH, ARCH, HS, LAT, PH, </w:t>
            </w:r>
            <w:r>
              <w:rPr>
                <w:smallCaps/>
                <w:sz w:val="18"/>
              </w:rPr>
              <w:t xml:space="preserve">or </w:t>
            </w:r>
            <w:r>
              <w:rPr>
                <w:b/>
                <w:smallCaps/>
                <w:sz w:val="18"/>
              </w:rPr>
              <w:t xml:space="preserve">RL </w:t>
            </w:r>
            <w:r>
              <w:rPr>
                <w:smallCaps/>
                <w:sz w:val="18"/>
              </w:rPr>
              <w:t xml:space="preserve">course focused on the Ancient Period, or </w:t>
            </w:r>
            <w:r>
              <w:rPr>
                <w:b/>
                <w:smallCaps/>
                <w:sz w:val="18"/>
              </w:rPr>
              <w:t>EN 278</w:t>
            </w:r>
          </w:p>
        </w:tc>
      </w:tr>
      <w:tr w:rsidR="003C0A49" w:rsidRPr="00AF2073" w14:paraId="314EE24A" w14:textId="77777777" w:rsidTr="7267B562">
        <w:trPr>
          <w:trHeight w:val="107"/>
        </w:trPr>
        <w:tc>
          <w:tcPr>
            <w:tcW w:w="5622" w:type="dxa"/>
            <w:gridSpan w:val="4"/>
          </w:tcPr>
          <w:p w14:paraId="76614669" w14:textId="77777777" w:rsidR="003C0A49" w:rsidRPr="00037228" w:rsidRDefault="003C0A49" w:rsidP="003C0A49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57590049" w14:textId="77777777" w:rsidR="003C0A49" w:rsidRPr="00037228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  <w:vAlign w:val="center"/>
          </w:tcPr>
          <w:p w14:paraId="0C5B615A" w14:textId="77777777" w:rsidR="003C0A49" w:rsidRPr="00037228" w:rsidRDefault="003C0A49" w:rsidP="003C0A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3C0A49" w:rsidRPr="00AF2073" w14:paraId="0505A6B2" w14:textId="77777777" w:rsidTr="7267B562">
        <w:trPr>
          <w:trHeight w:val="230"/>
        </w:trPr>
        <w:tc>
          <w:tcPr>
            <w:tcW w:w="3060" w:type="dxa"/>
          </w:tcPr>
          <w:p w14:paraId="792F1AA2" w14:textId="77777777" w:rsidR="003C0A49" w:rsidRDefault="003C0A49" w:rsidP="003C0A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vAlign w:val="center"/>
          </w:tcPr>
          <w:p w14:paraId="7614F511" w14:textId="77777777" w:rsidR="003C0A49" w:rsidRPr="00AF2073" w:rsidRDefault="003C0A49" w:rsidP="003C0A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vAlign w:val="center"/>
          </w:tcPr>
          <w:p w14:paraId="5E0AD9F3" w14:textId="77777777" w:rsidR="003C0A49" w:rsidRPr="00AF2073" w:rsidRDefault="003C0A49" w:rsidP="003C0A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3C0A49" w:rsidRPr="00AF2073" w:rsidRDefault="003C0A49" w:rsidP="003C0A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1A499DFC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E7E3C41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vAlign w:val="center"/>
          </w:tcPr>
          <w:p w14:paraId="03F828E4" w14:textId="77777777" w:rsidR="003C0A49" w:rsidRPr="00AF2073" w:rsidRDefault="003C0A49" w:rsidP="003C0A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AC57CB0" w14:textId="77777777" w:rsidR="003C0A49" w:rsidRPr="00AF2073" w:rsidRDefault="003C0A49" w:rsidP="003C0A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5186B13D" w14:textId="77777777" w:rsidR="003C0A49" w:rsidRPr="00AF2073" w:rsidRDefault="003C0A49" w:rsidP="003C0A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3C0A49" w:rsidRPr="00AF2073" w14:paraId="42831918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0BBCF0D6" w14:textId="77777777" w:rsidR="003C0A49" w:rsidRPr="003C1A9D" w:rsidRDefault="003C0A49" w:rsidP="003C0A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1</w:t>
            </w:r>
            <w:r w:rsidRPr="003C1A9D">
              <w:rPr>
                <w:sz w:val="17"/>
                <w:szCs w:val="17"/>
                <w:vertAlign w:val="superscript"/>
              </w:rPr>
              <w:t>st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6C57C439" w14:textId="70DDECE4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D404BC9" w14:textId="348B7073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1319B8A" w14:textId="45B56BB0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1A560F4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70DF735C" w14:textId="77777777" w:rsidR="003C0A49" w:rsidRPr="003437AF" w:rsidRDefault="003C0A49" w:rsidP="003C0A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14:paraId="3A413BF6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3D28B4B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37EFA3E3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3C0A49" w:rsidRPr="00AF2073" w14:paraId="5636FD88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1F31C61E" w14:textId="77777777" w:rsidR="003C0A49" w:rsidRPr="003C1A9D" w:rsidRDefault="003C0A49" w:rsidP="003C0A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2</w:t>
            </w:r>
            <w:r w:rsidRPr="003C1A9D">
              <w:rPr>
                <w:sz w:val="17"/>
                <w:szCs w:val="17"/>
                <w:vertAlign w:val="superscript"/>
              </w:rPr>
              <w:t>nd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6AC2A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44586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728B4D0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959D4B" w14:textId="77777777" w:rsidR="003C0A49" w:rsidRPr="003437AF" w:rsidRDefault="003C0A49" w:rsidP="003C0A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14:paraId="7BD58BA2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357A966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44690661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3C0A49" w:rsidRPr="00AF2073" w14:paraId="5ECD1B55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3B20977C" w14:textId="77777777" w:rsidR="003C0A49" w:rsidRPr="003C1A9D" w:rsidRDefault="003C0A49" w:rsidP="003C0A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3</w:t>
            </w:r>
            <w:r w:rsidRPr="003C1A9D">
              <w:rPr>
                <w:sz w:val="17"/>
                <w:szCs w:val="17"/>
                <w:vertAlign w:val="superscript"/>
              </w:rPr>
              <w:t>rd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9910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E0CF2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AC5CDB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2D4C27" w14:textId="77777777" w:rsidR="003C0A49" w:rsidRPr="003437AF" w:rsidRDefault="003C0A49" w:rsidP="003C0A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14:paraId="3572E39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CEB15C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66518E3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3C0A49" w:rsidRPr="00AF2073" w14:paraId="255CB494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3C0A49" w:rsidRPr="003C1A9D" w:rsidRDefault="003C0A49" w:rsidP="003C0A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4</w:t>
            </w:r>
            <w:r w:rsidRPr="003C1A9D">
              <w:rPr>
                <w:sz w:val="17"/>
                <w:szCs w:val="17"/>
                <w:vertAlign w:val="superscript"/>
              </w:rPr>
              <w:t>th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5FCD0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DAA0E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AF2BF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A292896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2191599E" w14:textId="77777777" w:rsidR="003C0A49" w:rsidRPr="003437AF" w:rsidRDefault="003C0A49" w:rsidP="003C0A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14:paraId="7673E5A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41D98D7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5AB7C0C5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3C0A49" w:rsidRPr="00AF2073" w14:paraId="1533D029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59848E6D" w14:textId="77777777" w:rsidR="003C0A49" w:rsidRPr="003C1A9D" w:rsidRDefault="003C0A49" w:rsidP="003C0A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5</w:t>
            </w:r>
            <w:r w:rsidRPr="003C1A9D">
              <w:rPr>
                <w:sz w:val="17"/>
                <w:szCs w:val="17"/>
                <w:vertAlign w:val="superscript"/>
              </w:rPr>
              <w:t>th</w:t>
            </w:r>
            <w:r w:rsidRPr="003C1A9D">
              <w:rPr>
                <w:sz w:val="17"/>
                <w:szCs w:val="17"/>
              </w:rPr>
              <w:t xml:space="preserve"> course 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3694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5F193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776EB" w14:textId="7777777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15342E60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5EB89DE8" w14:textId="77777777" w:rsidR="003C0A49" w:rsidRPr="003437AF" w:rsidRDefault="003C0A49" w:rsidP="003C0A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14:paraId="7D62D461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78B034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vAlign w:val="center"/>
          </w:tcPr>
          <w:p w14:paraId="492506D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3C0A49" w:rsidRPr="00AF2073" w14:paraId="66DB6CB5" w14:textId="77777777" w:rsidTr="7267B562">
        <w:trPr>
          <w:trHeight w:val="230"/>
        </w:trPr>
        <w:tc>
          <w:tcPr>
            <w:tcW w:w="5622" w:type="dxa"/>
            <w:gridSpan w:val="4"/>
            <w:vAlign w:val="center"/>
          </w:tcPr>
          <w:p w14:paraId="6808C327" w14:textId="77777777" w:rsidR="003C0A49" w:rsidRPr="004E19B0" w:rsidRDefault="003C0A49" w:rsidP="003C0A49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31CD0C16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</w:tcPr>
          <w:p w14:paraId="5F4639DD" w14:textId="14D42031" w:rsidR="003C0A49" w:rsidRPr="004E19B0" w:rsidRDefault="003C0A49" w:rsidP="633C4C3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bCs/>
                <w:smallCaps/>
              </w:rPr>
            </w:pPr>
            <w:r w:rsidRPr="7267B562">
              <w:rPr>
                <w:b/>
                <w:bCs/>
                <w:smallCaps/>
              </w:rPr>
              <w:t>Minor in ______</w:t>
            </w:r>
            <w:r w:rsidR="40499BF6" w:rsidRPr="7267B562">
              <w:rPr>
                <w:b/>
                <w:bCs/>
                <w:smallCaps/>
              </w:rPr>
              <w:t>____________</w:t>
            </w:r>
            <w:r w:rsidRPr="7267B562">
              <w:rPr>
                <w:b/>
                <w:bCs/>
                <w:smallCaps/>
              </w:rPr>
              <w:t>__</w:t>
            </w:r>
          </w:p>
        </w:tc>
      </w:tr>
      <w:tr w:rsidR="003C0A49" w:rsidRPr="00AF2073" w14:paraId="7FD8715F" w14:textId="77777777" w:rsidTr="7267B562">
        <w:trPr>
          <w:trHeight w:val="162"/>
        </w:trPr>
        <w:tc>
          <w:tcPr>
            <w:tcW w:w="5622" w:type="dxa"/>
            <w:gridSpan w:val="4"/>
            <w:tcBorders>
              <w:bottom w:val="single" w:sz="4" w:space="0" w:color="auto"/>
            </w:tcBorders>
            <w:vAlign w:val="center"/>
          </w:tcPr>
          <w:p w14:paraId="6BDFDFC2" w14:textId="77777777" w:rsidR="003C0A49" w:rsidRPr="00A35DEA" w:rsidRDefault="003C0A49" w:rsidP="003C0A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41F9AE5E" w14:textId="77777777" w:rsidR="003C0A49" w:rsidRPr="00A35DEA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  <w:tcBorders>
              <w:bottom w:val="single" w:sz="4" w:space="0" w:color="auto"/>
            </w:tcBorders>
          </w:tcPr>
          <w:p w14:paraId="00F03A6D" w14:textId="77777777" w:rsidR="003C0A49" w:rsidRPr="00A35DEA" w:rsidRDefault="003C0A49" w:rsidP="003C0A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3C0A49" w:rsidRPr="00AF2073" w14:paraId="221479D0" w14:textId="77777777" w:rsidTr="7267B562">
        <w:trPr>
          <w:trHeight w:val="230"/>
        </w:trPr>
        <w:tc>
          <w:tcPr>
            <w:tcW w:w="5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3C0A49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6B32DDC3" w:rsidR="003C0A49" w:rsidRPr="00E62A58" w:rsidRDefault="003C0A49" w:rsidP="003C0A49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656CCA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0E822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6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3C0A49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575004A0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656CCA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3C0A49" w:rsidRPr="00AF2073" w14:paraId="20E36DAB" w14:textId="77777777" w:rsidTr="7267B562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2D85219" w14:textId="77777777" w:rsidR="003C0A49" w:rsidRPr="00A35DEA" w:rsidRDefault="003C0A49" w:rsidP="003C0A49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</w:tcBorders>
            <w:vAlign w:val="center"/>
          </w:tcPr>
          <w:p w14:paraId="0CE19BC3" w14:textId="77777777" w:rsidR="003C0A49" w:rsidRPr="00A35DEA" w:rsidRDefault="003C0A49" w:rsidP="003C0A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3966B72" w14:textId="77777777" w:rsidR="003C0A49" w:rsidRPr="00A35DEA" w:rsidRDefault="003C0A49" w:rsidP="003C0A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23536548" w14:textId="77777777" w:rsidR="003C0A49" w:rsidRPr="00A35DEA" w:rsidRDefault="003C0A49" w:rsidP="003C0A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271AE1F2" w14:textId="77777777" w:rsidR="003C0A49" w:rsidRPr="00A35DEA" w:rsidRDefault="003C0A49" w:rsidP="003C0A49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</w:tcPr>
          <w:p w14:paraId="4AE5B7AF" w14:textId="77777777" w:rsidR="003C0A49" w:rsidRPr="00A35DEA" w:rsidRDefault="003C0A49" w:rsidP="003C0A49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3955E093" w14:textId="77777777" w:rsidR="003C0A49" w:rsidRPr="00A35DEA" w:rsidRDefault="003C0A49" w:rsidP="003C0A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2C42424" w14:textId="77777777" w:rsidR="003C0A49" w:rsidRPr="00A35DEA" w:rsidRDefault="003C0A49" w:rsidP="003C0A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30" w:type="dxa"/>
            <w:tcBorders>
              <w:top w:val="single" w:sz="4" w:space="0" w:color="auto"/>
            </w:tcBorders>
            <w:vAlign w:val="center"/>
          </w:tcPr>
          <w:p w14:paraId="379CA55B" w14:textId="77777777" w:rsidR="003C0A49" w:rsidRPr="00A35DEA" w:rsidRDefault="003C0A49" w:rsidP="003C0A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3C0A49" w:rsidRPr="00AF2073" w14:paraId="3939FF0E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5ABF93C4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638161BB" w14:textId="77777777" w:rsidR="003C0A49" w:rsidRPr="00E62A58" w:rsidRDefault="003C0A49" w:rsidP="003C0A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vAlign w:val="center"/>
          </w:tcPr>
          <w:p w14:paraId="29173E99" w14:textId="77777777" w:rsidR="003C0A49" w:rsidRPr="00E62A58" w:rsidRDefault="003C0A49" w:rsidP="003C0A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3C0A49" w:rsidRPr="00E62A58" w:rsidRDefault="003C0A49" w:rsidP="003C0A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71DCB018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B644A8D" w14:textId="77777777" w:rsidR="003C0A49" w:rsidRPr="003437AF" w:rsidRDefault="003C0A49" w:rsidP="003C0A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14:paraId="5845F228" w14:textId="77777777" w:rsidR="003C0A49" w:rsidRPr="00E62A58" w:rsidRDefault="003C0A49" w:rsidP="003C0A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3C0A49" w:rsidRPr="00E62A58" w:rsidRDefault="003C0A49" w:rsidP="003C0A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30" w:type="dxa"/>
            <w:vAlign w:val="center"/>
          </w:tcPr>
          <w:p w14:paraId="46E8EA59" w14:textId="77777777" w:rsidR="003C0A49" w:rsidRPr="00E62A58" w:rsidRDefault="003C0A49" w:rsidP="003C0A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3C0A49" w:rsidRPr="00AF2073" w14:paraId="35993ED6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7FC3657B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082C48EB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677290C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249BF8C6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EF46479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B0CC7D0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vAlign w:val="center"/>
          </w:tcPr>
          <w:p w14:paraId="3AB58C42" w14:textId="79762588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EA9BA15" w14:textId="6AD6DB9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14:paraId="7332107B" w14:textId="646D1BA8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</w:tr>
      <w:tr w:rsidR="003C0A49" w:rsidRPr="00AF2073" w14:paraId="0B126F0B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13FD93CF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BB8815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79FB8039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14435D53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52EDDC29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471859F1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</w:tr>
      <w:tr w:rsidR="003C0A49" w:rsidRPr="00AF2073" w14:paraId="592EEE52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5C4F6E97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BE1F1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760D19B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1A35F3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11541390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80C14D4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</w:tr>
      <w:tr w:rsidR="003C0A49" w:rsidRPr="00AF2073" w14:paraId="3073BB8A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FE634FD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7934EC8A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2D94843D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F00BA07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163998E5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</w:tr>
      <w:tr w:rsidR="003C0A49" w:rsidRPr="00AF2073" w14:paraId="7E7A14B4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5D3FC9CB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0C982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E91D4FC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34423830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20E0F21E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3C0A49" w:rsidRPr="00AF2073" w14:paraId="1272998A" w14:textId="77777777" w:rsidTr="7267B562">
        <w:trPr>
          <w:trHeight w:val="230"/>
        </w:trPr>
        <w:tc>
          <w:tcPr>
            <w:tcW w:w="3060" w:type="dxa"/>
            <w:vAlign w:val="center"/>
          </w:tcPr>
          <w:p w14:paraId="459973A8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FDCF4E" w14:textId="77777777" w:rsidR="003C0A49" w:rsidRPr="00AF2073" w:rsidRDefault="003C0A49" w:rsidP="003C0A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493372A" w14:textId="77777777" w:rsidR="003C0A49" w:rsidRDefault="003C0A49" w:rsidP="003C0A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E236D" w14:textId="3A957C5C" w:rsidR="003C0A49" w:rsidRPr="00766AB3" w:rsidRDefault="003C0A49" w:rsidP="00766AB3">
            <w:pPr>
              <w:pStyle w:val="NoSpacing"/>
              <w:jc w:val="center"/>
              <w:rPr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C0888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3C0A49" w:rsidRPr="00766AB3" w:rsidRDefault="003C0A49" w:rsidP="00766AB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03CC4DB" w14:textId="77777777" w:rsidR="00AF2073" w:rsidRPr="00AF2073" w:rsidRDefault="00AF2073" w:rsidP="00875C7F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40681">
    <w:abstractNumId w:val="0"/>
  </w:num>
  <w:num w:numId="2" w16cid:durableId="2873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217C41"/>
    <w:rsid w:val="00242C40"/>
    <w:rsid w:val="002812B6"/>
    <w:rsid w:val="003C0A49"/>
    <w:rsid w:val="003C1A9D"/>
    <w:rsid w:val="003C6D13"/>
    <w:rsid w:val="00406012"/>
    <w:rsid w:val="004E19B0"/>
    <w:rsid w:val="0051522A"/>
    <w:rsid w:val="00531382"/>
    <w:rsid w:val="00656CCA"/>
    <w:rsid w:val="00766AB3"/>
    <w:rsid w:val="00777DA6"/>
    <w:rsid w:val="0078071A"/>
    <w:rsid w:val="00787180"/>
    <w:rsid w:val="007E7B1C"/>
    <w:rsid w:val="00836E56"/>
    <w:rsid w:val="00875C7F"/>
    <w:rsid w:val="009660B0"/>
    <w:rsid w:val="009F14BD"/>
    <w:rsid w:val="00A35DEA"/>
    <w:rsid w:val="00AF2073"/>
    <w:rsid w:val="00CE3214"/>
    <w:rsid w:val="00DF4464"/>
    <w:rsid w:val="00E62A58"/>
    <w:rsid w:val="00E77143"/>
    <w:rsid w:val="00F31054"/>
    <w:rsid w:val="00F34582"/>
    <w:rsid w:val="00F63308"/>
    <w:rsid w:val="00FA499C"/>
    <w:rsid w:val="00FE3338"/>
    <w:rsid w:val="06BEC12C"/>
    <w:rsid w:val="0719CF36"/>
    <w:rsid w:val="07D44921"/>
    <w:rsid w:val="092536C7"/>
    <w:rsid w:val="0A2ECD2D"/>
    <w:rsid w:val="0BC25A89"/>
    <w:rsid w:val="1123303C"/>
    <w:rsid w:val="12993F18"/>
    <w:rsid w:val="13F31009"/>
    <w:rsid w:val="140DE932"/>
    <w:rsid w:val="1438CDEC"/>
    <w:rsid w:val="184EFAD3"/>
    <w:rsid w:val="21A63466"/>
    <w:rsid w:val="24C55F66"/>
    <w:rsid w:val="28DBD05C"/>
    <w:rsid w:val="29BF4FCB"/>
    <w:rsid w:val="29F512A3"/>
    <w:rsid w:val="29F73029"/>
    <w:rsid w:val="2A17DEC6"/>
    <w:rsid w:val="2EE59F20"/>
    <w:rsid w:val="35E92226"/>
    <w:rsid w:val="360205E7"/>
    <w:rsid w:val="39F7DDD9"/>
    <w:rsid w:val="3A3AA9DF"/>
    <w:rsid w:val="3BE37BD8"/>
    <w:rsid w:val="40499BF6"/>
    <w:rsid w:val="42AD24F9"/>
    <w:rsid w:val="44C45676"/>
    <w:rsid w:val="474BB4D6"/>
    <w:rsid w:val="490E74C6"/>
    <w:rsid w:val="4D6C5095"/>
    <w:rsid w:val="4F32255F"/>
    <w:rsid w:val="50291493"/>
    <w:rsid w:val="52B9FF4E"/>
    <w:rsid w:val="5AFF50A3"/>
    <w:rsid w:val="5DF81240"/>
    <w:rsid w:val="5FAAFB7C"/>
    <w:rsid w:val="60D505D2"/>
    <w:rsid w:val="633C4C3E"/>
    <w:rsid w:val="63C5A0E0"/>
    <w:rsid w:val="649910CB"/>
    <w:rsid w:val="663FD947"/>
    <w:rsid w:val="67BB9D85"/>
    <w:rsid w:val="6AF49E14"/>
    <w:rsid w:val="7117DCBF"/>
    <w:rsid w:val="7267B562"/>
    <w:rsid w:val="72CA369C"/>
    <w:rsid w:val="7305E6E2"/>
    <w:rsid w:val="75AD4DDA"/>
    <w:rsid w:val="7BA3C83F"/>
    <w:rsid w:val="7DB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5643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502BD2-C671-4C25-96CA-CC2851A0E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3FD02-EAB7-4906-B2E9-AE9F3836B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9E3E3-DF4E-4D69-8673-C3F0CE6DF4DD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4</DocSecurity>
  <Lines>19</Lines>
  <Paragraphs>5</Paragraphs>
  <ScaleCrop>false</ScaleCrop>
  <Company>John Cabot University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2023-07-07T14:36:00Z</dcterms:created>
  <dcterms:modified xsi:type="dcterms:W3CDTF">2023-07-07T14:36:00Z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4620000</vt:r8>
  </property>
  <property fmtid="{D5CDD505-2E9C-101B-9397-08002B2CF9AE}" pid="4" name="MediaServiceImageTags">
    <vt:lpwstr/>
  </property>
</Properties>
</file>