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C402" w14:textId="4D28AA29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5C01C4">
        <w:rPr>
          <w:b/>
          <w:i w:val="0"/>
          <w:smallCaps/>
          <w:color w:val="44546A" w:themeColor="text2"/>
          <w:sz w:val="32"/>
        </w:rPr>
        <w:t>English Literature</w:t>
      </w:r>
      <w:r w:rsidR="00F421BE">
        <w:rPr>
          <w:b/>
          <w:i w:val="0"/>
          <w:smallCaps/>
          <w:color w:val="44546A" w:themeColor="text2"/>
          <w:sz w:val="32"/>
        </w:rPr>
        <w:t xml:space="preserve"> </w:t>
      </w:r>
      <w:r w:rsidR="00F421BE" w:rsidRPr="00F421BE">
        <w:rPr>
          <w:b/>
          <w:i w:val="0"/>
          <w:iCs w:val="0"/>
          <w:smallCaps/>
          <w:color w:val="44546A" w:themeColor="text2"/>
          <w:sz w:val="20"/>
        </w:rPr>
        <w:t>(prior to Fall 2023)</w:t>
      </w:r>
    </w:p>
    <w:tbl>
      <w:tblPr>
        <w:tblStyle w:val="TableGrid"/>
        <w:tblW w:w="115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40"/>
        <w:gridCol w:w="593"/>
        <w:gridCol w:w="540"/>
        <w:gridCol w:w="180"/>
        <w:gridCol w:w="540"/>
        <w:gridCol w:w="173"/>
        <w:gridCol w:w="236"/>
        <w:gridCol w:w="304"/>
        <w:gridCol w:w="236"/>
        <w:gridCol w:w="2563"/>
        <w:gridCol w:w="35"/>
        <w:gridCol w:w="1014"/>
        <w:gridCol w:w="35"/>
        <w:gridCol w:w="633"/>
        <w:gridCol w:w="29"/>
        <w:gridCol w:w="622"/>
        <w:gridCol w:w="35"/>
      </w:tblGrid>
      <w:tr w:rsidR="00FA499C" w14:paraId="69E040C5" w14:textId="77777777" w:rsidTr="719880B1">
        <w:trPr>
          <w:gridAfter w:val="1"/>
          <w:wAfter w:w="35" w:type="dxa"/>
        </w:trPr>
        <w:tc>
          <w:tcPr>
            <w:tcW w:w="3240" w:type="dxa"/>
            <w:shd w:val="clear" w:color="auto" w:fill="DEEAF6" w:themeFill="accent1" w:themeFillTint="33"/>
            <w:vAlign w:val="center"/>
          </w:tcPr>
          <w:p w14:paraId="1E854FD9" w14:textId="77777777" w:rsidR="00FA499C" w:rsidRPr="00327C44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327C44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16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327C44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933176" w14:paraId="0A37501D" w14:textId="77777777" w:rsidTr="719880B1">
        <w:trPr>
          <w:gridAfter w:val="1"/>
          <w:wAfter w:w="35" w:type="dxa"/>
          <w:trHeight w:val="143"/>
        </w:trPr>
        <w:tc>
          <w:tcPr>
            <w:tcW w:w="3240" w:type="dxa"/>
            <w:vAlign w:val="center"/>
          </w:tcPr>
          <w:p w14:paraId="5DAB6C7B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  <w:tc>
          <w:tcPr>
            <w:tcW w:w="8273" w:type="dxa"/>
            <w:gridSpan w:val="16"/>
            <w:tcBorders>
              <w:top w:val="single" w:sz="4" w:space="0" w:color="auto"/>
            </w:tcBorders>
            <w:vAlign w:val="center"/>
          </w:tcPr>
          <w:p w14:paraId="02EB378F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</w:tr>
      <w:tr w:rsidR="00933176" w14:paraId="242FB98E" w14:textId="77777777" w:rsidTr="719880B1">
        <w:trPr>
          <w:gridAfter w:val="1"/>
          <w:wAfter w:w="35" w:type="dxa"/>
        </w:trPr>
        <w:tc>
          <w:tcPr>
            <w:tcW w:w="11513" w:type="dxa"/>
            <w:gridSpan w:val="17"/>
            <w:vAlign w:val="center"/>
          </w:tcPr>
          <w:p w14:paraId="40291998" w14:textId="77777777" w:rsidR="00933176" w:rsidRPr="00E77143" w:rsidRDefault="00933176" w:rsidP="0093317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 Distribution Requirements</w:t>
            </w:r>
          </w:p>
        </w:tc>
      </w:tr>
      <w:tr w:rsidR="00933176" w:rsidRPr="00AF2073" w14:paraId="70EA6C87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6A05A80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36E5840A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0CEB4B2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50E1B16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1C8F396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4633D5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gridSpan w:val="2"/>
            <w:vAlign w:val="center"/>
          </w:tcPr>
          <w:p w14:paraId="13DB0CFC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933176" w:rsidRPr="00AF2073" w14:paraId="27060D20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26C0B5E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>English Composition and Literature</w:t>
            </w:r>
          </w:p>
        </w:tc>
        <w:tc>
          <w:tcPr>
            <w:tcW w:w="1133" w:type="dxa"/>
            <w:gridSpan w:val="2"/>
            <w:vAlign w:val="center"/>
          </w:tcPr>
          <w:p w14:paraId="72A3D3E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D0B940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0E27B00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26617F0" w14:textId="77777777" w:rsidR="00933176" w:rsidRPr="00E77143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44EAFD9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DEEC66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2F37ABEA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4FE99D13" w14:textId="77777777" w:rsidR="00933176" w:rsidRPr="005C01C4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5C01C4">
              <w:rPr>
                <w:b/>
                <w:sz w:val="17"/>
                <w:szCs w:val="17"/>
              </w:rPr>
              <w:t>EN 103</w:t>
            </w:r>
            <w:r w:rsidRPr="005C01C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3656B9AB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5FB0818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049F31CB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077E2B2" w14:textId="77777777" w:rsidR="00933176" w:rsidRPr="00E77143" w:rsidRDefault="00933176" w:rsidP="0065691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2486C05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ADA2E05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59A13614" w14:textId="77777777" w:rsidR="00933176" w:rsidRPr="005C01C4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5C01C4">
              <w:rPr>
                <w:b/>
                <w:sz w:val="17"/>
                <w:szCs w:val="17"/>
              </w:rPr>
              <w:t>EN 105</w:t>
            </w:r>
            <w:r w:rsidRPr="005C01C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6B5BF32" w14:textId="77777777" w:rsidR="00933176" w:rsidRPr="00777DA6" w:rsidRDefault="00933176" w:rsidP="0065691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 PL, PS, SOSC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8D660C3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249E8552" w14:textId="77777777" w:rsidR="00933176" w:rsidRPr="005C01C4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5C01C4">
              <w:rPr>
                <w:b/>
                <w:sz w:val="17"/>
                <w:szCs w:val="17"/>
              </w:rPr>
              <w:t>EN 110</w:t>
            </w:r>
            <w:r w:rsidRPr="005C01C4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5997CC1D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10FFD37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4561E93F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40515505" w14:textId="77777777" w:rsidR="00933176" w:rsidRPr="005C01C4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5C01C4">
              <w:rPr>
                <w:b/>
                <w:sz w:val="17"/>
                <w:szCs w:val="17"/>
              </w:rPr>
              <w:t>EN LIT</w:t>
            </w:r>
            <w:r w:rsidRPr="005C01C4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CF12EBB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23DE523C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07547A01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E3AF6CF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4533459F" w14:textId="3E215A1D" w:rsidR="00933176" w:rsidRPr="005C01C4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5C01C4">
              <w:rPr>
                <w:b/>
                <w:sz w:val="17"/>
                <w:szCs w:val="17"/>
              </w:rPr>
              <w:t>EN LIT</w:t>
            </w:r>
            <w:r w:rsidRPr="005C01C4">
              <w:rPr>
                <w:sz w:val="17"/>
                <w:szCs w:val="17"/>
              </w:rPr>
              <w:t xml:space="preserve"> </w:t>
            </w:r>
            <w:r w:rsidR="00EE5061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DDC5024" w14:textId="77777777" w:rsidR="00933176" w:rsidRPr="00E77143" w:rsidRDefault="00933176" w:rsidP="009331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70DF9E56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38610EB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637805D2" w14:textId="77777777" w:rsidR="00933176" w:rsidRPr="00F21B16" w:rsidRDefault="00933176" w:rsidP="00933176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63F29E8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B7B4B86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3A0FF5F2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182907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EEA0EA9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410F2AC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gridSpan w:val="2"/>
            <w:vAlign w:val="center"/>
          </w:tcPr>
          <w:p w14:paraId="137FFC1E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968C077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26E4196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DBF0D7D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6B62F1B3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73A1118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59401B50" w14:textId="77777777" w:rsidR="00933176" w:rsidRPr="005C01C4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5C01C4">
              <w:rPr>
                <w:b/>
                <w:sz w:val="17"/>
                <w:szCs w:val="17"/>
              </w:rPr>
              <w:t xml:space="preserve">MA 100 or 101 </w:t>
            </w:r>
            <w:r w:rsidRPr="005C01C4">
              <w:rPr>
                <w:sz w:val="17"/>
                <w:szCs w:val="17"/>
              </w:rPr>
              <w:t>(C- or higher required)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9219836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96FEF7D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7194DBDC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E309FEF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54CD245A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6FEB5B0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E6D534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30D7AA69" w14:textId="77777777" w:rsidR="00933176" w:rsidRPr="00F21B16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7196D064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4FF1C98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6D072C0D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6C3D4B1" w14:textId="77777777" w:rsidR="00933176" w:rsidRPr="00E77143" w:rsidRDefault="00933176" w:rsidP="009331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BD18F9B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5C9D9DD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9AE3877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gridSpan w:val="2"/>
            <w:vAlign w:val="center"/>
          </w:tcPr>
          <w:p w14:paraId="2FD73D3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32A650B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71ACAB3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6DEB4AB" w14:textId="77777777" w:rsidR="00933176" w:rsidRPr="00FA499C" w:rsidRDefault="00933176" w:rsidP="0093317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AD9C6F4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6AD604F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54D3F2A4" w14:textId="77777777" w:rsidR="00933176" w:rsidRPr="005C01C4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5C01C4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023141B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1F3B1409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562C75D1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AE41F94" w14:textId="77777777" w:rsidR="00933176" w:rsidRPr="009F14BD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gridSpan w:val="2"/>
            <w:vAlign w:val="center"/>
          </w:tcPr>
          <w:p w14:paraId="1A965116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44FB30F8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5DBBC9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2E97DB5E" w14:textId="77777777" w:rsidR="00933176" w:rsidRPr="005C01C4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5C01C4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1894134" w14:textId="77777777" w:rsidR="00933176" w:rsidRPr="005C01C4" w:rsidRDefault="00933176" w:rsidP="00933176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5C01C4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E1831B3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DE403A5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62431CDC" w14:textId="77777777" w:rsidR="00933176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9E398E2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5BE93A62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4B3F2EB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4BE0344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8D9A3E8" w14:textId="77777777" w:rsidR="00933176" w:rsidRPr="009F14BD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gridSpan w:val="2"/>
            <w:vAlign w:val="center"/>
          </w:tcPr>
          <w:p w14:paraId="6BE8359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79AD1CD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BB2A9D1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6971CD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5804AF7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70E687F9" w14:textId="77777777" w:rsidR="00933176" w:rsidRPr="005C01C4" w:rsidRDefault="00933176" w:rsidP="00933176">
            <w:pPr>
              <w:pStyle w:val="NoSpacing"/>
              <w:ind w:left="71"/>
              <w:rPr>
                <w:sz w:val="17"/>
                <w:szCs w:val="17"/>
              </w:rPr>
            </w:pPr>
            <w:r w:rsidRPr="005C01C4">
              <w:rPr>
                <w:sz w:val="17"/>
                <w:szCs w:val="17"/>
              </w:rPr>
              <w:t>First Required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B95CD12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220BBB2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13CB595B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75E05E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4F8A6F2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8E8D761" w14:textId="77777777" w:rsidR="00933176" w:rsidRPr="005C01C4" w:rsidRDefault="00933176" w:rsidP="00933176">
            <w:pPr>
              <w:pStyle w:val="NoSpacing"/>
              <w:ind w:left="71"/>
              <w:rPr>
                <w:sz w:val="17"/>
                <w:szCs w:val="17"/>
              </w:rPr>
            </w:pPr>
            <w:r w:rsidRPr="005C01C4">
              <w:rPr>
                <w:sz w:val="17"/>
                <w:szCs w:val="17"/>
              </w:rPr>
              <w:t>Second Required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DD355C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A81F0B1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933176" w:rsidRPr="00AF2073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908EB2C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121FD38A" w14:textId="77777777" w:rsidR="00933176" w:rsidRDefault="00933176" w:rsidP="0093317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1FE2DD9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735753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07F023C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916C19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7486946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6AE578FB" w14:textId="77777777" w:rsidTr="719880B1">
        <w:trPr>
          <w:gridAfter w:val="1"/>
          <w:wAfter w:w="35" w:type="dxa"/>
          <w:trHeight w:val="230"/>
        </w:trPr>
        <w:tc>
          <w:tcPr>
            <w:tcW w:w="11513" w:type="dxa"/>
            <w:gridSpan w:val="17"/>
          </w:tcPr>
          <w:p w14:paraId="7AE31999" w14:textId="77777777" w:rsidR="00933176" w:rsidRPr="009F14BD" w:rsidRDefault="00933176" w:rsidP="00933176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933176" w:rsidRPr="00AF2073" w14:paraId="0505A6B2" w14:textId="77777777" w:rsidTr="719880B1">
        <w:trPr>
          <w:trHeight w:val="230"/>
        </w:trPr>
        <w:tc>
          <w:tcPr>
            <w:tcW w:w="3780" w:type="dxa"/>
            <w:gridSpan w:val="2"/>
          </w:tcPr>
          <w:p w14:paraId="46ABBD8F" w14:textId="77777777" w:rsidR="00933176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0F408507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B23A8A1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016A68C4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06BBA33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464FCBC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C8C6B09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382A36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5C71F136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33176" w:rsidRPr="00AF2073" w14:paraId="7FFC72BF" w14:textId="77777777" w:rsidTr="719880B1">
        <w:trPr>
          <w:trHeight w:val="230"/>
        </w:trPr>
        <w:tc>
          <w:tcPr>
            <w:tcW w:w="3780" w:type="dxa"/>
            <w:gridSpan w:val="2"/>
          </w:tcPr>
          <w:p w14:paraId="3923A42C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EN 200 </w:t>
            </w:r>
            <w:r w:rsidRPr="00933176">
              <w:rPr>
                <w:sz w:val="17"/>
                <w:szCs w:val="17"/>
              </w:rPr>
              <w:t>Intro to Literature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62199465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0DA123B1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4C4CEA3D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089567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38C1F859" w14:textId="77777777" w:rsidR="00933176" w:rsidRPr="00343A49" w:rsidRDefault="00933176" w:rsidP="00933176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C8FE7C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1004F1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7C0C65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1D8CE195" w14:textId="77777777" w:rsidTr="719880B1">
        <w:trPr>
          <w:trHeight w:val="230"/>
        </w:trPr>
        <w:tc>
          <w:tcPr>
            <w:tcW w:w="3780" w:type="dxa"/>
            <w:gridSpan w:val="2"/>
          </w:tcPr>
          <w:p w14:paraId="42878FAD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EN 205 </w:t>
            </w:r>
            <w:r w:rsidRPr="00933176">
              <w:rPr>
                <w:sz w:val="17"/>
                <w:szCs w:val="17"/>
              </w:rPr>
              <w:t>Intro to the Novel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D56CC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8C698B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1A939487" w14:textId="77777777" w:rsidR="00933176" w:rsidRPr="00343A49" w:rsidRDefault="00933176" w:rsidP="00933176">
            <w:pPr>
              <w:pStyle w:val="NoSpacing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AA258D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FFBD3E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0DCCCA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07D0E889" w14:textId="77777777" w:rsidTr="719880B1">
        <w:trPr>
          <w:trHeight w:val="230"/>
        </w:trPr>
        <w:tc>
          <w:tcPr>
            <w:tcW w:w="3780" w:type="dxa"/>
            <w:gridSpan w:val="2"/>
          </w:tcPr>
          <w:p w14:paraId="3BB6CF30" w14:textId="77777777" w:rsidR="00933176" w:rsidRPr="00933176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EN 210 </w:t>
            </w:r>
            <w:r w:rsidRPr="00933176">
              <w:rPr>
                <w:sz w:val="17"/>
                <w:szCs w:val="17"/>
              </w:rPr>
              <w:t>Intro to Poetry and Poetics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691E7B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526770CE" w14:textId="77777777" w:rsidR="00933176" w:rsidRPr="00343A49" w:rsidRDefault="00933176" w:rsidP="00933176">
            <w:pPr>
              <w:pStyle w:val="NoSpacing"/>
              <w:ind w:left="67"/>
              <w:rPr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CBEED8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E36661F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8645DC7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6F47EA45" w14:textId="77777777" w:rsidTr="719880B1">
        <w:trPr>
          <w:trHeight w:val="230"/>
        </w:trPr>
        <w:tc>
          <w:tcPr>
            <w:tcW w:w="3780" w:type="dxa"/>
            <w:gridSpan w:val="2"/>
          </w:tcPr>
          <w:p w14:paraId="06018C10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EN 215 </w:t>
            </w:r>
            <w:r>
              <w:rPr>
                <w:sz w:val="17"/>
                <w:szCs w:val="17"/>
              </w:rPr>
              <w:t>Intro to Literary &amp; Cultural Theories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09E88E4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508C98E9" w14:textId="77777777" w:rsidR="00933176" w:rsidRPr="002812B6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79F8E7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818863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4F69B9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356C93ED" w14:textId="77777777" w:rsidTr="719880B1">
        <w:trPr>
          <w:trHeight w:val="230"/>
        </w:trPr>
        <w:tc>
          <w:tcPr>
            <w:tcW w:w="3780" w:type="dxa"/>
            <w:gridSpan w:val="2"/>
          </w:tcPr>
          <w:p w14:paraId="3179A461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EN 223 </w:t>
            </w:r>
            <w:r>
              <w:rPr>
                <w:sz w:val="17"/>
                <w:szCs w:val="17"/>
              </w:rPr>
              <w:t>American Literature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7D11E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08A3C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B1D6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DBC15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6F8BD81B" w14:textId="77777777" w:rsidR="00933176" w:rsidRPr="002812B6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613E9C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037B8A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87C6DE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0EE1E8DE" w14:textId="77777777" w:rsidTr="719880B1">
        <w:trPr>
          <w:trHeight w:val="230"/>
        </w:trPr>
        <w:tc>
          <w:tcPr>
            <w:tcW w:w="3780" w:type="dxa"/>
            <w:gridSpan w:val="2"/>
          </w:tcPr>
          <w:p w14:paraId="3A47F5D3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EN 230 </w:t>
            </w:r>
            <w:r>
              <w:rPr>
                <w:sz w:val="17"/>
                <w:szCs w:val="17"/>
              </w:rPr>
              <w:t>Eng. Lit. I: Literary Beginning to Milton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F9378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6DD4E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BEE8F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88899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69E2BB2B" w14:textId="77777777" w:rsidR="00933176" w:rsidRPr="002812B6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7C0D79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0D142F6F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475AD14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4445F6DD" w14:textId="77777777" w:rsidTr="719880B1">
        <w:trPr>
          <w:trHeight w:val="230"/>
        </w:trPr>
        <w:tc>
          <w:tcPr>
            <w:tcW w:w="3780" w:type="dxa"/>
            <w:gridSpan w:val="2"/>
          </w:tcPr>
          <w:p w14:paraId="1ED34757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EN 231 </w:t>
            </w:r>
            <w:r>
              <w:rPr>
                <w:sz w:val="17"/>
                <w:szCs w:val="17"/>
              </w:rPr>
              <w:t>Eng. Lit. II: Enlightenment to Romanticism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E94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CA723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5FBE42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2D3F0BEC" w14:textId="77777777" w:rsidR="00933176" w:rsidRPr="002812B6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5CF431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CB648E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0C178E9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7E4AD908" w14:textId="77777777" w:rsidTr="719880B1">
        <w:trPr>
          <w:trHeight w:val="230"/>
        </w:trPr>
        <w:tc>
          <w:tcPr>
            <w:tcW w:w="3780" w:type="dxa"/>
            <w:gridSpan w:val="2"/>
          </w:tcPr>
          <w:p w14:paraId="59073340" w14:textId="77777777" w:rsidR="00933176" w:rsidRPr="00933176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EN 232 </w:t>
            </w:r>
            <w:r w:rsidRPr="00EE5061">
              <w:rPr>
                <w:bCs/>
                <w:sz w:val="17"/>
                <w:szCs w:val="17"/>
              </w:rPr>
              <w:t>Eng. Lit. III: Victorians to Modernists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3C0395D3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3254BC2F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651E9592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69E314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47341341" w14:textId="77777777" w:rsidR="00933176" w:rsidRPr="002812B6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2EF208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B40C95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B4D723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54914055" w14:textId="77777777" w:rsidTr="719880B1">
        <w:trPr>
          <w:trHeight w:val="230"/>
        </w:trPr>
        <w:tc>
          <w:tcPr>
            <w:tcW w:w="3780" w:type="dxa"/>
            <w:gridSpan w:val="2"/>
            <w:vAlign w:val="center"/>
          </w:tcPr>
          <w:p w14:paraId="34D9EA82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EN 245 </w:t>
            </w:r>
            <w:r>
              <w:rPr>
                <w:sz w:val="17"/>
                <w:szCs w:val="17"/>
              </w:rPr>
              <w:t>Shakespeare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2093CA67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503B197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38288749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0BD9A1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0C136CF1" w14:textId="77777777" w:rsidR="00933176" w:rsidRPr="002812B6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A392C6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90583F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8F21D9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1AC9C2F5" w14:textId="77777777" w:rsidTr="719880B1">
        <w:trPr>
          <w:trHeight w:val="230"/>
        </w:trPr>
        <w:tc>
          <w:tcPr>
            <w:tcW w:w="3780" w:type="dxa"/>
            <w:gridSpan w:val="2"/>
          </w:tcPr>
          <w:p w14:paraId="006B18C0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33176">
              <w:rPr>
                <w:b/>
                <w:i/>
                <w:sz w:val="17"/>
                <w:szCs w:val="17"/>
                <w:highlight w:val="yellow"/>
              </w:rPr>
              <w:t>OR</w:t>
            </w:r>
            <w:r>
              <w:rPr>
                <w:b/>
                <w:i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EN 243 </w:t>
            </w:r>
            <w:r>
              <w:rPr>
                <w:sz w:val="17"/>
                <w:szCs w:val="17"/>
              </w:rPr>
              <w:t>Shakespeare in Italy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3C326F3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853B841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50125231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25747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09B8D95D" w14:textId="77777777" w:rsidR="00933176" w:rsidRPr="00962FC8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8BEFD2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7A7642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9206A8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2F0A3326" w14:textId="77777777" w:rsidTr="719880B1">
        <w:trPr>
          <w:trHeight w:val="230"/>
        </w:trPr>
        <w:tc>
          <w:tcPr>
            <w:tcW w:w="3780" w:type="dxa"/>
            <w:gridSpan w:val="2"/>
          </w:tcPr>
          <w:p w14:paraId="5CAC2999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EN 278 </w:t>
            </w:r>
            <w:r>
              <w:rPr>
                <w:sz w:val="17"/>
                <w:szCs w:val="17"/>
              </w:rPr>
              <w:t>Classical Influences of English Literature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67B7A70C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71887C79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3B7FD67C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D6B9B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22F860BB" w14:textId="77777777" w:rsidR="00933176" w:rsidRPr="00962FC8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98536F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BC1BAF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1C988F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6C2B4B1F" w14:textId="77777777" w:rsidTr="719880B1">
        <w:trPr>
          <w:trHeight w:val="230"/>
        </w:trPr>
        <w:tc>
          <w:tcPr>
            <w:tcW w:w="3780" w:type="dxa"/>
            <w:gridSpan w:val="2"/>
          </w:tcPr>
          <w:p w14:paraId="6444C357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33176">
              <w:rPr>
                <w:b/>
                <w:i/>
                <w:sz w:val="17"/>
                <w:szCs w:val="17"/>
                <w:highlight w:val="yellow"/>
              </w:rPr>
              <w:t>OR</w:t>
            </w:r>
            <w:r>
              <w:rPr>
                <w:b/>
                <w:i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EN 282 </w:t>
            </w:r>
            <w:r>
              <w:rPr>
                <w:sz w:val="17"/>
                <w:szCs w:val="17"/>
              </w:rPr>
              <w:t>Italian Visions</w:t>
            </w:r>
          </w:p>
        </w:tc>
        <w:tc>
          <w:tcPr>
            <w:tcW w:w="1133" w:type="dxa"/>
            <w:gridSpan w:val="2"/>
            <w:vAlign w:val="center"/>
          </w:tcPr>
          <w:p w14:paraId="3B22BB7D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B246DD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6BF89DA3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C3E0E74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66A1FAB9" w14:textId="77777777" w:rsidR="00933176" w:rsidRPr="00962FC8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6BB753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513DA1E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75CAC6F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0E0ED0CF" w14:textId="77777777" w:rsidTr="719880B1">
        <w:trPr>
          <w:trHeight w:val="230"/>
        </w:trPr>
        <w:tc>
          <w:tcPr>
            <w:tcW w:w="3780" w:type="dxa"/>
            <w:gridSpan w:val="2"/>
          </w:tcPr>
          <w:p w14:paraId="6229E200" w14:textId="77777777" w:rsidR="00933176" w:rsidRPr="00933176" w:rsidRDefault="00933176" w:rsidP="00933176">
            <w:pPr>
              <w:pStyle w:val="NoSpacing"/>
              <w:ind w:left="67"/>
              <w:rPr>
                <w:sz w:val="17"/>
                <w:szCs w:val="17"/>
                <w:highlight w:val="yellow"/>
              </w:rPr>
            </w:pPr>
            <w:r w:rsidRPr="00933176">
              <w:rPr>
                <w:b/>
                <w:sz w:val="17"/>
                <w:szCs w:val="17"/>
              </w:rPr>
              <w:t>EN 480</w:t>
            </w:r>
            <w:r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Senior Thesis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66060428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D0656FE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7B37605A" w14:textId="77777777" w:rsidR="00933176" w:rsidRPr="00327C44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94798F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3889A505" w14:textId="77777777" w:rsidR="00933176" w:rsidRPr="00962FC8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9079D3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7686DC7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53BD644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1A3FAC43" w14:textId="77777777" w:rsidTr="719880B1">
        <w:trPr>
          <w:trHeight w:val="143"/>
        </w:trPr>
        <w:tc>
          <w:tcPr>
            <w:tcW w:w="3780" w:type="dxa"/>
            <w:gridSpan w:val="2"/>
          </w:tcPr>
          <w:p w14:paraId="2BBD94B2" w14:textId="77777777" w:rsidR="00933176" w:rsidRPr="00933176" w:rsidRDefault="00933176" w:rsidP="00933176">
            <w:pPr>
              <w:pStyle w:val="NoSpacing"/>
              <w:ind w:left="67"/>
              <w:rPr>
                <w:b/>
                <w:sz w:val="12"/>
                <w:szCs w:val="17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5854DE7F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CA7ADD4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314EE24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61466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</w:tcPr>
          <w:p w14:paraId="57590049" w14:textId="77777777" w:rsidR="00933176" w:rsidRPr="00962FC8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C5B615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92F1AA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1A499DF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4545258B" w14:textId="77777777" w:rsidTr="719880B1">
        <w:trPr>
          <w:gridAfter w:val="1"/>
          <w:wAfter w:w="35" w:type="dxa"/>
          <w:trHeight w:val="230"/>
        </w:trPr>
        <w:tc>
          <w:tcPr>
            <w:tcW w:w="5806" w:type="dxa"/>
            <w:gridSpan w:val="7"/>
          </w:tcPr>
          <w:p w14:paraId="3E2687B0" w14:textId="77777777" w:rsidR="00933176" w:rsidRPr="009F14BD" w:rsidRDefault="00933176" w:rsidP="00933176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5E7E3C4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vAlign w:val="center"/>
          </w:tcPr>
          <w:p w14:paraId="03F828E4" w14:textId="77777777" w:rsidR="00933176" w:rsidRPr="009F14BD" w:rsidRDefault="00933176" w:rsidP="00933176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933176" w:rsidRPr="00933176" w14:paraId="2AC57CB0" w14:textId="77777777" w:rsidTr="719880B1">
        <w:trPr>
          <w:gridAfter w:val="1"/>
          <w:wAfter w:w="35" w:type="dxa"/>
          <w:trHeight w:val="99"/>
        </w:trPr>
        <w:tc>
          <w:tcPr>
            <w:tcW w:w="5806" w:type="dxa"/>
            <w:gridSpan w:val="7"/>
            <w:tcBorders>
              <w:bottom w:val="single" w:sz="4" w:space="0" w:color="auto"/>
            </w:tcBorders>
          </w:tcPr>
          <w:p w14:paraId="5186B13D" w14:textId="77777777" w:rsidR="00933176" w:rsidRPr="00933176" w:rsidRDefault="00933176" w:rsidP="00933176">
            <w:pPr>
              <w:pStyle w:val="NoSpacing"/>
              <w:rPr>
                <w:b/>
                <w:smallCaps/>
                <w:sz w:val="8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C57C439" w14:textId="77777777" w:rsidR="00933176" w:rsidRPr="00933176" w:rsidRDefault="00933176" w:rsidP="00933176">
            <w:pPr>
              <w:pStyle w:val="NoSpacing"/>
              <w:jc w:val="center"/>
              <w:rPr>
                <w:sz w:val="8"/>
                <w:szCs w:val="16"/>
              </w:rPr>
            </w:pPr>
          </w:p>
        </w:tc>
        <w:tc>
          <w:tcPr>
            <w:tcW w:w="5471" w:type="dxa"/>
            <w:gridSpan w:val="9"/>
            <w:tcBorders>
              <w:bottom w:val="single" w:sz="4" w:space="0" w:color="auto"/>
            </w:tcBorders>
            <w:vAlign w:val="center"/>
          </w:tcPr>
          <w:p w14:paraId="3D404BC9" w14:textId="77777777" w:rsidR="00933176" w:rsidRPr="00933176" w:rsidRDefault="00933176" w:rsidP="00933176">
            <w:pPr>
              <w:pStyle w:val="NoSpacing"/>
              <w:ind w:left="720"/>
              <w:rPr>
                <w:b/>
                <w:smallCaps/>
                <w:sz w:val="8"/>
              </w:rPr>
            </w:pPr>
          </w:p>
        </w:tc>
      </w:tr>
      <w:tr w:rsidR="00933176" w:rsidRPr="00AF2073" w14:paraId="6CE0C107" w14:textId="77777777" w:rsidTr="719880B1">
        <w:trPr>
          <w:gridAfter w:val="1"/>
          <w:wAfter w:w="35" w:type="dxa"/>
          <w:trHeight w:val="230"/>
        </w:trPr>
        <w:tc>
          <w:tcPr>
            <w:tcW w:w="11513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434B2" w14:textId="77777777" w:rsidR="00933176" w:rsidRPr="00893D9D" w:rsidRDefault="00933176" w:rsidP="00933176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 xml:space="preserve">SIX courses in English Literature (EN) of which FOUR must be at the 300-level. </w:t>
            </w:r>
          </w:p>
        </w:tc>
      </w:tr>
      <w:tr w:rsidR="00933176" w:rsidRPr="00AF2073" w14:paraId="1AC0B943" w14:textId="77777777" w:rsidTr="719880B1">
        <w:trPr>
          <w:gridAfter w:val="1"/>
          <w:wAfter w:w="35" w:type="dxa"/>
          <w:trHeight w:val="230"/>
        </w:trPr>
        <w:tc>
          <w:tcPr>
            <w:tcW w:w="11513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167C" w14:textId="77777777" w:rsidR="00933176" w:rsidRPr="00933176" w:rsidRDefault="00933176" w:rsidP="00933176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z w:val="18"/>
              </w:rPr>
              <w:t>Up to two courses may be CW courses. Up to two courses may be chosen from the list of approved substitutes.</w:t>
            </w:r>
          </w:p>
        </w:tc>
      </w:tr>
      <w:tr w:rsidR="00933176" w:rsidRPr="00AF2073" w14:paraId="61319B8A" w14:textId="77777777" w:rsidTr="719880B1">
        <w:trPr>
          <w:gridAfter w:val="1"/>
          <w:wAfter w:w="35" w:type="dxa"/>
          <w:trHeight w:val="20"/>
        </w:trPr>
        <w:tc>
          <w:tcPr>
            <w:tcW w:w="5806" w:type="dxa"/>
            <w:gridSpan w:val="7"/>
            <w:tcBorders>
              <w:top w:val="single" w:sz="4" w:space="0" w:color="auto"/>
            </w:tcBorders>
          </w:tcPr>
          <w:p w14:paraId="31A560F4" w14:textId="77777777" w:rsidR="00933176" w:rsidRPr="00037228" w:rsidRDefault="00933176" w:rsidP="00933176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70DF735C" w14:textId="77777777" w:rsidR="00933176" w:rsidRPr="00037228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top w:val="single" w:sz="4" w:space="0" w:color="auto"/>
            </w:tcBorders>
            <w:vAlign w:val="center"/>
          </w:tcPr>
          <w:p w14:paraId="3A413BF6" w14:textId="77777777" w:rsidR="00933176" w:rsidRPr="00037228" w:rsidRDefault="00933176" w:rsidP="00933176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933176" w:rsidRPr="00AF2073" w14:paraId="551C5B06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</w:tcPr>
          <w:p w14:paraId="33D28B4B" w14:textId="77777777" w:rsidR="00933176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5F4F3D8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444DAAED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798AE85D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37EFA3E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1C6AC2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DC44586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FFCBC07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728B4D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33176" w:rsidRPr="00AF2073" w14:paraId="19ACEFC4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36D4FE3E" w14:textId="77777777" w:rsidR="00933176" w:rsidRPr="00933176" w:rsidRDefault="00933176" w:rsidP="00933176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  1</w:t>
            </w:r>
            <w:r w:rsidRPr="00933176">
              <w:rPr>
                <w:b/>
                <w:sz w:val="17"/>
                <w:szCs w:val="17"/>
                <w:vertAlign w:val="superscript"/>
              </w:rPr>
              <w:t>st</w:t>
            </w:r>
            <w:r w:rsidRPr="00933176">
              <w:rPr>
                <w:b/>
                <w:sz w:val="17"/>
                <w:szCs w:val="17"/>
              </w:rPr>
              <w:t xml:space="preserve"> 300-level EN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34959D4B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7BD58BA2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4357A966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469066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74539910" w14:textId="77777777" w:rsidR="00933176" w:rsidRPr="003437AF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A7E0CF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0FA656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AC5CDB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668DAB2D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1E6EBB7" w14:textId="77777777" w:rsidR="00933176" w:rsidRPr="00933176" w:rsidRDefault="00933176" w:rsidP="00933176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2</w:t>
            </w:r>
            <w:r w:rsidRPr="00933176">
              <w:rPr>
                <w:b/>
                <w:sz w:val="17"/>
                <w:szCs w:val="17"/>
                <w:vertAlign w:val="superscript"/>
              </w:rPr>
              <w:t>nd</w:t>
            </w:r>
            <w:r w:rsidRPr="00933176">
              <w:rPr>
                <w:sz w:val="17"/>
                <w:szCs w:val="17"/>
              </w:rPr>
              <w:t xml:space="preserve"> </w:t>
            </w: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Pr="00933176">
              <w:rPr>
                <w:b/>
                <w:sz w:val="17"/>
                <w:szCs w:val="17"/>
              </w:rPr>
              <w:t xml:space="preserve">EN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D4C27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2E399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B15CE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518E3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7E75FCD0" w14:textId="77777777" w:rsidR="00933176" w:rsidRPr="003437AF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10FDAA0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74AF2BF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7A29289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5D760DC9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1CB805B6" w14:textId="77777777" w:rsidR="00933176" w:rsidRPr="00933176" w:rsidRDefault="00933176" w:rsidP="00933176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</w:t>
            </w:r>
            <w:r w:rsidRPr="00933176">
              <w:rPr>
                <w:b/>
                <w:sz w:val="17"/>
                <w:szCs w:val="17"/>
                <w:vertAlign w:val="superscript"/>
              </w:rPr>
              <w:t>rd</w:t>
            </w:r>
            <w:r w:rsidRPr="00933176">
              <w:rPr>
                <w:sz w:val="17"/>
                <w:szCs w:val="17"/>
              </w:rPr>
              <w:t xml:space="preserve"> </w:t>
            </w: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Pr="00933176">
              <w:rPr>
                <w:b/>
                <w:sz w:val="17"/>
                <w:szCs w:val="17"/>
              </w:rPr>
              <w:t xml:space="preserve">EN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1599E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3E5AE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D98D7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B7C0C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55B33694" w14:textId="77777777" w:rsidR="00933176" w:rsidRPr="003437AF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455F19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C2776EB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15342E6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06936346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31599926" w14:textId="77777777" w:rsidR="00933176" w:rsidRPr="00933176" w:rsidRDefault="00933176" w:rsidP="00933176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4</w:t>
            </w:r>
            <w:r w:rsidRPr="00933176">
              <w:rPr>
                <w:b/>
                <w:sz w:val="17"/>
                <w:szCs w:val="17"/>
                <w:vertAlign w:val="superscript"/>
              </w:rPr>
              <w:t>th</w:t>
            </w:r>
            <w:r w:rsidRPr="00933176">
              <w:rPr>
                <w:sz w:val="17"/>
                <w:szCs w:val="17"/>
              </w:rPr>
              <w:t xml:space="preserve"> </w:t>
            </w: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Pr="00933176">
              <w:rPr>
                <w:b/>
                <w:sz w:val="17"/>
                <w:szCs w:val="17"/>
              </w:rPr>
              <w:t xml:space="preserve">EN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89DE8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2D461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B034E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92506D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31CD0C16" w14:textId="77777777" w:rsidR="00933176" w:rsidRPr="003437AF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FD8715F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BDFDFC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41F9AE5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688E2317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3DE1B3A8" w14:textId="77777777" w:rsidR="00933176" w:rsidRPr="00933176" w:rsidRDefault="00933176" w:rsidP="00933176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sz w:val="17"/>
                <w:szCs w:val="17"/>
              </w:rPr>
              <w:t>5</w:t>
            </w:r>
            <w:r w:rsidRPr="00933176">
              <w:rPr>
                <w:sz w:val="17"/>
                <w:szCs w:val="17"/>
                <w:vertAlign w:val="superscript"/>
              </w:rPr>
              <w:t>th</w:t>
            </w:r>
            <w:r w:rsidRPr="00933176">
              <w:rPr>
                <w:sz w:val="17"/>
                <w:szCs w:val="17"/>
              </w:rPr>
              <w:t xml:space="preserve"> 200/300 level </w:t>
            </w:r>
            <w:r w:rsidRPr="00933176">
              <w:rPr>
                <w:b/>
                <w:sz w:val="17"/>
                <w:szCs w:val="17"/>
              </w:rPr>
              <w:t>EN or CW</w:t>
            </w:r>
            <w:r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03A6D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0E822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36DAB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2D8521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0CE19BC3" w14:textId="77777777" w:rsidR="00933176" w:rsidRPr="003437AF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3966B7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353654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271AE1F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67EC5ED2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3D88AC9" w14:textId="77777777" w:rsidR="00933176" w:rsidRPr="00933176" w:rsidRDefault="00933176" w:rsidP="00933176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sz w:val="17"/>
                <w:szCs w:val="17"/>
              </w:rPr>
              <w:t>6</w:t>
            </w:r>
            <w:r w:rsidRPr="00933176">
              <w:rPr>
                <w:sz w:val="17"/>
                <w:szCs w:val="17"/>
                <w:vertAlign w:val="superscript"/>
              </w:rPr>
              <w:t>th</w:t>
            </w:r>
            <w:r w:rsidRPr="00933176">
              <w:rPr>
                <w:sz w:val="17"/>
                <w:szCs w:val="17"/>
              </w:rPr>
              <w:t xml:space="preserve"> 200/300 level</w:t>
            </w:r>
            <w:r w:rsidRPr="00933176">
              <w:rPr>
                <w:b/>
                <w:sz w:val="17"/>
                <w:szCs w:val="17"/>
              </w:rPr>
              <w:t xml:space="preserve"> EN or CW</w:t>
            </w:r>
            <w:r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5B7AF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5E093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42424" w14:textId="77777777" w:rsidR="00933176" w:rsidRPr="0029205F" w:rsidRDefault="00933176" w:rsidP="00327C4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79CA55B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5ABF93C4" w14:textId="77777777" w:rsidR="00933176" w:rsidRPr="003437AF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1DCB01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644A8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082C48EB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2677290C" w14:textId="77777777" w:rsidTr="719880B1">
        <w:trPr>
          <w:gridAfter w:val="1"/>
          <w:wAfter w:w="35" w:type="dxa"/>
          <w:trHeight w:val="161"/>
        </w:trPr>
        <w:tc>
          <w:tcPr>
            <w:tcW w:w="3240" w:type="dxa"/>
            <w:vAlign w:val="center"/>
          </w:tcPr>
          <w:p w14:paraId="249BF8C6" w14:textId="77777777" w:rsidR="00933176" w:rsidRPr="00933176" w:rsidRDefault="00933176" w:rsidP="00933176">
            <w:pPr>
              <w:pStyle w:val="NoSpacing"/>
              <w:jc w:val="right"/>
              <w:rPr>
                <w:sz w:val="12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0EF4647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AB58C4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EA9BA1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332107B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5D98A3F1" w14:textId="77777777" w:rsidR="00933176" w:rsidRPr="003437AF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0C86B8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0EDCC5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BBB881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66DB6CB5" w14:textId="77777777" w:rsidTr="719880B1">
        <w:trPr>
          <w:gridAfter w:val="1"/>
          <w:wAfter w:w="35" w:type="dxa"/>
          <w:trHeight w:val="230"/>
        </w:trPr>
        <w:tc>
          <w:tcPr>
            <w:tcW w:w="5806" w:type="dxa"/>
            <w:gridSpan w:val="7"/>
            <w:vAlign w:val="center"/>
          </w:tcPr>
          <w:p w14:paraId="6808C327" w14:textId="77777777" w:rsidR="00933176" w:rsidRPr="004E19B0" w:rsidRDefault="00933176" w:rsidP="00327C44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55B91B0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</w:tcPr>
          <w:p w14:paraId="5F4639DD" w14:textId="77777777" w:rsidR="00933176" w:rsidRPr="004E19B0" w:rsidRDefault="00933176" w:rsidP="0093317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933176" w:rsidRPr="00AF2073" w14:paraId="6810F0D1" w14:textId="77777777" w:rsidTr="719880B1">
        <w:trPr>
          <w:gridAfter w:val="1"/>
          <w:wAfter w:w="35" w:type="dxa"/>
          <w:trHeight w:val="162"/>
        </w:trPr>
        <w:tc>
          <w:tcPr>
            <w:tcW w:w="5806" w:type="dxa"/>
            <w:gridSpan w:val="7"/>
            <w:tcBorders>
              <w:bottom w:val="single" w:sz="4" w:space="0" w:color="auto"/>
            </w:tcBorders>
            <w:vAlign w:val="center"/>
          </w:tcPr>
          <w:p w14:paraId="74E797DC" w14:textId="77777777" w:rsidR="00933176" w:rsidRPr="00A35DEA" w:rsidRDefault="00933176" w:rsidP="00933176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25AF7EAE" w14:textId="77777777" w:rsidR="00933176" w:rsidRPr="00A35DEA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bottom w:val="single" w:sz="4" w:space="0" w:color="auto"/>
            </w:tcBorders>
          </w:tcPr>
          <w:p w14:paraId="2633CEB9" w14:textId="77777777" w:rsidR="00933176" w:rsidRPr="00A35DEA" w:rsidRDefault="00933176" w:rsidP="00933176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933176" w:rsidRPr="00AF2073" w14:paraId="221479D0" w14:textId="77777777" w:rsidTr="719880B1">
        <w:trPr>
          <w:gridAfter w:val="1"/>
          <w:wAfter w:w="35" w:type="dxa"/>
          <w:trHeight w:val="230"/>
        </w:trPr>
        <w:tc>
          <w:tcPr>
            <w:tcW w:w="58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933176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0AEC6E1D" w:rsidR="00933176" w:rsidRPr="00E62A58" w:rsidRDefault="00933176" w:rsidP="00933176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EE5061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D477B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933176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289D38C2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EE5061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933176" w:rsidRPr="00AF2073" w14:paraId="65BE1F1D" w14:textId="77777777" w:rsidTr="719880B1">
        <w:trPr>
          <w:gridAfter w:val="1"/>
          <w:wAfter w:w="35" w:type="dxa"/>
          <w:trHeight w:val="188"/>
        </w:trPr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6AFAB436" w14:textId="77777777" w:rsidR="00933176" w:rsidRPr="00A35DEA" w:rsidRDefault="00933176" w:rsidP="00933176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042C5D41" w14:textId="77777777" w:rsidR="00933176" w:rsidRPr="00A35DEA" w:rsidRDefault="00933176" w:rsidP="0093317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D2E12B8" w14:textId="77777777" w:rsidR="00933176" w:rsidRPr="00A35DEA" w:rsidRDefault="00933176" w:rsidP="0093317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308F224F" w14:textId="77777777" w:rsidR="00933176" w:rsidRPr="00A35DEA" w:rsidRDefault="00933176" w:rsidP="0093317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5E6D6F63" w14:textId="77777777" w:rsidR="00933176" w:rsidRPr="00A35DEA" w:rsidRDefault="00933176" w:rsidP="00933176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14:paraId="7B969857" w14:textId="77777777" w:rsidR="00933176" w:rsidRPr="00A35DEA" w:rsidRDefault="00933176" w:rsidP="00933176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FE634FD" w14:textId="77777777" w:rsidR="00933176" w:rsidRPr="00A35DEA" w:rsidRDefault="00933176" w:rsidP="0093317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2A1F980" w14:textId="77777777" w:rsidR="00933176" w:rsidRPr="00A35DEA" w:rsidRDefault="00933176" w:rsidP="0093317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300079F4" w14:textId="77777777" w:rsidR="00933176" w:rsidRPr="00A35DEA" w:rsidRDefault="00933176" w:rsidP="0093317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933176" w:rsidRPr="00AF2073" w14:paraId="5BD987D6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99D8616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7614F511" w14:textId="77777777" w:rsidR="00933176" w:rsidRPr="00E62A58" w:rsidRDefault="00933176" w:rsidP="0093317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E0AD9F3" w14:textId="77777777" w:rsidR="00933176" w:rsidRPr="00E62A58" w:rsidRDefault="00933176" w:rsidP="0093317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96B76FB" w14:textId="77777777" w:rsidR="00933176" w:rsidRPr="00E62A58" w:rsidRDefault="00933176" w:rsidP="0093317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491D276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6F5CD9ED" w14:textId="77777777" w:rsidR="00933176" w:rsidRPr="003437AF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38161BB" w14:textId="77777777" w:rsidR="00933176" w:rsidRPr="00E62A58" w:rsidRDefault="00933176" w:rsidP="0093317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29173E99" w14:textId="77777777" w:rsidR="00933176" w:rsidRPr="00E62A58" w:rsidRDefault="00933176" w:rsidP="0093317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gridSpan w:val="2"/>
            <w:vAlign w:val="center"/>
          </w:tcPr>
          <w:p w14:paraId="6FB71299" w14:textId="77777777" w:rsidR="00933176" w:rsidRPr="00E62A58" w:rsidRDefault="00933176" w:rsidP="0093317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933176" w:rsidRPr="00AF2073" w14:paraId="35993ED6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2831918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4EF7FBD7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740C982E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15C78039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27D639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BBCF0D6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5101B52C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3C8EC45C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326DC100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33176" w:rsidRPr="00AF2073" w14:paraId="0B126F0B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636FD88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DCF4E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E236D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CCC088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F31C61E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0D24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CC4DB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D3425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33176" w:rsidRPr="00AF2073" w14:paraId="592EEE52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ECD1B55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D08AC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31054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8C081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477E574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B20977C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9042A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D4810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3F89E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33176" w:rsidRPr="00AF2073" w14:paraId="3073BB8A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255CB494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0AF0D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C4A0D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2ECC6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979669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E17AFB1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97C67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740F3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71A77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33176" w:rsidRPr="00AF2073" w14:paraId="7E7A14B4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5D3FC9CB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434A0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28BB07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AC6DA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AA98D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E91D4FC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A1408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49383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6AC41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33176" w:rsidRPr="00AF2073" w14:paraId="1272998A" w14:textId="77777777" w:rsidTr="719880B1">
        <w:trPr>
          <w:gridAfter w:val="1"/>
          <w:wAfter w:w="35" w:type="dxa"/>
          <w:trHeight w:val="230"/>
        </w:trPr>
        <w:tc>
          <w:tcPr>
            <w:tcW w:w="3240" w:type="dxa"/>
            <w:vAlign w:val="center"/>
          </w:tcPr>
          <w:p w14:paraId="459973A8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4EA11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EA135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17D39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38A72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493372A" w14:textId="77777777" w:rsidR="00933176" w:rsidRDefault="00933176" w:rsidP="0093317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AA4D5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AF47F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B37BA" w14:textId="77777777" w:rsidR="00933176" w:rsidRPr="00327C44" w:rsidRDefault="00933176" w:rsidP="00327C4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2E500C74" w14:textId="77777777" w:rsidR="00AF2073" w:rsidRPr="00933176" w:rsidRDefault="00AF2073" w:rsidP="00933176"/>
    <w:sectPr w:rsidR="00AF2073" w:rsidRPr="00933176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440845">
    <w:abstractNumId w:val="3"/>
  </w:num>
  <w:num w:numId="2" w16cid:durableId="1491747927">
    <w:abstractNumId w:val="5"/>
  </w:num>
  <w:num w:numId="3" w16cid:durableId="2131170378">
    <w:abstractNumId w:val="0"/>
  </w:num>
  <w:num w:numId="4" w16cid:durableId="838079322">
    <w:abstractNumId w:val="2"/>
  </w:num>
  <w:num w:numId="5" w16cid:durableId="2091468009">
    <w:abstractNumId w:val="1"/>
  </w:num>
  <w:num w:numId="6" w16cid:durableId="1810130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C7EB6"/>
    <w:rsid w:val="00217C41"/>
    <w:rsid w:val="002812B6"/>
    <w:rsid w:val="0029205F"/>
    <w:rsid w:val="00323279"/>
    <w:rsid w:val="00327C44"/>
    <w:rsid w:val="00343A49"/>
    <w:rsid w:val="00355874"/>
    <w:rsid w:val="003E0082"/>
    <w:rsid w:val="00406012"/>
    <w:rsid w:val="004E19B0"/>
    <w:rsid w:val="0051522A"/>
    <w:rsid w:val="00531382"/>
    <w:rsid w:val="005C01C4"/>
    <w:rsid w:val="00656912"/>
    <w:rsid w:val="00667D74"/>
    <w:rsid w:val="00777DA6"/>
    <w:rsid w:val="0078071A"/>
    <w:rsid w:val="007F17FF"/>
    <w:rsid w:val="00893D9D"/>
    <w:rsid w:val="00933176"/>
    <w:rsid w:val="009A5D25"/>
    <w:rsid w:val="009B6A44"/>
    <w:rsid w:val="009F14BD"/>
    <w:rsid w:val="00A35DEA"/>
    <w:rsid w:val="00AF2073"/>
    <w:rsid w:val="00D561C3"/>
    <w:rsid w:val="00E62A58"/>
    <w:rsid w:val="00E77143"/>
    <w:rsid w:val="00EE5061"/>
    <w:rsid w:val="00F31054"/>
    <w:rsid w:val="00F421BE"/>
    <w:rsid w:val="00F73530"/>
    <w:rsid w:val="00FA499C"/>
    <w:rsid w:val="00FE3338"/>
    <w:rsid w:val="71988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C788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ACBB2-7232-4E62-88E3-C9E02C21200B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2.xml><?xml version="1.0" encoding="utf-8"?>
<ds:datastoreItem xmlns:ds="http://schemas.openxmlformats.org/officeDocument/2006/customXml" ds:itemID="{0F7BC465-633B-46CA-86DD-3132431EA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C1439-DECA-4382-891A-272EA2379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2321</Characters>
  <Application>Microsoft Office Word</Application>
  <DocSecurity>4</DocSecurity>
  <Lines>19</Lines>
  <Paragraphs>5</Paragraphs>
  <ScaleCrop>false</ScaleCrop>
  <Company>John Cabot University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2023-07-07T14:39:00Z</dcterms:created>
  <dcterms:modified xsi:type="dcterms:W3CDTF">2023-07-07T14:39:00Z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4620800</vt:r8>
  </property>
  <property fmtid="{D5CDD505-2E9C-101B-9397-08002B2CF9AE}" pid="4" name="MediaServiceImageTags">
    <vt:lpwstr/>
  </property>
</Properties>
</file>