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9BE7" w14:textId="77777777" w:rsidR="00FE3338" w:rsidRDefault="00AF2073" w:rsidP="00A11A4A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E91328">
        <w:rPr>
          <w:b/>
          <w:i w:val="0"/>
          <w:smallCaps/>
          <w:color w:val="44546A" w:themeColor="text2"/>
          <w:sz w:val="32"/>
        </w:rPr>
        <w:t>History</w:t>
      </w:r>
      <w:r w:rsidR="00A11A4A" w:rsidRPr="00A11A4A">
        <w:rPr>
          <w:b/>
          <w:i w:val="0"/>
          <w:smallCaps/>
          <w:color w:val="44546A" w:themeColor="text2"/>
          <w:sz w:val="20"/>
        </w:rPr>
        <w:t xml:space="preserve"> </w:t>
      </w:r>
      <w:r w:rsidR="00A11A4A">
        <w:rPr>
          <w:b/>
          <w:i w:val="0"/>
          <w:smallCaps/>
          <w:color w:val="44546A" w:themeColor="text2"/>
          <w:sz w:val="20"/>
        </w:rPr>
        <w:t>(</w:t>
      </w:r>
      <w:r w:rsidR="0066400D">
        <w:rPr>
          <w:b/>
          <w:i w:val="0"/>
          <w:smallCaps/>
          <w:color w:val="44546A" w:themeColor="text2"/>
          <w:sz w:val="20"/>
        </w:rPr>
        <w:t>as of F</w:t>
      </w:r>
      <w:r w:rsidR="00A11A4A" w:rsidRPr="001F76CC">
        <w:rPr>
          <w:b/>
          <w:i w:val="0"/>
          <w:smallCaps/>
          <w:color w:val="44546A" w:themeColor="text2"/>
          <w:sz w:val="20"/>
        </w:rPr>
        <w:t>all 2016)</w:t>
      </w:r>
    </w:p>
    <w:tbl>
      <w:tblPr>
        <w:tblStyle w:val="TableGrid"/>
        <w:tblW w:w="115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40"/>
        <w:gridCol w:w="593"/>
        <w:gridCol w:w="540"/>
        <w:gridCol w:w="180"/>
        <w:gridCol w:w="540"/>
        <w:gridCol w:w="173"/>
        <w:gridCol w:w="236"/>
        <w:gridCol w:w="304"/>
        <w:gridCol w:w="236"/>
        <w:gridCol w:w="2563"/>
        <w:gridCol w:w="35"/>
        <w:gridCol w:w="1014"/>
        <w:gridCol w:w="35"/>
        <w:gridCol w:w="633"/>
        <w:gridCol w:w="29"/>
        <w:gridCol w:w="622"/>
        <w:gridCol w:w="35"/>
      </w:tblGrid>
      <w:tr w:rsidR="00FA499C" w14:paraId="69E040C5" w14:textId="77777777" w:rsidTr="6D0D9CEA">
        <w:trPr>
          <w:gridAfter w:val="1"/>
          <w:wAfter w:w="35" w:type="dxa"/>
        </w:trPr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F100A3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F100A3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16"/>
            <w:tcBorders>
              <w:bottom w:val="single" w:sz="4" w:space="0" w:color="auto"/>
            </w:tcBorders>
            <w:vAlign w:val="center"/>
          </w:tcPr>
          <w:p w14:paraId="672A6659" w14:textId="1F5BDFD0" w:rsidR="00FA499C" w:rsidRPr="00F100A3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D0D9CEA">
        <w:trPr>
          <w:gridAfter w:val="1"/>
          <w:wAfter w:w="35" w:type="dxa"/>
        </w:trPr>
        <w:tc>
          <w:tcPr>
            <w:tcW w:w="324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16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D0D9CEA">
        <w:trPr>
          <w:gridAfter w:val="1"/>
          <w:wAfter w:w="35" w:type="dxa"/>
        </w:trPr>
        <w:tc>
          <w:tcPr>
            <w:tcW w:w="11513" w:type="dxa"/>
            <w:gridSpan w:val="17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gridSpan w:val="2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FA962D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FE99D13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103</w:t>
            </w:r>
            <w:r w:rsidRPr="00022AA5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0CFBFE" w14:textId="77777777" w:rsidR="00531382" w:rsidRPr="00E77143" w:rsidRDefault="00607A9E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5CF0902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0D2EF16D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50DB6E9A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A13614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105</w:t>
            </w:r>
            <w:r w:rsidRPr="00022AA5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6B5BF32" w14:textId="77777777" w:rsidR="00531382" w:rsidRPr="00777DA6" w:rsidRDefault="00F31054" w:rsidP="00607A9E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49E8552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110</w:t>
            </w:r>
            <w:r w:rsidRPr="00022AA5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46309546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1C496190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0515505" w14:textId="77777777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LIT</w:t>
            </w:r>
            <w:r w:rsidRPr="00022AA5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7547A01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533459F" w14:textId="56B5CE4C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LIT</w:t>
            </w:r>
            <w:r w:rsidRPr="00022AA5">
              <w:rPr>
                <w:sz w:val="17"/>
                <w:szCs w:val="17"/>
              </w:rPr>
              <w:t xml:space="preserve"> </w:t>
            </w:r>
            <w:r w:rsidR="00162793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2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401B50" w14:textId="77777777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 xml:space="preserve">MA </w:t>
            </w:r>
            <w:r w:rsidR="002812B6" w:rsidRPr="00022AA5">
              <w:rPr>
                <w:b/>
                <w:sz w:val="17"/>
                <w:szCs w:val="17"/>
              </w:rPr>
              <w:t xml:space="preserve">100 or </w:t>
            </w:r>
            <w:r w:rsidRPr="00022AA5">
              <w:rPr>
                <w:b/>
                <w:sz w:val="17"/>
                <w:szCs w:val="17"/>
              </w:rPr>
              <w:t xml:space="preserve">101 </w:t>
            </w:r>
            <w:r w:rsidRPr="00022AA5">
              <w:rPr>
                <w:sz w:val="17"/>
                <w:szCs w:val="17"/>
              </w:rPr>
              <w:t>(C</w:t>
            </w:r>
            <w:r w:rsidR="003E0082" w:rsidRPr="00022AA5">
              <w:rPr>
                <w:sz w:val="17"/>
                <w:szCs w:val="17"/>
              </w:rPr>
              <w:t>-</w:t>
            </w:r>
            <w:r w:rsidRPr="00022AA5">
              <w:rPr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6FEB5B0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2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4D3F2A4" w14:textId="77777777" w:rsidR="00777DA6" w:rsidRPr="00022AA5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4FB30F8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E97DB5E" w14:textId="77777777" w:rsidR="00777DA6" w:rsidRPr="00022AA5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1894134" w14:textId="77777777" w:rsidR="00777DA6" w:rsidRPr="00022AA5" w:rsidRDefault="00777DA6" w:rsidP="00F31054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022AA5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2"/>
            <w:vAlign w:val="center"/>
          </w:tcPr>
          <w:p w14:paraId="6BE8359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BB2A9D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6E8C6D48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45808573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AE578FB" w14:textId="77777777" w:rsidTr="6D0D9CEA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667D74" w:rsidRPr="00AF2073" w14:paraId="0505A6B2" w14:textId="77777777" w:rsidTr="6D0D9CEA">
        <w:trPr>
          <w:trHeight w:val="230"/>
        </w:trPr>
        <w:tc>
          <w:tcPr>
            <w:tcW w:w="3780" w:type="dxa"/>
            <w:gridSpan w:val="2"/>
          </w:tcPr>
          <w:p w14:paraId="46ABBD8F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0F408507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016A68C4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464FCB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C8C6B09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382A36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C71F136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FDDFCF8" w14:textId="77777777" w:rsidTr="6D0D9CEA">
        <w:trPr>
          <w:trHeight w:val="230"/>
        </w:trPr>
        <w:tc>
          <w:tcPr>
            <w:tcW w:w="3780" w:type="dxa"/>
            <w:gridSpan w:val="2"/>
          </w:tcPr>
          <w:p w14:paraId="17FE2862" w14:textId="77777777" w:rsidR="00667D74" w:rsidRPr="009A1C27" w:rsidRDefault="009A1C27" w:rsidP="00667D74">
            <w:pPr>
              <w:pStyle w:val="NoSpacing"/>
              <w:ind w:left="67"/>
              <w:rPr>
                <w:sz w:val="17"/>
                <w:szCs w:val="17"/>
              </w:rPr>
            </w:pPr>
            <w:r w:rsidRPr="009A1C27">
              <w:rPr>
                <w:b/>
                <w:sz w:val="17"/>
                <w:szCs w:val="17"/>
              </w:rPr>
              <w:t>HS 120</w:t>
            </w:r>
            <w:r w:rsidRPr="009A1C27">
              <w:rPr>
                <w:sz w:val="17"/>
                <w:szCs w:val="17"/>
              </w:rPr>
              <w:t xml:space="preserve"> Intro to Western Civilization I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62199465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0DA123B1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4C4CEA3D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89567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38C1F859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8FE7C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1004F1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21F2AC7" w14:textId="77777777" w:rsidTr="6D0D9CEA">
        <w:trPr>
          <w:trHeight w:val="230"/>
        </w:trPr>
        <w:tc>
          <w:tcPr>
            <w:tcW w:w="3780" w:type="dxa"/>
            <w:gridSpan w:val="2"/>
          </w:tcPr>
          <w:p w14:paraId="06D606DB" w14:textId="77777777" w:rsidR="00667D74" w:rsidRPr="009A1C27" w:rsidRDefault="009A1C27" w:rsidP="009A1C27">
            <w:pPr>
              <w:pStyle w:val="NoSpacing"/>
              <w:ind w:left="67"/>
              <w:rPr>
                <w:sz w:val="17"/>
                <w:szCs w:val="17"/>
              </w:rPr>
            </w:pPr>
            <w:r w:rsidRPr="009A1C27">
              <w:rPr>
                <w:b/>
                <w:sz w:val="17"/>
                <w:szCs w:val="17"/>
              </w:rPr>
              <w:t>HS 121</w:t>
            </w:r>
            <w:r w:rsidR="009A5D25" w:rsidRPr="009A1C27">
              <w:rPr>
                <w:sz w:val="17"/>
                <w:szCs w:val="17"/>
              </w:rPr>
              <w:t xml:space="preserve"> </w:t>
            </w:r>
            <w:r w:rsidRPr="009A1C27">
              <w:rPr>
                <w:sz w:val="17"/>
                <w:szCs w:val="17"/>
              </w:rPr>
              <w:t>Intro to Western Civilization II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8C698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1A939487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AA258D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FFBD3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0DCCCA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1C27" w:rsidRPr="00AF2073" w14:paraId="1DF04F1C" w14:textId="77777777" w:rsidTr="6D0D9CEA">
        <w:trPr>
          <w:trHeight w:val="230"/>
        </w:trPr>
        <w:tc>
          <w:tcPr>
            <w:tcW w:w="3780" w:type="dxa"/>
            <w:gridSpan w:val="2"/>
          </w:tcPr>
          <w:p w14:paraId="60C8CD2F" w14:textId="77777777" w:rsidR="009A1C27" w:rsidRPr="009A1C27" w:rsidRDefault="009A1C27" w:rsidP="00667D74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A1C27">
              <w:rPr>
                <w:b/>
                <w:sz w:val="17"/>
                <w:szCs w:val="17"/>
              </w:rPr>
              <w:t xml:space="preserve">HS 200 </w:t>
            </w:r>
            <w:r w:rsidRPr="009A1C27">
              <w:rPr>
                <w:sz w:val="17"/>
                <w:szCs w:val="17"/>
              </w:rPr>
              <w:t>Doing History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691E7B2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26770CE" w14:textId="77777777" w:rsidR="009A1C27" w:rsidRPr="00343A49" w:rsidRDefault="009A1C27" w:rsidP="00667D74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CBEED82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E36661F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8645DC7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62D9A" w:rsidRPr="00AF2073" w14:paraId="04078817" w14:textId="77777777" w:rsidTr="6D0D9CEA">
        <w:trPr>
          <w:trHeight w:val="230"/>
        </w:trPr>
        <w:tc>
          <w:tcPr>
            <w:tcW w:w="3780" w:type="dxa"/>
            <w:gridSpan w:val="2"/>
          </w:tcPr>
          <w:p w14:paraId="50ECE6ED" w14:textId="77777777" w:rsidR="00962D9A" w:rsidRPr="00962D9A" w:rsidRDefault="00962D9A" w:rsidP="00667D74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201 </w:t>
            </w:r>
            <w:r w:rsidRPr="00962D9A">
              <w:rPr>
                <w:sz w:val="17"/>
                <w:szCs w:val="17"/>
              </w:rPr>
              <w:t xml:space="preserve">The </w:t>
            </w:r>
            <w:r>
              <w:rPr>
                <w:sz w:val="17"/>
                <w:szCs w:val="17"/>
              </w:rPr>
              <w:t>Long Term History of Globalization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962D9A" w:rsidRPr="00AF2073" w:rsidRDefault="00962D9A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962D9A" w:rsidRPr="00AF2073" w:rsidRDefault="00962D9A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962D9A" w:rsidRPr="00AF2073" w:rsidRDefault="00962D9A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09E88E4" w14:textId="77777777" w:rsidR="00962D9A" w:rsidRPr="00AF2073" w:rsidRDefault="00962D9A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08C98E9" w14:textId="77777777" w:rsidR="00962D9A" w:rsidRPr="00343A49" w:rsidRDefault="00962D9A" w:rsidP="00667D74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79F8E76" w14:textId="77777777" w:rsidR="00962D9A" w:rsidRPr="00AF2073" w:rsidRDefault="00962D9A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818863E" w14:textId="77777777" w:rsidR="00962D9A" w:rsidRPr="00AF2073" w:rsidRDefault="00962D9A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F69B9A" w14:textId="77777777" w:rsidR="00962D9A" w:rsidRPr="00AF2073" w:rsidRDefault="00962D9A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E4608CF" w14:textId="77777777" w:rsidTr="6D0D9CEA">
        <w:trPr>
          <w:trHeight w:val="230"/>
        </w:trPr>
        <w:tc>
          <w:tcPr>
            <w:tcW w:w="3780" w:type="dxa"/>
            <w:gridSpan w:val="2"/>
          </w:tcPr>
          <w:p w14:paraId="76486DC2" w14:textId="77777777" w:rsidR="00667D74" w:rsidRPr="009A1C27" w:rsidRDefault="009A1C27" w:rsidP="009A1C27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ONE 200/300-level HS</w:t>
            </w:r>
            <w:r w:rsidR="009A5D25" w:rsidRPr="009A1C27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>from each area: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5F07D11E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1508A3C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43D6B1D6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DBC1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F8BD81B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613E9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037B8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7C6DE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4D52D83" w14:textId="77777777" w:rsidTr="6D0D9CEA">
        <w:trPr>
          <w:trHeight w:val="230"/>
        </w:trPr>
        <w:tc>
          <w:tcPr>
            <w:tcW w:w="3780" w:type="dxa"/>
            <w:gridSpan w:val="2"/>
          </w:tcPr>
          <w:p w14:paraId="08DAB603" w14:textId="77777777" w:rsidR="00667D74" w:rsidRPr="009A1C27" w:rsidRDefault="009A5D25" w:rsidP="009A1C27">
            <w:pPr>
              <w:pStyle w:val="NoSpacing"/>
              <w:ind w:left="67"/>
              <w:rPr>
                <w:i/>
                <w:sz w:val="17"/>
                <w:szCs w:val="17"/>
              </w:rPr>
            </w:pPr>
            <w:r w:rsidRPr="009A1C27">
              <w:rPr>
                <w:sz w:val="17"/>
                <w:szCs w:val="17"/>
              </w:rPr>
              <w:t xml:space="preserve">    </w:t>
            </w:r>
            <w:r w:rsidR="009A1C27">
              <w:rPr>
                <w:i/>
                <w:sz w:val="17"/>
                <w:szCs w:val="17"/>
              </w:rPr>
              <w:t>Ancient History (before c. 500 C.E.)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2F9378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8E6DD4E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7D3BEE8F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9E2BB2B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7C0D7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D142F6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75AD1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1C27" w:rsidRPr="00AF2073" w14:paraId="1B0ED3CF" w14:textId="77777777" w:rsidTr="6D0D9CEA">
        <w:trPr>
          <w:trHeight w:val="230"/>
        </w:trPr>
        <w:tc>
          <w:tcPr>
            <w:tcW w:w="3780" w:type="dxa"/>
            <w:gridSpan w:val="2"/>
          </w:tcPr>
          <w:p w14:paraId="0DFC5EAA" w14:textId="77777777" w:rsidR="009A1C27" w:rsidRPr="009A1C27" w:rsidRDefault="009A1C27" w:rsidP="009A1C27">
            <w:pPr>
              <w:pStyle w:val="NoSpacing"/>
              <w:ind w:left="67"/>
              <w:rPr>
                <w:sz w:val="17"/>
                <w:szCs w:val="17"/>
              </w:rPr>
            </w:pPr>
            <w:r w:rsidRPr="009A1C27">
              <w:rPr>
                <w:sz w:val="17"/>
                <w:szCs w:val="17"/>
              </w:rPr>
              <w:t xml:space="preserve">    </w:t>
            </w:r>
            <w:r>
              <w:rPr>
                <w:i/>
                <w:sz w:val="17"/>
                <w:szCs w:val="17"/>
              </w:rPr>
              <w:t>Medieval History (c. 500-1500 C.E.)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20C4E94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2AFC42D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271CA723" w14:textId="77777777" w:rsidR="009A1C27" w:rsidRPr="00AF2073" w:rsidRDefault="009A1C27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FBE423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2D3F0BEC" w14:textId="77777777" w:rsidR="009A1C27" w:rsidRPr="002812B6" w:rsidRDefault="009A1C27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F4315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CB648E9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C178E9E" w14:textId="77777777" w:rsidR="009A1C27" w:rsidRPr="00AF2073" w:rsidRDefault="009A1C27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3DF44C77" w14:textId="77777777" w:rsidTr="6D0D9CEA">
        <w:trPr>
          <w:trHeight w:val="230"/>
        </w:trPr>
        <w:tc>
          <w:tcPr>
            <w:tcW w:w="3780" w:type="dxa"/>
            <w:gridSpan w:val="2"/>
          </w:tcPr>
          <w:p w14:paraId="3ABACD69" w14:textId="77777777" w:rsidR="00667D74" w:rsidRPr="009A1C27" w:rsidRDefault="009A1C27" w:rsidP="009A1C27">
            <w:pPr>
              <w:pStyle w:val="NoSpacing"/>
              <w:ind w:left="67"/>
              <w:rPr>
                <w:sz w:val="17"/>
                <w:szCs w:val="17"/>
              </w:rPr>
            </w:pPr>
            <w:r w:rsidRPr="009A1C27">
              <w:rPr>
                <w:sz w:val="17"/>
                <w:szCs w:val="17"/>
              </w:rPr>
              <w:t xml:space="preserve">    </w:t>
            </w:r>
            <w:r>
              <w:rPr>
                <w:i/>
                <w:sz w:val="17"/>
                <w:szCs w:val="17"/>
              </w:rPr>
              <w:t>Early Modern History (c. 1500-1800 C.E.)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E9592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9E314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4734134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2EF208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40C9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B4D72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41E2E58A" w14:textId="77777777" w:rsidTr="6D0D9CEA">
        <w:trPr>
          <w:trHeight w:val="230"/>
        </w:trPr>
        <w:tc>
          <w:tcPr>
            <w:tcW w:w="3780" w:type="dxa"/>
            <w:gridSpan w:val="2"/>
          </w:tcPr>
          <w:p w14:paraId="39098335" w14:textId="77777777" w:rsidR="009A5D25" w:rsidRPr="009A1C27" w:rsidRDefault="009A1C27" w:rsidP="009A1C27">
            <w:pPr>
              <w:pStyle w:val="NoSpacing"/>
              <w:ind w:left="67"/>
              <w:rPr>
                <w:sz w:val="17"/>
                <w:szCs w:val="17"/>
              </w:rPr>
            </w:pPr>
            <w:r w:rsidRPr="009A1C27">
              <w:rPr>
                <w:sz w:val="17"/>
                <w:szCs w:val="17"/>
              </w:rPr>
              <w:t xml:space="preserve">    </w:t>
            </w:r>
            <w:r>
              <w:rPr>
                <w:i/>
                <w:sz w:val="17"/>
                <w:szCs w:val="17"/>
              </w:rPr>
              <w:t>Modern History (c. 1800-2000 C.E.)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9A5D25" w:rsidRPr="00AF2073" w:rsidRDefault="009A5D25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B197" w14:textId="77777777" w:rsidR="009A5D25" w:rsidRPr="00AF2073" w:rsidRDefault="009A5D25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88749" w14:textId="77777777" w:rsidR="009A5D25" w:rsidRPr="00AF2073" w:rsidRDefault="009A5D25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0BD9A1A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0C136CF1" w14:textId="77777777" w:rsidR="009A5D25" w:rsidRPr="002812B6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A392C6A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90583F9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F21D90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147685A" w14:textId="77777777" w:rsidTr="6D0D9CEA">
        <w:trPr>
          <w:trHeight w:val="230"/>
        </w:trPr>
        <w:tc>
          <w:tcPr>
            <w:tcW w:w="3780" w:type="dxa"/>
            <w:gridSpan w:val="2"/>
          </w:tcPr>
          <w:p w14:paraId="64993A49" w14:textId="77777777" w:rsidR="00667D74" w:rsidRPr="009A1C27" w:rsidRDefault="009A5D25" w:rsidP="00667D74">
            <w:pPr>
              <w:pStyle w:val="NoSpacing"/>
              <w:rPr>
                <w:sz w:val="17"/>
                <w:szCs w:val="17"/>
              </w:rPr>
            </w:pPr>
            <w:r w:rsidRPr="009A1C27">
              <w:rPr>
                <w:b/>
                <w:sz w:val="17"/>
                <w:szCs w:val="17"/>
              </w:rPr>
              <w:t xml:space="preserve">HM 460 </w:t>
            </w:r>
            <w:r w:rsidRPr="009A1C27">
              <w:rPr>
                <w:sz w:val="17"/>
                <w:szCs w:val="17"/>
              </w:rPr>
              <w:t>Research and Writing in the Humanities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3C326F3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853B841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50125231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25747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09B8D95D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8BEFD2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7A7642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9206A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269C00F" w14:textId="77777777" w:rsidTr="6D0D9CEA">
        <w:trPr>
          <w:trHeight w:val="230"/>
        </w:trPr>
        <w:tc>
          <w:tcPr>
            <w:tcW w:w="3780" w:type="dxa"/>
            <w:gridSpan w:val="2"/>
            <w:vAlign w:val="center"/>
          </w:tcPr>
          <w:p w14:paraId="099816C2" w14:textId="77777777" w:rsidR="00667D74" w:rsidRPr="009A1C27" w:rsidRDefault="009A5D25" w:rsidP="007E27D1">
            <w:pPr>
              <w:pStyle w:val="NoSpacing"/>
              <w:rPr>
                <w:sz w:val="17"/>
                <w:szCs w:val="17"/>
              </w:rPr>
            </w:pPr>
            <w:r w:rsidRPr="009A1C27">
              <w:rPr>
                <w:b/>
                <w:sz w:val="17"/>
                <w:szCs w:val="17"/>
              </w:rPr>
              <w:t>H</w:t>
            </w:r>
            <w:r w:rsidR="007E27D1">
              <w:rPr>
                <w:b/>
                <w:sz w:val="17"/>
                <w:szCs w:val="17"/>
              </w:rPr>
              <w:t>S</w:t>
            </w:r>
            <w:r w:rsidRPr="009A1C27">
              <w:rPr>
                <w:b/>
                <w:sz w:val="17"/>
                <w:szCs w:val="17"/>
              </w:rPr>
              <w:t xml:space="preserve"> 480 </w:t>
            </w:r>
            <w:r w:rsidRPr="009A1C27">
              <w:rPr>
                <w:sz w:val="17"/>
                <w:szCs w:val="17"/>
              </w:rPr>
              <w:t>Senior Thesis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7A70C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87C79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FD67C" w14:textId="77777777" w:rsidR="00667D74" w:rsidRPr="00AF2073" w:rsidRDefault="00667D74" w:rsidP="6D0D9CE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D6B9B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22F860BB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98536F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C1BA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1C988F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3B22BB7D" w14:textId="77777777" w:rsidTr="6D0D9CEA">
        <w:trPr>
          <w:trHeight w:val="230"/>
        </w:trPr>
        <w:tc>
          <w:tcPr>
            <w:tcW w:w="3780" w:type="dxa"/>
            <w:gridSpan w:val="2"/>
          </w:tcPr>
          <w:p w14:paraId="17B246DD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6BF89D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C3E0E7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66A1FAB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BB75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13DA1E0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AC6F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606042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D0656F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45258B" w14:textId="77777777" w:rsidTr="6D0D9CEA">
        <w:trPr>
          <w:gridAfter w:val="1"/>
          <w:wAfter w:w="35" w:type="dxa"/>
          <w:trHeight w:val="230"/>
        </w:trPr>
        <w:tc>
          <w:tcPr>
            <w:tcW w:w="5806" w:type="dxa"/>
            <w:gridSpan w:val="7"/>
          </w:tcPr>
          <w:p w14:paraId="3E2687B0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B37605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vAlign w:val="center"/>
          </w:tcPr>
          <w:p w14:paraId="394798F2" w14:textId="77777777" w:rsidR="00667D74" w:rsidRPr="009F14BD" w:rsidRDefault="00667D74" w:rsidP="00667D74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67D74" w:rsidRPr="00AF2073" w14:paraId="3889A505" w14:textId="77777777" w:rsidTr="6D0D9CEA">
        <w:trPr>
          <w:gridAfter w:val="1"/>
          <w:wAfter w:w="35" w:type="dxa"/>
          <w:trHeight w:val="20"/>
        </w:trPr>
        <w:tc>
          <w:tcPr>
            <w:tcW w:w="5806" w:type="dxa"/>
            <w:gridSpan w:val="7"/>
            <w:tcBorders>
              <w:bottom w:val="single" w:sz="4" w:space="0" w:color="auto"/>
            </w:tcBorders>
          </w:tcPr>
          <w:p w14:paraId="29079D35" w14:textId="77777777" w:rsidR="00667D74" w:rsidRPr="00343A49" w:rsidRDefault="00667D74" w:rsidP="00667D74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17686DC7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  <w:vAlign w:val="center"/>
          </w:tcPr>
          <w:p w14:paraId="53BD644D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468D4595" w14:textId="77777777" w:rsidTr="6D0D9CEA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C16BB" w14:textId="77777777" w:rsidR="00667D74" w:rsidRPr="00893D9D" w:rsidRDefault="009A1C27" w:rsidP="009A1C27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SEVEN HS courses. At least four courses must be at the 300-level.</w:t>
            </w:r>
          </w:p>
        </w:tc>
      </w:tr>
      <w:tr w:rsidR="00667D74" w:rsidRPr="00AF2073" w14:paraId="30BB1475" w14:textId="77777777" w:rsidTr="6D0D9CEA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547E" w14:textId="77777777" w:rsidR="00667D74" w:rsidRDefault="001348C2" w:rsidP="001348C2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At least two courses must be History Research Seminars (HS-RS) at the 300-level.</w:t>
            </w:r>
          </w:p>
        </w:tc>
      </w:tr>
      <w:tr w:rsidR="00667D74" w:rsidRPr="00AF2073" w14:paraId="1A3FAC43" w14:textId="77777777" w:rsidTr="6D0D9CEA">
        <w:trPr>
          <w:gridAfter w:val="1"/>
          <w:wAfter w:w="35" w:type="dxa"/>
          <w:trHeight w:val="20"/>
        </w:trPr>
        <w:tc>
          <w:tcPr>
            <w:tcW w:w="5806" w:type="dxa"/>
            <w:gridSpan w:val="7"/>
            <w:tcBorders>
              <w:top w:val="single" w:sz="4" w:space="0" w:color="auto"/>
            </w:tcBorders>
          </w:tcPr>
          <w:p w14:paraId="2BBD94B2" w14:textId="77777777" w:rsidR="00667D74" w:rsidRPr="00037228" w:rsidRDefault="00667D74" w:rsidP="00667D74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854DE7F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</w:tcBorders>
            <w:vAlign w:val="center"/>
          </w:tcPr>
          <w:p w14:paraId="2CA7ADD4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551C5B06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</w:tcPr>
          <w:p w14:paraId="314EE24A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5F4F3D8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444DAAE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98AE85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766146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75900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5B615A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92F1AA2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A499DFC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621760C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23F9AF6" w14:textId="23670C8A" w:rsidR="00667D74" w:rsidRPr="00F5423F" w:rsidRDefault="00162793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b/>
                <w:sz w:val="17"/>
                <w:szCs w:val="17"/>
              </w:rPr>
              <w:t>300-level HS-RS</w:t>
            </w:r>
            <w:r w:rsidR="00667D74" w:rsidRPr="00F5423F">
              <w:rPr>
                <w:sz w:val="17"/>
                <w:szCs w:val="17"/>
              </w:rPr>
              <w:t xml:space="preserve"> </w:t>
            </w:r>
            <w:r w:rsidR="00667D74" w:rsidRPr="00653026">
              <w:rPr>
                <w:bCs/>
                <w:sz w:val="17"/>
                <w:szCs w:val="17"/>
              </w:rPr>
              <w:t>1</w:t>
            </w:r>
            <w:r w:rsidR="00667D74" w:rsidRPr="00653026">
              <w:rPr>
                <w:bCs/>
                <w:sz w:val="17"/>
                <w:szCs w:val="17"/>
                <w:vertAlign w:val="superscript"/>
              </w:rPr>
              <w:t>st</w:t>
            </w:r>
            <w:r w:rsidR="00667D74" w:rsidRPr="00653026">
              <w:rPr>
                <w:bCs/>
                <w:sz w:val="17"/>
                <w:szCs w:val="17"/>
              </w:rPr>
              <w:t xml:space="preserve"> </w:t>
            </w:r>
            <w:r w:rsidR="00667D74" w:rsidRPr="00F5423F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E7E3C41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03F828E4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2AC57CB0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186B13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C57C43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D404B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1319B8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1A560F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9E1E82E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A044B8F" w14:textId="3432D3B9" w:rsidR="00667D74" w:rsidRPr="00F5423F" w:rsidRDefault="00162793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b/>
                <w:sz w:val="17"/>
                <w:szCs w:val="17"/>
              </w:rPr>
              <w:t>300-level HS-RS</w:t>
            </w:r>
            <w:r w:rsidRPr="00F5423F">
              <w:rPr>
                <w:sz w:val="17"/>
                <w:szCs w:val="17"/>
              </w:rPr>
              <w:t xml:space="preserve"> </w:t>
            </w:r>
            <w:r w:rsidR="00667D74" w:rsidRPr="00653026">
              <w:rPr>
                <w:bCs/>
                <w:sz w:val="17"/>
                <w:szCs w:val="17"/>
              </w:rPr>
              <w:t>2</w:t>
            </w:r>
            <w:r w:rsidR="00667D74" w:rsidRPr="00653026">
              <w:rPr>
                <w:bCs/>
                <w:sz w:val="17"/>
                <w:szCs w:val="17"/>
                <w:vertAlign w:val="superscript"/>
              </w:rPr>
              <w:t>nd</w:t>
            </w:r>
            <w:r w:rsidR="00667D74" w:rsidRPr="00653026">
              <w:rPr>
                <w:bCs/>
                <w:sz w:val="17"/>
                <w:szCs w:val="17"/>
              </w:rPr>
              <w:t xml:space="preserve"> </w:t>
            </w:r>
            <w:r w:rsidR="00667D74" w:rsidRPr="00F5423F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8B4B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EFA3E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41C6AC2A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DC4458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FFCBC0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728B4D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444EE28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989BFE" w14:textId="47C31E1D" w:rsidR="00667D74" w:rsidRPr="00F5423F" w:rsidRDefault="00162793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b/>
                <w:sz w:val="17"/>
                <w:szCs w:val="17"/>
              </w:rPr>
              <w:t>300-level</w:t>
            </w:r>
            <w:r w:rsidRPr="00F5423F">
              <w:rPr>
                <w:sz w:val="17"/>
                <w:szCs w:val="17"/>
              </w:rPr>
              <w:t xml:space="preserve"> </w:t>
            </w:r>
            <w:r w:rsidRPr="00F5423F">
              <w:rPr>
                <w:b/>
                <w:sz w:val="17"/>
                <w:szCs w:val="17"/>
              </w:rPr>
              <w:t xml:space="preserve">HS </w:t>
            </w:r>
            <w:r w:rsidR="00667D74" w:rsidRPr="00653026">
              <w:rPr>
                <w:bCs/>
                <w:sz w:val="17"/>
                <w:szCs w:val="17"/>
              </w:rPr>
              <w:t>3</w:t>
            </w:r>
            <w:r w:rsidR="00667D74" w:rsidRPr="00653026">
              <w:rPr>
                <w:bCs/>
                <w:sz w:val="17"/>
                <w:szCs w:val="17"/>
                <w:vertAlign w:val="superscript"/>
              </w:rPr>
              <w:t>rd</w:t>
            </w:r>
            <w:r w:rsidR="00667D74" w:rsidRPr="00653026">
              <w:rPr>
                <w:bCs/>
                <w:sz w:val="17"/>
                <w:szCs w:val="17"/>
              </w:rPr>
              <w:t xml:space="preserve"> </w:t>
            </w:r>
            <w:r w:rsidR="00667D74" w:rsidRPr="00F5423F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A966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469066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4539910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A7E0C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FA656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AC5CDB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D120BA3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56575DA" w14:textId="5151D3FF" w:rsidR="00667D74" w:rsidRPr="00F5423F" w:rsidRDefault="00162793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b/>
                <w:sz w:val="17"/>
                <w:szCs w:val="17"/>
              </w:rPr>
              <w:t>300-level</w:t>
            </w:r>
            <w:r w:rsidRPr="00F5423F">
              <w:rPr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HS </w:t>
            </w:r>
            <w:r w:rsidR="00667D74" w:rsidRPr="00653026">
              <w:rPr>
                <w:bCs/>
                <w:sz w:val="17"/>
                <w:szCs w:val="17"/>
              </w:rPr>
              <w:t>4</w:t>
            </w:r>
            <w:r w:rsidR="00667D74" w:rsidRPr="00653026">
              <w:rPr>
                <w:bCs/>
                <w:sz w:val="17"/>
                <w:szCs w:val="17"/>
                <w:vertAlign w:val="superscript"/>
              </w:rPr>
              <w:t>th</w:t>
            </w:r>
            <w:r w:rsidR="00667D74" w:rsidRPr="00653026">
              <w:rPr>
                <w:bCs/>
                <w:sz w:val="17"/>
                <w:szCs w:val="17"/>
              </w:rPr>
              <w:t xml:space="preserve"> </w:t>
            </w:r>
            <w:r w:rsidR="00667D74" w:rsidRPr="00F5423F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15CE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518E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E75FCD0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10FDAA0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74AF2B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7A2928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D3FC9CB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6E91D4FC" w14:textId="77777777" w:rsidR="00667D74" w:rsidRPr="00F5423F" w:rsidRDefault="00667D74" w:rsidP="009A1C27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sz w:val="17"/>
                <w:szCs w:val="17"/>
              </w:rPr>
              <w:t>5</w:t>
            </w:r>
            <w:r w:rsidRPr="00F5423F">
              <w:rPr>
                <w:sz w:val="17"/>
                <w:szCs w:val="17"/>
                <w:vertAlign w:val="superscript"/>
              </w:rPr>
              <w:t>th</w:t>
            </w:r>
            <w:r w:rsidRPr="00F5423F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1599E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3E5AE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98D7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5B33694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455F19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5342E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9973A8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0493372A" w14:textId="77777777" w:rsidR="00667D74" w:rsidRPr="00F5423F" w:rsidRDefault="00667D74" w:rsidP="009A1C27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sz w:val="17"/>
                <w:szCs w:val="17"/>
              </w:rPr>
              <w:t>6</w:t>
            </w:r>
            <w:r w:rsidRPr="00F5423F">
              <w:rPr>
                <w:sz w:val="17"/>
                <w:szCs w:val="17"/>
                <w:vertAlign w:val="superscript"/>
              </w:rPr>
              <w:t>th</w:t>
            </w:r>
            <w:r w:rsidRPr="00F5423F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7777777" w:rsidR="00667D74" w:rsidRPr="00F100A3" w:rsidRDefault="00667D74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31CD0C16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FD8715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BDFDFC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1F9AE5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7A0D374C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785E8C3E" w14:textId="77777777" w:rsidR="009A5D25" w:rsidRPr="00F5423F" w:rsidRDefault="009A5D25" w:rsidP="009A1C27">
            <w:pPr>
              <w:pStyle w:val="NoSpacing"/>
              <w:jc w:val="right"/>
              <w:rPr>
                <w:sz w:val="17"/>
                <w:szCs w:val="17"/>
              </w:rPr>
            </w:pPr>
            <w:r w:rsidRPr="00F5423F">
              <w:rPr>
                <w:sz w:val="17"/>
                <w:szCs w:val="17"/>
              </w:rPr>
              <w:t>7</w:t>
            </w:r>
            <w:r w:rsidRPr="00F5423F">
              <w:rPr>
                <w:sz w:val="17"/>
                <w:szCs w:val="17"/>
                <w:vertAlign w:val="superscript"/>
              </w:rPr>
              <w:t>th</w:t>
            </w:r>
            <w:r w:rsidRPr="00F5423F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77777777" w:rsidR="009A5D25" w:rsidRPr="00F100A3" w:rsidRDefault="009A5D25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E822" w14:textId="77777777" w:rsidR="009A5D25" w:rsidRPr="00F100A3" w:rsidRDefault="009A5D25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9A5D25" w:rsidRPr="00F100A3" w:rsidRDefault="009A5D25" w:rsidP="00F100A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0CE19BC3" w14:textId="77777777" w:rsidR="009A5D25" w:rsidRPr="003437AF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966B72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3536548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271AE1F2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AE5B7AF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3955E093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12C4242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79CA55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5ABF93C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1DCB01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4B644A8D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82C48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677290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249BF8C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6DB6CB5" w14:textId="77777777" w:rsidTr="6D0D9CEA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vAlign w:val="center"/>
          </w:tcPr>
          <w:p w14:paraId="6808C327" w14:textId="77777777" w:rsidR="00667D74" w:rsidRPr="004E19B0" w:rsidRDefault="00667D74" w:rsidP="00F100A3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0EF464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</w:tcPr>
          <w:p w14:paraId="5F4639DD" w14:textId="77777777" w:rsidR="00667D74" w:rsidRPr="004E19B0" w:rsidRDefault="00667D74" w:rsidP="00667D7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67D74" w:rsidRPr="00AF2073" w14:paraId="3AB58C42" w14:textId="77777777" w:rsidTr="6D0D9CEA">
        <w:trPr>
          <w:gridAfter w:val="1"/>
          <w:wAfter w:w="35" w:type="dxa"/>
          <w:trHeight w:val="162"/>
        </w:trPr>
        <w:tc>
          <w:tcPr>
            <w:tcW w:w="5806" w:type="dxa"/>
            <w:gridSpan w:val="7"/>
            <w:tcBorders>
              <w:bottom w:val="single" w:sz="4" w:space="0" w:color="auto"/>
            </w:tcBorders>
            <w:vAlign w:val="center"/>
          </w:tcPr>
          <w:p w14:paraId="4EA9BA15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667D74" w:rsidRPr="00A35DEA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</w:tcPr>
          <w:p w14:paraId="5D98A3F1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221479D0" w14:textId="77777777" w:rsidTr="6D0D9CEA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58E2DD30" w:rsidR="00667D74" w:rsidRPr="00E62A58" w:rsidRDefault="00667D74" w:rsidP="00667D7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0672D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86B8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3AED765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0672D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667D74" w:rsidRPr="00AF2073" w14:paraId="60EDCC55" w14:textId="77777777" w:rsidTr="6D0D9CEA">
        <w:trPr>
          <w:gridAfter w:val="1"/>
          <w:wAfter w:w="35" w:type="dxa"/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3BBB8815" w14:textId="77777777" w:rsidR="00667D74" w:rsidRPr="00A35DEA" w:rsidRDefault="00667D74" w:rsidP="00667D7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55B91B0D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810F0D1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74E797DC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667D74" w:rsidRPr="00A35DEA" w:rsidRDefault="00667D74" w:rsidP="00667D7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2633CEB9" w14:textId="77777777" w:rsidR="00667D74" w:rsidRPr="00A35DEA" w:rsidRDefault="00667D74" w:rsidP="00667D7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4B1D477B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5BE1F1D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AFAB436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67D74" w:rsidRPr="00AF2073" w14:paraId="5BD987D6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042C5D41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614F511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96B76F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4D2E12B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308F224F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8161B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29173E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6FB712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67D74" w:rsidRPr="00AF2073" w14:paraId="35993ED6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2831918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1</w:t>
            </w:r>
            <w:r w:rsidRPr="003F5413">
              <w:rPr>
                <w:sz w:val="17"/>
                <w:szCs w:val="17"/>
                <w:vertAlign w:val="superscript"/>
              </w:rPr>
              <w:t>st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E6D6F63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B969857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FE634FD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A1F98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BBCF0D6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1</w:t>
            </w:r>
            <w:r w:rsidRPr="003F5413">
              <w:rPr>
                <w:sz w:val="17"/>
                <w:szCs w:val="17"/>
                <w:vertAlign w:val="superscript"/>
              </w:rPr>
              <w:t>st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300079F4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99D8616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491D2769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0B126F0B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636FD88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2</w:t>
            </w:r>
            <w:r w:rsidRPr="003F5413">
              <w:rPr>
                <w:sz w:val="17"/>
                <w:szCs w:val="17"/>
                <w:vertAlign w:val="superscript"/>
              </w:rPr>
              <w:t>nd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5C780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F31C61E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2</w:t>
            </w:r>
            <w:r w:rsidRPr="003F5413">
              <w:rPr>
                <w:sz w:val="17"/>
                <w:szCs w:val="17"/>
                <w:vertAlign w:val="superscript"/>
              </w:rPr>
              <w:t>nd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92EEE52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ECD1B55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3</w:t>
            </w:r>
            <w:r w:rsidRPr="003F5413">
              <w:rPr>
                <w:sz w:val="17"/>
                <w:szCs w:val="17"/>
                <w:vertAlign w:val="superscript"/>
              </w:rPr>
              <w:t>rd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EE236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B20977C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3</w:t>
            </w:r>
            <w:r w:rsidRPr="003F5413">
              <w:rPr>
                <w:sz w:val="17"/>
                <w:szCs w:val="17"/>
                <w:vertAlign w:val="superscript"/>
              </w:rPr>
              <w:t>rd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0888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CC4DB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073BB8A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55CB494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4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3425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08AC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31054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C8C08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17AFB1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4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7E574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042A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D4810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7E7A14B4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A444278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5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3F89E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0AF0D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4A0D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DC2ECC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D19D26E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5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96693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97C67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740F3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1272998A" w14:textId="77777777" w:rsidTr="6D0D9CEA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44679E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6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71A77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434A0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8BB07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6AC6D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CF6E59D" w14:textId="77777777" w:rsidR="00667D74" w:rsidRPr="003F5413" w:rsidRDefault="00667D74" w:rsidP="00667D74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6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A98D6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408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49383" w14:textId="77777777" w:rsidR="00667D74" w:rsidRPr="00F100A3" w:rsidRDefault="00667D74" w:rsidP="00F100A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4D16AC41" w14:textId="77777777" w:rsidR="00AF2073" w:rsidRPr="00AF2073" w:rsidRDefault="00AF2073" w:rsidP="00893D9D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18505">
    <w:abstractNumId w:val="3"/>
  </w:num>
  <w:num w:numId="2" w16cid:durableId="872809721">
    <w:abstractNumId w:val="5"/>
  </w:num>
  <w:num w:numId="3" w16cid:durableId="705912109">
    <w:abstractNumId w:val="0"/>
  </w:num>
  <w:num w:numId="4" w16cid:durableId="1637376584">
    <w:abstractNumId w:val="2"/>
  </w:num>
  <w:num w:numId="5" w16cid:durableId="1971128066">
    <w:abstractNumId w:val="1"/>
  </w:num>
  <w:num w:numId="6" w16cid:durableId="8611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22AA5"/>
    <w:rsid w:val="00037228"/>
    <w:rsid w:val="00084B9C"/>
    <w:rsid w:val="000C7EB6"/>
    <w:rsid w:val="001348C2"/>
    <w:rsid w:val="00161665"/>
    <w:rsid w:val="00162793"/>
    <w:rsid w:val="00217C41"/>
    <w:rsid w:val="002812B6"/>
    <w:rsid w:val="00303ED4"/>
    <w:rsid w:val="00323279"/>
    <w:rsid w:val="00337ECA"/>
    <w:rsid w:val="00343A49"/>
    <w:rsid w:val="003E0082"/>
    <w:rsid w:val="003F5413"/>
    <w:rsid w:val="00406012"/>
    <w:rsid w:val="004A0AE0"/>
    <w:rsid w:val="004E19B0"/>
    <w:rsid w:val="0051522A"/>
    <w:rsid w:val="00531382"/>
    <w:rsid w:val="00607A9E"/>
    <w:rsid w:val="00653026"/>
    <w:rsid w:val="0066400D"/>
    <w:rsid w:val="00667D74"/>
    <w:rsid w:val="00777DA6"/>
    <w:rsid w:val="0078071A"/>
    <w:rsid w:val="007E27D1"/>
    <w:rsid w:val="007F17FF"/>
    <w:rsid w:val="00893D9D"/>
    <w:rsid w:val="00962D9A"/>
    <w:rsid w:val="009A1C27"/>
    <w:rsid w:val="009A5D25"/>
    <w:rsid w:val="009B6A44"/>
    <w:rsid w:val="009F14BD"/>
    <w:rsid w:val="00A11A4A"/>
    <w:rsid w:val="00A35DEA"/>
    <w:rsid w:val="00AF2073"/>
    <w:rsid w:val="00D561C3"/>
    <w:rsid w:val="00E0672D"/>
    <w:rsid w:val="00E62A58"/>
    <w:rsid w:val="00E77143"/>
    <w:rsid w:val="00E91328"/>
    <w:rsid w:val="00F100A3"/>
    <w:rsid w:val="00F31054"/>
    <w:rsid w:val="00F5423F"/>
    <w:rsid w:val="00F73530"/>
    <w:rsid w:val="00FA499C"/>
    <w:rsid w:val="00FE3338"/>
    <w:rsid w:val="6D0D9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842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F0D2DE-9FCD-4C1C-8062-792F2C86C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C6C80-B2AB-46FF-8EDD-3B77779BA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1A170-94BA-4F83-9D71-D399B826438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2023-07-07T14:38:00Z</dcterms:created>
  <dcterms:modified xsi:type="dcterms:W3CDTF">2023-07-07T14:38:00Z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4621000</vt:r8>
  </property>
  <property fmtid="{D5CDD505-2E9C-101B-9397-08002B2CF9AE}" pid="4" name="MediaServiceImageTags">
    <vt:lpwstr/>
  </property>
</Properties>
</file>