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296C" w14:textId="77777777" w:rsidR="00FE3338" w:rsidRPr="006245CB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20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7F17FF">
        <w:rPr>
          <w:b/>
          <w:i w:val="0"/>
          <w:smallCaps/>
          <w:color w:val="44546A" w:themeColor="text2"/>
          <w:sz w:val="32"/>
        </w:rPr>
        <w:t>Humanistic Studies</w:t>
      </w:r>
      <w:r w:rsidR="00343FCF">
        <w:rPr>
          <w:b/>
          <w:i w:val="0"/>
          <w:smallCaps/>
          <w:color w:val="44546A" w:themeColor="text2"/>
          <w:sz w:val="32"/>
        </w:rPr>
        <w:t xml:space="preserve"> </w:t>
      </w:r>
      <w:r w:rsidR="006245CB">
        <w:rPr>
          <w:b/>
          <w:i w:val="0"/>
          <w:smallCaps/>
          <w:color w:val="44546A" w:themeColor="text2"/>
          <w:sz w:val="20"/>
        </w:rPr>
        <w:t>(as of Fall 20</w:t>
      </w:r>
      <w:r w:rsidR="00343FCF" w:rsidRPr="006245CB">
        <w:rPr>
          <w:b/>
          <w:i w:val="0"/>
          <w:smallCaps/>
          <w:color w:val="44546A" w:themeColor="text2"/>
          <w:sz w:val="20"/>
        </w:rPr>
        <w:t>17)</w:t>
      </w:r>
    </w:p>
    <w:tbl>
      <w:tblPr>
        <w:tblStyle w:val="TableGrid"/>
        <w:tblW w:w="115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40"/>
        <w:gridCol w:w="593"/>
        <w:gridCol w:w="540"/>
        <w:gridCol w:w="180"/>
        <w:gridCol w:w="540"/>
        <w:gridCol w:w="173"/>
        <w:gridCol w:w="236"/>
        <w:gridCol w:w="304"/>
        <w:gridCol w:w="236"/>
        <w:gridCol w:w="2563"/>
        <w:gridCol w:w="35"/>
        <w:gridCol w:w="1014"/>
        <w:gridCol w:w="35"/>
        <w:gridCol w:w="633"/>
        <w:gridCol w:w="29"/>
        <w:gridCol w:w="622"/>
        <w:gridCol w:w="35"/>
      </w:tblGrid>
      <w:tr w:rsidR="00FA499C" w14:paraId="69E040C5" w14:textId="77777777" w:rsidTr="558CFA30">
        <w:trPr>
          <w:gridAfter w:val="1"/>
          <w:wAfter w:w="35" w:type="dxa"/>
        </w:trPr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073CFD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073CFD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16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073CFD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558CFA30">
        <w:trPr>
          <w:gridAfter w:val="1"/>
          <w:wAfter w:w="35" w:type="dxa"/>
        </w:trPr>
        <w:tc>
          <w:tcPr>
            <w:tcW w:w="324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16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558CFA30">
        <w:trPr>
          <w:gridAfter w:val="1"/>
          <w:wAfter w:w="35" w:type="dxa"/>
        </w:trPr>
        <w:tc>
          <w:tcPr>
            <w:tcW w:w="11513" w:type="dxa"/>
            <w:gridSpan w:val="17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gridSpan w:val="2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37ABEA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077E2B2" w14:textId="77777777" w:rsidR="00531382" w:rsidRPr="00E77143" w:rsidRDefault="00777DA6" w:rsidP="00132E6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6B5BF32" w14:textId="77777777" w:rsidR="00531382" w:rsidRPr="00777DA6" w:rsidRDefault="00F31054" w:rsidP="00132E6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3E2BF6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7547A01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533459F" w14:textId="5F761BD5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3E2BF6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2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401B50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3E0082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6FEB5B0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2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4FB30F8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2"/>
            <w:vAlign w:val="center"/>
          </w:tcPr>
          <w:p w14:paraId="6BE8359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BB2A9D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AE578FB" w14:textId="77777777" w:rsidTr="558CFA30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667D74" w:rsidRPr="00AF2073" w14:paraId="0505A6B2" w14:textId="77777777" w:rsidTr="558CFA30">
        <w:trPr>
          <w:trHeight w:val="230"/>
        </w:trPr>
        <w:tc>
          <w:tcPr>
            <w:tcW w:w="3780" w:type="dxa"/>
            <w:gridSpan w:val="2"/>
          </w:tcPr>
          <w:p w14:paraId="46ABBD8F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0F408507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016A68C4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464FCB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C8C6B09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382A36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C71F136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2B760C16" w14:textId="77777777" w:rsidTr="558CFA30">
        <w:trPr>
          <w:trHeight w:val="230"/>
        </w:trPr>
        <w:tc>
          <w:tcPr>
            <w:tcW w:w="3780" w:type="dxa"/>
            <w:gridSpan w:val="2"/>
          </w:tcPr>
          <w:p w14:paraId="03FE53EA" w14:textId="77777777" w:rsidR="00667D74" w:rsidRPr="009A5D25" w:rsidRDefault="009A5D25" w:rsidP="00667D74">
            <w:pPr>
              <w:pStyle w:val="NoSpacing"/>
              <w:ind w:left="67"/>
              <w:rPr>
                <w:sz w:val="18"/>
                <w:szCs w:val="19"/>
              </w:rPr>
            </w:pPr>
            <w:r>
              <w:rPr>
                <w:b/>
                <w:sz w:val="18"/>
                <w:szCs w:val="19"/>
              </w:rPr>
              <w:t xml:space="preserve">PH 101 </w:t>
            </w:r>
            <w:r>
              <w:rPr>
                <w:sz w:val="18"/>
                <w:szCs w:val="19"/>
              </w:rPr>
              <w:t>Intro to Philosophical Thinking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62199465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0DA123B1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4C4CEA3D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89567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38C1F859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8FE7C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1004F1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4D1C188" w14:textId="77777777" w:rsidTr="558CFA30">
        <w:trPr>
          <w:trHeight w:val="230"/>
        </w:trPr>
        <w:tc>
          <w:tcPr>
            <w:tcW w:w="3780" w:type="dxa"/>
            <w:gridSpan w:val="2"/>
          </w:tcPr>
          <w:p w14:paraId="1450475D" w14:textId="77777777" w:rsidR="00667D74" w:rsidRPr="00343A49" w:rsidRDefault="009A5D25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9A5D25">
              <w:rPr>
                <w:b/>
                <w:sz w:val="18"/>
                <w:szCs w:val="19"/>
              </w:rPr>
              <w:t>PH 235</w:t>
            </w:r>
            <w:r>
              <w:rPr>
                <w:sz w:val="18"/>
                <w:szCs w:val="19"/>
              </w:rPr>
              <w:t xml:space="preserve"> Ethics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8C698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1A939487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AA258D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FFBD3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0DCCCA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AE4088E" w14:textId="77777777" w:rsidTr="558CFA30">
        <w:trPr>
          <w:trHeight w:val="230"/>
        </w:trPr>
        <w:tc>
          <w:tcPr>
            <w:tcW w:w="3780" w:type="dxa"/>
            <w:gridSpan w:val="2"/>
          </w:tcPr>
          <w:p w14:paraId="25658636" w14:textId="77777777" w:rsidR="00667D74" w:rsidRPr="009A5D25" w:rsidRDefault="009A5D25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  <w:r>
              <w:rPr>
                <w:b/>
                <w:sz w:val="18"/>
                <w:szCs w:val="19"/>
              </w:rPr>
              <w:t>2 courses to be chosen from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36AF6883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4C529ED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1C0157D6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691E7B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26770CE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CBEED8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E36661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8645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36CC6622" w14:textId="77777777" w:rsidTr="558CFA30">
        <w:trPr>
          <w:trHeight w:val="230"/>
        </w:trPr>
        <w:tc>
          <w:tcPr>
            <w:tcW w:w="3780" w:type="dxa"/>
            <w:gridSpan w:val="2"/>
          </w:tcPr>
          <w:p w14:paraId="12BC0748" w14:textId="77777777" w:rsidR="00667D74" w:rsidRPr="009A5D25" w:rsidRDefault="009A5D25" w:rsidP="00667D74">
            <w:pPr>
              <w:pStyle w:val="NoSpacing"/>
              <w:ind w:left="67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 xml:space="preserve">    </w:t>
            </w:r>
            <w:r>
              <w:rPr>
                <w:b/>
                <w:sz w:val="18"/>
                <w:szCs w:val="19"/>
              </w:rPr>
              <w:t xml:space="preserve">HS 200 </w:t>
            </w:r>
            <w:r>
              <w:rPr>
                <w:sz w:val="18"/>
                <w:szCs w:val="19"/>
              </w:rPr>
              <w:t>Doing History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35E58C4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62EBF9A1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0C6C2CD5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09E88E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08C98E9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79F8E7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81886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F69B9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B0C475B" w14:textId="77777777" w:rsidTr="558CFA30">
        <w:trPr>
          <w:trHeight w:val="230"/>
        </w:trPr>
        <w:tc>
          <w:tcPr>
            <w:tcW w:w="3780" w:type="dxa"/>
            <w:gridSpan w:val="2"/>
          </w:tcPr>
          <w:p w14:paraId="6B37D07F" w14:textId="77777777" w:rsidR="00667D74" w:rsidRPr="009A5D25" w:rsidRDefault="009A5D25" w:rsidP="00667D74">
            <w:pPr>
              <w:pStyle w:val="NoSpacing"/>
              <w:ind w:left="67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 xml:space="preserve">    </w:t>
            </w:r>
            <w:r>
              <w:rPr>
                <w:b/>
                <w:sz w:val="18"/>
                <w:szCs w:val="19"/>
              </w:rPr>
              <w:t xml:space="preserve">AH 240 </w:t>
            </w:r>
            <w:r>
              <w:rPr>
                <w:sz w:val="18"/>
                <w:szCs w:val="19"/>
              </w:rPr>
              <w:t>Intro to Art Historical Thinking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DBC1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F8BD81B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613E9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037B8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7C6DE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2C211D7D" w14:textId="77777777" w:rsidTr="558CFA30">
        <w:trPr>
          <w:trHeight w:val="230"/>
        </w:trPr>
        <w:tc>
          <w:tcPr>
            <w:tcW w:w="3780" w:type="dxa"/>
            <w:gridSpan w:val="2"/>
          </w:tcPr>
          <w:p w14:paraId="4B545C07" w14:textId="77777777" w:rsidR="009A5D25" w:rsidRPr="009A5D25" w:rsidRDefault="009A5D25" w:rsidP="004A5865">
            <w:pPr>
              <w:pStyle w:val="NoSpacing"/>
              <w:ind w:left="67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 xml:space="preserve">    </w:t>
            </w:r>
            <w:r>
              <w:rPr>
                <w:b/>
                <w:sz w:val="18"/>
                <w:szCs w:val="19"/>
              </w:rPr>
              <w:t xml:space="preserve">EN 215 </w:t>
            </w:r>
            <w:r>
              <w:rPr>
                <w:sz w:val="18"/>
                <w:szCs w:val="19"/>
              </w:rPr>
              <w:t>Intro to Literary and C</w:t>
            </w:r>
            <w:r w:rsidR="004A5865">
              <w:rPr>
                <w:sz w:val="18"/>
                <w:szCs w:val="19"/>
              </w:rPr>
              <w:t>ultural</w:t>
            </w:r>
            <w:r>
              <w:rPr>
                <w:sz w:val="18"/>
                <w:szCs w:val="19"/>
              </w:rPr>
              <w:t xml:space="preserve"> Theories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9A5D25" w:rsidRPr="00AF2073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DD4E" w14:textId="77777777" w:rsidR="009A5D25" w:rsidRPr="00AF2073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BEE8F" w14:textId="77777777" w:rsidR="009A5D25" w:rsidRPr="00AF2073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9E2BB2B" w14:textId="77777777" w:rsidR="009A5D25" w:rsidRPr="002812B6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7C0D796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D142F6F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75AD14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343FCF" w14:paraId="3DDBC614" w14:textId="77777777" w:rsidTr="558CFA30">
        <w:trPr>
          <w:trHeight w:val="230"/>
        </w:trPr>
        <w:tc>
          <w:tcPr>
            <w:tcW w:w="3780" w:type="dxa"/>
            <w:gridSpan w:val="2"/>
          </w:tcPr>
          <w:p w14:paraId="6DAD525C" w14:textId="77777777" w:rsidR="009A5D25" w:rsidRPr="00132E66" w:rsidRDefault="009A5D25" w:rsidP="00667D74">
            <w:pPr>
              <w:pStyle w:val="NoSpacing"/>
              <w:ind w:left="67"/>
              <w:rPr>
                <w:b/>
                <w:sz w:val="18"/>
                <w:szCs w:val="19"/>
                <w:lang w:val="fr-BE"/>
              </w:rPr>
            </w:pPr>
            <w:r w:rsidRPr="00132E66">
              <w:rPr>
                <w:b/>
                <w:sz w:val="18"/>
                <w:szCs w:val="19"/>
                <w:lang w:val="fr-BE"/>
              </w:rPr>
              <w:t xml:space="preserve">1 AH </w:t>
            </w:r>
            <w:r w:rsidRPr="00132E66">
              <w:rPr>
                <w:sz w:val="18"/>
                <w:szCs w:val="19"/>
                <w:lang w:val="fr-BE"/>
              </w:rPr>
              <w:t xml:space="preserve">or </w:t>
            </w:r>
            <w:r w:rsidRPr="00132E66">
              <w:rPr>
                <w:b/>
                <w:sz w:val="18"/>
                <w:szCs w:val="19"/>
                <w:lang w:val="fr-BE"/>
              </w:rPr>
              <w:t>EN LIT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9A5D25" w:rsidRPr="00132E66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  <w:lang w:val="fr-BE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9A5D25" w:rsidRPr="00132E66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  <w:lang w:val="fr-BE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CA723" w14:textId="77777777" w:rsidR="009A5D25" w:rsidRPr="00132E66" w:rsidRDefault="009A5D25" w:rsidP="558CFA30">
            <w:pPr>
              <w:pStyle w:val="NoSpacing"/>
              <w:jc w:val="center"/>
              <w:rPr>
                <w:b/>
                <w:bCs/>
                <w:sz w:val="16"/>
                <w:szCs w:val="16"/>
                <w:lang w:val="fr-BE"/>
              </w:rPr>
            </w:pPr>
          </w:p>
        </w:tc>
        <w:tc>
          <w:tcPr>
            <w:tcW w:w="236" w:type="dxa"/>
            <w:vAlign w:val="center"/>
          </w:tcPr>
          <w:p w14:paraId="75FBE423" w14:textId="77777777" w:rsidR="009A5D25" w:rsidRPr="00132E66" w:rsidRDefault="009A5D25" w:rsidP="00667D74">
            <w:pPr>
              <w:pStyle w:val="NoSpacing"/>
              <w:jc w:val="center"/>
              <w:rPr>
                <w:sz w:val="16"/>
                <w:szCs w:val="16"/>
                <w:lang w:val="fr-BE"/>
              </w:rPr>
            </w:pPr>
          </w:p>
        </w:tc>
        <w:tc>
          <w:tcPr>
            <w:tcW w:w="2598" w:type="dxa"/>
            <w:gridSpan w:val="2"/>
          </w:tcPr>
          <w:p w14:paraId="2D3F0BEC" w14:textId="77777777" w:rsidR="009A5D25" w:rsidRPr="00132E66" w:rsidRDefault="009A5D25" w:rsidP="00667D74">
            <w:pPr>
              <w:pStyle w:val="NoSpacing"/>
              <w:ind w:left="-42"/>
              <w:rPr>
                <w:sz w:val="18"/>
                <w:szCs w:val="18"/>
                <w:lang w:val="fr-BE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F4315" w14:textId="77777777" w:rsidR="009A5D25" w:rsidRPr="00132E66" w:rsidRDefault="009A5D25" w:rsidP="00667D74">
            <w:pPr>
              <w:pStyle w:val="NoSpacing"/>
              <w:jc w:val="center"/>
              <w:rPr>
                <w:sz w:val="16"/>
                <w:szCs w:val="16"/>
                <w:lang w:val="fr-BE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CB648E9" w14:textId="77777777" w:rsidR="009A5D25" w:rsidRPr="00132E66" w:rsidRDefault="009A5D25" w:rsidP="00667D74">
            <w:pPr>
              <w:pStyle w:val="NoSpacing"/>
              <w:jc w:val="center"/>
              <w:rPr>
                <w:sz w:val="16"/>
                <w:szCs w:val="16"/>
                <w:lang w:val="fr-BE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C178E9E" w14:textId="77777777" w:rsidR="009A5D25" w:rsidRPr="00132E66" w:rsidRDefault="009A5D25" w:rsidP="00667D74">
            <w:pPr>
              <w:pStyle w:val="NoSpacing"/>
              <w:jc w:val="center"/>
              <w:rPr>
                <w:sz w:val="16"/>
                <w:szCs w:val="16"/>
                <w:lang w:val="fr-BE"/>
              </w:rPr>
            </w:pPr>
          </w:p>
        </w:tc>
      </w:tr>
      <w:tr w:rsidR="00667D74" w:rsidRPr="00AF2073" w14:paraId="7147685A" w14:textId="77777777" w:rsidTr="558CFA30">
        <w:trPr>
          <w:trHeight w:val="230"/>
        </w:trPr>
        <w:tc>
          <w:tcPr>
            <w:tcW w:w="3780" w:type="dxa"/>
            <w:gridSpan w:val="2"/>
          </w:tcPr>
          <w:p w14:paraId="64993A49" w14:textId="77777777" w:rsidR="00667D74" w:rsidRPr="009A5D25" w:rsidRDefault="009A5D25" w:rsidP="00667D74">
            <w:pPr>
              <w:pStyle w:val="NoSpacing"/>
              <w:rPr>
                <w:sz w:val="18"/>
                <w:szCs w:val="19"/>
              </w:rPr>
            </w:pPr>
            <w:r>
              <w:rPr>
                <w:b/>
                <w:sz w:val="18"/>
                <w:szCs w:val="19"/>
              </w:rPr>
              <w:t xml:space="preserve">HM 460 </w:t>
            </w:r>
            <w:r>
              <w:rPr>
                <w:sz w:val="18"/>
                <w:szCs w:val="19"/>
              </w:rPr>
              <w:t>Research and Writing in the Humanities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C0395D3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254BC2F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651E9592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9E314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4734134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2EF208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40C9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B4D72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7C361A0" w14:textId="77777777" w:rsidTr="558CFA30">
        <w:trPr>
          <w:trHeight w:val="230"/>
        </w:trPr>
        <w:tc>
          <w:tcPr>
            <w:tcW w:w="3780" w:type="dxa"/>
            <w:gridSpan w:val="2"/>
            <w:vAlign w:val="center"/>
          </w:tcPr>
          <w:p w14:paraId="2A47A8E4" w14:textId="77777777" w:rsidR="00667D74" w:rsidRPr="009A5D25" w:rsidRDefault="009A5D25" w:rsidP="00667D74">
            <w:pPr>
              <w:pStyle w:val="NoSpacing"/>
              <w:rPr>
                <w:sz w:val="18"/>
                <w:szCs w:val="19"/>
              </w:rPr>
            </w:pPr>
            <w:r>
              <w:rPr>
                <w:b/>
                <w:sz w:val="18"/>
                <w:szCs w:val="19"/>
              </w:rPr>
              <w:t xml:space="preserve">HM 480 </w:t>
            </w:r>
            <w:r>
              <w:rPr>
                <w:sz w:val="18"/>
                <w:szCs w:val="19"/>
              </w:rPr>
              <w:t>Senior Thesis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B197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88749" w14:textId="77777777" w:rsidR="00667D74" w:rsidRPr="00AF2073" w:rsidRDefault="00667D74" w:rsidP="558CFA3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0BD9A1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0C136CF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A392C6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90583F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F21D9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3C326F3" w14:textId="77777777" w:rsidTr="558CFA30">
        <w:trPr>
          <w:trHeight w:val="230"/>
        </w:trPr>
        <w:tc>
          <w:tcPr>
            <w:tcW w:w="3780" w:type="dxa"/>
            <w:gridSpan w:val="2"/>
          </w:tcPr>
          <w:p w14:paraId="4853B841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5012523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A25747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09B8D95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8BEFD2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27A76422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9206A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7B7A70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1887C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45258B" w14:textId="77777777" w:rsidTr="558CFA30">
        <w:trPr>
          <w:gridAfter w:val="1"/>
          <w:wAfter w:w="35" w:type="dxa"/>
          <w:trHeight w:val="230"/>
        </w:trPr>
        <w:tc>
          <w:tcPr>
            <w:tcW w:w="5806" w:type="dxa"/>
            <w:gridSpan w:val="7"/>
          </w:tcPr>
          <w:p w14:paraId="3E2687B0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3B7FD67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vAlign w:val="center"/>
          </w:tcPr>
          <w:p w14:paraId="38D6B9B6" w14:textId="77777777" w:rsidR="00667D74" w:rsidRPr="009F14BD" w:rsidRDefault="00667D74" w:rsidP="00667D74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67D74" w:rsidRPr="00AF2073" w14:paraId="22F860BB" w14:textId="77777777" w:rsidTr="558CFA30">
        <w:trPr>
          <w:gridAfter w:val="1"/>
          <w:wAfter w:w="35" w:type="dxa"/>
          <w:trHeight w:val="20"/>
        </w:trPr>
        <w:tc>
          <w:tcPr>
            <w:tcW w:w="5806" w:type="dxa"/>
            <w:gridSpan w:val="7"/>
            <w:tcBorders>
              <w:bottom w:val="single" w:sz="4" w:space="0" w:color="auto"/>
            </w:tcBorders>
          </w:tcPr>
          <w:p w14:paraId="698536F5" w14:textId="77777777" w:rsidR="00667D74" w:rsidRPr="00343A49" w:rsidRDefault="00667D74" w:rsidP="00667D74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BC1BAF2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  <w:vAlign w:val="center"/>
          </w:tcPr>
          <w:p w14:paraId="61C988F9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741A3059" w14:textId="77777777" w:rsidTr="558CFA30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433BF" w14:textId="77777777" w:rsidR="00667D74" w:rsidRPr="00893D9D" w:rsidRDefault="009A5D25" w:rsidP="00893D9D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10</w:t>
            </w:r>
            <w:r w:rsidR="00667D74">
              <w:rPr>
                <w:b/>
                <w:smallCaps/>
                <w:sz w:val="18"/>
              </w:rPr>
              <w:t xml:space="preserve"> courses </w:t>
            </w:r>
            <w:r>
              <w:rPr>
                <w:b/>
                <w:smallCaps/>
                <w:sz w:val="18"/>
              </w:rPr>
              <w:t xml:space="preserve">to be chosen from AH, ARCH, CL, EN LIT, ITS, IT Lit., HS, MUS, PH, </w:t>
            </w:r>
            <w:r w:rsidRPr="009A5D25">
              <w:rPr>
                <w:smallCaps/>
                <w:sz w:val="18"/>
              </w:rPr>
              <w:t>or</w:t>
            </w:r>
            <w:r>
              <w:rPr>
                <w:b/>
                <w:smallCaps/>
                <w:sz w:val="18"/>
              </w:rPr>
              <w:t xml:space="preserve"> RL</w:t>
            </w:r>
            <w:r w:rsidR="00893D9D">
              <w:rPr>
                <w:smallCaps/>
                <w:sz w:val="18"/>
              </w:rPr>
              <w:t xml:space="preserve"> with the following level distribution:</w:t>
            </w:r>
          </w:p>
        </w:tc>
      </w:tr>
      <w:tr w:rsidR="00667D74" w:rsidRPr="00AF2073" w14:paraId="1F36E9D3" w14:textId="77777777" w:rsidTr="558CFA30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F9BE" w14:textId="77777777" w:rsidR="00667D74" w:rsidRDefault="00893D9D" w:rsidP="00893D9D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sz w:val="18"/>
              </w:rPr>
              <w:t>4 300-level or higher + 4 200-level or higher + 2 100-level or higher courses</w:t>
            </w:r>
          </w:p>
        </w:tc>
      </w:tr>
      <w:tr w:rsidR="00667D74" w:rsidRPr="00AF2073" w14:paraId="3B22BB7D" w14:textId="77777777" w:rsidTr="558CFA30">
        <w:trPr>
          <w:gridAfter w:val="1"/>
          <w:wAfter w:w="35" w:type="dxa"/>
          <w:trHeight w:val="20"/>
        </w:trPr>
        <w:tc>
          <w:tcPr>
            <w:tcW w:w="5806" w:type="dxa"/>
            <w:gridSpan w:val="7"/>
            <w:tcBorders>
              <w:top w:val="single" w:sz="4" w:space="0" w:color="auto"/>
            </w:tcBorders>
          </w:tcPr>
          <w:p w14:paraId="17B246DD" w14:textId="77777777" w:rsidR="00667D74" w:rsidRPr="00037228" w:rsidRDefault="00667D74" w:rsidP="00667D74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BF89DA3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</w:tcBorders>
            <w:vAlign w:val="center"/>
          </w:tcPr>
          <w:p w14:paraId="5C3E0E74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551C5B06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6A1FAB9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5F4F3D8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444DAAE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98AE85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76BB75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13DA1E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AC6F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6060428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D0656FE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6B8EB03B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7CF6DEF6" w14:textId="4A8ADE77" w:rsidR="00667D74" w:rsidRPr="003437AF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9A5D25">
              <w:rPr>
                <w:b/>
                <w:sz w:val="18"/>
                <w:szCs w:val="18"/>
              </w:rPr>
              <w:t>300-level</w:t>
            </w:r>
            <w:r w:rsidR="00667D74">
              <w:rPr>
                <w:sz w:val="18"/>
                <w:szCs w:val="18"/>
              </w:rPr>
              <w:t xml:space="preserve"> </w:t>
            </w:r>
            <w:r w:rsidR="00667D74" w:rsidRPr="003E2BF6">
              <w:rPr>
                <w:bCs/>
                <w:sz w:val="18"/>
                <w:szCs w:val="18"/>
              </w:rPr>
              <w:t>1</w:t>
            </w:r>
            <w:r w:rsidR="00667D74" w:rsidRPr="003E2BF6">
              <w:rPr>
                <w:bCs/>
                <w:sz w:val="18"/>
                <w:szCs w:val="18"/>
                <w:vertAlign w:val="superscript"/>
              </w:rPr>
              <w:t>st</w:t>
            </w:r>
            <w:r w:rsidR="00667D74" w:rsidRPr="003E2BF6">
              <w:rPr>
                <w:bCs/>
                <w:sz w:val="18"/>
                <w:szCs w:val="18"/>
              </w:rPr>
              <w:t xml:space="preserve"> c</w:t>
            </w:r>
            <w:r w:rsidR="00667D74">
              <w:rPr>
                <w:sz w:val="18"/>
                <w:szCs w:val="18"/>
              </w:rPr>
              <w:t>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7B37605A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94798F2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3889A505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079D3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17686DC7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3BD644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A3FAC4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2BBD94B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732C153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5CE361E" w14:textId="385C7FA2" w:rsidR="00667D74" w:rsidRPr="003437AF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9A5D25">
              <w:rPr>
                <w:b/>
                <w:sz w:val="18"/>
                <w:szCs w:val="18"/>
              </w:rPr>
              <w:t>300-level</w:t>
            </w:r>
            <w:r>
              <w:rPr>
                <w:sz w:val="18"/>
                <w:szCs w:val="18"/>
              </w:rPr>
              <w:t xml:space="preserve"> </w:t>
            </w:r>
            <w:r w:rsidR="00667D74" w:rsidRPr="003E2BF6">
              <w:rPr>
                <w:bCs/>
                <w:sz w:val="18"/>
                <w:szCs w:val="18"/>
              </w:rPr>
              <w:t>2</w:t>
            </w:r>
            <w:r w:rsidR="00667D74" w:rsidRPr="003E2BF6">
              <w:rPr>
                <w:bCs/>
                <w:sz w:val="18"/>
                <w:szCs w:val="18"/>
                <w:vertAlign w:val="superscript"/>
              </w:rPr>
              <w:t>nd</w:t>
            </w:r>
            <w:r w:rsidR="00667D74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E24A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6146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759004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5B615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92F1AA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A499DF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6828989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9DE0E35" w14:textId="496F9335" w:rsidR="00667D74" w:rsidRPr="003437AF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9A5D25">
              <w:rPr>
                <w:b/>
                <w:sz w:val="18"/>
                <w:szCs w:val="18"/>
              </w:rPr>
              <w:t>300-level</w:t>
            </w:r>
            <w:r>
              <w:rPr>
                <w:sz w:val="18"/>
                <w:szCs w:val="18"/>
              </w:rPr>
              <w:t xml:space="preserve"> </w:t>
            </w:r>
            <w:r w:rsidR="00667D74" w:rsidRPr="003E2BF6">
              <w:rPr>
                <w:bCs/>
                <w:sz w:val="18"/>
                <w:szCs w:val="18"/>
              </w:rPr>
              <w:t>3</w:t>
            </w:r>
            <w:r w:rsidR="00667D74" w:rsidRPr="003E2BF6">
              <w:rPr>
                <w:bCs/>
                <w:sz w:val="18"/>
                <w:szCs w:val="18"/>
                <w:vertAlign w:val="superscript"/>
              </w:rPr>
              <w:t>rd</w:t>
            </w:r>
            <w:r w:rsidR="00667D74" w:rsidRPr="003E2BF6">
              <w:rPr>
                <w:bCs/>
                <w:sz w:val="18"/>
                <w:szCs w:val="18"/>
              </w:rPr>
              <w:t xml:space="preserve"> </w:t>
            </w:r>
            <w:r w:rsidR="00667D74">
              <w:rPr>
                <w:sz w:val="18"/>
                <w:szCs w:val="18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828E4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57CB0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186B13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C57C43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D404B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1319B8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1A560F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AF3584B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FEF0711" w14:textId="0AB9F2AD" w:rsidR="00667D74" w:rsidRPr="003437AF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9A5D25">
              <w:rPr>
                <w:b/>
                <w:sz w:val="18"/>
                <w:szCs w:val="18"/>
              </w:rPr>
              <w:t>300-level</w:t>
            </w:r>
            <w:r>
              <w:rPr>
                <w:sz w:val="18"/>
                <w:szCs w:val="18"/>
              </w:rPr>
              <w:t xml:space="preserve"> </w:t>
            </w:r>
            <w:r w:rsidR="00667D74" w:rsidRPr="003E2BF6">
              <w:rPr>
                <w:bCs/>
                <w:sz w:val="18"/>
                <w:szCs w:val="18"/>
              </w:rPr>
              <w:t>4</w:t>
            </w:r>
            <w:r w:rsidR="00667D74" w:rsidRPr="003E2BF6">
              <w:rPr>
                <w:bCs/>
                <w:sz w:val="18"/>
                <w:szCs w:val="18"/>
                <w:vertAlign w:val="superscript"/>
              </w:rPr>
              <w:t>th</w:t>
            </w:r>
            <w:r w:rsidR="00667D74" w:rsidRPr="003E2BF6">
              <w:rPr>
                <w:bCs/>
                <w:sz w:val="18"/>
                <w:szCs w:val="18"/>
              </w:rPr>
              <w:t xml:space="preserve"> </w:t>
            </w:r>
            <w:r w:rsidR="00667D74">
              <w:rPr>
                <w:sz w:val="18"/>
                <w:szCs w:val="18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8B4B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EFA3E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41C6AC2A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DC4458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FFCBC0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728B4D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FDFCD04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6158E25" w14:textId="4D76EC4A" w:rsidR="00667D74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200/300 level</w:t>
            </w:r>
            <w:r>
              <w:rPr>
                <w:sz w:val="18"/>
                <w:szCs w:val="18"/>
              </w:rPr>
              <w:t xml:space="preserve"> </w:t>
            </w:r>
            <w:r w:rsidR="00667D74">
              <w:rPr>
                <w:sz w:val="18"/>
                <w:szCs w:val="18"/>
              </w:rPr>
              <w:t>5</w:t>
            </w:r>
            <w:r w:rsidR="00667D74" w:rsidRPr="00343A49">
              <w:rPr>
                <w:sz w:val="18"/>
                <w:szCs w:val="18"/>
                <w:vertAlign w:val="superscript"/>
              </w:rPr>
              <w:t>th</w:t>
            </w:r>
            <w:r w:rsidR="00667D74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A966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469066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4539910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A7E0C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FA656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AC5CDB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CD88743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2B09D42" w14:textId="24A8BD4F" w:rsidR="00667D74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200/300 level</w:t>
            </w:r>
            <w:r>
              <w:rPr>
                <w:sz w:val="18"/>
                <w:szCs w:val="18"/>
              </w:rPr>
              <w:t xml:space="preserve"> </w:t>
            </w:r>
            <w:r w:rsidR="00667D74">
              <w:rPr>
                <w:sz w:val="18"/>
                <w:szCs w:val="18"/>
              </w:rPr>
              <w:t>6</w:t>
            </w:r>
            <w:r w:rsidR="00667D74" w:rsidRPr="00343A49">
              <w:rPr>
                <w:sz w:val="18"/>
                <w:szCs w:val="18"/>
                <w:vertAlign w:val="superscript"/>
              </w:rPr>
              <w:t>th</w:t>
            </w:r>
            <w:r w:rsidR="00667D74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15CE" w14:textId="77777777" w:rsidR="00667D74" w:rsidRPr="00073CFD" w:rsidRDefault="00667D74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518E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E75FCD0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10FDAA0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74AF2B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7A2928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0A392E1A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EBD15BE" w14:textId="64558477" w:rsidR="009A5D25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200</w:t>
            </w:r>
            <w:r w:rsidR="00073CFD">
              <w:rPr>
                <w:b/>
                <w:bCs/>
                <w:sz w:val="18"/>
                <w:szCs w:val="18"/>
              </w:rPr>
              <w:t>/</w:t>
            </w:r>
            <w:r w:rsidRPr="003E2BF6">
              <w:rPr>
                <w:b/>
                <w:bCs/>
                <w:sz w:val="18"/>
                <w:szCs w:val="18"/>
              </w:rPr>
              <w:t>300 level</w:t>
            </w:r>
            <w:r>
              <w:rPr>
                <w:sz w:val="18"/>
                <w:szCs w:val="18"/>
              </w:rPr>
              <w:t xml:space="preserve"> </w:t>
            </w:r>
            <w:r w:rsidR="009A5D25">
              <w:rPr>
                <w:sz w:val="18"/>
                <w:szCs w:val="18"/>
              </w:rPr>
              <w:t>7</w:t>
            </w:r>
            <w:r w:rsidR="009A5D25" w:rsidRPr="009A5D25">
              <w:rPr>
                <w:sz w:val="18"/>
                <w:szCs w:val="18"/>
                <w:vertAlign w:val="superscript"/>
              </w:rPr>
              <w:t>th</w:t>
            </w:r>
            <w:r w:rsidR="009A5D25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1599E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3E5AE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98D7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5B33694" w14:textId="77777777" w:rsidR="009A5D25" w:rsidRPr="003437AF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455F193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5342E60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59E5AEE5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C27FEAE" w14:textId="4EF14D79" w:rsidR="009A5D25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200/300 level</w:t>
            </w:r>
            <w:r>
              <w:rPr>
                <w:sz w:val="18"/>
                <w:szCs w:val="18"/>
              </w:rPr>
              <w:t xml:space="preserve"> </w:t>
            </w:r>
            <w:r w:rsidR="009A5D25">
              <w:rPr>
                <w:sz w:val="18"/>
                <w:szCs w:val="18"/>
              </w:rPr>
              <w:t>8</w:t>
            </w:r>
            <w:r w:rsidR="009A5D25" w:rsidRPr="009A5D25">
              <w:rPr>
                <w:sz w:val="18"/>
                <w:szCs w:val="18"/>
                <w:vertAlign w:val="superscript"/>
              </w:rPr>
              <w:t>th</w:t>
            </w:r>
            <w:r w:rsidR="009A5D25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31CD0C16" w14:textId="77777777" w:rsidR="009A5D25" w:rsidRPr="003437AF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FD8715F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BDFDFC2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1F9AE5E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3E566F1F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0A60DED" w14:textId="4CE7DB10" w:rsidR="009A5D25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100/200/300 level</w:t>
            </w:r>
            <w:r>
              <w:rPr>
                <w:sz w:val="18"/>
                <w:szCs w:val="18"/>
              </w:rPr>
              <w:t xml:space="preserve"> </w:t>
            </w:r>
            <w:r w:rsidR="009A5D25">
              <w:rPr>
                <w:sz w:val="18"/>
                <w:szCs w:val="18"/>
              </w:rPr>
              <w:t>9</w:t>
            </w:r>
            <w:r w:rsidR="009A5D25" w:rsidRPr="009A5D25">
              <w:rPr>
                <w:sz w:val="18"/>
                <w:szCs w:val="18"/>
                <w:vertAlign w:val="superscript"/>
              </w:rPr>
              <w:t>th</w:t>
            </w:r>
            <w:r w:rsidR="009A5D25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E822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0CE19BC3" w14:textId="77777777" w:rsidR="009A5D25" w:rsidRPr="003437AF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966B72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3536548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271AE1F2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A5D25" w:rsidRPr="00AF2073" w14:paraId="3A9B0031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83B2A9E" w14:textId="07370937" w:rsidR="009A5D25" w:rsidRDefault="003E2BF6" w:rsidP="00667D74">
            <w:pPr>
              <w:pStyle w:val="NoSpacing"/>
              <w:jc w:val="right"/>
              <w:rPr>
                <w:sz w:val="18"/>
                <w:szCs w:val="18"/>
              </w:rPr>
            </w:pPr>
            <w:r w:rsidRPr="003E2BF6">
              <w:rPr>
                <w:b/>
                <w:bCs/>
                <w:sz w:val="18"/>
                <w:szCs w:val="18"/>
              </w:rPr>
              <w:t>100/200/300 level</w:t>
            </w:r>
            <w:r>
              <w:rPr>
                <w:sz w:val="18"/>
                <w:szCs w:val="18"/>
              </w:rPr>
              <w:t xml:space="preserve"> </w:t>
            </w:r>
            <w:r w:rsidR="009A5D25">
              <w:rPr>
                <w:sz w:val="18"/>
                <w:szCs w:val="18"/>
              </w:rPr>
              <w:t>10</w:t>
            </w:r>
            <w:r w:rsidR="009A5D25" w:rsidRPr="009A5D25">
              <w:rPr>
                <w:sz w:val="18"/>
                <w:szCs w:val="18"/>
                <w:vertAlign w:val="superscript"/>
              </w:rPr>
              <w:t>th</w:t>
            </w:r>
            <w:r w:rsidR="009A5D25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9A5D25" w:rsidRPr="00073CFD" w:rsidRDefault="009A5D25" w:rsidP="00073CF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9CA55B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ABF93C4" w14:textId="77777777" w:rsidR="009A5D25" w:rsidRPr="003437AF" w:rsidRDefault="009A5D25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1DCB018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644A8D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82C48EB" w14:textId="77777777" w:rsidR="009A5D25" w:rsidRPr="00AF2073" w:rsidRDefault="009A5D25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677290C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9BF8C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0EF464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AB58C4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EA9BA1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D98A3F1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0C86B8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EDCC5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BBB881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6DB6CB5" w14:textId="77777777" w:rsidTr="558CFA30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vAlign w:val="center"/>
          </w:tcPr>
          <w:p w14:paraId="6808C327" w14:textId="77777777" w:rsidR="00667D74" w:rsidRPr="004E19B0" w:rsidRDefault="00667D74" w:rsidP="00073CFD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55B91B0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</w:tcPr>
          <w:p w14:paraId="5F4639DD" w14:textId="77777777" w:rsidR="00667D74" w:rsidRPr="004E19B0" w:rsidRDefault="00667D74" w:rsidP="00667D7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67D74" w:rsidRPr="00AF2073" w14:paraId="6810F0D1" w14:textId="77777777" w:rsidTr="558CFA30">
        <w:trPr>
          <w:gridAfter w:val="1"/>
          <w:wAfter w:w="35" w:type="dxa"/>
          <w:trHeight w:val="162"/>
        </w:trPr>
        <w:tc>
          <w:tcPr>
            <w:tcW w:w="5806" w:type="dxa"/>
            <w:gridSpan w:val="7"/>
            <w:tcBorders>
              <w:bottom w:val="single" w:sz="4" w:space="0" w:color="auto"/>
            </w:tcBorders>
            <w:vAlign w:val="center"/>
          </w:tcPr>
          <w:p w14:paraId="74E797DC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667D74" w:rsidRPr="00A35DEA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</w:tcPr>
          <w:p w14:paraId="2633CEB9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221479D0" w14:textId="77777777" w:rsidTr="558CFA30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3D7A455D" w:rsidR="00667D74" w:rsidRPr="00E62A58" w:rsidRDefault="00667D74" w:rsidP="00667D7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3E2BF6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D477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726D8061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3E2BF6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667D74" w:rsidRPr="00AF2073" w14:paraId="65BE1F1D" w14:textId="77777777" w:rsidTr="558CFA30">
        <w:trPr>
          <w:gridAfter w:val="1"/>
          <w:wAfter w:w="35" w:type="dxa"/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6AFAB436" w14:textId="77777777" w:rsidR="00667D74" w:rsidRPr="00A35DEA" w:rsidRDefault="00667D74" w:rsidP="00667D7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042C5D41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D2E12B8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08F224F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5E6D6F63" w14:textId="77777777" w:rsidR="00667D74" w:rsidRPr="00A35DEA" w:rsidRDefault="00667D74" w:rsidP="00667D7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7B969857" w14:textId="77777777" w:rsidR="00667D74" w:rsidRPr="00A35DEA" w:rsidRDefault="00667D74" w:rsidP="00667D7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FE634FD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2A1F980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00079F4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67D74" w:rsidRPr="00AF2073" w14:paraId="5BD987D6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99D861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614F511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96B76F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491D27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F5CD9ED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8161B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29173E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6FB712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67D74" w:rsidRPr="00AF2073" w14:paraId="35993ED6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283191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4EF7FBD7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40C982E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5C78039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27D63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BBCF0D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5101B52C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3C8EC45C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26DC100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0B126F0B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636FD8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CCC08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F31C61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CC4DB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3425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92EEE52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ECD1B55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08AC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31054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8C081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477E57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B20977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042A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D4810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3F89E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073BB8A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55CB494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0AF0D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4A0D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2ECC6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979669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17AFB1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97C67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740F3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71A77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7E7A14B4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D3FC9CB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434A0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8BB07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AC6DA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AA98D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E91D4F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408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49383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6AC41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1272998A" w14:textId="77777777" w:rsidTr="558CFA30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59973A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4EA11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A135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17D39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38A72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493372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AA4D5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AF47F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B37BA" w14:textId="77777777" w:rsidR="00667D74" w:rsidRPr="00073CFD" w:rsidRDefault="00667D74" w:rsidP="00073C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2E500C74" w14:textId="77777777" w:rsidR="00AF2073" w:rsidRPr="00AF2073" w:rsidRDefault="00AF2073" w:rsidP="00893D9D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65693">
    <w:abstractNumId w:val="3"/>
  </w:num>
  <w:num w:numId="2" w16cid:durableId="397485698">
    <w:abstractNumId w:val="5"/>
  </w:num>
  <w:num w:numId="3" w16cid:durableId="153956431">
    <w:abstractNumId w:val="0"/>
  </w:num>
  <w:num w:numId="4" w16cid:durableId="283120877">
    <w:abstractNumId w:val="2"/>
  </w:num>
  <w:num w:numId="5" w16cid:durableId="1348602078">
    <w:abstractNumId w:val="1"/>
  </w:num>
  <w:num w:numId="6" w16cid:durableId="1443644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73CFD"/>
    <w:rsid w:val="00084B9C"/>
    <w:rsid w:val="000C7EB6"/>
    <w:rsid w:val="00132E66"/>
    <w:rsid w:val="001A74A1"/>
    <w:rsid w:val="00217C41"/>
    <w:rsid w:val="002812B6"/>
    <w:rsid w:val="00323279"/>
    <w:rsid w:val="00343A49"/>
    <w:rsid w:val="00343FCF"/>
    <w:rsid w:val="003E0082"/>
    <w:rsid w:val="003E2BF6"/>
    <w:rsid w:val="00406012"/>
    <w:rsid w:val="004A5865"/>
    <w:rsid w:val="004E19B0"/>
    <w:rsid w:val="0051522A"/>
    <w:rsid w:val="00531382"/>
    <w:rsid w:val="006245CB"/>
    <w:rsid w:val="00667D74"/>
    <w:rsid w:val="00777DA6"/>
    <w:rsid w:val="0078071A"/>
    <w:rsid w:val="007F17FF"/>
    <w:rsid w:val="00893D9D"/>
    <w:rsid w:val="009A5D25"/>
    <w:rsid w:val="009B6A44"/>
    <w:rsid w:val="009F14BD"/>
    <w:rsid w:val="00A35DEA"/>
    <w:rsid w:val="00AF2073"/>
    <w:rsid w:val="00D561C3"/>
    <w:rsid w:val="00E62A58"/>
    <w:rsid w:val="00E77143"/>
    <w:rsid w:val="00F31054"/>
    <w:rsid w:val="00F73530"/>
    <w:rsid w:val="00FA499C"/>
    <w:rsid w:val="00FE3338"/>
    <w:rsid w:val="558CF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8312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9AFE94-CE6A-4784-A129-817126C6B945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F18BB1E3-E00D-4F2A-862A-E190D327B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1900C-D24C-4222-A3F7-0580C73C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2019-04-04T07:46:00Z</cp:lastPrinted>
  <dcterms:created xsi:type="dcterms:W3CDTF">2023-07-07T14:40:00Z</dcterms:created>
  <dcterms:modified xsi:type="dcterms:W3CDTF">2023-07-07T14:40:00Z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4621200</vt:r8>
  </property>
  <property fmtid="{D5CDD505-2E9C-101B-9397-08002B2CF9AE}" pid="4" name="MediaServiceImageTags">
    <vt:lpwstr/>
  </property>
</Properties>
</file>