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A472" w14:textId="77777777" w:rsidR="00F12C57" w:rsidRPr="00B1144F" w:rsidRDefault="00F12C57" w:rsidP="00F12C57">
      <w:pPr>
        <w:pStyle w:val="NoSpacing"/>
        <w:shd w:val="clear" w:color="auto" w:fill="DBE5F1" w:themeFill="accent1" w:themeFillTint="33"/>
        <w:jc w:val="center"/>
        <w:rPr>
          <w:b/>
          <w:smallCaps/>
        </w:rPr>
      </w:pPr>
      <w:r>
        <w:rPr>
          <w:b/>
          <w:smallCaps/>
        </w:rPr>
        <w:t xml:space="preserve">John Cabot University - </w:t>
      </w:r>
      <w:r w:rsidRPr="00B1144F">
        <w:rPr>
          <w:b/>
          <w:smallCaps/>
        </w:rPr>
        <w:t>Graduation Checklist</w:t>
      </w:r>
    </w:p>
    <w:p w14:paraId="06727A1E" w14:textId="77777777" w:rsidR="00F12C57" w:rsidRPr="00F12C57" w:rsidRDefault="00F12C57" w:rsidP="00F12C57">
      <w:pPr>
        <w:pStyle w:val="NoSpacing"/>
        <w:shd w:val="clear" w:color="auto" w:fill="DBE5F1" w:themeFill="accent1" w:themeFillTint="33"/>
        <w:jc w:val="center"/>
        <w:rPr>
          <w:b/>
          <w:i/>
          <w:smallCaps/>
        </w:rPr>
      </w:pPr>
      <w:r w:rsidRPr="00B1144F">
        <w:rPr>
          <w:b/>
          <w:smallCaps/>
        </w:rPr>
        <w:t xml:space="preserve">Bachelor of Arts in </w:t>
      </w:r>
      <w:r>
        <w:rPr>
          <w:b/>
          <w:i/>
          <w:smallCaps/>
        </w:rPr>
        <w:t>Humanistic Studies</w:t>
      </w:r>
      <w:r w:rsidR="00604B5D">
        <w:rPr>
          <w:b/>
          <w:i/>
          <w:smallCaps/>
        </w:rPr>
        <w:t xml:space="preserve"> – prior to Fall 2017</w:t>
      </w:r>
    </w:p>
    <w:p w14:paraId="70C3760F" w14:textId="77777777" w:rsidR="00F12C57" w:rsidRDefault="00F12C57" w:rsidP="00F12C57">
      <w:pPr>
        <w:pStyle w:val="NoSpacing"/>
        <w:jc w:val="center"/>
        <w:rPr>
          <w:b/>
          <w:smallCaps/>
        </w:rPr>
      </w:pPr>
    </w:p>
    <w:p w14:paraId="15952140" w14:textId="77777777" w:rsidR="00F12C57" w:rsidRDefault="00F12C57" w:rsidP="00F12C57">
      <w:pPr>
        <w:pStyle w:val="NoSpacing"/>
        <w:numPr>
          <w:ilvl w:val="0"/>
          <w:numId w:val="1"/>
        </w:numPr>
        <w:jc w:val="center"/>
        <w:rPr>
          <w:b/>
          <w:smallCaps/>
        </w:rPr>
      </w:pPr>
      <w:r>
        <w:rPr>
          <w:b/>
          <w:smallCaps/>
        </w:rPr>
        <w:t>Proficiency &amp; General Distribution Requirements</w:t>
      </w:r>
    </w:p>
    <w:p w14:paraId="15295B36" w14:textId="77777777" w:rsidR="00F12C57" w:rsidRPr="00F21B16" w:rsidRDefault="00F12C57" w:rsidP="00F12C57">
      <w:pPr>
        <w:pStyle w:val="NoSpacing"/>
        <w:jc w:val="center"/>
        <w:rPr>
          <w:b/>
          <w:smallCaps/>
          <w:sz w:val="10"/>
          <w:szCs w:val="10"/>
        </w:rPr>
      </w:pPr>
    </w:p>
    <w:tbl>
      <w:tblPr>
        <w:tblStyle w:val="TableGrid"/>
        <w:tblW w:w="1135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738"/>
        <w:gridCol w:w="630"/>
        <w:gridCol w:w="720"/>
        <w:gridCol w:w="792"/>
        <w:gridCol w:w="3150"/>
        <w:gridCol w:w="725"/>
        <w:gridCol w:w="630"/>
        <w:gridCol w:w="725"/>
      </w:tblGrid>
      <w:tr w:rsidR="00F12C57" w:rsidRPr="00B1144F" w14:paraId="55D184E5" w14:textId="77777777" w:rsidTr="00BC0144">
        <w:tc>
          <w:tcPr>
            <w:tcW w:w="3240" w:type="dxa"/>
            <w:vAlign w:val="center"/>
          </w:tcPr>
          <w:p w14:paraId="6E9CDA9D" w14:textId="77777777" w:rsidR="00F12C57" w:rsidRPr="002244E5" w:rsidRDefault="00F12C57" w:rsidP="00BC0144">
            <w:pPr>
              <w:pStyle w:val="NoSpacing"/>
              <w:rPr>
                <w:b/>
                <w:sz w:val="19"/>
                <w:szCs w:val="19"/>
              </w:rPr>
            </w:pPr>
            <w:r w:rsidRPr="002244E5">
              <w:rPr>
                <w:b/>
                <w:smallCaps/>
                <w:sz w:val="19"/>
                <w:szCs w:val="19"/>
              </w:rPr>
              <w:t>English</w:t>
            </w:r>
          </w:p>
        </w:tc>
        <w:tc>
          <w:tcPr>
            <w:tcW w:w="738" w:type="dxa"/>
            <w:vAlign w:val="center"/>
          </w:tcPr>
          <w:p w14:paraId="127BBB7D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2FD46707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Term</w:t>
            </w:r>
          </w:p>
        </w:tc>
        <w:tc>
          <w:tcPr>
            <w:tcW w:w="720" w:type="dxa"/>
            <w:vAlign w:val="center"/>
          </w:tcPr>
          <w:p w14:paraId="02814F5D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Grade</w:t>
            </w:r>
          </w:p>
        </w:tc>
        <w:tc>
          <w:tcPr>
            <w:tcW w:w="792" w:type="dxa"/>
          </w:tcPr>
          <w:p w14:paraId="35CE51C4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3150" w:type="dxa"/>
          </w:tcPr>
          <w:p w14:paraId="4723A1C6" w14:textId="77777777" w:rsidR="00F12C57" w:rsidRPr="002244E5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2244E5">
              <w:rPr>
                <w:b/>
                <w:smallCaps/>
                <w:sz w:val="19"/>
                <w:szCs w:val="19"/>
              </w:rPr>
              <w:t>Social Sciences, Humanities, Fine Arts</w:t>
            </w:r>
          </w:p>
        </w:tc>
        <w:tc>
          <w:tcPr>
            <w:tcW w:w="725" w:type="dxa"/>
            <w:vAlign w:val="center"/>
          </w:tcPr>
          <w:p w14:paraId="3D02040B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1161EF0B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Term</w:t>
            </w:r>
          </w:p>
        </w:tc>
        <w:tc>
          <w:tcPr>
            <w:tcW w:w="725" w:type="dxa"/>
            <w:vAlign w:val="center"/>
          </w:tcPr>
          <w:p w14:paraId="751C32B0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Grade</w:t>
            </w:r>
          </w:p>
        </w:tc>
      </w:tr>
      <w:tr w:rsidR="009F0A1F" w:rsidRPr="00B1144F" w14:paraId="22E695A6" w14:textId="77777777" w:rsidTr="00BC0144">
        <w:tc>
          <w:tcPr>
            <w:tcW w:w="3240" w:type="dxa"/>
            <w:vAlign w:val="center"/>
          </w:tcPr>
          <w:p w14:paraId="61E421E0" w14:textId="77777777" w:rsidR="009F0A1F" w:rsidRPr="002244E5" w:rsidRDefault="009F0A1F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</w:p>
        </w:tc>
        <w:tc>
          <w:tcPr>
            <w:tcW w:w="738" w:type="dxa"/>
            <w:vAlign w:val="center"/>
          </w:tcPr>
          <w:p w14:paraId="07F482AB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vAlign w:val="center"/>
          </w:tcPr>
          <w:p w14:paraId="4A458A00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vAlign w:val="center"/>
          </w:tcPr>
          <w:p w14:paraId="68CBFE76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92" w:type="dxa"/>
          </w:tcPr>
          <w:p w14:paraId="74EDD43F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3150" w:type="dxa"/>
          </w:tcPr>
          <w:p w14:paraId="62F47DDB" w14:textId="77777777" w:rsidR="009F0A1F" w:rsidRPr="002244E5" w:rsidRDefault="009F0A1F" w:rsidP="009F0A1F">
            <w:pPr>
              <w:pStyle w:val="NoSpacing"/>
              <w:ind w:left="545"/>
              <w:rPr>
                <w:b/>
                <w:smallCaps/>
                <w:sz w:val="19"/>
                <w:szCs w:val="19"/>
              </w:rPr>
            </w:pPr>
            <w:r>
              <w:rPr>
                <w:b/>
                <w:smallCaps/>
                <w:sz w:val="19"/>
                <w:szCs w:val="19"/>
              </w:rPr>
              <w:t>AT least 7 courses</w:t>
            </w:r>
          </w:p>
        </w:tc>
        <w:tc>
          <w:tcPr>
            <w:tcW w:w="725" w:type="dxa"/>
            <w:vAlign w:val="center"/>
          </w:tcPr>
          <w:p w14:paraId="588D15E5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vAlign w:val="center"/>
          </w:tcPr>
          <w:p w14:paraId="378DDC24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vAlign w:val="center"/>
          </w:tcPr>
          <w:p w14:paraId="584324C6" w14:textId="77777777" w:rsidR="009F0A1F" w:rsidRPr="00B1144F" w:rsidRDefault="009F0A1F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B1144F" w14:paraId="2766EEB3" w14:textId="77777777" w:rsidTr="00BC0144">
        <w:tc>
          <w:tcPr>
            <w:tcW w:w="3240" w:type="dxa"/>
          </w:tcPr>
          <w:p w14:paraId="0307D35B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103</w:t>
            </w:r>
            <w:r w:rsidRPr="00B1144F">
              <w:rPr>
                <w:sz w:val="18"/>
              </w:rPr>
              <w:t xml:space="preserve"> (C or higher prereq. for EN 110)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5E43F99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70C9E94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D07ED3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042514E8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1D9FB04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  <w:r w:rsidRPr="00F21B16">
              <w:rPr>
                <w:b/>
                <w:sz w:val="18"/>
              </w:rPr>
              <w:t>Social Sciences</w:t>
            </w:r>
            <w:r>
              <w:rPr>
                <w:sz w:val="18"/>
              </w:rPr>
              <w:t>: at least 2 courses from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123B06F0" w14:textId="77777777" w:rsidR="00F12C57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D85E8EB" w14:textId="77777777" w:rsidR="00F12C57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1545875E" w14:textId="77777777" w:rsidR="00F12C57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0DBDAECE" w14:textId="77777777" w:rsidTr="00BC0144">
        <w:tc>
          <w:tcPr>
            <w:tcW w:w="3240" w:type="dxa"/>
          </w:tcPr>
          <w:p w14:paraId="32E022CB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105</w:t>
            </w:r>
            <w:r w:rsidRPr="00B1144F">
              <w:rPr>
                <w:sz w:val="18"/>
              </w:rPr>
              <w:t xml:space="preserve"> (C or higher prereq. for EN 110)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A3907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9694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909BD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6B77409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58F5019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COM, EC, POL, PS, SOCSCI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A4C0FD8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308BE9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6183862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7EAD4E21" w14:textId="77777777" w:rsidTr="00BC0144">
        <w:tc>
          <w:tcPr>
            <w:tcW w:w="3240" w:type="dxa"/>
          </w:tcPr>
          <w:p w14:paraId="40E7D041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110</w:t>
            </w:r>
            <w:r w:rsidRPr="00B1144F">
              <w:rPr>
                <w:sz w:val="18"/>
              </w:rPr>
              <w:t xml:space="preserve"> (C or higher required)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D290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BBC1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BDAA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4FC0352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1BC2DB2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1D5E286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4041E5D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3B1A654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64B30384" w14:textId="77777777" w:rsidTr="00BC0144">
        <w:tc>
          <w:tcPr>
            <w:tcW w:w="3240" w:type="dxa"/>
          </w:tcPr>
          <w:p w14:paraId="599B3E4C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(Required) course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1E29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FAEA6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BFBA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1123393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0F561E1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75CD138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773CEBB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10CEB2E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468E22AC" w14:textId="77777777" w:rsidTr="00BC0144">
        <w:tc>
          <w:tcPr>
            <w:tcW w:w="3240" w:type="dxa"/>
          </w:tcPr>
          <w:p w14:paraId="429ABB7D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F21B16">
              <w:rPr>
                <w:b/>
                <w:sz w:val="18"/>
              </w:rPr>
              <w:t>EN LIT</w:t>
            </w:r>
            <w:r w:rsidRPr="00B1144F">
              <w:rPr>
                <w:sz w:val="18"/>
              </w:rPr>
              <w:t xml:space="preserve"> or Approved Substitute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790C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9675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DB6DD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367D22B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79A9859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>Humanities</w:t>
            </w:r>
            <w:r>
              <w:rPr>
                <w:sz w:val="18"/>
              </w:rPr>
              <w:t>: at least 2 courses from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777609A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65C4C5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1DEA74C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483F6DC9" w14:textId="77777777" w:rsidTr="00BC0144">
        <w:tc>
          <w:tcPr>
            <w:tcW w:w="3240" w:type="dxa"/>
          </w:tcPr>
          <w:p w14:paraId="55D5056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14:paraId="683D80A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1A7E96DD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56E553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74C8941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4DE555F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HS, EN LIT, ITS, CL, LAT, GRK, PH, RL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7221015C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773E0B92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24EE8A3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F21B16" w14:paraId="48C3C2B9" w14:textId="77777777" w:rsidTr="00BC0144">
        <w:tc>
          <w:tcPr>
            <w:tcW w:w="3240" w:type="dxa"/>
            <w:vAlign w:val="center"/>
          </w:tcPr>
          <w:p w14:paraId="4463972E" w14:textId="77777777" w:rsidR="00F12C57" w:rsidRPr="002244E5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2244E5">
              <w:rPr>
                <w:b/>
                <w:smallCaps/>
                <w:sz w:val="19"/>
                <w:szCs w:val="19"/>
              </w:rPr>
              <w:t>Mathematics &amp; Science</w:t>
            </w:r>
          </w:p>
        </w:tc>
        <w:tc>
          <w:tcPr>
            <w:tcW w:w="738" w:type="dxa"/>
            <w:vAlign w:val="center"/>
          </w:tcPr>
          <w:p w14:paraId="3BAB8D6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Course</w:t>
            </w:r>
          </w:p>
        </w:tc>
        <w:tc>
          <w:tcPr>
            <w:tcW w:w="630" w:type="dxa"/>
            <w:vAlign w:val="center"/>
          </w:tcPr>
          <w:p w14:paraId="3F5CDCD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Term</w:t>
            </w:r>
          </w:p>
        </w:tc>
        <w:tc>
          <w:tcPr>
            <w:tcW w:w="720" w:type="dxa"/>
            <w:vAlign w:val="center"/>
          </w:tcPr>
          <w:p w14:paraId="6891334B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Grade</w:t>
            </w:r>
          </w:p>
        </w:tc>
        <w:tc>
          <w:tcPr>
            <w:tcW w:w="792" w:type="dxa"/>
          </w:tcPr>
          <w:p w14:paraId="2569A282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3150" w:type="dxa"/>
          </w:tcPr>
          <w:p w14:paraId="608C1C0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7A1C51B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2B76FDF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0EFADB8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19EF1873" w14:textId="77777777" w:rsidTr="00BC0144">
        <w:tc>
          <w:tcPr>
            <w:tcW w:w="3240" w:type="dxa"/>
          </w:tcPr>
          <w:p w14:paraId="19120B66" w14:textId="77777777" w:rsidR="00F12C57" w:rsidRPr="00B1144F" w:rsidRDefault="00CD1B8A" w:rsidP="00CD1B8A">
            <w:pPr>
              <w:pStyle w:val="NoSpacing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MA 100</w:t>
            </w:r>
            <w:r w:rsidR="00F12C57" w:rsidRPr="00B1144F">
              <w:rPr>
                <w:sz w:val="18"/>
              </w:rPr>
              <w:t xml:space="preserve"> </w:t>
            </w:r>
            <w:r w:rsidR="00F12C57">
              <w:rPr>
                <w:sz w:val="18"/>
              </w:rPr>
              <w:t xml:space="preserve">or </w:t>
            </w:r>
            <w:r w:rsidR="00F12C57">
              <w:rPr>
                <w:b/>
                <w:sz w:val="18"/>
              </w:rPr>
              <w:t>10</w:t>
            </w:r>
            <w:r>
              <w:rPr>
                <w:b/>
                <w:sz w:val="18"/>
              </w:rPr>
              <w:t>1</w:t>
            </w:r>
            <w:r w:rsidR="00F12C57">
              <w:rPr>
                <w:b/>
                <w:sz w:val="18"/>
              </w:rPr>
              <w:t xml:space="preserve"> </w:t>
            </w:r>
            <w:r w:rsidR="00F12C57" w:rsidRPr="00B1144F">
              <w:rPr>
                <w:sz w:val="18"/>
              </w:rPr>
              <w:t>(C- or higher required)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644C19E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6898DB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60DF85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10FE476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0605194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0CA66AE5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75F80F8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55E3A99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016F387C" w14:textId="77777777" w:rsidTr="00BC0144">
        <w:tc>
          <w:tcPr>
            <w:tcW w:w="3240" w:type="dxa"/>
          </w:tcPr>
          <w:p w14:paraId="0489A589" w14:textId="77777777" w:rsidR="00F12C57" w:rsidRPr="00F21B16" w:rsidRDefault="00F12C57" w:rsidP="00BC0144">
            <w:pPr>
              <w:pStyle w:val="NoSpacing"/>
              <w:ind w:left="67"/>
              <w:rPr>
                <w:b/>
                <w:sz w:val="18"/>
              </w:rPr>
            </w:pPr>
            <w:r w:rsidRPr="00F21B16">
              <w:rPr>
                <w:b/>
                <w:sz w:val="18"/>
              </w:rPr>
              <w:t>MA/NS/CS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01D4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F586D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401336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3F2DA84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559D8555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  <w:r>
              <w:rPr>
                <w:b/>
                <w:sz w:val="18"/>
              </w:rPr>
              <w:t>Fine Arts</w:t>
            </w:r>
            <w:r>
              <w:rPr>
                <w:sz w:val="18"/>
              </w:rPr>
              <w:t>: at least 1 courses from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1710EA0B" w14:textId="77777777" w:rsidR="00F12C57" w:rsidRPr="003E212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EEF6B81" w14:textId="77777777" w:rsidR="00F12C57" w:rsidRPr="003E212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41FC26F4" w14:textId="77777777" w:rsidR="00F12C57" w:rsidRPr="003E212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F21B16" w14:paraId="3A7BFA4C" w14:textId="77777777" w:rsidTr="00BC0144">
        <w:tc>
          <w:tcPr>
            <w:tcW w:w="3240" w:type="dxa"/>
            <w:vAlign w:val="center"/>
          </w:tcPr>
          <w:p w14:paraId="22D6985C" w14:textId="77777777" w:rsidR="00F12C57" w:rsidRPr="00F21B16" w:rsidRDefault="00F12C57" w:rsidP="00BC0144">
            <w:pPr>
              <w:pStyle w:val="NoSpacing"/>
              <w:ind w:left="67"/>
              <w:rPr>
                <w:b/>
                <w:sz w:val="18"/>
              </w:rPr>
            </w:pPr>
            <w:r w:rsidRPr="00F21B16">
              <w:rPr>
                <w:b/>
                <w:sz w:val="18"/>
              </w:rPr>
              <w:t>MA/NS/CS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FB47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A7982" w14:textId="77777777" w:rsidR="00F12C57" w:rsidRPr="00B1144F" w:rsidRDefault="00F12C57" w:rsidP="00BC0144">
            <w:pPr>
              <w:pStyle w:val="NoSpacing"/>
              <w:rPr>
                <w:sz w:val="18"/>
                <w:lang w:val="it-IT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42443" w14:textId="77777777" w:rsidR="00F12C57" w:rsidRPr="00B1144F" w:rsidRDefault="00F12C57" w:rsidP="00BC0144">
            <w:pPr>
              <w:pStyle w:val="NoSpacing"/>
              <w:rPr>
                <w:sz w:val="18"/>
                <w:lang w:val="it-IT"/>
              </w:rPr>
            </w:pPr>
          </w:p>
        </w:tc>
        <w:tc>
          <w:tcPr>
            <w:tcW w:w="792" w:type="dxa"/>
          </w:tcPr>
          <w:p w14:paraId="1CA01118" w14:textId="77777777" w:rsidR="00F12C57" w:rsidRPr="00B1144F" w:rsidRDefault="00F12C57" w:rsidP="00BC0144">
            <w:pPr>
              <w:pStyle w:val="NoSpacing"/>
              <w:rPr>
                <w:sz w:val="18"/>
                <w:lang w:val="it-IT"/>
              </w:rPr>
            </w:pPr>
          </w:p>
        </w:tc>
        <w:tc>
          <w:tcPr>
            <w:tcW w:w="3150" w:type="dxa"/>
          </w:tcPr>
          <w:p w14:paraId="43BC9358" w14:textId="77777777" w:rsidR="00F12C57" w:rsidRPr="00B1144F" w:rsidRDefault="00F12C57" w:rsidP="00BC0144">
            <w:pPr>
              <w:pStyle w:val="NoSpacing"/>
              <w:rPr>
                <w:sz w:val="18"/>
                <w:lang w:val="it-IT"/>
              </w:rPr>
            </w:pPr>
            <w:r>
              <w:rPr>
                <w:sz w:val="18"/>
                <w:lang w:val="it-IT"/>
              </w:rPr>
              <w:t>AH, AS, MUS, CW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346D77B4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695FAF9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2CA005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B1144F" w14:paraId="33983BAA" w14:textId="77777777" w:rsidTr="00BC0144">
        <w:tc>
          <w:tcPr>
            <w:tcW w:w="3240" w:type="dxa"/>
            <w:vAlign w:val="center"/>
          </w:tcPr>
          <w:p w14:paraId="413E16A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14:paraId="05F7740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012B4AAD" w14:textId="77777777" w:rsidR="00F12C57" w:rsidRPr="00F21B16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4DC744F" w14:textId="77777777" w:rsidR="00F12C57" w:rsidRPr="00F21B16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4866F402" w14:textId="77777777" w:rsidR="00F12C57" w:rsidRPr="00F21B16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30ABD91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4BB49542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9CEE482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</w:tcBorders>
          </w:tcPr>
          <w:p w14:paraId="41213FC5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B1144F" w14:paraId="5FCEC96F" w14:textId="77777777" w:rsidTr="00BC0144">
        <w:tc>
          <w:tcPr>
            <w:tcW w:w="3240" w:type="dxa"/>
            <w:vAlign w:val="center"/>
          </w:tcPr>
          <w:p w14:paraId="7235AD17" w14:textId="77777777" w:rsidR="00F12C57" w:rsidRPr="002244E5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2244E5">
              <w:rPr>
                <w:b/>
                <w:smallCaps/>
                <w:sz w:val="19"/>
                <w:szCs w:val="19"/>
              </w:rPr>
              <w:t>Foreign Language</w:t>
            </w:r>
          </w:p>
        </w:tc>
        <w:tc>
          <w:tcPr>
            <w:tcW w:w="738" w:type="dxa"/>
            <w:vAlign w:val="center"/>
          </w:tcPr>
          <w:p w14:paraId="103E3E60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3EEB9575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Term</w:t>
            </w:r>
          </w:p>
        </w:tc>
        <w:tc>
          <w:tcPr>
            <w:tcW w:w="720" w:type="dxa"/>
            <w:vAlign w:val="center"/>
          </w:tcPr>
          <w:p w14:paraId="6ED18643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Grade</w:t>
            </w:r>
          </w:p>
        </w:tc>
        <w:tc>
          <w:tcPr>
            <w:tcW w:w="792" w:type="dxa"/>
          </w:tcPr>
          <w:p w14:paraId="7718B39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3150" w:type="dxa"/>
            <w:vAlign w:val="center"/>
          </w:tcPr>
          <w:p w14:paraId="09AEC6C8" w14:textId="77777777" w:rsidR="00F12C57" w:rsidRPr="002244E5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>
              <w:rPr>
                <w:b/>
                <w:smallCaps/>
                <w:sz w:val="19"/>
                <w:szCs w:val="19"/>
              </w:rPr>
              <w:t>General Electives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14:paraId="110CA42D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D030AB2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  <w:vAlign w:val="center"/>
          </w:tcPr>
          <w:p w14:paraId="68BE18E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2244E5" w14:paraId="7FBCF65E" w14:textId="77777777" w:rsidTr="00BC0144">
        <w:tc>
          <w:tcPr>
            <w:tcW w:w="3240" w:type="dxa"/>
          </w:tcPr>
          <w:p w14:paraId="1B128DE7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B1144F">
              <w:rPr>
                <w:sz w:val="18"/>
              </w:rPr>
              <w:t>First Course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31DAA3F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BD04A4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0BDD3E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3D76ACB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0CCCCF10" w14:textId="77777777" w:rsidR="00F12C57" w:rsidRPr="002244E5" w:rsidRDefault="00F12C57" w:rsidP="00BC0144">
            <w:pPr>
              <w:pStyle w:val="NoSpacing"/>
              <w:rPr>
                <w:i/>
                <w:sz w:val="18"/>
              </w:rPr>
            </w:pPr>
            <w:r>
              <w:rPr>
                <w:i/>
                <w:sz w:val="18"/>
              </w:rPr>
              <w:t>Sufficient to give a total of 120 credits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28303F7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DFFFAAB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04059A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1DA564C0" w14:textId="77777777" w:rsidTr="00BC0144">
        <w:tc>
          <w:tcPr>
            <w:tcW w:w="3240" w:type="dxa"/>
          </w:tcPr>
          <w:p w14:paraId="0F448104" w14:textId="77777777" w:rsidR="00F12C57" w:rsidRPr="00B1144F" w:rsidRDefault="00F12C57" w:rsidP="00BC0144">
            <w:pPr>
              <w:pStyle w:val="NoSpacing"/>
              <w:ind w:left="67"/>
              <w:rPr>
                <w:sz w:val="18"/>
              </w:rPr>
            </w:pPr>
            <w:r w:rsidRPr="00B1144F">
              <w:rPr>
                <w:sz w:val="18"/>
              </w:rPr>
              <w:t>Second Course</w:t>
            </w:r>
          </w:p>
        </w:tc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63C8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C411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F8C3A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92" w:type="dxa"/>
          </w:tcPr>
          <w:p w14:paraId="2A75AF8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3150" w:type="dxa"/>
          </w:tcPr>
          <w:p w14:paraId="7FDBEF8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33805F2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5ECEA6F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38E7549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</w:tbl>
    <w:p w14:paraId="6D16D431" w14:textId="77777777" w:rsidR="00F12C57" w:rsidRDefault="00F12C57" w:rsidP="00F12C57">
      <w:pPr>
        <w:pStyle w:val="NoSpacing"/>
        <w:ind w:left="720"/>
        <w:rPr>
          <w:b/>
          <w:smallCaps/>
        </w:rPr>
      </w:pPr>
    </w:p>
    <w:p w14:paraId="1FD74FB8" w14:textId="77777777" w:rsidR="00F12C57" w:rsidRPr="0019024E" w:rsidRDefault="00F12C57" w:rsidP="00F12C57">
      <w:pPr>
        <w:pStyle w:val="NoSpacing"/>
        <w:numPr>
          <w:ilvl w:val="0"/>
          <w:numId w:val="1"/>
        </w:numPr>
        <w:rPr>
          <w:b/>
          <w:smallCaps/>
        </w:rPr>
      </w:pPr>
      <w:r w:rsidRPr="0019024E">
        <w:rPr>
          <w:b/>
          <w:smallCaps/>
        </w:rPr>
        <w:t>Core Courses</w:t>
      </w:r>
    </w:p>
    <w:p w14:paraId="2219F952" w14:textId="77777777" w:rsidR="00F12C57" w:rsidRPr="002244E5" w:rsidRDefault="00F12C57" w:rsidP="00F12C57">
      <w:pPr>
        <w:pStyle w:val="NoSpacing"/>
        <w:rPr>
          <w:b/>
          <w:smallCaps/>
          <w:sz w:val="10"/>
          <w:szCs w:val="10"/>
        </w:rPr>
      </w:pPr>
    </w:p>
    <w:tbl>
      <w:tblPr>
        <w:tblStyle w:val="TableGrid"/>
        <w:tblW w:w="6130" w:type="dxa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5"/>
        <w:gridCol w:w="815"/>
        <w:gridCol w:w="630"/>
        <w:gridCol w:w="720"/>
      </w:tblGrid>
      <w:tr w:rsidR="00F12C57" w:rsidRPr="003E212F" w14:paraId="4A3BFDEB" w14:textId="77777777" w:rsidTr="00BC0144">
        <w:tc>
          <w:tcPr>
            <w:tcW w:w="3965" w:type="dxa"/>
            <w:vAlign w:val="center"/>
          </w:tcPr>
          <w:p w14:paraId="597E9076" w14:textId="77777777" w:rsidR="00F12C57" w:rsidRPr="003E212F" w:rsidRDefault="00F12C57" w:rsidP="00BC0144">
            <w:pPr>
              <w:pStyle w:val="NoSpacing"/>
              <w:rPr>
                <w:b/>
                <w:sz w:val="19"/>
                <w:szCs w:val="19"/>
              </w:rPr>
            </w:pPr>
          </w:p>
        </w:tc>
        <w:tc>
          <w:tcPr>
            <w:tcW w:w="815" w:type="dxa"/>
            <w:vAlign w:val="center"/>
          </w:tcPr>
          <w:p w14:paraId="6778D841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3E212F">
              <w:rPr>
                <w:b/>
                <w:smallCaps/>
                <w:sz w:val="19"/>
                <w:szCs w:val="19"/>
              </w:rPr>
              <w:t>Course</w:t>
            </w:r>
          </w:p>
        </w:tc>
        <w:tc>
          <w:tcPr>
            <w:tcW w:w="630" w:type="dxa"/>
            <w:vAlign w:val="center"/>
          </w:tcPr>
          <w:p w14:paraId="220D2A34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3E212F">
              <w:rPr>
                <w:b/>
                <w:smallCaps/>
                <w:sz w:val="19"/>
                <w:szCs w:val="19"/>
              </w:rPr>
              <w:t>Term</w:t>
            </w:r>
          </w:p>
        </w:tc>
        <w:tc>
          <w:tcPr>
            <w:tcW w:w="720" w:type="dxa"/>
            <w:vAlign w:val="center"/>
          </w:tcPr>
          <w:p w14:paraId="6E18D8A4" w14:textId="77777777" w:rsidR="00F12C57" w:rsidRPr="003E212F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  <w:r w:rsidRPr="003E212F">
              <w:rPr>
                <w:b/>
                <w:smallCaps/>
                <w:sz w:val="19"/>
                <w:szCs w:val="19"/>
              </w:rPr>
              <w:t>Grade</w:t>
            </w:r>
          </w:p>
        </w:tc>
      </w:tr>
      <w:tr w:rsidR="00F12C57" w:rsidRPr="003E212F" w14:paraId="1174C5DD" w14:textId="77777777" w:rsidTr="00BC0144">
        <w:tc>
          <w:tcPr>
            <w:tcW w:w="3965" w:type="dxa"/>
          </w:tcPr>
          <w:p w14:paraId="7A890166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HS 120</w:t>
            </w:r>
            <w:r w:rsidRPr="003E212F">
              <w:rPr>
                <w:b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Intro to Western Civilization I</w:t>
            </w:r>
          </w:p>
        </w:tc>
        <w:tc>
          <w:tcPr>
            <w:tcW w:w="815" w:type="dxa"/>
            <w:tcBorders>
              <w:bottom w:val="single" w:sz="4" w:space="0" w:color="auto"/>
            </w:tcBorders>
            <w:vAlign w:val="center"/>
          </w:tcPr>
          <w:p w14:paraId="7507AEDF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2CC94ED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D7A21F0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4A0358AF" w14:textId="77777777" w:rsidTr="00BC0144">
        <w:tc>
          <w:tcPr>
            <w:tcW w:w="3965" w:type="dxa"/>
          </w:tcPr>
          <w:p w14:paraId="47D76250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HS 121</w:t>
            </w:r>
            <w:r w:rsidRPr="003E212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Intro to Western Civilization II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3654A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193A3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9A030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2E6EBEC6" w14:textId="77777777" w:rsidTr="00BC0144">
        <w:tc>
          <w:tcPr>
            <w:tcW w:w="3965" w:type="dxa"/>
          </w:tcPr>
          <w:p w14:paraId="7D6E062A" w14:textId="77777777" w:rsidR="00F12C57" w:rsidRPr="000144D9" w:rsidRDefault="00F12C57" w:rsidP="00BC0144">
            <w:pPr>
              <w:pStyle w:val="NoSpacing"/>
              <w:ind w:left="67"/>
              <w:rPr>
                <w:b/>
                <w:i/>
                <w:sz w:val="19"/>
                <w:szCs w:val="19"/>
              </w:rPr>
            </w:pPr>
            <w:r w:rsidRPr="000144D9">
              <w:rPr>
                <w:b/>
                <w:i/>
                <w:sz w:val="19"/>
                <w:szCs w:val="19"/>
              </w:rPr>
              <w:t>One of:</w:t>
            </w:r>
          </w:p>
          <w:p w14:paraId="00EF7C3D" w14:textId="77777777" w:rsidR="00F12C57" w:rsidRPr="00F12C57" w:rsidRDefault="000144D9" w:rsidP="00BC0144">
            <w:pPr>
              <w:pStyle w:val="NoSpacing"/>
              <w:ind w:left="67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     </w:t>
            </w:r>
            <w:r w:rsidR="00F12C57">
              <w:rPr>
                <w:b/>
                <w:sz w:val="19"/>
                <w:szCs w:val="19"/>
              </w:rPr>
              <w:t xml:space="preserve">AH 141, AH 142, AH 143, </w:t>
            </w:r>
            <w:r w:rsidR="00F12C57">
              <w:rPr>
                <w:sz w:val="19"/>
                <w:szCs w:val="19"/>
              </w:rPr>
              <w:t xml:space="preserve">or </w:t>
            </w:r>
            <w:r w:rsidR="00F12C57">
              <w:rPr>
                <w:b/>
                <w:sz w:val="19"/>
                <w:szCs w:val="19"/>
              </w:rPr>
              <w:t>AH 144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7DD0C0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E567B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86DF3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22FCD8AC" w14:textId="77777777" w:rsidTr="00BC0144">
        <w:tc>
          <w:tcPr>
            <w:tcW w:w="3965" w:type="dxa"/>
          </w:tcPr>
          <w:p w14:paraId="69996DF2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PH 101</w:t>
            </w:r>
            <w:r w:rsidRPr="003E212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Intro to Philosophical Thinking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1BC9B6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61B11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92DC0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5B996665" w14:textId="77777777" w:rsidTr="00BC0144">
        <w:tc>
          <w:tcPr>
            <w:tcW w:w="3965" w:type="dxa"/>
          </w:tcPr>
          <w:p w14:paraId="5911019E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RL/ PH 224</w:t>
            </w:r>
            <w:r w:rsidRPr="003E212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Living the Good Life: Ethics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80102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B982C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99FEE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28FDA834" w14:textId="77777777" w:rsidTr="00BC0144">
        <w:tc>
          <w:tcPr>
            <w:tcW w:w="3965" w:type="dxa"/>
          </w:tcPr>
          <w:p w14:paraId="26FA1120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HS/PH 223</w:t>
            </w:r>
            <w:r w:rsidRPr="003E212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Hist&amp;Phil Aspects of It. Renaissance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FC9B2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9A008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D421A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23974D4F" w14:textId="77777777" w:rsidTr="00BC0144">
        <w:tc>
          <w:tcPr>
            <w:tcW w:w="3965" w:type="dxa"/>
            <w:vAlign w:val="center"/>
          </w:tcPr>
          <w:p w14:paraId="262A94AE" w14:textId="77777777" w:rsidR="00F12C57" w:rsidRPr="00F12C57" w:rsidRDefault="00F12C57" w:rsidP="00BC0144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EN 278 </w:t>
            </w:r>
            <w:r>
              <w:rPr>
                <w:sz w:val="19"/>
                <w:szCs w:val="19"/>
              </w:rPr>
              <w:t>Roman Influences on English Lit.</w:t>
            </w:r>
          </w:p>
          <w:p w14:paraId="4A969D1E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 w:rsidRPr="00F12C57">
              <w:rPr>
                <w:b/>
                <w:i/>
                <w:sz w:val="19"/>
                <w:szCs w:val="19"/>
              </w:rPr>
              <w:t>OR</w:t>
            </w:r>
            <w:r>
              <w:rPr>
                <w:b/>
                <w:sz w:val="19"/>
                <w:szCs w:val="19"/>
              </w:rPr>
              <w:t xml:space="preserve"> EN 245 </w:t>
            </w:r>
            <w:r w:rsidRPr="00F12C57">
              <w:rPr>
                <w:sz w:val="19"/>
                <w:szCs w:val="19"/>
              </w:rPr>
              <w:t>Shakespeare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673CC" w14:textId="77777777" w:rsidR="00F12C57" w:rsidRPr="00F12C57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65222A" w14:textId="77777777" w:rsidR="00F12C57" w:rsidRPr="00F12C57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C82EC" w14:textId="77777777" w:rsidR="00F12C57" w:rsidRPr="00F12C57" w:rsidRDefault="00F12C57" w:rsidP="00BC0144">
            <w:pPr>
              <w:pStyle w:val="NoSpacing"/>
              <w:rPr>
                <w:b/>
                <w:smallCaps/>
                <w:sz w:val="19"/>
                <w:szCs w:val="19"/>
              </w:rPr>
            </w:pPr>
          </w:p>
        </w:tc>
      </w:tr>
      <w:tr w:rsidR="00F12C57" w:rsidRPr="003E212F" w14:paraId="2754950C" w14:textId="77777777" w:rsidTr="00BC0144">
        <w:tc>
          <w:tcPr>
            <w:tcW w:w="3965" w:type="dxa"/>
          </w:tcPr>
          <w:p w14:paraId="7E7DA4AA" w14:textId="77777777" w:rsidR="00F12C57" w:rsidRPr="00F12C57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CL 278 </w:t>
            </w:r>
            <w:r>
              <w:rPr>
                <w:sz w:val="19"/>
                <w:szCs w:val="19"/>
              </w:rPr>
              <w:t>Literature &amp; Society in Ancient Rome</w:t>
            </w:r>
          </w:p>
          <w:p w14:paraId="35230D36" w14:textId="77777777" w:rsidR="00F12C57" w:rsidRPr="003E212F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i/>
                <w:sz w:val="19"/>
                <w:szCs w:val="19"/>
              </w:rPr>
              <w:t xml:space="preserve">OR </w:t>
            </w:r>
            <w:r>
              <w:rPr>
                <w:b/>
                <w:sz w:val="19"/>
                <w:szCs w:val="19"/>
              </w:rPr>
              <w:t>CL/HS 231</w:t>
            </w:r>
            <w:r w:rsidRPr="003E212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History of Ancient Rome &amp; Italy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BEA969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75DDFC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D1F945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7A5F1EFC" w14:textId="77777777" w:rsidTr="00BC0144">
        <w:tc>
          <w:tcPr>
            <w:tcW w:w="3965" w:type="dxa"/>
          </w:tcPr>
          <w:p w14:paraId="72E6C40C" w14:textId="77777777" w:rsidR="00F12C57" w:rsidRDefault="00F12C57" w:rsidP="00F12C57">
            <w:pPr>
              <w:pStyle w:val="NoSpacing"/>
              <w:ind w:left="67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PH 304 </w:t>
            </w:r>
            <w:r>
              <w:rPr>
                <w:sz w:val="19"/>
                <w:szCs w:val="19"/>
              </w:rPr>
              <w:t>Philosophy of Art &amp;</w:t>
            </w:r>
            <w:r w:rsidRPr="00F12C57">
              <w:rPr>
                <w:sz w:val="19"/>
                <w:szCs w:val="19"/>
              </w:rPr>
              <w:t xml:space="preserve"> Beauty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FC06A2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73B82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2CF14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54DA7AE7" w14:textId="77777777" w:rsidTr="00BC0144">
        <w:tc>
          <w:tcPr>
            <w:tcW w:w="3965" w:type="dxa"/>
          </w:tcPr>
          <w:p w14:paraId="2E3498E4" w14:textId="77777777" w:rsidR="00F12C57" w:rsidRPr="00F12C57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HM 460 </w:t>
            </w:r>
            <w:r>
              <w:rPr>
                <w:sz w:val="19"/>
                <w:szCs w:val="19"/>
              </w:rPr>
              <w:t>Research &amp; Writing in the Humanities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A39AC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42F6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E282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  <w:tr w:rsidR="00F12C57" w:rsidRPr="003E212F" w14:paraId="52D64EB3" w14:textId="77777777" w:rsidTr="00BC0144">
        <w:tc>
          <w:tcPr>
            <w:tcW w:w="3965" w:type="dxa"/>
          </w:tcPr>
          <w:p w14:paraId="5CA9DC6A" w14:textId="77777777" w:rsidR="00F12C57" w:rsidRPr="00F12C57" w:rsidRDefault="00F12C57" w:rsidP="00F12C57">
            <w:pPr>
              <w:pStyle w:val="NoSpacing"/>
              <w:ind w:left="67"/>
              <w:rPr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HM 480 </w:t>
            </w:r>
            <w:r>
              <w:rPr>
                <w:sz w:val="19"/>
                <w:szCs w:val="19"/>
              </w:rPr>
              <w:t>Senior Thesis</w:t>
            </w:r>
          </w:p>
        </w:tc>
        <w:tc>
          <w:tcPr>
            <w:tcW w:w="8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9A8F1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32EF9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BF07" w14:textId="77777777" w:rsidR="00F12C57" w:rsidRPr="003E212F" w:rsidRDefault="00F12C57" w:rsidP="00BC0144">
            <w:pPr>
              <w:pStyle w:val="NoSpacing"/>
              <w:rPr>
                <w:sz w:val="19"/>
                <w:szCs w:val="19"/>
              </w:rPr>
            </w:pPr>
          </w:p>
        </w:tc>
      </w:tr>
    </w:tbl>
    <w:p w14:paraId="02961D18" w14:textId="77777777" w:rsidR="00F12C57" w:rsidRDefault="00F12C57" w:rsidP="00F12C57">
      <w:pPr>
        <w:pStyle w:val="NoSpacing"/>
        <w:ind w:left="720"/>
        <w:rPr>
          <w:b/>
          <w:smallCaps/>
        </w:rPr>
      </w:pPr>
    </w:p>
    <w:p w14:paraId="53E6E30E" w14:textId="77777777" w:rsidR="00F12C57" w:rsidRDefault="00F12C57" w:rsidP="00F12C57">
      <w:pPr>
        <w:pStyle w:val="NoSpacing"/>
        <w:numPr>
          <w:ilvl w:val="0"/>
          <w:numId w:val="1"/>
        </w:numPr>
        <w:shd w:val="clear" w:color="auto" w:fill="DBE5F1" w:themeFill="accent1" w:themeFillTint="33"/>
        <w:jc w:val="center"/>
        <w:rPr>
          <w:b/>
          <w:smallCaps/>
        </w:rPr>
        <w:sectPr w:rsidR="00F12C57" w:rsidSect="00B02692">
          <w:pgSz w:w="12240" w:h="15840"/>
          <w:pgMar w:top="180" w:right="450" w:bottom="90" w:left="90" w:header="720" w:footer="720" w:gutter="0"/>
          <w:cols w:space="720"/>
          <w:docGrid w:linePitch="360"/>
        </w:sectPr>
      </w:pPr>
    </w:p>
    <w:p w14:paraId="5BA178E9" w14:textId="77777777" w:rsidR="00F12C57" w:rsidRPr="0019024E" w:rsidRDefault="00F12C57" w:rsidP="00F12C57">
      <w:pPr>
        <w:pStyle w:val="NoSpacing"/>
        <w:numPr>
          <w:ilvl w:val="0"/>
          <w:numId w:val="1"/>
        </w:numPr>
        <w:rPr>
          <w:b/>
          <w:smallCaps/>
        </w:rPr>
      </w:pPr>
      <w:r w:rsidRPr="0019024E">
        <w:rPr>
          <w:b/>
          <w:smallCaps/>
        </w:rPr>
        <w:t>Major Electives</w:t>
      </w:r>
    </w:p>
    <w:p w14:paraId="5CA877E8" w14:textId="77777777" w:rsidR="00F12C57" w:rsidRDefault="00F12C57" w:rsidP="00F12C57">
      <w:pPr>
        <w:pStyle w:val="NoSpacing"/>
        <w:rPr>
          <w:b/>
          <w:smallCaps/>
          <w:sz w:val="10"/>
          <w:szCs w:val="10"/>
        </w:rPr>
        <w:sectPr w:rsidR="00F12C57" w:rsidSect="00117046">
          <w:type w:val="continuous"/>
          <w:pgSz w:w="12240" w:h="15840"/>
          <w:pgMar w:top="90" w:right="450" w:bottom="90" w:left="90" w:header="720" w:footer="720" w:gutter="0"/>
          <w:cols w:space="180"/>
          <w:docGrid w:linePitch="360"/>
        </w:sectPr>
      </w:pPr>
    </w:p>
    <w:p w14:paraId="460CE363" w14:textId="77777777" w:rsidR="00F12C57" w:rsidRDefault="00F12C57" w:rsidP="00F12C57">
      <w:pPr>
        <w:pStyle w:val="NoSpacing"/>
        <w:rPr>
          <w:b/>
          <w:smallCaps/>
          <w:sz w:val="10"/>
          <w:szCs w:val="10"/>
        </w:rPr>
        <w:sectPr w:rsidR="00F12C57" w:rsidSect="00A778E4">
          <w:type w:val="continuous"/>
          <w:pgSz w:w="12240" w:h="15840"/>
          <w:pgMar w:top="90" w:right="450" w:bottom="90" w:left="90" w:header="720" w:footer="720" w:gutter="0"/>
          <w:cols w:space="720"/>
          <w:docGrid w:linePitch="360"/>
        </w:sectPr>
      </w:pPr>
    </w:p>
    <w:p w14:paraId="777C1A36" w14:textId="77777777" w:rsidR="00F12C57" w:rsidRPr="002244E5" w:rsidRDefault="00F12C57" w:rsidP="00F12C57">
      <w:pPr>
        <w:pStyle w:val="NoSpacing"/>
        <w:rPr>
          <w:b/>
          <w:smallCaps/>
          <w:sz w:val="10"/>
          <w:szCs w:val="10"/>
        </w:rPr>
      </w:pPr>
    </w:p>
    <w:tbl>
      <w:tblPr>
        <w:tblStyle w:val="TableGrid"/>
        <w:tblW w:w="6315" w:type="dxa"/>
        <w:tblInd w:w="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810"/>
        <w:gridCol w:w="810"/>
        <w:gridCol w:w="720"/>
      </w:tblGrid>
      <w:tr w:rsidR="00F12C57" w:rsidRPr="00B1144F" w14:paraId="6A719D22" w14:textId="77777777" w:rsidTr="00BC0144">
        <w:tc>
          <w:tcPr>
            <w:tcW w:w="6315" w:type="dxa"/>
            <w:gridSpan w:val="4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vAlign w:val="center"/>
          </w:tcPr>
          <w:p w14:paraId="6F06943B" w14:textId="77777777" w:rsidR="00F12C57" w:rsidRPr="00345361" w:rsidRDefault="00F12C57" w:rsidP="00907A1B">
            <w:pPr>
              <w:pStyle w:val="NoSpacing"/>
              <w:jc w:val="center"/>
              <w:rPr>
                <w:b/>
                <w:smallCaps/>
                <w:sz w:val="19"/>
                <w:szCs w:val="19"/>
              </w:rPr>
            </w:pPr>
            <w:r w:rsidRPr="00345361">
              <w:rPr>
                <w:b/>
                <w:smallCaps/>
                <w:sz w:val="19"/>
                <w:szCs w:val="19"/>
              </w:rPr>
              <w:t xml:space="preserve">6 courses </w:t>
            </w:r>
            <w:r w:rsidR="00907A1B">
              <w:rPr>
                <w:b/>
                <w:smallCaps/>
                <w:sz w:val="19"/>
                <w:szCs w:val="19"/>
              </w:rPr>
              <w:t>at least 4 at 300-level, from the following options:</w:t>
            </w:r>
          </w:p>
        </w:tc>
      </w:tr>
      <w:tr w:rsidR="00F12C57" w:rsidRPr="00B1144F" w14:paraId="340F3C8A" w14:textId="77777777" w:rsidTr="00BC0144">
        <w:tc>
          <w:tcPr>
            <w:tcW w:w="6315" w:type="dxa"/>
            <w:gridSpan w:val="4"/>
            <w:tcBorders>
              <w:left w:val="dotDash" w:sz="4" w:space="0" w:color="auto"/>
              <w:right w:val="dotDash" w:sz="4" w:space="0" w:color="auto"/>
            </w:tcBorders>
            <w:vAlign w:val="center"/>
          </w:tcPr>
          <w:p w14:paraId="23A60B61" w14:textId="77777777" w:rsidR="00F12C57" w:rsidRPr="00907A1B" w:rsidRDefault="00907A1B" w:rsidP="00661E78">
            <w:pPr>
              <w:pStyle w:val="NoSpacing"/>
              <w:jc w:val="center"/>
              <w:rPr>
                <w:sz w:val="16"/>
                <w:szCs w:val="16"/>
              </w:rPr>
            </w:pPr>
            <w:r w:rsidRPr="00907A1B">
              <w:rPr>
                <w:sz w:val="16"/>
                <w:szCs w:val="16"/>
              </w:rPr>
              <w:t xml:space="preserve">Any </w:t>
            </w:r>
            <w:r w:rsidRPr="00907A1B">
              <w:rPr>
                <w:b/>
                <w:sz w:val="16"/>
                <w:szCs w:val="16"/>
              </w:rPr>
              <w:t>200-300</w:t>
            </w:r>
            <w:r w:rsidRPr="00907A1B">
              <w:rPr>
                <w:sz w:val="16"/>
                <w:szCs w:val="16"/>
              </w:rPr>
              <w:t xml:space="preserve"> level </w:t>
            </w:r>
            <w:r w:rsidRPr="00907A1B">
              <w:rPr>
                <w:b/>
                <w:sz w:val="16"/>
                <w:szCs w:val="16"/>
              </w:rPr>
              <w:t xml:space="preserve">AH, AS, CL, </w:t>
            </w:r>
            <w:r w:rsidR="00661E78">
              <w:rPr>
                <w:b/>
                <w:sz w:val="16"/>
                <w:szCs w:val="16"/>
              </w:rPr>
              <w:t xml:space="preserve">EN Lit, </w:t>
            </w:r>
            <w:r w:rsidRPr="00907A1B">
              <w:rPr>
                <w:b/>
                <w:sz w:val="16"/>
                <w:szCs w:val="16"/>
              </w:rPr>
              <w:t>HS, PH</w:t>
            </w:r>
            <w:r w:rsidRPr="00907A1B">
              <w:rPr>
                <w:sz w:val="16"/>
                <w:szCs w:val="16"/>
              </w:rPr>
              <w:t xml:space="preserve"> or </w:t>
            </w:r>
            <w:r w:rsidRPr="00907A1B">
              <w:rPr>
                <w:b/>
                <w:sz w:val="16"/>
                <w:szCs w:val="16"/>
              </w:rPr>
              <w:t>RL</w:t>
            </w:r>
            <w:r w:rsidR="00661E78">
              <w:rPr>
                <w:sz w:val="16"/>
                <w:szCs w:val="16"/>
              </w:rPr>
              <w:t xml:space="preserve"> course;</w:t>
            </w:r>
            <w:r w:rsidRPr="00907A1B">
              <w:rPr>
                <w:sz w:val="16"/>
                <w:szCs w:val="16"/>
              </w:rPr>
              <w:t xml:space="preserve"> </w:t>
            </w:r>
          </w:p>
        </w:tc>
      </w:tr>
      <w:tr w:rsidR="00F12C57" w:rsidRPr="00B1144F" w14:paraId="5270175B" w14:textId="77777777" w:rsidTr="00BC0144">
        <w:tc>
          <w:tcPr>
            <w:tcW w:w="6315" w:type="dxa"/>
            <w:gridSpan w:val="4"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47924BBB" w14:textId="77777777" w:rsidR="00F12C57" w:rsidRPr="00907A1B" w:rsidRDefault="00661E78" w:rsidP="00661E78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907A1B">
              <w:rPr>
                <w:sz w:val="16"/>
                <w:szCs w:val="16"/>
              </w:rPr>
              <w:t xml:space="preserve">ny </w:t>
            </w:r>
            <w:r w:rsidRPr="00907A1B">
              <w:rPr>
                <w:b/>
                <w:sz w:val="16"/>
                <w:szCs w:val="16"/>
              </w:rPr>
              <w:t>300</w:t>
            </w:r>
            <w:r w:rsidRPr="00907A1B">
              <w:rPr>
                <w:sz w:val="16"/>
                <w:szCs w:val="16"/>
              </w:rPr>
              <w:t xml:space="preserve"> level </w:t>
            </w:r>
            <w:r w:rsidRPr="00907A1B">
              <w:rPr>
                <w:b/>
                <w:sz w:val="16"/>
                <w:szCs w:val="16"/>
              </w:rPr>
              <w:t>Italian Lit</w:t>
            </w:r>
            <w:r w:rsidRPr="00907A1B">
              <w:rPr>
                <w:sz w:val="16"/>
                <w:szCs w:val="16"/>
              </w:rPr>
              <w:t>. and</w:t>
            </w:r>
            <w:r w:rsidRPr="00907A1B">
              <w:rPr>
                <w:b/>
                <w:sz w:val="16"/>
                <w:szCs w:val="16"/>
              </w:rPr>
              <w:t xml:space="preserve"> </w:t>
            </w:r>
            <w:r w:rsidR="00907A1B" w:rsidRPr="00907A1B">
              <w:rPr>
                <w:b/>
                <w:sz w:val="16"/>
                <w:szCs w:val="16"/>
              </w:rPr>
              <w:t>Italian Studies</w:t>
            </w:r>
            <w:r>
              <w:rPr>
                <w:sz w:val="16"/>
                <w:szCs w:val="16"/>
              </w:rPr>
              <w:t xml:space="preserve"> course</w:t>
            </w:r>
          </w:p>
        </w:tc>
      </w:tr>
      <w:tr w:rsidR="00F12C57" w:rsidRPr="00B1144F" w14:paraId="36C9FA93" w14:textId="77777777" w:rsidTr="00BC0144">
        <w:tc>
          <w:tcPr>
            <w:tcW w:w="3975" w:type="dxa"/>
          </w:tcPr>
          <w:p w14:paraId="313CD068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</w:tcPr>
          <w:p w14:paraId="0513F12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</w:tcPr>
          <w:p w14:paraId="6917816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</w:tcPr>
          <w:p w14:paraId="45CBCED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2ED0DA55" w14:textId="77777777" w:rsidTr="00BC0144">
        <w:tc>
          <w:tcPr>
            <w:tcW w:w="3975" w:type="dxa"/>
          </w:tcPr>
          <w:p w14:paraId="7D9E9A4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left w:val="nil"/>
            </w:tcBorders>
            <w:vAlign w:val="center"/>
          </w:tcPr>
          <w:p w14:paraId="4891EE43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Course</w:t>
            </w:r>
          </w:p>
        </w:tc>
        <w:tc>
          <w:tcPr>
            <w:tcW w:w="810" w:type="dxa"/>
            <w:vAlign w:val="center"/>
          </w:tcPr>
          <w:p w14:paraId="216E510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Term</w:t>
            </w:r>
          </w:p>
        </w:tc>
        <w:tc>
          <w:tcPr>
            <w:tcW w:w="720" w:type="dxa"/>
            <w:vAlign w:val="center"/>
          </w:tcPr>
          <w:p w14:paraId="2027B82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  <w:r w:rsidRPr="00B1144F">
              <w:rPr>
                <w:b/>
                <w:smallCaps/>
                <w:sz w:val="18"/>
              </w:rPr>
              <w:t>Grade</w:t>
            </w:r>
          </w:p>
        </w:tc>
      </w:tr>
      <w:tr w:rsidR="00F12C57" w:rsidRPr="00B1144F" w14:paraId="55595C8F" w14:textId="77777777" w:rsidTr="00BC0144">
        <w:tc>
          <w:tcPr>
            <w:tcW w:w="3975" w:type="dxa"/>
          </w:tcPr>
          <w:p w14:paraId="1D54B5C3" w14:textId="77777777" w:rsidR="00F12C57" w:rsidRPr="00CD39FD" w:rsidRDefault="00F12C57" w:rsidP="00BC0144">
            <w:pPr>
              <w:pStyle w:val="NoSpacing"/>
              <w:jc w:val="right"/>
              <w:rPr>
                <w:b/>
                <w:sz w:val="18"/>
              </w:rPr>
            </w:pPr>
            <w:r w:rsidRPr="00CD39FD">
              <w:rPr>
                <w:b/>
                <w:sz w:val="18"/>
              </w:rPr>
              <w:t>1</w:t>
            </w:r>
          </w:p>
        </w:tc>
        <w:tc>
          <w:tcPr>
            <w:tcW w:w="810" w:type="dxa"/>
            <w:tcBorders>
              <w:left w:val="nil"/>
              <w:bottom w:val="single" w:sz="4" w:space="0" w:color="auto"/>
            </w:tcBorders>
          </w:tcPr>
          <w:p w14:paraId="55CDCD3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347570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2E1A3E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16A230FB" w14:textId="77777777" w:rsidTr="00BC0144">
        <w:tc>
          <w:tcPr>
            <w:tcW w:w="3975" w:type="dxa"/>
          </w:tcPr>
          <w:p w14:paraId="6040C82B" w14:textId="77777777" w:rsidR="00F12C57" w:rsidRPr="00CD39FD" w:rsidRDefault="00F12C57" w:rsidP="00BC0144">
            <w:pPr>
              <w:pStyle w:val="NoSpacing"/>
              <w:jc w:val="right"/>
              <w:rPr>
                <w:b/>
                <w:sz w:val="18"/>
              </w:rPr>
            </w:pPr>
            <w:r w:rsidRPr="00CD39FD">
              <w:rPr>
                <w:b/>
                <w:sz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4BFAE1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45ABC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9C5B2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</w:rPr>
            </w:pPr>
          </w:p>
        </w:tc>
      </w:tr>
      <w:tr w:rsidR="00F12C57" w:rsidRPr="00F21B16" w14:paraId="43CE26FD" w14:textId="77777777" w:rsidTr="00BC0144">
        <w:tc>
          <w:tcPr>
            <w:tcW w:w="3975" w:type="dxa"/>
          </w:tcPr>
          <w:p w14:paraId="673DD5A3" w14:textId="77777777" w:rsidR="00F12C57" w:rsidRPr="00B1144F" w:rsidRDefault="00907A1B" w:rsidP="00BC0144">
            <w:pPr>
              <w:pStyle w:val="NoSpacing"/>
              <w:jc w:val="right"/>
              <w:rPr>
                <w:b/>
                <w:smallCaps/>
                <w:sz w:val="18"/>
                <w:lang w:val="it-IT"/>
              </w:rPr>
            </w:pPr>
            <w:r>
              <w:rPr>
                <w:sz w:val="18"/>
              </w:rPr>
              <w:t>1</w:t>
            </w:r>
            <w:r w:rsidRPr="00CD39FD">
              <w:rPr>
                <w:sz w:val="18"/>
                <w:vertAlign w:val="superscript"/>
              </w:rPr>
              <w:t>st</w:t>
            </w:r>
            <w:r>
              <w:rPr>
                <w:sz w:val="18"/>
              </w:rPr>
              <w:t xml:space="preserve"> 300 level required    </w:t>
            </w:r>
            <w:r w:rsidR="00F12C57">
              <w:rPr>
                <w:b/>
                <w:smallCaps/>
                <w:sz w:val="18"/>
                <w:lang w:val="it-IT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A39C0DB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4A867F4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BA8BFAC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</w:tr>
      <w:tr w:rsidR="00F12C57" w:rsidRPr="00B1144F" w14:paraId="67B53BAD" w14:textId="77777777" w:rsidTr="00BC0144">
        <w:tc>
          <w:tcPr>
            <w:tcW w:w="3975" w:type="dxa"/>
          </w:tcPr>
          <w:p w14:paraId="56BA9B57" w14:textId="77777777" w:rsidR="00F12C57" w:rsidRPr="00B1144F" w:rsidRDefault="00907A1B" w:rsidP="00BC0144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z w:val="18"/>
                <w:vertAlign w:val="superscript"/>
              </w:rPr>
              <w:t>nd</w:t>
            </w:r>
            <w:r w:rsidR="00F12C57">
              <w:rPr>
                <w:sz w:val="18"/>
              </w:rPr>
              <w:t xml:space="preserve"> 300 level required    </w:t>
            </w:r>
            <w:r w:rsidR="00F12C57" w:rsidRPr="00CD39FD">
              <w:rPr>
                <w:b/>
                <w:sz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FE633D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D60AEA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1182E4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0EE7BC48" w14:textId="77777777" w:rsidTr="00BC0144">
        <w:tc>
          <w:tcPr>
            <w:tcW w:w="3975" w:type="dxa"/>
          </w:tcPr>
          <w:p w14:paraId="2EBF57C8" w14:textId="77777777" w:rsidR="00F12C57" w:rsidRPr="00B1144F" w:rsidRDefault="00907A1B" w:rsidP="00BC0144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z w:val="18"/>
                <w:vertAlign w:val="superscript"/>
              </w:rPr>
              <w:t>rd</w:t>
            </w:r>
            <w:r w:rsidR="00F12C57">
              <w:rPr>
                <w:sz w:val="18"/>
              </w:rPr>
              <w:t xml:space="preserve"> 300 level required    </w:t>
            </w:r>
            <w:r w:rsidR="00F12C57" w:rsidRPr="00CD39FD">
              <w:rPr>
                <w:b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9757C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20ED85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E8D544B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F21B16" w14:paraId="7165DA63" w14:textId="77777777" w:rsidTr="00BC0144">
        <w:tc>
          <w:tcPr>
            <w:tcW w:w="3975" w:type="dxa"/>
          </w:tcPr>
          <w:p w14:paraId="6B2ED385" w14:textId="77777777" w:rsidR="00F12C57" w:rsidRPr="00A778E4" w:rsidRDefault="00907A1B" w:rsidP="00BC0144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z w:val="18"/>
                <w:vertAlign w:val="superscript"/>
              </w:rPr>
              <w:t>th</w:t>
            </w:r>
            <w:r w:rsidR="00F12C57">
              <w:rPr>
                <w:sz w:val="18"/>
              </w:rPr>
              <w:t xml:space="preserve"> 300 level required    </w:t>
            </w:r>
            <w:r w:rsidR="00F12C57" w:rsidRPr="00CD39FD">
              <w:rPr>
                <w:b/>
                <w:sz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758C73" w14:textId="77777777" w:rsidR="00F12C57" w:rsidRPr="00A778E4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E9A10C8" w14:textId="77777777" w:rsidR="00F12C57" w:rsidRPr="00A778E4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782D658" w14:textId="77777777" w:rsidR="00F12C57" w:rsidRPr="00A778E4" w:rsidRDefault="00F12C57" w:rsidP="00BC0144">
            <w:pPr>
              <w:pStyle w:val="NoSpacing"/>
              <w:rPr>
                <w:sz w:val="18"/>
              </w:rPr>
            </w:pPr>
          </w:p>
        </w:tc>
      </w:tr>
    </w:tbl>
    <w:p w14:paraId="6B7801DF" w14:textId="77777777" w:rsidR="00F12C57" w:rsidRDefault="00F12C57" w:rsidP="00F12C57">
      <w:pPr>
        <w:pStyle w:val="NoSpacing"/>
        <w:ind w:left="720"/>
        <w:rPr>
          <w:b/>
          <w:smallCaps/>
        </w:rPr>
      </w:pPr>
    </w:p>
    <w:p w14:paraId="75ECB63A" w14:textId="77777777" w:rsidR="00F12C57" w:rsidRDefault="00F12C57" w:rsidP="00F12C57">
      <w:pPr>
        <w:pStyle w:val="NoSpacing"/>
        <w:numPr>
          <w:ilvl w:val="0"/>
          <w:numId w:val="1"/>
        </w:numPr>
        <w:jc w:val="center"/>
        <w:rPr>
          <w:b/>
          <w:smallCaps/>
        </w:rPr>
        <w:sectPr w:rsidR="00F12C57" w:rsidSect="00A778E4">
          <w:type w:val="continuous"/>
          <w:pgSz w:w="12240" w:h="15840"/>
          <w:pgMar w:top="90" w:right="450" w:bottom="90" w:left="90" w:header="720" w:footer="720" w:gutter="0"/>
          <w:cols w:space="720"/>
          <w:docGrid w:linePitch="360"/>
        </w:sectPr>
      </w:pPr>
    </w:p>
    <w:p w14:paraId="1517D6C5" w14:textId="77777777" w:rsidR="00F12C57" w:rsidRDefault="00F12C57" w:rsidP="00F12C57">
      <w:pPr>
        <w:pStyle w:val="NoSpacing"/>
        <w:numPr>
          <w:ilvl w:val="0"/>
          <w:numId w:val="1"/>
        </w:numPr>
        <w:jc w:val="center"/>
        <w:rPr>
          <w:b/>
          <w:smallCaps/>
        </w:rPr>
      </w:pPr>
      <w:r>
        <w:rPr>
          <w:b/>
          <w:smallCaps/>
        </w:rPr>
        <w:t>Minor   in __________________________________</w:t>
      </w:r>
    </w:p>
    <w:p w14:paraId="4E96F53E" w14:textId="77777777" w:rsidR="00F12C57" w:rsidRDefault="00F12C57" w:rsidP="00F12C57">
      <w:pPr>
        <w:pStyle w:val="NoSpacing"/>
        <w:numPr>
          <w:ilvl w:val="0"/>
          <w:numId w:val="1"/>
        </w:numPr>
        <w:jc w:val="center"/>
        <w:rPr>
          <w:b/>
          <w:smallCaps/>
        </w:rPr>
      </w:pPr>
      <w:r>
        <w:rPr>
          <w:b/>
          <w:smallCaps/>
        </w:rPr>
        <w:t>Minor   in __________________________________</w:t>
      </w:r>
    </w:p>
    <w:p w14:paraId="104B35C6" w14:textId="77777777" w:rsidR="00F12C57" w:rsidRDefault="00F12C57" w:rsidP="00F12C57">
      <w:pPr>
        <w:pStyle w:val="NoSpacing"/>
        <w:ind w:left="720"/>
        <w:rPr>
          <w:b/>
          <w:smallCaps/>
        </w:rPr>
        <w:sectPr w:rsidR="00F12C57" w:rsidSect="00CD39FD">
          <w:type w:val="continuous"/>
          <w:pgSz w:w="12240" w:h="15840"/>
          <w:pgMar w:top="90" w:right="450" w:bottom="90" w:left="90" w:header="720" w:footer="720" w:gutter="0"/>
          <w:cols w:num="2" w:space="180"/>
          <w:docGrid w:linePitch="360"/>
        </w:sectPr>
      </w:pPr>
    </w:p>
    <w:p w14:paraId="305AB623" w14:textId="77777777" w:rsidR="00F12C57" w:rsidRPr="002244E5" w:rsidRDefault="00F12C57" w:rsidP="00F12C57">
      <w:pPr>
        <w:pStyle w:val="NoSpacing"/>
        <w:rPr>
          <w:b/>
          <w:smallCaps/>
          <w:sz w:val="10"/>
          <w:szCs w:val="10"/>
        </w:rPr>
      </w:pPr>
    </w:p>
    <w:tbl>
      <w:tblPr>
        <w:tblStyle w:val="TableGrid"/>
        <w:tblW w:w="12103" w:type="dxa"/>
        <w:tblInd w:w="235" w:type="dxa"/>
        <w:tblLayout w:type="fixed"/>
        <w:tblLook w:val="04A0" w:firstRow="1" w:lastRow="0" w:firstColumn="1" w:lastColumn="0" w:noHBand="0" w:noVBand="1"/>
      </w:tblPr>
      <w:tblGrid>
        <w:gridCol w:w="2505"/>
        <w:gridCol w:w="900"/>
        <w:gridCol w:w="900"/>
        <w:gridCol w:w="810"/>
        <w:gridCol w:w="195"/>
        <w:gridCol w:w="710"/>
        <w:gridCol w:w="210"/>
        <w:gridCol w:w="1890"/>
        <w:gridCol w:w="510"/>
        <w:gridCol w:w="817"/>
        <w:gridCol w:w="143"/>
        <w:gridCol w:w="905"/>
        <w:gridCol w:w="280"/>
        <w:gridCol w:w="535"/>
        <w:gridCol w:w="235"/>
        <w:gridCol w:w="558"/>
      </w:tblGrid>
      <w:tr w:rsidR="00F12C57" w:rsidRPr="00B1144F" w14:paraId="2A8ADF32" w14:textId="77777777" w:rsidTr="00BC0144">
        <w:trPr>
          <w:gridAfter w:val="1"/>
          <w:wAfter w:w="558" w:type="dxa"/>
        </w:trPr>
        <w:tc>
          <w:tcPr>
            <w:tcW w:w="5310" w:type="dxa"/>
            <w:gridSpan w:val="5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30A21F3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Total of 6 courses </w:t>
            </w:r>
            <w:r w:rsidRPr="00CD39FD">
              <w:rPr>
                <w:sz w:val="18"/>
              </w:rPr>
              <w:t>(check the catalogue for specific requirements)</w:t>
            </w:r>
          </w:p>
          <w:p w14:paraId="56C53AD2" w14:textId="77777777" w:rsidR="00F12C57" w:rsidRPr="00CD39FD" w:rsidRDefault="00F12C57" w:rsidP="00BC0144">
            <w:pPr>
              <w:pStyle w:val="NoSpacing"/>
              <w:jc w:val="center"/>
              <w:rPr>
                <w:smallCaps/>
                <w:sz w:val="18"/>
              </w:rPr>
            </w:pPr>
            <w:r w:rsidRPr="00CD39FD">
              <w:rPr>
                <w:sz w:val="18"/>
              </w:rPr>
              <w:t>No more than 2 courses may apply to both the major and minor</w:t>
            </w:r>
          </w:p>
        </w:tc>
        <w:tc>
          <w:tcPr>
            <w:tcW w:w="710" w:type="dxa"/>
            <w:tcBorders>
              <w:top w:val="nil"/>
              <w:left w:val="dotDash" w:sz="4" w:space="0" w:color="auto"/>
              <w:bottom w:val="nil"/>
              <w:right w:val="dotDash" w:sz="4" w:space="0" w:color="auto"/>
            </w:tcBorders>
          </w:tcPr>
          <w:p w14:paraId="676E786E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5525" w:type="dxa"/>
            <w:gridSpan w:val="9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</w:tcPr>
          <w:p w14:paraId="140F149E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Total of 6 courses </w:t>
            </w:r>
            <w:r w:rsidRPr="00CD39FD">
              <w:rPr>
                <w:sz w:val="18"/>
              </w:rPr>
              <w:t>(check the catalogue for specific requirements)</w:t>
            </w:r>
          </w:p>
          <w:p w14:paraId="2196A028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  <w:r w:rsidRPr="00CD39FD">
              <w:rPr>
                <w:sz w:val="18"/>
              </w:rPr>
              <w:t>No more than 2 courses may apply to both the major and minor</w:t>
            </w:r>
          </w:p>
        </w:tc>
      </w:tr>
      <w:tr w:rsidR="00F12C57" w:rsidRPr="00B1144F" w14:paraId="1BE8E80A" w14:textId="77777777" w:rsidTr="00BC0144">
        <w:tc>
          <w:tcPr>
            <w:tcW w:w="5310" w:type="dxa"/>
            <w:gridSpan w:val="5"/>
            <w:tcBorders>
              <w:top w:val="dotDash" w:sz="4" w:space="0" w:color="auto"/>
              <w:left w:val="nil"/>
              <w:bottom w:val="nil"/>
              <w:right w:val="nil"/>
            </w:tcBorders>
            <w:vAlign w:val="center"/>
          </w:tcPr>
          <w:p w14:paraId="2CA151A3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43C5B733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2100" w:type="dxa"/>
            <w:gridSpan w:val="2"/>
            <w:tcBorders>
              <w:top w:val="dotDash" w:sz="4" w:space="0" w:color="auto"/>
              <w:left w:val="nil"/>
              <w:bottom w:val="nil"/>
              <w:right w:val="nil"/>
            </w:tcBorders>
          </w:tcPr>
          <w:p w14:paraId="13120954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1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CA146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3D864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51459F" w14:textId="77777777" w:rsidR="00F12C57" w:rsidRDefault="00F12C57" w:rsidP="00BC0144">
            <w:pPr>
              <w:pStyle w:val="NoSpacing"/>
              <w:jc w:val="center"/>
              <w:rPr>
                <w:b/>
                <w:sz w:val="18"/>
              </w:rPr>
            </w:pPr>
          </w:p>
        </w:tc>
      </w:tr>
      <w:tr w:rsidR="00F12C57" w:rsidRPr="00B1144F" w14:paraId="1EA34B97" w14:textId="77777777" w:rsidTr="00BC0144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511A8419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AA354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Course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6884BD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Term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91B7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Grade</w:t>
            </w: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601457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916F6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AE8A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Course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EAF70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Term</w:t>
            </w:r>
          </w:p>
        </w:tc>
        <w:tc>
          <w:tcPr>
            <w:tcW w:w="8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D243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  <w:r w:rsidRPr="00B1144F">
              <w:rPr>
                <w:b/>
                <w:smallCaps/>
                <w:sz w:val="18"/>
                <w:lang w:val="it-IT"/>
              </w:rPr>
              <w:t>Grade</w:t>
            </w:r>
          </w:p>
        </w:tc>
      </w:tr>
      <w:tr w:rsidR="00F12C57" w:rsidRPr="00B1144F" w14:paraId="1308FAC5" w14:textId="77777777" w:rsidTr="00BC0144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997B220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1</w:t>
            </w:r>
            <w:r w:rsidRPr="003278B8">
              <w:rPr>
                <w:b/>
                <w:sz w:val="18"/>
                <w:vertAlign w:val="superscript"/>
              </w:rPr>
              <w:t>st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96066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13FCC0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D4277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FAF8A5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18172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1</w:t>
            </w:r>
            <w:r w:rsidRPr="003278B8">
              <w:rPr>
                <w:b/>
                <w:sz w:val="18"/>
                <w:vertAlign w:val="superscript"/>
              </w:rPr>
              <w:t>st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6FD267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76C25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  <w:tc>
          <w:tcPr>
            <w:tcW w:w="8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CA028" w14:textId="77777777" w:rsidR="00F12C57" w:rsidRPr="00B1144F" w:rsidRDefault="00F12C57" w:rsidP="00BC0144">
            <w:pPr>
              <w:pStyle w:val="NoSpacing"/>
              <w:rPr>
                <w:b/>
                <w:smallCaps/>
                <w:sz w:val="18"/>
                <w:lang w:val="it-IT"/>
              </w:rPr>
            </w:pPr>
          </w:p>
        </w:tc>
      </w:tr>
      <w:tr w:rsidR="00F12C57" w:rsidRPr="00B1144F" w14:paraId="76E956DE" w14:textId="77777777" w:rsidTr="00BC0144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5A89220B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2</w:t>
            </w:r>
            <w:r w:rsidRPr="003278B8">
              <w:rPr>
                <w:b/>
                <w:sz w:val="18"/>
                <w:vertAlign w:val="superscript"/>
              </w:rPr>
              <w:t>nd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EBEEF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B53F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10391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6A05F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737E76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2</w:t>
            </w:r>
            <w:r w:rsidRPr="003278B8">
              <w:rPr>
                <w:b/>
                <w:sz w:val="18"/>
                <w:vertAlign w:val="superscript"/>
              </w:rPr>
              <w:t>nd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77BB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E2D9B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6925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0BE2A6F6" w14:textId="77777777" w:rsidTr="00BC0144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0B66A1F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3</w:t>
            </w:r>
            <w:r w:rsidRPr="003278B8">
              <w:rPr>
                <w:b/>
                <w:sz w:val="18"/>
                <w:vertAlign w:val="superscript"/>
              </w:rPr>
              <w:t>rd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12219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A09C1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000B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77F300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21946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3</w:t>
            </w:r>
            <w:r w:rsidRPr="003278B8">
              <w:rPr>
                <w:b/>
                <w:sz w:val="18"/>
                <w:vertAlign w:val="superscript"/>
              </w:rPr>
              <w:t>rd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056D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049B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69335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50F6FEF1" w14:textId="77777777" w:rsidTr="00BC0144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112BDA80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4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A1DA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FFFEC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F2A0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D59A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4BA79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4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B2A241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07597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006A3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0EE4B0C2" w14:textId="77777777" w:rsidTr="009F0A1F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2E9F4A47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5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F160C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9B995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F1716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995CCE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A2E7E" w14:textId="77777777" w:rsidR="00F12C57" w:rsidRPr="003278B8" w:rsidRDefault="00F12C57" w:rsidP="00BC0144">
            <w:pPr>
              <w:pStyle w:val="NoSpacing"/>
              <w:ind w:left="67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5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2661BA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80011F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B7F953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  <w:tr w:rsidR="00F12C57" w:rsidRPr="00B1144F" w14:paraId="458458C6" w14:textId="77777777" w:rsidTr="009F0A1F">
        <w:trPr>
          <w:gridAfter w:val="2"/>
          <w:wAfter w:w="793" w:type="dxa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65DC084" w14:textId="77777777" w:rsidR="00F12C57" w:rsidRPr="003278B8" w:rsidRDefault="00F12C57" w:rsidP="00BC0144">
            <w:pPr>
              <w:pStyle w:val="NoSpacing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6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F7115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91E01C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4F75D4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11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680FD2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3C1E8" w14:textId="77777777" w:rsidR="00F12C57" w:rsidRPr="003278B8" w:rsidRDefault="00F12C57" w:rsidP="00BC0144">
            <w:pPr>
              <w:pStyle w:val="NoSpacing"/>
              <w:jc w:val="right"/>
              <w:rPr>
                <w:b/>
                <w:sz w:val="18"/>
              </w:rPr>
            </w:pPr>
            <w:r w:rsidRPr="003278B8">
              <w:rPr>
                <w:b/>
                <w:sz w:val="18"/>
              </w:rPr>
              <w:t>6</w:t>
            </w:r>
            <w:r w:rsidRPr="003278B8">
              <w:rPr>
                <w:b/>
                <w:sz w:val="18"/>
                <w:vertAlign w:val="superscript"/>
              </w:rPr>
              <w:t>th</w:t>
            </w:r>
            <w:r w:rsidRPr="003278B8">
              <w:rPr>
                <w:b/>
                <w:sz w:val="18"/>
              </w:rPr>
              <w:t xml:space="preserve"> course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A2BA39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CEE77D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  <w:tc>
          <w:tcPr>
            <w:tcW w:w="8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936487" w14:textId="77777777" w:rsidR="00F12C57" w:rsidRPr="00B1144F" w:rsidRDefault="00F12C57" w:rsidP="00BC0144">
            <w:pPr>
              <w:pStyle w:val="NoSpacing"/>
              <w:rPr>
                <w:sz w:val="18"/>
              </w:rPr>
            </w:pPr>
          </w:p>
        </w:tc>
      </w:tr>
    </w:tbl>
    <w:p w14:paraId="014E7395" w14:textId="77777777" w:rsidR="00F12C57" w:rsidRPr="00B1144F" w:rsidRDefault="00F12C57" w:rsidP="00F12C57">
      <w:pPr>
        <w:pStyle w:val="NoSpacing"/>
        <w:rPr>
          <w:b/>
          <w:smallCaps/>
        </w:rPr>
      </w:pPr>
    </w:p>
    <w:p w14:paraId="39B4D1D4" w14:textId="77777777" w:rsidR="0093064D" w:rsidRDefault="0093064D"/>
    <w:sectPr w:rsidR="0093064D" w:rsidSect="00B02692">
      <w:type w:val="continuous"/>
      <w:pgSz w:w="12240" w:h="15840"/>
      <w:pgMar w:top="270" w:right="450" w:bottom="90" w:left="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6BB"/>
    <w:multiLevelType w:val="hybridMultilevel"/>
    <w:tmpl w:val="C4E06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26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7"/>
    <w:rsid w:val="000144D9"/>
    <w:rsid w:val="0019024E"/>
    <w:rsid w:val="00604B5D"/>
    <w:rsid w:val="00661E78"/>
    <w:rsid w:val="00907A1B"/>
    <w:rsid w:val="0093064D"/>
    <w:rsid w:val="009F0A1F"/>
    <w:rsid w:val="00C238AB"/>
    <w:rsid w:val="00C7268B"/>
    <w:rsid w:val="00CD1B8A"/>
    <w:rsid w:val="00E13435"/>
    <w:rsid w:val="00F1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0856"/>
  <w15:docId w15:val="{9AC4760E-4410-4F59-8EB0-EEF30517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C57"/>
    <w:pPr>
      <w:spacing w:after="0" w:line="240" w:lineRule="auto"/>
    </w:pPr>
  </w:style>
  <w:style w:type="table" w:styleId="TableGrid">
    <w:name w:val="Table Grid"/>
    <w:basedOn w:val="TableNormal"/>
    <w:uiPriority w:val="59"/>
    <w:rsid w:val="00F12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ED54BE-9714-437D-B364-0B23CF59B4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856C4D-1E17-4A16-9F62-11D71A4D67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Elettra Scianetti</cp:lastModifiedBy>
  <cp:revision>1</cp:revision>
  <cp:lastPrinted>2014-09-05T10:42:00Z</cp:lastPrinted>
  <dcterms:created xsi:type="dcterms:W3CDTF">2014-03-10T10:41:00Z</dcterms:created>
  <dcterms:modified xsi:type="dcterms:W3CDTF">2023-07-17T14:03:00Z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4929800</vt:r8>
  </property>
</Properties>
</file>