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498E8" w14:textId="79A94674" w:rsidR="00FE3338" w:rsidRDefault="00AF2073" w:rsidP="00AF2073">
      <w:pPr>
        <w:pStyle w:val="IntenseQuote"/>
        <w:ind w:left="0" w:right="0"/>
        <w:rPr>
          <w:b/>
          <w:i w:val="0"/>
          <w:smallCaps/>
          <w:color w:val="44546A" w:themeColor="text2"/>
          <w:sz w:val="32"/>
        </w:rPr>
      </w:pPr>
      <w:r w:rsidRPr="00AF2073">
        <w:rPr>
          <w:b/>
          <w:smallCaps/>
          <w:color w:val="44546A" w:themeColor="text2"/>
          <w:sz w:val="28"/>
        </w:rPr>
        <w:t>Degree Planner for</w:t>
      </w:r>
      <w:r>
        <w:rPr>
          <w:b/>
          <w:smallCaps/>
          <w:color w:val="44546A" w:themeColor="text2"/>
          <w:sz w:val="28"/>
        </w:rPr>
        <w:t xml:space="preserve">   </w:t>
      </w:r>
      <w:r w:rsidRPr="00AF2073">
        <w:rPr>
          <w:b/>
          <w:smallCaps/>
          <w:color w:val="44546A" w:themeColor="text2"/>
          <w:sz w:val="28"/>
        </w:rPr>
        <w:t xml:space="preserve"> </w:t>
      </w:r>
      <w:r w:rsidRPr="00AF2073">
        <w:rPr>
          <w:b/>
          <w:i w:val="0"/>
          <w:smallCaps/>
          <w:color w:val="44546A" w:themeColor="text2"/>
          <w:sz w:val="32"/>
        </w:rPr>
        <w:t>B.A.</w:t>
      </w:r>
      <w:r>
        <w:rPr>
          <w:b/>
          <w:i w:val="0"/>
          <w:smallCaps/>
          <w:color w:val="44546A" w:themeColor="text2"/>
          <w:sz w:val="32"/>
        </w:rPr>
        <w:t xml:space="preserve"> in</w:t>
      </w:r>
      <w:r w:rsidRPr="00AF2073">
        <w:rPr>
          <w:b/>
          <w:i w:val="0"/>
          <w:smallCaps/>
          <w:color w:val="44546A" w:themeColor="text2"/>
          <w:sz w:val="32"/>
        </w:rPr>
        <w:t xml:space="preserve"> </w:t>
      </w:r>
      <w:r w:rsidR="009C57E7">
        <w:rPr>
          <w:b/>
          <w:i w:val="0"/>
          <w:smallCaps/>
          <w:color w:val="44546A" w:themeColor="text2"/>
          <w:sz w:val="32"/>
        </w:rPr>
        <w:t>International Affairs</w:t>
      </w:r>
      <w:r w:rsidR="00C10A5C">
        <w:rPr>
          <w:b/>
          <w:i w:val="0"/>
          <w:smallCaps/>
          <w:color w:val="44546A" w:themeColor="text2"/>
          <w:sz w:val="32"/>
        </w:rPr>
        <w:t xml:space="preserve"> </w:t>
      </w:r>
      <w:r w:rsidR="00C10A5C" w:rsidRPr="00C44C01">
        <w:rPr>
          <w:b/>
          <w:i w:val="0"/>
          <w:smallCaps/>
          <w:color w:val="44546A" w:themeColor="text2"/>
          <w:sz w:val="20"/>
        </w:rPr>
        <w:t>(</w:t>
      </w:r>
      <w:r w:rsidR="00C10A5C">
        <w:rPr>
          <w:b/>
          <w:i w:val="0"/>
          <w:smallCaps/>
          <w:color w:val="44546A" w:themeColor="text2"/>
          <w:sz w:val="20"/>
        </w:rPr>
        <w:t>prior to</w:t>
      </w:r>
      <w:r w:rsidR="00C10A5C" w:rsidRPr="00C44C01">
        <w:rPr>
          <w:b/>
          <w:i w:val="0"/>
          <w:smallCaps/>
          <w:color w:val="44546A" w:themeColor="text2"/>
          <w:sz w:val="20"/>
        </w:rPr>
        <w:t xml:space="preserve"> Fall </w:t>
      </w:r>
      <w:r w:rsidR="00C10A5C">
        <w:rPr>
          <w:b/>
          <w:i w:val="0"/>
          <w:smallCaps/>
          <w:color w:val="44546A" w:themeColor="text2"/>
          <w:sz w:val="20"/>
        </w:rPr>
        <w:t>2022</w:t>
      </w:r>
      <w:r w:rsidR="00C10A5C" w:rsidRPr="00C44C01">
        <w:rPr>
          <w:b/>
          <w:i w:val="0"/>
          <w:smallCaps/>
          <w:color w:val="44546A" w:themeColor="text2"/>
          <w:sz w:val="20"/>
        </w:rPr>
        <w:t>)</w:t>
      </w:r>
    </w:p>
    <w:tbl>
      <w:tblPr>
        <w:tblStyle w:val="TableGrid"/>
        <w:tblW w:w="1152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3"/>
        <w:gridCol w:w="144"/>
        <w:gridCol w:w="36"/>
        <w:gridCol w:w="864"/>
        <w:gridCol w:w="87"/>
        <w:gridCol w:w="727"/>
        <w:gridCol w:w="109"/>
        <w:gridCol w:w="610"/>
        <w:gridCol w:w="16"/>
        <w:gridCol w:w="87"/>
        <w:gridCol w:w="149"/>
        <w:gridCol w:w="18"/>
        <w:gridCol w:w="69"/>
        <w:gridCol w:w="3050"/>
        <w:gridCol w:w="31"/>
        <w:gridCol w:w="990"/>
        <w:gridCol w:w="24"/>
        <w:gridCol w:w="606"/>
        <w:gridCol w:w="713"/>
        <w:gridCol w:w="7"/>
      </w:tblGrid>
      <w:tr w:rsidR="00FA499C" w14:paraId="69E040C5" w14:textId="77777777" w:rsidTr="00213622">
        <w:trPr>
          <w:gridAfter w:val="1"/>
          <w:wAfter w:w="7" w:type="dxa"/>
        </w:trPr>
        <w:tc>
          <w:tcPr>
            <w:tcW w:w="3183" w:type="dxa"/>
            <w:shd w:val="clear" w:color="auto" w:fill="DEEAF6" w:themeFill="accent1" w:themeFillTint="33"/>
            <w:vAlign w:val="center"/>
          </w:tcPr>
          <w:p w14:paraId="1E854FD9" w14:textId="77777777" w:rsidR="00FA499C" w:rsidRPr="00F359FE" w:rsidRDefault="00FA499C" w:rsidP="00FA499C">
            <w:pPr>
              <w:pStyle w:val="NoSpacing"/>
              <w:ind w:left="71"/>
              <w:rPr>
                <w:rFonts w:asciiTheme="majorHAnsi" w:hAnsiTheme="majorHAnsi" w:cstheme="majorHAnsi"/>
                <w:b/>
                <w:sz w:val="20"/>
              </w:rPr>
            </w:pPr>
            <w:r w:rsidRPr="00F359FE">
              <w:rPr>
                <w:rFonts w:asciiTheme="majorHAnsi" w:hAnsiTheme="majorHAnsi" w:cstheme="majorHAnsi"/>
                <w:b/>
                <w:sz w:val="20"/>
              </w:rPr>
              <w:t>Student’s Name</w:t>
            </w:r>
          </w:p>
        </w:tc>
        <w:tc>
          <w:tcPr>
            <w:tcW w:w="8330" w:type="dxa"/>
            <w:gridSpan w:val="18"/>
            <w:tcBorders>
              <w:bottom w:val="single" w:sz="4" w:space="0" w:color="auto"/>
            </w:tcBorders>
            <w:vAlign w:val="center"/>
          </w:tcPr>
          <w:p w14:paraId="672A6659" w14:textId="526A64CE" w:rsidR="00FA499C" w:rsidRPr="00F359FE" w:rsidRDefault="00FA499C" w:rsidP="00E62A58">
            <w:pPr>
              <w:pStyle w:val="NoSpacing"/>
              <w:rPr>
                <w:rFonts w:asciiTheme="majorHAnsi" w:hAnsiTheme="majorHAnsi" w:cstheme="majorHAnsi"/>
                <w:b/>
                <w:smallCaps/>
              </w:rPr>
            </w:pPr>
          </w:p>
        </w:tc>
      </w:tr>
      <w:tr w:rsidR="00933176" w14:paraId="0A37501D" w14:textId="77777777" w:rsidTr="00213622">
        <w:trPr>
          <w:gridAfter w:val="1"/>
          <w:wAfter w:w="7" w:type="dxa"/>
          <w:trHeight w:val="143"/>
        </w:trPr>
        <w:tc>
          <w:tcPr>
            <w:tcW w:w="3183" w:type="dxa"/>
            <w:vAlign w:val="center"/>
          </w:tcPr>
          <w:p w14:paraId="5DAB6C7B" w14:textId="77777777" w:rsidR="00933176" w:rsidRPr="00933176" w:rsidRDefault="00933176" w:rsidP="00933176">
            <w:pPr>
              <w:pStyle w:val="NoSpacing"/>
              <w:ind w:left="71"/>
              <w:rPr>
                <w:b/>
                <w:sz w:val="14"/>
              </w:rPr>
            </w:pPr>
          </w:p>
        </w:tc>
        <w:tc>
          <w:tcPr>
            <w:tcW w:w="8330" w:type="dxa"/>
            <w:gridSpan w:val="18"/>
            <w:tcBorders>
              <w:top w:val="single" w:sz="4" w:space="0" w:color="auto"/>
            </w:tcBorders>
            <w:vAlign w:val="center"/>
          </w:tcPr>
          <w:p w14:paraId="02EB378F" w14:textId="77777777" w:rsidR="00933176" w:rsidRPr="00933176" w:rsidRDefault="00933176" w:rsidP="00933176">
            <w:pPr>
              <w:pStyle w:val="NoSpacing"/>
              <w:ind w:left="71"/>
              <w:rPr>
                <w:b/>
                <w:sz w:val="14"/>
              </w:rPr>
            </w:pPr>
          </w:p>
        </w:tc>
      </w:tr>
      <w:tr w:rsidR="00933176" w14:paraId="242FB98E" w14:textId="77777777" w:rsidTr="00213622">
        <w:trPr>
          <w:gridAfter w:val="1"/>
          <w:wAfter w:w="7" w:type="dxa"/>
        </w:trPr>
        <w:tc>
          <w:tcPr>
            <w:tcW w:w="11513" w:type="dxa"/>
            <w:gridSpan w:val="19"/>
            <w:vAlign w:val="center"/>
          </w:tcPr>
          <w:p w14:paraId="40291998" w14:textId="77777777" w:rsidR="00933176" w:rsidRPr="00E77143" w:rsidRDefault="00933176" w:rsidP="00933176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E77143">
              <w:rPr>
                <w:b/>
                <w:smallCaps/>
              </w:rPr>
              <w:t>Proficiency and General Distribution Requirements</w:t>
            </w:r>
          </w:p>
        </w:tc>
      </w:tr>
      <w:tr w:rsidR="00933176" w:rsidRPr="00AF2073" w14:paraId="70EA6C87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6A05A809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31" w:type="dxa"/>
            <w:gridSpan w:val="4"/>
            <w:vAlign w:val="center"/>
          </w:tcPr>
          <w:p w14:paraId="36E5840A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836" w:type="dxa"/>
            <w:gridSpan w:val="2"/>
            <w:vAlign w:val="center"/>
          </w:tcPr>
          <w:p w14:paraId="0CEB4B25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3"/>
            <w:vAlign w:val="center"/>
          </w:tcPr>
          <w:p w14:paraId="50E1B160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3"/>
            <w:vAlign w:val="center"/>
          </w:tcPr>
          <w:p w14:paraId="5A39BBE3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41C8F396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1045" w:type="dxa"/>
            <w:gridSpan w:val="3"/>
            <w:vAlign w:val="center"/>
          </w:tcPr>
          <w:p w14:paraId="54633D55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06" w:type="dxa"/>
            <w:vAlign w:val="center"/>
          </w:tcPr>
          <w:p w14:paraId="6F6F5252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13DB0CFC" w14:textId="77777777" w:rsidR="00933176" w:rsidRPr="00AF2073" w:rsidRDefault="00933176" w:rsidP="0093317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933176" w:rsidRPr="00AF2073" w14:paraId="27060D20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226C0B5E" w14:textId="77777777" w:rsidR="00933176" w:rsidRPr="00E77143" w:rsidRDefault="00933176" w:rsidP="00933176">
            <w:pPr>
              <w:pStyle w:val="NoSpacing"/>
              <w:rPr>
                <w:b/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>English Composition and Literature</w:t>
            </w:r>
          </w:p>
        </w:tc>
        <w:tc>
          <w:tcPr>
            <w:tcW w:w="1131" w:type="dxa"/>
            <w:gridSpan w:val="4"/>
            <w:vAlign w:val="center"/>
          </w:tcPr>
          <w:p w14:paraId="72A3D3EC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vAlign w:val="center"/>
          </w:tcPr>
          <w:p w14:paraId="0D0B940D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vAlign w:val="center"/>
          </w:tcPr>
          <w:p w14:paraId="0E27B00A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60061E4C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626617F0" w14:textId="77777777" w:rsidR="00933176" w:rsidRPr="00E77143" w:rsidRDefault="00933176" w:rsidP="00933176">
            <w:pPr>
              <w:pStyle w:val="NoSpacing"/>
              <w:rPr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Social Science </w:t>
            </w:r>
            <w:r>
              <w:rPr>
                <w:i/>
                <w:sz w:val="16"/>
                <w:szCs w:val="16"/>
              </w:rPr>
              <w:t>2 courses</w:t>
            </w:r>
            <w:r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5" w:type="dxa"/>
            <w:gridSpan w:val="3"/>
            <w:vAlign w:val="center"/>
          </w:tcPr>
          <w:p w14:paraId="44EAFD9C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4B94D5A5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3DEEC669" w14:textId="77777777" w:rsidR="00933176" w:rsidRPr="00AF2073" w:rsidRDefault="00933176" w:rsidP="0093317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33176" w:rsidRPr="00AF2073" w14:paraId="2F37ABEA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</w:tcPr>
          <w:p w14:paraId="4FE99D13" w14:textId="77777777" w:rsidR="00933176" w:rsidRPr="009C57E7" w:rsidRDefault="00933176" w:rsidP="00420419">
            <w:pPr>
              <w:pStyle w:val="NoSpacing"/>
              <w:ind w:left="67"/>
              <w:rPr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>EN 103</w:t>
            </w:r>
            <w:r w:rsidRPr="009C57E7">
              <w:rPr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56B9AB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FB0818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9F31CB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53128261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0077E2B2" w14:textId="77777777" w:rsidR="00933176" w:rsidRPr="00E77143" w:rsidRDefault="002167F6" w:rsidP="00420419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</w:t>
            </w:r>
            <w:r w:rsidR="00933176">
              <w:rPr>
                <w:i/>
                <w:sz w:val="16"/>
                <w:szCs w:val="16"/>
              </w:rPr>
              <w:t xml:space="preserve">OM, CMS, DMA, DJRN, EC, </w:t>
            </w:r>
          </w:p>
        </w:tc>
        <w:tc>
          <w:tcPr>
            <w:tcW w:w="1045" w:type="dxa"/>
            <w:gridSpan w:val="3"/>
            <w:tcBorders>
              <w:bottom w:val="single" w:sz="4" w:space="0" w:color="auto"/>
            </w:tcBorders>
            <w:vAlign w:val="center"/>
          </w:tcPr>
          <w:p w14:paraId="62486C05" w14:textId="56BCD0FA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bottom w:val="single" w:sz="4" w:space="0" w:color="auto"/>
            </w:tcBorders>
            <w:vAlign w:val="center"/>
          </w:tcPr>
          <w:p w14:paraId="4101652C" w14:textId="24A9FD95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4B99056E" w14:textId="28721326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6ADA2E05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</w:tcPr>
          <w:p w14:paraId="59A13614" w14:textId="77777777" w:rsidR="00933176" w:rsidRPr="009C57E7" w:rsidRDefault="00933176" w:rsidP="00420419">
            <w:pPr>
              <w:pStyle w:val="NoSpacing"/>
              <w:ind w:left="67"/>
              <w:rPr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>EN 105</w:t>
            </w:r>
            <w:r w:rsidRPr="009C57E7">
              <w:rPr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99C43A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DBEF00" w14:textId="4AA350F4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61D779" w14:textId="57A0776A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3CF2D8B6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66B5BF32" w14:textId="77777777" w:rsidR="00933176" w:rsidRPr="00777DA6" w:rsidRDefault="00933176" w:rsidP="00420419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GEOG, PL, PS, SOSC</w:t>
            </w:r>
          </w:p>
        </w:tc>
        <w:tc>
          <w:tcPr>
            <w:tcW w:w="10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78278" w14:textId="3B55605D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C39945" w14:textId="555E952B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62CB0E" w14:textId="288D741B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38D660C3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</w:tcPr>
          <w:p w14:paraId="249E8552" w14:textId="77777777" w:rsidR="00933176" w:rsidRPr="009C57E7" w:rsidRDefault="00933176" w:rsidP="00420419">
            <w:pPr>
              <w:pStyle w:val="NoSpacing"/>
              <w:ind w:left="67"/>
              <w:rPr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>EN 110</w:t>
            </w:r>
            <w:r w:rsidRPr="009C57E7">
              <w:rPr>
                <w:sz w:val="17"/>
                <w:szCs w:val="17"/>
              </w:rPr>
              <w:t xml:space="preserve"> (C or higher required)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CE0A41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EBF3C5" w14:textId="30C383B5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98A12B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2946DB82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5997CC1D" w14:textId="77777777" w:rsidR="00933176" w:rsidRPr="00E77143" w:rsidRDefault="00933176" w:rsidP="00420419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5" w:type="dxa"/>
            <w:gridSpan w:val="3"/>
            <w:tcBorders>
              <w:top w:val="single" w:sz="4" w:space="0" w:color="auto"/>
            </w:tcBorders>
            <w:vAlign w:val="center"/>
          </w:tcPr>
          <w:p w14:paraId="110FFD37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</w:tcBorders>
            <w:vAlign w:val="center"/>
          </w:tcPr>
          <w:p w14:paraId="6B699379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3FE9F23F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4561E93F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</w:tcPr>
          <w:p w14:paraId="40515505" w14:textId="77777777" w:rsidR="00933176" w:rsidRPr="009C57E7" w:rsidRDefault="00933176" w:rsidP="00420419">
            <w:pPr>
              <w:pStyle w:val="NoSpacing"/>
              <w:ind w:left="67"/>
              <w:rPr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>EN LIT</w:t>
            </w:r>
            <w:r w:rsidRPr="009C57E7">
              <w:rPr>
                <w:sz w:val="17"/>
                <w:szCs w:val="17"/>
              </w:rPr>
              <w:t xml:space="preserve"> (Required) course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72F646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CE6F91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CDCEAD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6BB9E253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2CF12EBB" w14:textId="77777777" w:rsidR="00933176" w:rsidRPr="00E77143" w:rsidRDefault="00933176" w:rsidP="00420419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Humanities</w:t>
            </w:r>
            <w:r>
              <w:rPr>
                <w:smallCaps/>
                <w:sz w:val="18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2 courses</w:t>
            </w:r>
            <w:r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5" w:type="dxa"/>
            <w:gridSpan w:val="3"/>
            <w:vAlign w:val="center"/>
          </w:tcPr>
          <w:p w14:paraId="23DE523C" w14:textId="7DE0185C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52E56223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07547A01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3E3AF6CF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</w:tcPr>
          <w:p w14:paraId="4533459F" w14:textId="0AB9AFC9" w:rsidR="00933176" w:rsidRPr="009C57E7" w:rsidRDefault="00933176" w:rsidP="00420419">
            <w:pPr>
              <w:pStyle w:val="NoSpacing"/>
              <w:ind w:left="67"/>
              <w:rPr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>EN LIT</w:t>
            </w:r>
            <w:r w:rsidRPr="009C57E7">
              <w:rPr>
                <w:sz w:val="17"/>
                <w:szCs w:val="17"/>
              </w:rPr>
              <w:t xml:space="preserve"> </w:t>
            </w:r>
            <w:r w:rsidR="00213622" w:rsidRPr="00197B83">
              <w:rPr>
                <w:sz w:val="17"/>
                <w:szCs w:val="17"/>
              </w:rPr>
              <w:t>or approved substitute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43CB0F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459315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37F28F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6DFB9E20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3DDC5024" w14:textId="77777777" w:rsidR="00933176" w:rsidRPr="00E77143" w:rsidRDefault="00933176" w:rsidP="00420419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CL, EN LIT, GRK, HM, HS, ITS, LAT, PH, RL</w:t>
            </w:r>
          </w:p>
        </w:tc>
        <w:tc>
          <w:tcPr>
            <w:tcW w:w="1045" w:type="dxa"/>
            <w:gridSpan w:val="3"/>
            <w:tcBorders>
              <w:bottom w:val="single" w:sz="4" w:space="0" w:color="auto"/>
            </w:tcBorders>
            <w:vAlign w:val="center"/>
          </w:tcPr>
          <w:p w14:paraId="70DF9E56" w14:textId="55ABEF59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bottom w:val="single" w:sz="4" w:space="0" w:color="auto"/>
            </w:tcBorders>
            <w:vAlign w:val="center"/>
          </w:tcPr>
          <w:p w14:paraId="44E871BC" w14:textId="400A045F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144A5D23" w14:textId="5B567E96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738610EB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</w:tcPr>
          <w:p w14:paraId="637805D2" w14:textId="77777777" w:rsidR="00933176" w:rsidRPr="00F21B16" w:rsidRDefault="00933176" w:rsidP="00420419">
            <w:pPr>
              <w:pStyle w:val="NoSpacing"/>
              <w:ind w:left="161"/>
              <w:rPr>
                <w:b/>
                <w:sz w:val="18"/>
              </w:rPr>
            </w:pPr>
          </w:p>
        </w:tc>
        <w:tc>
          <w:tcPr>
            <w:tcW w:w="1131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3F29E8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7B4B86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0FF5F2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5630AD66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61829076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226A1" w14:textId="204324AC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D93B2" w14:textId="4AE2AEB4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4B5B7" w14:textId="75550F85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1EEA0EA9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2410F2AC" w14:textId="77777777" w:rsidR="00933176" w:rsidRPr="00E77143" w:rsidRDefault="00933176" w:rsidP="00420419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Math Proficiency</w:t>
            </w:r>
          </w:p>
        </w:tc>
        <w:tc>
          <w:tcPr>
            <w:tcW w:w="1131" w:type="dxa"/>
            <w:gridSpan w:val="4"/>
            <w:shd w:val="clear" w:color="auto" w:fill="auto"/>
            <w:vAlign w:val="center"/>
          </w:tcPr>
          <w:p w14:paraId="137FFC1E" w14:textId="77777777" w:rsidR="00933176" w:rsidRPr="00AF2073" w:rsidRDefault="00933176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14:paraId="5968C077" w14:textId="77777777" w:rsidR="00933176" w:rsidRPr="00AF2073" w:rsidRDefault="00933176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3"/>
            <w:shd w:val="clear" w:color="auto" w:fill="auto"/>
            <w:vAlign w:val="center"/>
          </w:tcPr>
          <w:p w14:paraId="26E41963" w14:textId="77777777" w:rsidR="00933176" w:rsidRPr="00AF2073" w:rsidRDefault="00933176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3"/>
            <w:vAlign w:val="center"/>
          </w:tcPr>
          <w:p w14:paraId="66204FF1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2DBF0D7D" w14:textId="77777777" w:rsidR="00933176" w:rsidRPr="00E77143" w:rsidRDefault="00933176" w:rsidP="00420419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5" w:type="dxa"/>
            <w:gridSpan w:val="3"/>
            <w:tcBorders>
              <w:top w:val="single" w:sz="4" w:space="0" w:color="auto"/>
            </w:tcBorders>
            <w:vAlign w:val="center"/>
          </w:tcPr>
          <w:p w14:paraId="6B62F1B3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</w:tcBorders>
            <w:vAlign w:val="center"/>
          </w:tcPr>
          <w:p w14:paraId="02F2C34E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680A4E5D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273A1118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</w:tcPr>
          <w:p w14:paraId="59401B50" w14:textId="77777777" w:rsidR="00933176" w:rsidRPr="009C57E7" w:rsidRDefault="00933176" w:rsidP="00420419">
            <w:pPr>
              <w:pStyle w:val="NoSpacing"/>
              <w:ind w:left="67"/>
              <w:rPr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 xml:space="preserve">MA 100 or 101 </w:t>
            </w:r>
            <w:r w:rsidRPr="009C57E7">
              <w:rPr>
                <w:sz w:val="17"/>
                <w:szCs w:val="17"/>
              </w:rPr>
              <w:t>(C- or higher required)</w:t>
            </w:r>
          </w:p>
        </w:tc>
        <w:tc>
          <w:tcPr>
            <w:tcW w:w="113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219836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6FEF7D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94DBDC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769D0D3C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2E309FEF" w14:textId="77777777" w:rsidR="00933176" w:rsidRPr="00E77143" w:rsidRDefault="00933176" w:rsidP="00420419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Fine Arts </w:t>
            </w:r>
            <w:r w:rsidRPr="00406012">
              <w:rPr>
                <w:i/>
                <w:sz w:val="16"/>
                <w:szCs w:val="16"/>
              </w:rPr>
              <w:t>1 course</w:t>
            </w:r>
            <w:r w:rsidRPr="00406012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5" w:type="dxa"/>
            <w:gridSpan w:val="3"/>
            <w:vAlign w:val="center"/>
          </w:tcPr>
          <w:p w14:paraId="54CD245A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1231BE67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36FEB5B0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05E6D534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</w:tcPr>
          <w:p w14:paraId="30D7AA69" w14:textId="77777777" w:rsidR="00933176" w:rsidRPr="00F21B16" w:rsidRDefault="00933176" w:rsidP="00420419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1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96D064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FF1C98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072C0D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48A21919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46C3D4B1" w14:textId="77777777" w:rsidR="00933176" w:rsidRPr="00E77143" w:rsidRDefault="00933176" w:rsidP="00420419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AH, ARCH, AS, CW, DR, MUS</w:t>
            </w:r>
          </w:p>
        </w:tc>
        <w:tc>
          <w:tcPr>
            <w:tcW w:w="104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D18F9B" w14:textId="5B41633E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8601FE" w14:textId="76891A29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3CABC7" w14:textId="04BD9288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25C9D9DD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49AE3877" w14:textId="77777777" w:rsidR="00933176" w:rsidRPr="00E77143" w:rsidRDefault="00933176" w:rsidP="00420419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Math, Science, Computer Science </w:t>
            </w:r>
          </w:p>
        </w:tc>
        <w:tc>
          <w:tcPr>
            <w:tcW w:w="1131" w:type="dxa"/>
            <w:gridSpan w:val="4"/>
            <w:shd w:val="clear" w:color="auto" w:fill="auto"/>
            <w:vAlign w:val="center"/>
          </w:tcPr>
          <w:p w14:paraId="2FD73D30" w14:textId="77777777" w:rsidR="00933176" w:rsidRPr="00AF2073" w:rsidRDefault="00933176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836" w:type="dxa"/>
            <w:gridSpan w:val="2"/>
            <w:shd w:val="clear" w:color="auto" w:fill="auto"/>
            <w:vAlign w:val="center"/>
          </w:tcPr>
          <w:p w14:paraId="532A650B" w14:textId="77777777" w:rsidR="00933176" w:rsidRPr="00AF2073" w:rsidRDefault="00933176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3"/>
            <w:shd w:val="clear" w:color="auto" w:fill="auto"/>
            <w:vAlign w:val="center"/>
          </w:tcPr>
          <w:p w14:paraId="71ACAB33" w14:textId="77777777" w:rsidR="00933176" w:rsidRPr="00AF2073" w:rsidRDefault="00933176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3"/>
            <w:vAlign w:val="center"/>
          </w:tcPr>
          <w:p w14:paraId="5B08B5D1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16DEB4AB" w14:textId="77777777" w:rsidR="00933176" w:rsidRPr="00FA499C" w:rsidRDefault="00933176" w:rsidP="00420419">
            <w:pPr>
              <w:pStyle w:val="NoSpacing"/>
              <w:rPr>
                <w:i/>
                <w:sz w:val="18"/>
                <w:szCs w:val="18"/>
              </w:rPr>
            </w:pPr>
          </w:p>
        </w:tc>
        <w:tc>
          <w:tcPr>
            <w:tcW w:w="1045" w:type="dxa"/>
            <w:gridSpan w:val="3"/>
            <w:tcBorders>
              <w:top w:val="single" w:sz="4" w:space="0" w:color="auto"/>
            </w:tcBorders>
            <w:vAlign w:val="center"/>
          </w:tcPr>
          <w:p w14:paraId="0AD9C6F4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</w:tcBorders>
            <w:vAlign w:val="center"/>
          </w:tcPr>
          <w:p w14:paraId="4B1F511A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65F9C3DC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36AD604F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</w:tcPr>
          <w:p w14:paraId="54D3F2A4" w14:textId="77777777" w:rsidR="00933176" w:rsidRPr="009C57E7" w:rsidRDefault="00933176" w:rsidP="00420419">
            <w:pPr>
              <w:pStyle w:val="NoSpacing"/>
              <w:ind w:left="67"/>
              <w:rPr>
                <w:b/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 xml:space="preserve">MA/NS/CS </w:t>
            </w:r>
          </w:p>
        </w:tc>
        <w:tc>
          <w:tcPr>
            <w:tcW w:w="113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23141B" w14:textId="77AB13CA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3B1409" w14:textId="792328E9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2C75D1" w14:textId="54E56EA6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664355AD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6AE41F94" w14:textId="77777777" w:rsidR="00933176" w:rsidRPr="009F14BD" w:rsidRDefault="00933176" w:rsidP="00420419">
            <w:pPr>
              <w:pStyle w:val="NoSpacing"/>
              <w:rPr>
                <w:smallCaps/>
                <w:sz w:val="18"/>
                <w:szCs w:val="16"/>
              </w:rPr>
            </w:pPr>
            <w:r w:rsidRPr="009F14BD">
              <w:rPr>
                <w:b/>
                <w:smallCaps/>
                <w:sz w:val="18"/>
                <w:szCs w:val="18"/>
              </w:rPr>
              <w:t>General Electives</w:t>
            </w:r>
          </w:p>
        </w:tc>
        <w:tc>
          <w:tcPr>
            <w:tcW w:w="1045" w:type="dxa"/>
            <w:gridSpan w:val="3"/>
            <w:vAlign w:val="center"/>
          </w:tcPr>
          <w:p w14:paraId="1A965116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7DF4E37C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44FB30F8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055DBBC9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</w:tcPr>
          <w:p w14:paraId="2E97DB5E" w14:textId="77777777" w:rsidR="00933176" w:rsidRPr="009C57E7" w:rsidRDefault="00933176" w:rsidP="00420419">
            <w:pPr>
              <w:pStyle w:val="NoSpacing"/>
              <w:ind w:left="67"/>
              <w:rPr>
                <w:b/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>MA/NS/CS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A6542E" w14:textId="00D2C7D3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41E394" w14:textId="3148A43F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2B00AE" w14:textId="4AD1E060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42C6D796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11894134" w14:textId="77777777" w:rsidR="00933176" w:rsidRPr="005C01C4" w:rsidRDefault="00933176" w:rsidP="00420419">
            <w:pPr>
              <w:pStyle w:val="NoSpacing"/>
              <w:ind w:left="83"/>
              <w:rPr>
                <w:i/>
                <w:sz w:val="17"/>
                <w:szCs w:val="17"/>
              </w:rPr>
            </w:pPr>
            <w:r w:rsidRPr="005C01C4">
              <w:rPr>
                <w:i/>
                <w:sz w:val="17"/>
                <w:szCs w:val="17"/>
              </w:rPr>
              <w:t>Sufficient to give a total of 120 credits</w:t>
            </w:r>
          </w:p>
        </w:tc>
        <w:tc>
          <w:tcPr>
            <w:tcW w:w="1045" w:type="dxa"/>
            <w:gridSpan w:val="3"/>
            <w:tcBorders>
              <w:bottom w:val="single" w:sz="4" w:space="0" w:color="auto"/>
            </w:tcBorders>
            <w:vAlign w:val="center"/>
          </w:tcPr>
          <w:p w14:paraId="6E1831B3" w14:textId="6D38A29E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bottom w:val="single" w:sz="4" w:space="0" w:color="auto"/>
            </w:tcBorders>
            <w:vAlign w:val="center"/>
          </w:tcPr>
          <w:p w14:paraId="54E11D2A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31126E5D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2DE403A5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</w:tcPr>
          <w:p w14:paraId="62431CDC" w14:textId="77777777" w:rsidR="00933176" w:rsidRDefault="00933176" w:rsidP="00420419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1" w:type="dxa"/>
            <w:gridSpan w:val="4"/>
            <w:tcBorders>
              <w:top w:val="single" w:sz="4" w:space="0" w:color="auto"/>
            </w:tcBorders>
            <w:vAlign w:val="center"/>
          </w:tcPr>
          <w:p w14:paraId="49E398E2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</w:tcBorders>
            <w:vAlign w:val="center"/>
          </w:tcPr>
          <w:p w14:paraId="16287F21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</w:tcBorders>
            <w:vAlign w:val="center"/>
          </w:tcPr>
          <w:p w14:paraId="5BE93A62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384BA73E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34B3F2EB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4F5C7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4020A7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B270A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74BE0344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28D9A3E8" w14:textId="77777777" w:rsidR="00933176" w:rsidRPr="009F14BD" w:rsidRDefault="00933176" w:rsidP="00420419">
            <w:pPr>
              <w:pStyle w:val="NoSpacing"/>
              <w:rPr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Foreign Language </w:t>
            </w:r>
          </w:p>
        </w:tc>
        <w:tc>
          <w:tcPr>
            <w:tcW w:w="1131" w:type="dxa"/>
            <w:gridSpan w:val="4"/>
            <w:vAlign w:val="center"/>
          </w:tcPr>
          <w:p w14:paraId="6BE83590" w14:textId="77777777" w:rsidR="00933176" w:rsidRPr="00AF2073" w:rsidRDefault="00933176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836" w:type="dxa"/>
            <w:gridSpan w:val="2"/>
            <w:vAlign w:val="center"/>
          </w:tcPr>
          <w:p w14:paraId="79AD1CD0" w14:textId="77777777" w:rsidR="00933176" w:rsidRPr="00AF2073" w:rsidRDefault="00933176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3"/>
            <w:vAlign w:val="center"/>
          </w:tcPr>
          <w:p w14:paraId="6BB2A9D1" w14:textId="77777777" w:rsidR="00933176" w:rsidRPr="00AF2073" w:rsidRDefault="00933176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3"/>
            <w:vAlign w:val="center"/>
          </w:tcPr>
          <w:p w14:paraId="4F904CB7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06971CD3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1F701D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FCA41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6A722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15804AF7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70E687F9" w14:textId="77777777" w:rsidR="00933176" w:rsidRPr="009C57E7" w:rsidRDefault="00933176" w:rsidP="00420419">
            <w:pPr>
              <w:pStyle w:val="NoSpacing"/>
              <w:ind w:left="71"/>
              <w:rPr>
                <w:sz w:val="17"/>
                <w:szCs w:val="17"/>
              </w:rPr>
            </w:pPr>
            <w:r w:rsidRPr="009C57E7">
              <w:rPr>
                <w:sz w:val="17"/>
                <w:szCs w:val="17"/>
              </w:rPr>
              <w:t>First Required Course</w:t>
            </w:r>
          </w:p>
        </w:tc>
        <w:tc>
          <w:tcPr>
            <w:tcW w:w="113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5CD12" w14:textId="713083AE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20BBB2" w14:textId="386AB863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CB595B" w14:textId="0BD9AA66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6D9C8D39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675E05EE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17F8B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4F7224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E48A43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04F8A6F2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28E8D761" w14:textId="77777777" w:rsidR="00933176" w:rsidRPr="009C57E7" w:rsidRDefault="00933176" w:rsidP="00420419">
            <w:pPr>
              <w:pStyle w:val="NoSpacing"/>
              <w:ind w:left="71"/>
              <w:rPr>
                <w:sz w:val="17"/>
                <w:szCs w:val="17"/>
              </w:rPr>
            </w:pPr>
            <w:r w:rsidRPr="009C57E7">
              <w:rPr>
                <w:sz w:val="17"/>
                <w:szCs w:val="17"/>
              </w:rPr>
              <w:t>Second Required Course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F40DEB" w14:textId="3A0CC24D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A52294" w14:textId="1686E695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7DCDA8" w14:textId="5048971A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450EA2D7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3DD355C9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5" w:type="dxa"/>
            <w:gridSpan w:val="3"/>
            <w:tcBorders>
              <w:top w:val="single" w:sz="4" w:space="0" w:color="auto"/>
            </w:tcBorders>
            <w:vAlign w:val="center"/>
          </w:tcPr>
          <w:p w14:paraId="1A81F0B1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</w:tcBorders>
            <w:vAlign w:val="center"/>
          </w:tcPr>
          <w:p w14:paraId="717AAFBA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56EE48EE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C57E7" w:rsidRPr="00AF2073" w14:paraId="69AE9CC4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18457D85" w14:textId="77777777" w:rsidR="009C57E7" w:rsidRPr="009C57E7" w:rsidRDefault="009C57E7" w:rsidP="00420419">
            <w:pPr>
              <w:pStyle w:val="NoSpacing"/>
              <w:ind w:left="71"/>
              <w:rPr>
                <w:sz w:val="17"/>
                <w:szCs w:val="17"/>
              </w:rPr>
            </w:pPr>
            <w:r w:rsidRPr="009C57E7">
              <w:rPr>
                <w:sz w:val="17"/>
                <w:szCs w:val="17"/>
              </w:rPr>
              <w:t>Third Required Course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08EB2C" w14:textId="335409E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1FD38A" w14:textId="41AA0A25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E2DD96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27357532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07F023C8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5" w:type="dxa"/>
            <w:gridSpan w:val="3"/>
            <w:tcBorders>
              <w:top w:val="single" w:sz="4" w:space="0" w:color="auto"/>
            </w:tcBorders>
            <w:vAlign w:val="center"/>
          </w:tcPr>
          <w:p w14:paraId="4BDB5498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</w:tcBorders>
            <w:vAlign w:val="center"/>
          </w:tcPr>
          <w:p w14:paraId="2916C19D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74869460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C57E7" w:rsidRPr="00AF2073" w14:paraId="3D34FD7E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43FCA2AF" w14:textId="77777777" w:rsidR="009C57E7" w:rsidRPr="009C57E7" w:rsidRDefault="009C57E7" w:rsidP="00420419">
            <w:pPr>
              <w:pStyle w:val="NoSpacing"/>
              <w:ind w:left="71"/>
              <w:rPr>
                <w:sz w:val="17"/>
                <w:szCs w:val="17"/>
              </w:rPr>
            </w:pPr>
            <w:r w:rsidRPr="009C57E7">
              <w:rPr>
                <w:sz w:val="17"/>
                <w:szCs w:val="17"/>
              </w:rPr>
              <w:t>Fourth Required Course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7F57B8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738AF4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ABBD8F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06BBA33E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464FCBC1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5" w:type="dxa"/>
            <w:gridSpan w:val="3"/>
            <w:tcBorders>
              <w:top w:val="single" w:sz="4" w:space="0" w:color="auto"/>
            </w:tcBorders>
            <w:vAlign w:val="center"/>
          </w:tcPr>
          <w:p w14:paraId="5C8C6B09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</w:tcBorders>
            <w:vAlign w:val="center"/>
          </w:tcPr>
          <w:p w14:paraId="3382A365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5C71F136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62199465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0DA123B1" w14:textId="77777777" w:rsidR="00933176" w:rsidRDefault="00933176" w:rsidP="00420419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  <w:tc>
          <w:tcPr>
            <w:tcW w:w="1131" w:type="dxa"/>
            <w:gridSpan w:val="4"/>
            <w:tcBorders>
              <w:top w:val="single" w:sz="4" w:space="0" w:color="auto"/>
            </w:tcBorders>
            <w:vAlign w:val="center"/>
          </w:tcPr>
          <w:p w14:paraId="4C4CEA3D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</w:tcBorders>
            <w:vAlign w:val="center"/>
          </w:tcPr>
          <w:p w14:paraId="50895670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</w:tcBorders>
            <w:vAlign w:val="center"/>
          </w:tcPr>
          <w:p w14:paraId="38C1F859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0C8FE7CE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41004F19" w14:textId="77777777" w:rsidR="00933176" w:rsidRPr="00AF2073" w:rsidRDefault="00933176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5" w:type="dxa"/>
            <w:gridSpan w:val="3"/>
            <w:tcBorders>
              <w:top w:val="single" w:sz="4" w:space="0" w:color="auto"/>
            </w:tcBorders>
            <w:vAlign w:val="center"/>
          </w:tcPr>
          <w:p w14:paraId="67C0C651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</w:tcBorders>
            <w:vAlign w:val="center"/>
          </w:tcPr>
          <w:p w14:paraId="308D56CC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797E50C6" w14:textId="77777777" w:rsidR="00933176" w:rsidRPr="00AF2073" w:rsidRDefault="00933176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33176" w:rsidRPr="00AF2073" w14:paraId="6AE578FB" w14:textId="77777777" w:rsidTr="00213622">
        <w:trPr>
          <w:gridAfter w:val="1"/>
          <w:wAfter w:w="7" w:type="dxa"/>
          <w:trHeight w:val="230"/>
        </w:trPr>
        <w:tc>
          <w:tcPr>
            <w:tcW w:w="11513" w:type="dxa"/>
            <w:gridSpan w:val="19"/>
          </w:tcPr>
          <w:p w14:paraId="7AE31999" w14:textId="77777777" w:rsidR="00933176" w:rsidRPr="009F14BD" w:rsidRDefault="00933176" w:rsidP="00420419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Core Courses</w:t>
            </w:r>
          </w:p>
        </w:tc>
      </w:tr>
      <w:tr w:rsidR="009C57E7" w:rsidRPr="00AF2073" w14:paraId="5BD987D6" w14:textId="77777777" w:rsidTr="00213622">
        <w:trPr>
          <w:trHeight w:val="230"/>
        </w:trPr>
        <w:tc>
          <w:tcPr>
            <w:tcW w:w="3363" w:type="dxa"/>
            <w:gridSpan w:val="3"/>
          </w:tcPr>
          <w:p w14:paraId="7B04FA47" w14:textId="77777777" w:rsidR="009C57E7" w:rsidRDefault="009C57E7" w:rsidP="00420419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864" w:type="dxa"/>
            <w:vAlign w:val="center"/>
          </w:tcPr>
          <w:p w14:paraId="0F408507" w14:textId="77777777" w:rsidR="009C57E7" w:rsidRPr="00AF2073" w:rsidRDefault="009C57E7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814" w:type="dxa"/>
            <w:gridSpan w:val="2"/>
            <w:vAlign w:val="center"/>
          </w:tcPr>
          <w:p w14:paraId="5B23A8A1" w14:textId="77777777" w:rsidR="009C57E7" w:rsidRPr="00AF2073" w:rsidRDefault="009C57E7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35" w:type="dxa"/>
            <w:gridSpan w:val="3"/>
            <w:vAlign w:val="center"/>
          </w:tcPr>
          <w:p w14:paraId="016A68C4" w14:textId="77777777" w:rsidR="009C57E7" w:rsidRPr="00AF2073" w:rsidRDefault="009C57E7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2"/>
            <w:vAlign w:val="center"/>
          </w:tcPr>
          <w:p w14:paraId="568C698B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68" w:type="dxa"/>
            <w:gridSpan w:val="4"/>
            <w:vAlign w:val="center"/>
          </w:tcPr>
          <w:p w14:paraId="1A939487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5F4F3D80" w14:textId="77777777" w:rsidR="009C57E7" w:rsidRPr="00AF2073" w:rsidRDefault="009C57E7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30" w:type="dxa"/>
            <w:gridSpan w:val="2"/>
            <w:vAlign w:val="center"/>
          </w:tcPr>
          <w:p w14:paraId="444DAAED" w14:textId="77777777" w:rsidR="009C57E7" w:rsidRPr="00AF2073" w:rsidRDefault="009C57E7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20" w:type="dxa"/>
            <w:gridSpan w:val="2"/>
            <w:vAlign w:val="center"/>
          </w:tcPr>
          <w:p w14:paraId="798AE85D" w14:textId="77777777" w:rsidR="009C57E7" w:rsidRPr="00AF2073" w:rsidRDefault="009C57E7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9C57E7" w:rsidRPr="00AF2073" w14:paraId="61F5A47F" w14:textId="77777777" w:rsidTr="00213622">
        <w:trPr>
          <w:gridAfter w:val="1"/>
          <w:wAfter w:w="7" w:type="dxa"/>
          <w:trHeight w:val="230"/>
        </w:trPr>
        <w:tc>
          <w:tcPr>
            <w:tcW w:w="3363" w:type="dxa"/>
            <w:gridSpan w:val="3"/>
          </w:tcPr>
          <w:p w14:paraId="25271095" w14:textId="77777777" w:rsidR="009C57E7" w:rsidRPr="00933176" w:rsidRDefault="009C57E7" w:rsidP="00420419">
            <w:pPr>
              <w:pStyle w:val="NoSpacing"/>
              <w:ind w:left="67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PL 209</w:t>
            </w:r>
            <w:r w:rsidRPr="00933176">
              <w:rPr>
                <w:b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World Politics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A258D8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FBD3EC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DCCCAD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36AF6883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gridSpan w:val="3"/>
          </w:tcPr>
          <w:p w14:paraId="581CE2CA" w14:textId="77777777" w:rsidR="009C57E7" w:rsidRPr="009C57E7" w:rsidRDefault="009C57E7" w:rsidP="00420419">
            <w:pPr>
              <w:pStyle w:val="NoSpacing"/>
              <w:rPr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>MA 208</w:t>
            </w:r>
            <w:r w:rsidRPr="009C57E7">
              <w:rPr>
                <w:sz w:val="17"/>
                <w:szCs w:val="17"/>
              </w:rPr>
              <w:t xml:space="preserve"> Statistics I</w:t>
            </w:r>
          </w:p>
        </w:tc>
        <w:tc>
          <w:tcPr>
            <w:tcW w:w="104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C529ED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157D6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91E7B2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C57E7" w:rsidRPr="00AF2073" w14:paraId="60C72409" w14:textId="77777777" w:rsidTr="00213622">
        <w:trPr>
          <w:gridAfter w:val="1"/>
          <w:wAfter w:w="7" w:type="dxa"/>
          <w:trHeight w:val="230"/>
        </w:trPr>
        <w:tc>
          <w:tcPr>
            <w:tcW w:w="3363" w:type="dxa"/>
            <w:gridSpan w:val="3"/>
          </w:tcPr>
          <w:p w14:paraId="38F790F3" w14:textId="77777777" w:rsidR="009C57E7" w:rsidRPr="00933176" w:rsidRDefault="009C57E7" w:rsidP="00420419">
            <w:pPr>
              <w:pStyle w:val="NoSpacing"/>
              <w:ind w:left="67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PL 210</w:t>
            </w:r>
            <w:r w:rsidRPr="00933176">
              <w:rPr>
                <w:b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Intro to Political Theory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6770CE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BEED82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36661F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38645DC7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gridSpan w:val="3"/>
          </w:tcPr>
          <w:p w14:paraId="39931B7C" w14:textId="77777777" w:rsidR="009C57E7" w:rsidRPr="009C57E7" w:rsidRDefault="009C57E7" w:rsidP="00420419">
            <w:pPr>
              <w:pStyle w:val="NoSpacing"/>
              <w:rPr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>EC 201</w:t>
            </w:r>
            <w:r w:rsidRPr="009C57E7">
              <w:rPr>
                <w:sz w:val="17"/>
                <w:szCs w:val="17"/>
              </w:rPr>
              <w:t xml:space="preserve"> Principles of </w:t>
            </w:r>
            <w:r>
              <w:rPr>
                <w:sz w:val="17"/>
                <w:szCs w:val="17"/>
              </w:rPr>
              <w:t>Microeconomics</w:t>
            </w:r>
          </w:p>
        </w:tc>
        <w:tc>
          <w:tcPr>
            <w:tcW w:w="10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5E58C4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EBF9A1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6C2CD5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C57E7" w:rsidRPr="00AF2073" w14:paraId="797AC86D" w14:textId="77777777" w:rsidTr="00213622">
        <w:trPr>
          <w:gridAfter w:val="1"/>
          <w:wAfter w:w="7" w:type="dxa"/>
          <w:trHeight w:val="230"/>
        </w:trPr>
        <w:tc>
          <w:tcPr>
            <w:tcW w:w="3363" w:type="dxa"/>
            <w:gridSpan w:val="3"/>
          </w:tcPr>
          <w:p w14:paraId="2F3A946D" w14:textId="77777777" w:rsidR="009C57E7" w:rsidRPr="00933176" w:rsidRDefault="009C57E7" w:rsidP="00420419">
            <w:pPr>
              <w:pStyle w:val="NoSpacing"/>
              <w:ind w:left="67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PL 212</w:t>
            </w:r>
            <w:r w:rsidRPr="00933176">
              <w:rPr>
                <w:b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International Organizations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9E88E4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8C98E9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9F8E76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7818863E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gridSpan w:val="3"/>
          </w:tcPr>
          <w:p w14:paraId="0F8B42F2" w14:textId="77777777" w:rsidR="009C57E7" w:rsidRPr="009C57E7" w:rsidRDefault="009C57E7" w:rsidP="00420419">
            <w:pPr>
              <w:pStyle w:val="NoSpacing"/>
              <w:rPr>
                <w:sz w:val="17"/>
                <w:szCs w:val="17"/>
              </w:rPr>
            </w:pPr>
            <w:r w:rsidRPr="009C57E7">
              <w:rPr>
                <w:b/>
                <w:sz w:val="17"/>
                <w:szCs w:val="17"/>
              </w:rPr>
              <w:t>EC 20</w:t>
            </w:r>
            <w:r>
              <w:rPr>
                <w:b/>
                <w:sz w:val="17"/>
                <w:szCs w:val="17"/>
              </w:rPr>
              <w:t>2</w:t>
            </w:r>
            <w:r w:rsidRPr="009C57E7">
              <w:rPr>
                <w:sz w:val="17"/>
                <w:szCs w:val="17"/>
              </w:rPr>
              <w:t xml:space="preserve"> Principles of </w:t>
            </w:r>
            <w:r>
              <w:rPr>
                <w:sz w:val="17"/>
                <w:szCs w:val="17"/>
              </w:rPr>
              <w:t>Macroeconomics</w:t>
            </w:r>
          </w:p>
        </w:tc>
        <w:tc>
          <w:tcPr>
            <w:tcW w:w="10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F69B9A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07D11E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508A3C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C57E7" w:rsidRPr="00AF2073" w14:paraId="0A11425B" w14:textId="77777777" w:rsidTr="00213622">
        <w:trPr>
          <w:gridAfter w:val="1"/>
          <w:wAfter w:w="7" w:type="dxa"/>
          <w:trHeight w:val="230"/>
        </w:trPr>
        <w:tc>
          <w:tcPr>
            <w:tcW w:w="3363" w:type="dxa"/>
            <w:gridSpan w:val="3"/>
          </w:tcPr>
          <w:p w14:paraId="6A339DF5" w14:textId="77777777" w:rsidR="009C57E7" w:rsidRPr="00933176" w:rsidRDefault="009C57E7" w:rsidP="00420419">
            <w:pPr>
              <w:pStyle w:val="NoSpacing"/>
              <w:ind w:left="67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 223 </w:t>
            </w:r>
            <w:r>
              <w:rPr>
                <w:sz w:val="17"/>
                <w:szCs w:val="17"/>
              </w:rPr>
              <w:t>Comparative Politics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D6B1D6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DBC151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8BD81B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2613E9C1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gridSpan w:val="3"/>
          </w:tcPr>
          <w:p w14:paraId="0D43065D" w14:textId="77777777" w:rsidR="009C57E7" w:rsidRPr="009C57E7" w:rsidRDefault="009C57E7" w:rsidP="00420419">
            <w:pPr>
              <w:pStyle w:val="NoSpacing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EC 316 </w:t>
            </w:r>
            <w:r>
              <w:rPr>
                <w:sz w:val="17"/>
                <w:szCs w:val="17"/>
              </w:rPr>
              <w:t>International Economics</w:t>
            </w:r>
          </w:p>
        </w:tc>
        <w:tc>
          <w:tcPr>
            <w:tcW w:w="10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37B8A3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7C6DE0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2F9378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C57E7" w:rsidRPr="00AF2073" w14:paraId="14BB2EF2" w14:textId="77777777" w:rsidTr="00213622">
        <w:trPr>
          <w:gridAfter w:val="1"/>
          <w:wAfter w:w="7" w:type="dxa"/>
          <w:trHeight w:val="230"/>
        </w:trPr>
        <w:tc>
          <w:tcPr>
            <w:tcW w:w="3363" w:type="dxa"/>
            <w:gridSpan w:val="3"/>
          </w:tcPr>
          <w:p w14:paraId="0913879F" w14:textId="77777777" w:rsidR="009C57E7" w:rsidRPr="00933176" w:rsidRDefault="009C57E7" w:rsidP="00420419">
            <w:pPr>
              <w:pStyle w:val="NoSpacing"/>
              <w:ind w:left="67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HS 210 </w:t>
            </w:r>
            <w:r>
              <w:rPr>
                <w:sz w:val="17"/>
                <w:szCs w:val="17"/>
              </w:rPr>
              <w:t>IXX Century Europe and the World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E6DD4E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3BEE8F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88899E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9E2BB2B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gridSpan w:val="3"/>
          </w:tcPr>
          <w:p w14:paraId="27660FAA" w14:textId="77777777" w:rsidR="009C57E7" w:rsidRPr="009C57E7" w:rsidRDefault="00350E73" w:rsidP="00420419">
            <w:pPr>
              <w:pStyle w:val="NoSpacing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>LAW/</w:t>
            </w:r>
            <w:r w:rsidR="009C57E7">
              <w:rPr>
                <w:b/>
                <w:sz w:val="17"/>
                <w:szCs w:val="17"/>
              </w:rPr>
              <w:t xml:space="preserve">PL 320 </w:t>
            </w:r>
            <w:r w:rsidR="009C57E7">
              <w:rPr>
                <w:sz w:val="17"/>
                <w:szCs w:val="17"/>
              </w:rPr>
              <w:t>Public International Law</w:t>
            </w:r>
          </w:p>
        </w:tc>
        <w:tc>
          <w:tcPr>
            <w:tcW w:w="10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C0D796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142F6F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75AD14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C57E7" w:rsidRPr="00AF2073" w14:paraId="31C6463F" w14:textId="77777777" w:rsidTr="00213622">
        <w:trPr>
          <w:gridAfter w:val="1"/>
          <w:wAfter w:w="7" w:type="dxa"/>
          <w:trHeight w:val="230"/>
        </w:trPr>
        <w:tc>
          <w:tcPr>
            <w:tcW w:w="3363" w:type="dxa"/>
            <w:gridSpan w:val="3"/>
          </w:tcPr>
          <w:p w14:paraId="1165C833" w14:textId="77777777" w:rsidR="009C57E7" w:rsidRPr="00933176" w:rsidRDefault="009C57E7" w:rsidP="00420419">
            <w:pPr>
              <w:pStyle w:val="NoSpacing"/>
              <w:ind w:left="67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HS 211 </w:t>
            </w:r>
            <w:r>
              <w:rPr>
                <w:sz w:val="17"/>
                <w:szCs w:val="17"/>
              </w:rPr>
              <w:t>XX Century Europe and the World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0C4E94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AFC42D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3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1CA723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75FBE423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37" w:type="dxa"/>
            <w:gridSpan w:val="3"/>
          </w:tcPr>
          <w:p w14:paraId="61CD0AFD" w14:textId="77777777" w:rsidR="009C57E7" w:rsidRPr="009C57E7" w:rsidRDefault="009C57E7" w:rsidP="00420419">
            <w:pPr>
              <w:pStyle w:val="NoSpacing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PL 470 </w:t>
            </w:r>
            <w:r>
              <w:rPr>
                <w:sz w:val="17"/>
                <w:szCs w:val="17"/>
              </w:rPr>
              <w:t>International Affairs Senior Seminar</w:t>
            </w:r>
          </w:p>
        </w:tc>
        <w:tc>
          <w:tcPr>
            <w:tcW w:w="104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3F0BEC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CF4315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B648E9" w14:textId="77777777" w:rsidR="009C57E7" w:rsidRPr="00AF2073" w:rsidRDefault="009C57E7" w:rsidP="0042041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9C57E7" w:rsidRPr="00AF2073" w14:paraId="0C178E9E" w14:textId="77777777" w:rsidTr="00213622">
        <w:trPr>
          <w:gridAfter w:val="1"/>
          <w:wAfter w:w="7" w:type="dxa"/>
          <w:trHeight w:val="143"/>
        </w:trPr>
        <w:tc>
          <w:tcPr>
            <w:tcW w:w="3327" w:type="dxa"/>
            <w:gridSpan w:val="2"/>
          </w:tcPr>
          <w:p w14:paraId="3C0395D3" w14:textId="77777777" w:rsidR="009C57E7" w:rsidRPr="00933176" w:rsidRDefault="009C57E7" w:rsidP="00420419">
            <w:pPr>
              <w:pStyle w:val="NoSpacing"/>
              <w:ind w:left="67"/>
              <w:rPr>
                <w:b/>
                <w:sz w:val="12"/>
                <w:szCs w:val="17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14:paraId="3254BC2F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top w:val="single" w:sz="4" w:space="0" w:color="auto"/>
            </w:tcBorders>
            <w:vAlign w:val="center"/>
          </w:tcPr>
          <w:p w14:paraId="651E9592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9" w:type="dxa"/>
            <w:gridSpan w:val="2"/>
            <w:vAlign w:val="center"/>
          </w:tcPr>
          <w:p w14:paraId="269E314A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  <w:gridSpan w:val="4"/>
            <w:vAlign w:val="center"/>
          </w:tcPr>
          <w:p w14:paraId="47341341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119" w:type="dxa"/>
            <w:gridSpan w:val="2"/>
          </w:tcPr>
          <w:p w14:paraId="42EF2083" w14:textId="77777777" w:rsidR="009C57E7" w:rsidRPr="00962FC8" w:rsidRDefault="009C57E7" w:rsidP="00420419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5" w:type="dxa"/>
            <w:gridSpan w:val="3"/>
            <w:vAlign w:val="center"/>
          </w:tcPr>
          <w:p w14:paraId="7B40C951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4B4D7232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2093CA67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C57E7" w:rsidRPr="00AF2073" w14:paraId="4545258B" w14:textId="77777777" w:rsidTr="00213622">
        <w:trPr>
          <w:gridAfter w:val="1"/>
          <w:wAfter w:w="7" w:type="dxa"/>
          <w:trHeight w:val="230"/>
        </w:trPr>
        <w:tc>
          <w:tcPr>
            <w:tcW w:w="5863" w:type="dxa"/>
            <w:gridSpan w:val="10"/>
          </w:tcPr>
          <w:p w14:paraId="3E2687B0" w14:textId="77777777" w:rsidR="009C57E7" w:rsidRPr="009F14BD" w:rsidRDefault="009C57E7" w:rsidP="00420419">
            <w:pPr>
              <w:pStyle w:val="NoSpacing"/>
              <w:numPr>
                <w:ilvl w:val="0"/>
                <w:numId w:val="1"/>
              </w:numPr>
              <w:ind w:left="436"/>
              <w:rPr>
                <w:b/>
                <w:smallCaps/>
              </w:rPr>
            </w:pPr>
            <w:r>
              <w:rPr>
                <w:b/>
                <w:smallCaps/>
              </w:rPr>
              <w:t>Major Elective Courses</w:t>
            </w:r>
          </w:p>
        </w:tc>
        <w:tc>
          <w:tcPr>
            <w:tcW w:w="236" w:type="dxa"/>
            <w:gridSpan w:val="3"/>
            <w:vAlign w:val="center"/>
          </w:tcPr>
          <w:p w14:paraId="2503B197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14" w:type="dxa"/>
            <w:gridSpan w:val="6"/>
            <w:vAlign w:val="center"/>
          </w:tcPr>
          <w:p w14:paraId="38288749" w14:textId="77777777" w:rsidR="009C57E7" w:rsidRPr="009F14BD" w:rsidRDefault="009C57E7" w:rsidP="00420419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9C57E7" w:rsidRPr="00933176" w14:paraId="20BD9A1A" w14:textId="77777777" w:rsidTr="00213622">
        <w:trPr>
          <w:gridAfter w:val="1"/>
          <w:wAfter w:w="7" w:type="dxa"/>
          <w:trHeight w:val="99"/>
        </w:trPr>
        <w:tc>
          <w:tcPr>
            <w:tcW w:w="5863" w:type="dxa"/>
            <w:gridSpan w:val="10"/>
            <w:tcBorders>
              <w:bottom w:val="single" w:sz="4" w:space="0" w:color="auto"/>
            </w:tcBorders>
          </w:tcPr>
          <w:p w14:paraId="0C136CF1" w14:textId="77777777" w:rsidR="009C57E7" w:rsidRPr="00933176" w:rsidRDefault="009C57E7" w:rsidP="00420419">
            <w:pPr>
              <w:pStyle w:val="NoSpacing"/>
              <w:rPr>
                <w:b/>
                <w:smallCaps/>
                <w:sz w:val="8"/>
              </w:rPr>
            </w:pPr>
          </w:p>
        </w:tc>
        <w:tc>
          <w:tcPr>
            <w:tcW w:w="236" w:type="dxa"/>
            <w:gridSpan w:val="3"/>
            <w:tcBorders>
              <w:bottom w:val="single" w:sz="4" w:space="0" w:color="auto"/>
            </w:tcBorders>
            <w:vAlign w:val="center"/>
          </w:tcPr>
          <w:p w14:paraId="0A392C6A" w14:textId="77777777" w:rsidR="009C57E7" w:rsidRPr="00933176" w:rsidRDefault="009C57E7" w:rsidP="00420419">
            <w:pPr>
              <w:pStyle w:val="NoSpacing"/>
              <w:jc w:val="center"/>
              <w:rPr>
                <w:sz w:val="8"/>
                <w:szCs w:val="16"/>
              </w:rPr>
            </w:pPr>
          </w:p>
        </w:tc>
        <w:tc>
          <w:tcPr>
            <w:tcW w:w="5414" w:type="dxa"/>
            <w:gridSpan w:val="6"/>
            <w:tcBorders>
              <w:bottom w:val="single" w:sz="4" w:space="0" w:color="auto"/>
            </w:tcBorders>
            <w:vAlign w:val="center"/>
          </w:tcPr>
          <w:p w14:paraId="290583F9" w14:textId="77777777" w:rsidR="009C57E7" w:rsidRPr="00933176" w:rsidRDefault="009C57E7" w:rsidP="00420419">
            <w:pPr>
              <w:pStyle w:val="NoSpacing"/>
              <w:ind w:left="720"/>
              <w:rPr>
                <w:b/>
                <w:smallCaps/>
                <w:sz w:val="8"/>
              </w:rPr>
            </w:pPr>
          </w:p>
        </w:tc>
      </w:tr>
      <w:tr w:rsidR="009C57E7" w:rsidRPr="00AF2073" w14:paraId="2E163FE9" w14:textId="77777777" w:rsidTr="00213622">
        <w:trPr>
          <w:gridAfter w:val="1"/>
          <w:wAfter w:w="7" w:type="dxa"/>
          <w:trHeight w:val="230"/>
        </w:trPr>
        <w:tc>
          <w:tcPr>
            <w:tcW w:w="11513" w:type="dxa"/>
            <w:gridSpan w:val="1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03DEC9" w14:textId="77777777" w:rsidR="009C57E7" w:rsidRPr="00893D9D" w:rsidRDefault="009C57E7" w:rsidP="00420419">
            <w:pPr>
              <w:pStyle w:val="NoSpacing"/>
              <w:ind w:left="71"/>
              <w:jc w:val="center"/>
              <w:rPr>
                <w:b/>
                <w:smallCaps/>
                <w:sz w:val="18"/>
              </w:rPr>
            </w:pPr>
            <w:r>
              <w:rPr>
                <w:b/>
                <w:smallCaps/>
                <w:sz w:val="18"/>
              </w:rPr>
              <w:t xml:space="preserve">SIX courses </w:t>
            </w:r>
            <w:r w:rsidR="00AB58C5">
              <w:rPr>
                <w:b/>
                <w:smallCaps/>
                <w:sz w:val="18"/>
              </w:rPr>
              <w:t>at the 200-level or higher to be chosen from EC, HS, LAW or PL courses</w:t>
            </w:r>
            <w:r>
              <w:rPr>
                <w:b/>
                <w:smallCaps/>
                <w:sz w:val="18"/>
              </w:rPr>
              <w:t xml:space="preserve">. </w:t>
            </w:r>
          </w:p>
        </w:tc>
      </w:tr>
      <w:tr w:rsidR="009C57E7" w:rsidRPr="00AF2073" w14:paraId="2CFE4897" w14:textId="77777777" w:rsidTr="00213622">
        <w:trPr>
          <w:gridAfter w:val="1"/>
          <w:wAfter w:w="7" w:type="dxa"/>
          <w:trHeight w:val="230"/>
        </w:trPr>
        <w:tc>
          <w:tcPr>
            <w:tcW w:w="11513" w:type="dxa"/>
            <w:gridSpan w:val="1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BDE6" w14:textId="77777777" w:rsidR="009C57E7" w:rsidRPr="00933176" w:rsidRDefault="00AB58C5" w:rsidP="00420419">
            <w:pPr>
              <w:pStyle w:val="NoSpacing"/>
              <w:ind w:left="71"/>
              <w:jc w:val="center"/>
              <w:rPr>
                <w:b/>
                <w:smallCaps/>
                <w:sz w:val="18"/>
              </w:rPr>
            </w:pPr>
            <w:r>
              <w:rPr>
                <w:b/>
                <w:sz w:val="18"/>
              </w:rPr>
              <w:t>No more than two courses can be EC or HS. At least four courses must be at the 300-level.</w:t>
            </w:r>
          </w:p>
        </w:tc>
      </w:tr>
      <w:tr w:rsidR="009C57E7" w:rsidRPr="00AF2073" w14:paraId="68F21D90" w14:textId="77777777" w:rsidTr="00213622">
        <w:trPr>
          <w:gridAfter w:val="1"/>
          <w:wAfter w:w="7" w:type="dxa"/>
          <w:trHeight w:val="20"/>
        </w:trPr>
        <w:tc>
          <w:tcPr>
            <w:tcW w:w="5863" w:type="dxa"/>
            <w:gridSpan w:val="10"/>
            <w:tcBorders>
              <w:top w:val="single" w:sz="4" w:space="0" w:color="auto"/>
            </w:tcBorders>
          </w:tcPr>
          <w:p w14:paraId="13C326F3" w14:textId="77777777" w:rsidR="009C57E7" w:rsidRPr="00037228" w:rsidRDefault="009C57E7" w:rsidP="00420419">
            <w:pPr>
              <w:pStyle w:val="NoSpacing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gridSpan w:val="3"/>
            <w:tcBorders>
              <w:top w:val="single" w:sz="4" w:space="0" w:color="auto"/>
            </w:tcBorders>
            <w:vAlign w:val="center"/>
          </w:tcPr>
          <w:p w14:paraId="4853B841" w14:textId="77777777" w:rsidR="009C57E7" w:rsidRPr="00037228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14" w:type="dxa"/>
            <w:gridSpan w:val="6"/>
            <w:tcBorders>
              <w:top w:val="single" w:sz="4" w:space="0" w:color="auto"/>
            </w:tcBorders>
            <w:vAlign w:val="center"/>
          </w:tcPr>
          <w:p w14:paraId="50125231" w14:textId="77777777" w:rsidR="009C57E7" w:rsidRPr="00037228" w:rsidRDefault="009C57E7" w:rsidP="00420419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9C57E7" w:rsidRPr="00AF2073" w14:paraId="0505A6B2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</w:tcPr>
          <w:p w14:paraId="5A25747A" w14:textId="77777777" w:rsidR="009C57E7" w:rsidRDefault="009C57E7" w:rsidP="00420419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1" w:type="dxa"/>
            <w:gridSpan w:val="4"/>
            <w:vAlign w:val="center"/>
          </w:tcPr>
          <w:p w14:paraId="7614F511" w14:textId="77777777" w:rsidR="009C57E7" w:rsidRPr="00AF2073" w:rsidRDefault="009C57E7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836" w:type="dxa"/>
            <w:gridSpan w:val="2"/>
            <w:vAlign w:val="center"/>
          </w:tcPr>
          <w:p w14:paraId="5E0AD9F3" w14:textId="77777777" w:rsidR="009C57E7" w:rsidRPr="00AF2073" w:rsidRDefault="009C57E7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gridSpan w:val="3"/>
            <w:vAlign w:val="center"/>
          </w:tcPr>
          <w:p w14:paraId="696B76FB" w14:textId="77777777" w:rsidR="009C57E7" w:rsidRPr="00AF2073" w:rsidRDefault="009C57E7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gridSpan w:val="3"/>
            <w:vAlign w:val="center"/>
          </w:tcPr>
          <w:p w14:paraId="09B8D95D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78BEFD2A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5" w:type="dxa"/>
            <w:gridSpan w:val="3"/>
            <w:vAlign w:val="center"/>
          </w:tcPr>
          <w:p w14:paraId="27A76422" w14:textId="77777777" w:rsidR="009C57E7" w:rsidRPr="00AF2073" w:rsidRDefault="009C57E7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49206A88" w14:textId="77777777" w:rsidR="009C57E7" w:rsidRPr="00AF2073" w:rsidRDefault="009C57E7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67B7A70C" w14:textId="77777777" w:rsidR="009C57E7" w:rsidRPr="00AF2073" w:rsidRDefault="009C57E7" w:rsidP="0042041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9C57E7" w:rsidRPr="00AF2073" w14:paraId="6B8EB03B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7CF6DEF6" w14:textId="45FFD2E0" w:rsidR="009C57E7" w:rsidRPr="00933176" w:rsidRDefault="00213622" w:rsidP="00420419">
            <w:pPr>
              <w:pStyle w:val="NoSpacing"/>
              <w:jc w:val="right"/>
              <w:rPr>
                <w:sz w:val="17"/>
                <w:szCs w:val="17"/>
              </w:rPr>
            </w:pPr>
            <w:r w:rsidRPr="00933176">
              <w:rPr>
                <w:b/>
                <w:sz w:val="17"/>
                <w:szCs w:val="17"/>
              </w:rPr>
              <w:t xml:space="preserve">300-level </w:t>
            </w:r>
            <w:r w:rsidRPr="00213622">
              <w:rPr>
                <w:bCs/>
                <w:sz w:val="17"/>
                <w:szCs w:val="17"/>
              </w:rPr>
              <w:t>1</w:t>
            </w:r>
            <w:r w:rsidR="009C57E7" w:rsidRPr="00213622">
              <w:rPr>
                <w:bCs/>
                <w:sz w:val="17"/>
                <w:szCs w:val="17"/>
                <w:vertAlign w:val="superscript"/>
              </w:rPr>
              <w:t>st</w:t>
            </w:r>
            <w:r w:rsidR="009C57E7" w:rsidRPr="00213622">
              <w:rPr>
                <w:bCs/>
                <w:sz w:val="17"/>
                <w:szCs w:val="17"/>
              </w:rPr>
              <w:t xml:space="preserve"> c</w:t>
            </w:r>
            <w:r w:rsidR="009C57E7" w:rsidRPr="00933176">
              <w:rPr>
                <w:sz w:val="17"/>
                <w:szCs w:val="17"/>
              </w:rPr>
              <w:t>ourse</w:t>
            </w:r>
          </w:p>
        </w:tc>
        <w:tc>
          <w:tcPr>
            <w:tcW w:w="1131" w:type="dxa"/>
            <w:gridSpan w:val="4"/>
            <w:tcBorders>
              <w:bottom w:val="single" w:sz="4" w:space="0" w:color="auto"/>
            </w:tcBorders>
            <w:vAlign w:val="center"/>
          </w:tcPr>
          <w:p w14:paraId="71887C79" w14:textId="3C1F8B27" w:rsidR="009C57E7" w:rsidRPr="00F359FE" w:rsidRDefault="009C57E7" w:rsidP="00F359F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bottom w:val="single" w:sz="4" w:space="0" w:color="auto"/>
            </w:tcBorders>
            <w:vAlign w:val="center"/>
          </w:tcPr>
          <w:p w14:paraId="3B7FD67C" w14:textId="0EAB8C1D" w:rsidR="009C57E7" w:rsidRPr="00F359FE" w:rsidRDefault="009C57E7" w:rsidP="00F359F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vAlign w:val="center"/>
          </w:tcPr>
          <w:p w14:paraId="38D6B9B6" w14:textId="5960F88F" w:rsidR="009C57E7" w:rsidRPr="00F359FE" w:rsidRDefault="009C57E7" w:rsidP="00F359F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22F860BB" w14:textId="658DE1F6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</w:tcPr>
          <w:p w14:paraId="698536F5" w14:textId="77777777" w:rsidR="009C57E7" w:rsidRPr="003437AF" w:rsidRDefault="009C57E7" w:rsidP="00420419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5" w:type="dxa"/>
            <w:gridSpan w:val="3"/>
            <w:vAlign w:val="center"/>
          </w:tcPr>
          <w:p w14:paraId="7BC1BAF2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61C988F9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3B22BB7D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C57E7" w:rsidRPr="00AF2073" w14:paraId="5732C153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45CE361E" w14:textId="103A8CD3" w:rsidR="009C57E7" w:rsidRPr="00933176" w:rsidRDefault="00213622" w:rsidP="00420419">
            <w:pPr>
              <w:pStyle w:val="NoSpacing"/>
              <w:jc w:val="right"/>
              <w:rPr>
                <w:sz w:val="17"/>
                <w:szCs w:val="17"/>
              </w:rPr>
            </w:pPr>
            <w:r w:rsidRPr="00933176">
              <w:rPr>
                <w:b/>
                <w:sz w:val="17"/>
                <w:szCs w:val="17"/>
              </w:rPr>
              <w:t>300-level</w:t>
            </w:r>
            <w:r w:rsidRPr="00933176">
              <w:rPr>
                <w:sz w:val="17"/>
                <w:szCs w:val="17"/>
              </w:rPr>
              <w:t xml:space="preserve"> </w:t>
            </w:r>
            <w:r w:rsidR="009C57E7" w:rsidRPr="00213622">
              <w:rPr>
                <w:bCs/>
                <w:sz w:val="17"/>
                <w:szCs w:val="17"/>
              </w:rPr>
              <w:t>2</w:t>
            </w:r>
            <w:r w:rsidR="009C57E7" w:rsidRPr="00213622">
              <w:rPr>
                <w:bCs/>
                <w:sz w:val="17"/>
                <w:szCs w:val="17"/>
                <w:vertAlign w:val="superscript"/>
              </w:rPr>
              <w:t>nd</w:t>
            </w:r>
            <w:r w:rsidR="009C57E7" w:rsidRPr="00213622">
              <w:rPr>
                <w:bCs/>
                <w:sz w:val="17"/>
                <w:szCs w:val="17"/>
              </w:rPr>
              <w:t xml:space="preserve"> </w:t>
            </w:r>
            <w:r w:rsidR="009C57E7" w:rsidRPr="00933176">
              <w:rPr>
                <w:sz w:val="17"/>
                <w:szCs w:val="17"/>
              </w:rPr>
              <w:t>course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246DD" w14:textId="3D1DD995" w:rsidR="009C57E7" w:rsidRPr="00F359FE" w:rsidRDefault="009C57E7" w:rsidP="00F359F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F89DA3" w14:textId="46819A65" w:rsidR="009C57E7" w:rsidRPr="00F359FE" w:rsidRDefault="009C57E7" w:rsidP="00F359F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3E0E74" w14:textId="782C5F09" w:rsidR="009C57E7" w:rsidRPr="00F359FE" w:rsidRDefault="009C57E7" w:rsidP="00F359F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66A1FAB9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</w:tcPr>
          <w:p w14:paraId="76BB753C" w14:textId="77777777" w:rsidR="009C57E7" w:rsidRPr="003437AF" w:rsidRDefault="009C57E7" w:rsidP="00420419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5" w:type="dxa"/>
            <w:gridSpan w:val="3"/>
            <w:vAlign w:val="center"/>
          </w:tcPr>
          <w:p w14:paraId="513DA1E0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75CAC6F5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66060428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C57E7" w:rsidRPr="00AF2073" w14:paraId="26828989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59DE0E35" w14:textId="29655066" w:rsidR="009C57E7" w:rsidRPr="00933176" w:rsidRDefault="00213622" w:rsidP="00420419">
            <w:pPr>
              <w:pStyle w:val="NoSpacing"/>
              <w:jc w:val="right"/>
              <w:rPr>
                <w:sz w:val="17"/>
                <w:szCs w:val="17"/>
              </w:rPr>
            </w:pPr>
            <w:r w:rsidRPr="00933176">
              <w:rPr>
                <w:b/>
                <w:sz w:val="17"/>
                <w:szCs w:val="17"/>
              </w:rPr>
              <w:t>300-level</w:t>
            </w:r>
            <w:r w:rsidRPr="00933176">
              <w:rPr>
                <w:sz w:val="17"/>
                <w:szCs w:val="17"/>
              </w:rPr>
              <w:t xml:space="preserve"> </w:t>
            </w:r>
            <w:r w:rsidR="009C57E7" w:rsidRPr="00213622">
              <w:rPr>
                <w:bCs/>
                <w:sz w:val="17"/>
                <w:szCs w:val="17"/>
              </w:rPr>
              <w:t>3</w:t>
            </w:r>
            <w:r w:rsidR="009C57E7" w:rsidRPr="00213622">
              <w:rPr>
                <w:bCs/>
                <w:sz w:val="17"/>
                <w:szCs w:val="17"/>
                <w:vertAlign w:val="superscript"/>
              </w:rPr>
              <w:t>rd</w:t>
            </w:r>
            <w:r w:rsidR="009C57E7" w:rsidRPr="00213622">
              <w:rPr>
                <w:bCs/>
                <w:sz w:val="17"/>
                <w:szCs w:val="17"/>
              </w:rPr>
              <w:t xml:space="preserve"> </w:t>
            </w:r>
            <w:r w:rsidR="009C57E7" w:rsidRPr="00933176">
              <w:rPr>
                <w:sz w:val="17"/>
                <w:szCs w:val="17"/>
              </w:rPr>
              <w:t>course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0656FE" w14:textId="5334543F" w:rsidR="009C57E7" w:rsidRPr="00F359FE" w:rsidRDefault="009C57E7" w:rsidP="00F359F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37605A" w14:textId="28266DE9" w:rsidR="009C57E7" w:rsidRPr="00F359FE" w:rsidRDefault="009C57E7" w:rsidP="00F359F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4798F2" w14:textId="77777777" w:rsidR="009C57E7" w:rsidRPr="00F359FE" w:rsidRDefault="009C57E7" w:rsidP="00F359F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3889A505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</w:tcPr>
          <w:p w14:paraId="29079D35" w14:textId="77777777" w:rsidR="009C57E7" w:rsidRPr="003437AF" w:rsidRDefault="009C57E7" w:rsidP="00420419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5" w:type="dxa"/>
            <w:gridSpan w:val="3"/>
            <w:vAlign w:val="center"/>
          </w:tcPr>
          <w:p w14:paraId="17686DC7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53BD644D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1A3FAC43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C57E7" w:rsidRPr="00AF2073" w14:paraId="0AF3584B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5FEF0711" w14:textId="21077D32" w:rsidR="009C57E7" w:rsidRPr="00933176" w:rsidRDefault="00213622" w:rsidP="00420419">
            <w:pPr>
              <w:pStyle w:val="NoSpacing"/>
              <w:jc w:val="right"/>
              <w:rPr>
                <w:sz w:val="17"/>
                <w:szCs w:val="17"/>
              </w:rPr>
            </w:pPr>
            <w:r w:rsidRPr="00933176">
              <w:rPr>
                <w:b/>
                <w:sz w:val="17"/>
                <w:szCs w:val="17"/>
              </w:rPr>
              <w:t xml:space="preserve">300-level </w:t>
            </w:r>
            <w:r w:rsidR="009C57E7" w:rsidRPr="00213622">
              <w:rPr>
                <w:bCs/>
                <w:sz w:val="17"/>
                <w:szCs w:val="17"/>
              </w:rPr>
              <w:t>4</w:t>
            </w:r>
            <w:r w:rsidR="009C57E7" w:rsidRPr="00213622">
              <w:rPr>
                <w:bCs/>
                <w:sz w:val="17"/>
                <w:szCs w:val="17"/>
                <w:vertAlign w:val="superscript"/>
              </w:rPr>
              <w:t>th</w:t>
            </w:r>
            <w:r w:rsidR="009C57E7" w:rsidRPr="00213622">
              <w:rPr>
                <w:bCs/>
                <w:sz w:val="17"/>
                <w:szCs w:val="17"/>
              </w:rPr>
              <w:t xml:space="preserve"> </w:t>
            </w:r>
            <w:r w:rsidR="009C57E7" w:rsidRPr="00933176">
              <w:rPr>
                <w:sz w:val="17"/>
                <w:szCs w:val="17"/>
              </w:rPr>
              <w:t>course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BD94B2" w14:textId="2D481713" w:rsidR="009C57E7" w:rsidRPr="00F359FE" w:rsidRDefault="009C57E7" w:rsidP="00F359F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54DE7F" w14:textId="462B7375" w:rsidR="009C57E7" w:rsidRPr="00F359FE" w:rsidRDefault="009C57E7" w:rsidP="00F359F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A7ADD4" w14:textId="77777777" w:rsidR="009C57E7" w:rsidRPr="00F359FE" w:rsidRDefault="009C57E7" w:rsidP="00F359F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314EE24A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</w:tcPr>
          <w:p w14:paraId="76614669" w14:textId="77777777" w:rsidR="009C57E7" w:rsidRPr="003437AF" w:rsidRDefault="009C57E7" w:rsidP="00420419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5" w:type="dxa"/>
            <w:gridSpan w:val="3"/>
            <w:vAlign w:val="center"/>
          </w:tcPr>
          <w:p w14:paraId="57590049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0C5B615A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792F1AA2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C57E7" w:rsidRPr="00AF2073" w14:paraId="0FDFCD04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46158E25" w14:textId="41E50580" w:rsidR="009C57E7" w:rsidRPr="00933176" w:rsidRDefault="00213622" w:rsidP="00420419">
            <w:pPr>
              <w:pStyle w:val="NoSpacing"/>
              <w:jc w:val="right"/>
              <w:rPr>
                <w:sz w:val="17"/>
                <w:szCs w:val="17"/>
              </w:rPr>
            </w:pPr>
            <w:r w:rsidRPr="00213622">
              <w:rPr>
                <w:b/>
                <w:bCs/>
                <w:sz w:val="17"/>
                <w:szCs w:val="17"/>
              </w:rPr>
              <w:t>200/300 level</w:t>
            </w:r>
            <w:r w:rsidRPr="00933176">
              <w:rPr>
                <w:sz w:val="17"/>
                <w:szCs w:val="17"/>
              </w:rPr>
              <w:t xml:space="preserve"> </w:t>
            </w:r>
            <w:r w:rsidR="009C57E7" w:rsidRPr="00933176">
              <w:rPr>
                <w:sz w:val="17"/>
                <w:szCs w:val="17"/>
              </w:rPr>
              <w:t>5</w:t>
            </w:r>
            <w:r w:rsidR="009C57E7" w:rsidRPr="00933176">
              <w:rPr>
                <w:sz w:val="17"/>
                <w:szCs w:val="17"/>
                <w:vertAlign w:val="superscript"/>
              </w:rPr>
              <w:t>th</w:t>
            </w:r>
            <w:r w:rsidR="009C57E7" w:rsidRPr="00933176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499DFC" w14:textId="77777777" w:rsidR="009C57E7" w:rsidRPr="00F359FE" w:rsidRDefault="009C57E7" w:rsidP="00F359F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7E3C41" w14:textId="77777777" w:rsidR="009C57E7" w:rsidRPr="00F359FE" w:rsidRDefault="009C57E7" w:rsidP="00F359F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F828E4" w14:textId="77777777" w:rsidR="009C57E7" w:rsidRPr="00F359FE" w:rsidRDefault="009C57E7" w:rsidP="00F359F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2AC57CB0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</w:tcPr>
          <w:p w14:paraId="5186B13D" w14:textId="77777777" w:rsidR="009C57E7" w:rsidRPr="003437AF" w:rsidRDefault="009C57E7" w:rsidP="00420419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5" w:type="dxa"/>
            <w:gridSpan w:val="3"/>
            <w:vAlign w:val="center"/>
          </w:tcPr>
          <w:p w14:paraId="6C57C439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3D404BC9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61319B8A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C57E7" w:rsidRPr="00AF2073" w14:paraId="1CD88743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42B09D42" w14:textId="43F5B52C" w:rsidR="009C57E7" w:rsidRPr="00933176" w:rsidRDefault="00213622" w:rsidP="00420419">
            <w:pPr>
              <w:pStyle w:val="NoSpacing"/>
              <w:jc w:val="right"/>
              <w:rPr>
                <w:sz w:val="17"/>
                <w:szCs w:val="17"/>
              </w:rPr>
            </w:pPr>
            <w:r w:rsidRPr="00213622">
              <w:rPr>
                <w:b/>
                <w:bCs/>
                <w:sz w:val="17"/>
                <w:szCs w:val="17"/>
              </w:rPr>
              <w:t>200/300 level</w:t>
            </w:r>
            <w:r w:rsidRPr="00933176">
              <w:rPr>
                <w:b/>
                <w:sz w:val="17"/>
                <w:szCs w:val="17"/>
              </w:rPr>
              <w:t xml:space="preserve"> </w:t>
            </w:r>
            <w:r w:rsidR="009C57E7" w:rsidRPr="00933176">
              <w:rPr>
                <w:sz w:val="17"/>
                <w:szCs w:val="17"/>
              </w:rPr>
              <w:t>6</w:t>
            </w:r>
            <w:r w:rsidR="009C57E7" w:rsidRPr="00933176">
              <w:rPr>
                <w:sz w:val="17"/>
                <w:szCs w:val="17"/>
                <w:vertAlign w:val="superscript"/>
              </w:rPr>
              <w:t>th</w:t>
            </w:r>
            <w:r w:rsidR="009C57E7" w:rsidRPr="00933176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A560F4" w14:textId="77777777" w:rsidR="009C57E7" w:rsidRPr="00F359FE" w:rsidRDefault="009C57E7" w:rsidP="00F359F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DF735C" w14:textId="77777777" w:rsidR="009C57E7" w:rsidRPr="00F359FE" w:rsidRDefault="009C57E7" w:rsidP="00F359F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413BF6" w14:textId="77777777" w:rsidR="009C57E7" w:rsidRPr="00F359FE" w:rsidRDefault="009C57E7" w:rsidP="00F359FE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33D28B4B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</w:tcPr>
          <w:p w14:paraId="37EFA3E3" w14:textId="77777777" w:rsidR="009C57E7" w:rsidRPr="003437AF" w:rsidRDefault="009C57E7" w:rsidP="00420419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5" w:type="dxa"/>
            <w:gridSpan w:val="3"/>
            <w:vAlign w:val="center"/>
          </w:tcPr>
          <w:p w14:paraId="41C6AC2A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2DC44586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4FFCBC07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C57E7" w:rsidRPr="00AF2073" w14:paraId="1728B4D0" w14:textId="77777777" w:rsidTr="00213622">
        <w:trPr>
          <w:gridAfter w:val="1"/>
          <w:wAfter w:w="7" w:type="dxa"/>
          <w:trHeight w:val="161"/>
        </w:trPr>
        <w:tc>
          <w:tcPr>
            <w:tcW w:w="3183" w:type="dxa"/>
            <w:vAlign w:val="center"/>
          </w:tcPr>
          <w:p w14:paraId="34959D4B" w14:textId="77777777" w:rsidR="009C57E7" w:rsidRPr="00933176" w:rsidRDefault="009C57E7" w:rsidP="00420419">
            <w:pPr>
              <w:pStyle w:val="NoSpacing"/>
              <w:jc w:val="right"/>
              <w:rPr>
                <w:sz w:val="12"/>
                <w:szCs w:val="18"/>
              </w:rPr>
            </w:pPr>
          </w:p>
        </w:tc>
        <w:tc>
          <w:tcPr>
            <w:tcW w:w="1131" w:type="dxa"/>
            <w:gridSpan w:val="4"/>
            <w:vAlign w:val="center"/>
          </w:tcPr>
          <w:p w14:paraId="7BD58BA2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vAlign w:val="center"/>
          </w:tcPr>
          <w:p w14:paraId="4357A966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vAlign w:val="center"/>
          </w:tcPr>
          <w:p w14:paraId="44690661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74539910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</w:tcPr>
          <w:p w14:paraId="5A7E0CF2" w14:textId="77777777" w:rsidR="009C57E7" w:rsidRPr="003437AF" w:rsidRDefault="009C57E7" w:rsidP="00420419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5" w:type="dxa"/>
            <w:gridSpan w:val="3"/>
            <w:vAlign w:val="center"/>
          </w:tcPr>
          <w:p w14:paraId="60FA6563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1AC5CDBE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342D4C27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9C57E7" w:rsidRPr="00AF2073" w14:paraId="66DB6CB5" w14:textId="77777777" w:rsidTr="00213622">
        <w:trPr>
          <w:gridAfter w:val="1"/>
          <w:wAfter w:w="7" w:type="dxa"/>
          <w:trHeight w:val="230"/>
        </w:trPr>
        <w:tc>
          <w:tcPr>
            <w:tcW w:w="5863" w:type="dxa"/>
            <w:gridSpan w:val="10"/>
            <w:vAlign w:val="center"/>
          </w:tcPr>
          <w:p w14:paraId="6808C327" w14:textId="77777777" w:rsidR="009C57E7" w:rsidRPr="004E19B0" w:rsidRDefault="009C57E7" w:rsidP="00F359FE">
            <w:pPr>
              <w:pStyle w:val="NoSpacing"/>
              <w:numPr>
                <w:ilvl w:val="0"/>
                <w:numId w:val="1"/>
              </w:numPr>
              <w:ind w:left="526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___________________</w:t>
            </w:r>
          </w:p>
        </w:tc>
        <w:tc>
          <w:tcPr>
            <w:tcW w:w="236" w:type="dxa"/>
            <w:gridSpan w:val="3"/>
            <w:vAlign w:val="center"/>
          </w:tcPr>
          <w:p w14:paraId="3572E399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14" w:type="dxa"/>
            <w:gridSpan w:val="6"/>
          </w:tcPr>
          <w:p w14:paraId="5F4639DD" w14:textId="77777777" w:rsidR="009C57E7" w:rsidRPr="004E19B0" w:rsidRDefault="009C57E7" w:rsidP="00420419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</w:t>
            </w:r>
          </w:p>
        </w:tc>
      </w:tr>
      <w:tr w:rsidR="009C57E7" w:rsidRPr="00AF2073" w14:paraId="6CEB15CE" w14:textId="77777777" w:rsidTr="00213622">
        <w:trPr>
          <w:gridAfter w:val="1"/>
          <w:wAfter w:w="7" w:type="dxa"/>
          <w:trHeight w:val="162"/>
        </w:trPr>
        <w:tc>
          <w:tcPr>
            <w:tcW w:w="5863" w:type="dxa"/>
            <w:gridSpan w:val="10"/>
            <w:tcBorders>
              <w:bottom w:val="single" w:sz="4" w:space="0" w:color="auto"/>
            </w:tcBorders>
            <w:vAlign w:val="center"/>
          </w:tcPr>
          <w:p w14:paraId="66518E39" w14:textId="77777777" w:rsidR="009C57E7" w:rsidRPr="00A35DEA" w:rsidRDefault="009C57E7" w:rsidP="00420419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7E75FCD0" w14:textId="77777777" w:rsidR="009C57E7" w:rsidRPr="00A35DEA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14" w:type="dxa"/>
            <w:gridSpan w:val="6"/>
            <w:tcBorders>
              <w:bottom w:val="single" w:sz="4" w:space="0" w:color="auto"/>
            </w:tcBorders>
          </w:tcPr>
          <w:p w14:paraId="10FDAA0E" w14:textId="77777777" w:rsidR="009C57E7" w:rsidRPr="00A35DEA" w:rsidRDefault="009C57E7" w:rsidP="00420419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9C57E7" w:rsidRPr="00AF2073" w14:paraId="221479D0" w14:textId="77777777" w:rsidTr="00213622">
        <w:trPr>
          <w:gridAfter w:val="1"/>
          <w:wAfter w:w="7" w:type="dxa"/>
          <w:trHeight w:val="230"/>
        </w:trPr>
        <w:tc>
          <w:tcPr>
            <w:tcW w:w="586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960E6" w14:textId="77777777" w:rsidR="009C57E7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32DF69BB" w14:textId="41783813" w:rsidR="009C57E7" w:rsidRPr="00E62A58" w:rsidRDefault="009C57E7" w:rsidP="00420419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more than </w:t>
            </w:r>
            <w:r w:rsidR="00213622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courses may apply to both the major and minor</w:t>
            </w:r>
            <w:r w:rsidRPr="00E62A5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23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4AF2BF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4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31AC" w14:textId="77777777" w:rsidR="009C57E7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20F5461C" w14:textId="1BEA49F8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more than </w:t>
            </w:r>
            <w:r w:rsidR="00213622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courses may apply to both the major and minor</w:t>
            </w:r>
          </w:p>
        </w:tc>
      </w:tr>
      <w:tr w:rsidR="009C57E7" w:rsidRPr="00AF2073" w14:paraId="7A292896" w14:textId="77777777" w:rsidTr="00213622">
        <w:trPr>
          <w:gridAfter w:val="1"/>
          <w:wAfter w:w="7" w:type="dxa"/>
          <w:trHeight w:val="188"/>
        </w:trPr>
        <w:tc>
          <w:tcPr>
            <w:tcW w:w="3183" w:type="dxa"/>
            <w:tcBorders>
              <w:top w:val="single" w:sz="4" w:space="0" w:color="auto"/>
            </w:tcBorders>
            <w:vAlign w:val="center"/>
          </w:tcPr>
          <w:p w14:paraId="2191599E" w14:textId="77777777" w:rsidR="009C57E7" w:rsidRPr="00A35DEA" w:rsidRDefault="009C57E7" w:rsidP="00420419">
            <w:pPr>
              <w:pStyle w:val="NoSpacing"/>
              <w:jc w:val="right"/>
              <w:rPr>
                <w:sz w:val="14"/>
                <w:szCs w:val="18"/>
              </w:rPr>
            </w:pPr>
          </w:p>
        </w:tc>
        <w:tc>
          <w:tcPr>
            <w:tcW w:w="1131" w:type="dxa"/>
            <w:gridSpan w:val="4"/>
            <w:tcBorders>
              <w:top w:val="single" w:sz="4" w:space="0" w:color="auto"/>
            </w:tcBorders>
            <w:vAlign w:val="center"/>
          </w:tcPr>
          <w:p w14:paraId="7673E5AE" w14:textId="77777777" w:rsidR="009C57E7" w:rsidRPr="00A35DEA" w:rsidRDefault="009C57E7" w:rsidP="00420419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</w:tcBorders>
            <w:vAlign w:val="center"/>
          </w:tcPr>
          <w:p w14:paraId="041D98D7" w14:textId="77777777" w:rsidR="009C57E7" w:rsidRPr="00A35DEA" w:rsidRDefault="009C57E7" w:rsidP="00420419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</w:tcBorders>
            <w:vAlign w:val="center"/>
          </w:tcPr>
          <w:p w14:paraId="5AB7C0C5" w14:textId="77777777" w:rsidR="009C57E7" w:rsidRPr="00A35DEA" w:rsidRDefault="009C57E7" w:rsidP="00420419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55B33694" w14:textId="77777777" w:rsidR="009C57E7" w:rsidRPr="00A35DEA" w:rsidRDefault="009C57E7" w:rsidP="00420419">
            <w:pPr>
              <w:pStyle w:val="NoSpacing"/>
              <w:jc w:val="center"/>
              <w:rPr>
                <w:sz w:val="14"/>
                <w:szCs w:val="16"/>
              </w:rPr>
            </w:pPr>
          </w:p>
        </w:tc>
        <w:tc>
          <w:tcPr>
            <w:tcW w:w="3050" w:type="dxa"/>
            <w:tcBorders>
              <w:top w:val="single" w:sz="4" w:space="0" w:color="auto"/>
            </w:tcBorders>
          </w:tcPr>
          <w:p w14:paraId="4455F193" w14:textId="77777777" w:rsidR="009C57E7" w:rsidRPr="00A35DEA" w:rsidRDefault="009C57E7" w:rsidP="00420419">
            <w:pPr>
              <w:pStyle w:val="NoSpacing"/>
              <w:ind w:left="-42"/>
              <w:rPr>
                <w:sz w:val="14"/>
                <w:szCs w:val="18"/>
              </w:rPr>
            </w:pPr>
          </w:p>
        </w:tc>
        <w:tc>
          <w:tcPr>
            <w:tcW w:w="1045" w:type="dxa"/>
            <w:gridSpan w:val="3"/>
            <w:tcBorders>
              <w:top w:val="single" w:sz="4" w:space="0" w:color="auto"/>
            </w:tcBorders>
            <w:vAlign w:val="center"/>
          </w:tcPr>
          <w:p w14:paraId="1C2776EB" w14:textId="77777777" w:rsidR="009C57E7" w:rsidRPr="00A35DEA" w:rsidRDefault="009C57E7" w:rsidP="00420419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06" w:type="dxa"/>
            <w:tcBorders>
              <w:top w:val="single" w:sz="4" w:space="0" w:color="auto"/>
            </w:tcBorders>
            <w:vAlign w:val="center"/>
          </w:tcPr>
          <w:p w14:paraId="15342E60" w14:textId="77777777" w:rsidR="009C57E7" w:rsidRPr="00A35DEA" w:rsidRDefault="009C57E7" w:rsidP="00420419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5EB89DE8" w14:textId="77777777" w:rsidR="009C57E7" w:rsidRPr="00A35DEA" w:rsidRDefault="009C57E7" w:rsidP="00420419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</w:tr>
      <w:tr w:rsidR="009C57E7" w:rsidRPr="00AF2073" w14:paraId="3939FF0E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7D62D461" w14:textId="77777777" w:rsidR="009C57E7" w:rsidRDefault="009C57E7" w:rsidP="00420419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31" w:type="dxa"/>
            <w:gridSpan w:val="4"/>
            <w:vAlign w:val="center"/>
          </w:tcPr>
          <w:p w14:paraId="638161BB" w14:textId="77777777" w:rsidR="009C57E7" w:rsidRPr="00E62A58" w:rsidRDefault="009C57E7" w:rsidP="00420419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836" w:type="dxa"/>
            <w:gridSpan w:val="2"/>
            <w:vAlign w:val="center"/>
          </w:tcPr>
          <w:p w14:paraId="29173E99" w14:textId="77777777" w:rsidR="009C57E7" w:rsidRPr="00E62A58" w:rsidRDefault="009C57E7" w:rsidP="00420419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713" w:type="dxa"/>
            <w:gridSpan w:val="3"/>
            <w:vAlign w:val="center"/>
          </w:tcPr>
          <w:p w14:paraId="6FB71299" w14:textId="77777777" w:rsidR="009C57E7" w:rsidRPr="00E62A58" w:rsidRDefault="009C57E7" w:rsidP="00420419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  <w:tc>
          <w:tcPr>
            <w:tcW w:w="236" w:type="dxa"/>
            <w:gridSpan w:val="3"/>
            <w:vAlign w:val="center"/>
          </w:tcPr>
          <w:p w14:paraId="078B034E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</w:tcPr>
          <w:p w14:paraId="492506DD" w14:textId="77777777" w:rsidR="009C57E7" w:rsidRPr="003437AF" w:rsidRDefault="009C57E7" w:rsidP="00420419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5" w:type="dxa"/>
            <w:gridSpan w:val="3"/>
            <w:vAlign w:val="center"/>
          </w:tcPr>
          <w:p w14:paraId="5845F228" w14:textId="77777777" w:rsidR="009C57E7" w:rsidRPr="00E62A58" w:rsidRDefault="009C57E7" w:rsidP="00420419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606" w:type="dxa"/>
            <w:vAlign w:val="center"/>
          </w:tcPr>
          <w:p w14:paraId="5E986497" w14:textId="77777777" w:rsidR="009C57E7" w:rsidRPr="00E62A58" w:rsidRDefault="009C57E7" w:rsidP="00420419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713" w:type="dxa"/>
            <w:vAlign w:val="center"/>
          </w:tcPr>
          <w:p w14:paraId="46E8EA59" w14:textId="77777777" w:rsidR="009C57E7" w:rsidRPr="00E62A58" w:rsidRDefault="009C57E7" w:rsidP="00420419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</w:tr>
      <w:tr w:rsidR="009C57E7" w:rsidRPr="00AF2073" w14:paraId="35993ED6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42831918" w14:textId="77777777" w:rsidR="009C57E7" w:rsidRDefault="009C57E7" w:rsidP="0042041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1" w:type="dxa"/>
            <w:gridSpan w:val="4"/>
            <w:tcBorders>
              <w:bottom w:val="single" w:sz="4" w:space="0" w:color="auto"/>
            </w:tcBorders>
            <w:vAlign w:val="center"/>
          </w:tcPr>
          <w:p w14:paraId="31CD0C16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bottom w:val="single" w:sz="4" w:space="0" w:color="auto"/>
            </w:tcBorders>
            <w:vAlign w:val="center"/>
          </w:tcPr>
          <w:p w14:paraId="7FD8715F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bottom w:val="single" w:sz="4" w:space="0" w:color="auto"/>
            </w:tcBorders>
            <w:vAlign w:val="center"/>
          </w:tcPr>
          <w:p w14:paraId="6BDFDFC2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41F9AE5E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0BBCF0D6" w14:textId="77777777" w:rsidR="009C57E7" w:rsidRDefault="009C57E7" w:rsidP="0042041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5" w:type="dxa"/>
            <w:gridSpan w:val="3"/>
            <w:tcBorders>
              <w:bottom w:val="single" w:sz="4" w:space="0" w:color="auto"/>
            </w:tcBorders>
            <w:vAlign w:val="center"/>
          </w:tcPr>
          <w:p w14:paraId="00F03A6D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06" w:type="dxa"/>
            <w:tcBorders>
              <w:bottom w:val="single" w:sz="4" w:space="0" w:color="auto"/>
            </w:tcBorders>
            <w:vAlign w:val="center"/>
          </w:tcPr>
          <w:p w14:paraId="6930E822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20E36DAB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9C57E7" w:rsidRPr="00AF2073" w14:paraId="0B126F0B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5636FD88" w14:textId="77777777" w:rsidR="009C57E7" w:rsidRDefault="009C57E7" w:rsidP="0042041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D85219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E19BC3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966B72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23536548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1F31C61E" w14:textId="77777777" w:rsidR="009C57E7" w:rsidRDefault="009C57E7" w:rsidP="0042041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1AE1F2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5B7AF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55E093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9C57E7" w:rsidRPr="00AF2073" w14:paraId="592EEE52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5ECD1B55" w14:textId="77777777" w:rsidR="009C57E7" w:rsidRDefault="009C57E7" w:rsidP="0042041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C42424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9CA55B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F93C4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71DCB018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3B20977C" w14:textId="77777777" w:rsidR="009C57E7" w:rsidRDefault="009C57E7" w:rsidP="0042041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644A8D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2C48EB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77290C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9C57E7" w:rsidRPr="00AF2073" w14:paraId="3073BB8A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255CB494" w14:textId="77777777" w:rsidR="009C57E7" w:rsidRDefault="009C57E7" w:rsidP="0042041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9BF8C6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F46479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B58C42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4EA9BA15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2E17AFB1" w14:textId="77777777" w:rsidR="009C57E7" w:rsidRDefault="009C57E7" w:rsidP="0042041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32107B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8A3F1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C86B8C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9C57E7" w:rsidRPr="00AF2073" w14:paraId="7E7A14B4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5D3FC9CB" w14:textId="77777777" w:rsidR="009C57E7" w:rsidRDefault="009C57E7" w:rsidP="0042041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DCC55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BB8815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91B0D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6810F0D1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6E91D4FC" w14:textId="77777777" w:rsidR="009C57E7" w:rsidRDefault="009C57E7" w:rsidP="0042041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E797DC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AF7EAE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33CEB9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9C57E7" w:rsidRPr="00AF2073" w14:paraId="1272998A" w14:textId="77777777" w:rsidTr="00213622">
        <w:trPr>
          <w:gridAfter w:val="1"/>
          <w:wAfter w:w="7" w:type="dxa"/>
          <w:trHeight w:val="230"/>
        </w:trPr>
        <w:tc>
          <w:tcPr>
            <w:tcW w:w="3183" w:type="dxa"/>
            <w:vAlign w:val="center"/>
          </w:tcPr>
          <w:p w14:paraId="459973A8" w14:textId="77777777" w:rsidR="009C57E7" w:rsidRDefault="009C57E7" w:rsidP="0042041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1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D477B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8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BE1F1D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FAB436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042C5D41" w14:textId="77777777" w:rsidR="009C57E7" w:rsidRPr="00AF2073" w:rsidRDefault="009C57E7" w:rsidP="00420419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050" w:type="dxa"/>
            <w:vAlign w:val="center"/>
          </w:tcPr>
          <w:p w14:paraId="0493372A" w14:textId="77777777" w:rsidR="009C57E7" w:rsidRDefault="009C57E7" w:rsidP="00420419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2E12B8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8F224F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6D6F63" w14:textId="77777777" w:rsidR="009C57E7" w:rsidRPr="00F359FE" w:rsidRDefault="009C57E7" w:rsidP="00F359F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</w:tbl>
    <w:p w14:paraId="7B969857" w14:textId="77777777" w:rsidR="00AF2073" w:rsidRPr="00933176" w:rsidRDefault="00AF2073" w:rsidP="00420419"/>
    <w:sectPr w:rsidR="00AF2073" w:rsidRPr="00933176" w:rsidSect="00037228">
      <w:pgSz w:w="11906" w:h="16838" w:code="9"/>
      <w:pgMar w:top="0" w:right="206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90C"/>
    <w:multiLevelType w:val="hybridMultilevel"/>
    <w:tmpl w:val="E0583958"/>
    <w:lvl w:ilvl="0" w:tplc="E78A3E06">
      <w:start w:val="4"/>
      <w:numFmt w:val="bullet"/>
      <w:lvlText w:val="-"/>
      <w:lvlJc w:val="left"/>
      <w:pPr>
        <w:ind w:left="4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1" w15:restartNumberingAfterBreak="0">
    <w:nsid w:val="353A3C02"/>
    <w:multiLevelType w:val="hybridMultilevel"/>
    <w:tmpl w:val="30D0E4C2"/>
    <w:lvl w:ilvl="0" w:tplc="7C8EC3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F3CEA"/>
    <w:multiLevelType w:val="hybridMultilevel"/>
    <w:tmpl w:val="81807C7E"/>
    <w:lvl w:ilvl="0" w:tplc="7884D6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E538D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07273"/>
    <w:multiLevelType w:val="hybridMultilevel"/>
    <w:tmpl w:val="41EC5E1E"/>
    <w:lvl w:ilvl="0" w:tplc="5BDEDDEC">
      <w:start w:val="4"/>
      <w:numFmt w:val="bullet"/>
      <w:lvlText w:val="-"/>
      <w:lvlJc w:val="left"/>
      <w:pPr>
        <w:ind w:left="43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5" w15:restartNumberingAfterBreak="0">
    <w:nsid w:val="5FEB7A58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954307">
    <w:abstractNumId w:val="3"/>
  </w:num>
  <w:num w:numId="2" w16cid:durableId="1235234953">
    <w:abstractNumId w:val="5"/>
  </w:num>
  <w:num w:numId="3" w16cid:durableId="1685545994">
    <w:abstractNumId w:val="0"/>
  </w:num>
  <w:num w:numId="4" w16cid:durableId="602107484">
    <w:abstractNumId w:val="2"/>
  </w:num>
  <w:num w:numId="5" w16cid:durableId="424620125">
    <w:abstractNumId w:val="1"/>
  </w:num>
  <w:num w:numId="6" w16cid:durableId="1923294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073"/>
    <w:rsid w:val="00037228"/>
    <w:rsid w:val="00084B9C"/>
    <w:rsid w:val="000C7EB6"/>
    <w:rsid w:val="00213622"/>
    <w:rsid w:val="002167F6"/>
    <w:rsid w:val="00217C41"/>
    <w:rsid w:val="002812B6"/>
    <w:rsid w:val="00323279"/>
    <w:rsid w:val="00343A49"/>
    <w:rsid w:val="00350E73"/>
    <w:rsid w:val="003E0082"/>
    <w:rsid w:val="00406012"/>
    <w:rsid w:val="00420419"/>
    <w:rsid w:val="00493BCF"/>
    <w:rsid w:val="004E19B0"/>
    <w:rsid w:val="0051522A"/>
    <w:rsid w:val="00531382"/>
    <w:rsid w:val="005C01C4"/>
    <w:rsid w:val="00607449"/>
    <w:rsid w:val="00667D74"/>
    <w:rsid w:val="00751728"/>
    <w:rsid w:val="00777DA6"/>
    <w:rsid w:val="0078071A"/>
    <w:rsid w:val="007D48A9"/>
    <w:rsid w:val="007F17FF"/>
    <w:rsid w:val="00893D9D"/>
    <w:rsid w:val="009103F8"/>
    <w:rsid w:val="00933176"/>
    <w:rsid w:val="009A5D25"/>
    <w:rsid w:val="009B6A44"/>
    <w:rsid w:val="009C57E7"/>
    <w:rsid w:val="009F14BD"/>
    <w:rsid w:val="00A35DEA"/>
    <w:rsid w:val="00A86109"/>
    <w:rsid w:val="00AB58C5"/>
    <w:rsid w:val="00AF2073"/>
    <w:rsid w:val="00B41BA4"/>
    <w:rsid w:val="00B628FA"/>
    <w:rsid w:val="00B86A41"/>
    <w:rsid w:val="00C10A5C"/>
    <w:rsid w:val="00CF6C91"/>
    <w:rsid w:val="00D05E7E"/>
    <w:rsid w:val="00D15E20"/>
    <w:rsid w:val="00D561C3"/>
    <w:rsid w:val="00E62A58"/>
    <w:rsid w:val="00E77143"/>
    <w:rsid w:val="00F31054"/>
    <w:rsid w:val="00F359FE"/>
    <w:rsid w:val="00F73530"/>
    <w:rsid w:val="00FA499C"/>
    <w:rsid w:val="00FE3338"/>
    <w:rsid w:val="1122F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AA2D"/>
  <w15:chartTrackingRefBased/>
  <w15:docId w15:val="{7F303BB8-C38C-4AE6-845C-5BF19FF4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7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F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20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5A0B68D896D4AAC4C23132C9AA4CD" ma:contentTypeVersion="16" ma:contentTypeDescription="Create a new document." ma:contentTypeScope="" ma:versionID="369cd2ef65070188639dc216a6c596ba">
  <xsd:schema xmlns:xsd="http://www.w3.org/2001/XMLSchema" xmlns:xs="http://www.w3.org/2001/XMLSchema" xmlns:p="http://schemas.microsoft.com/office/2006/metadata/properties" xmlns:ns2="8045ed87-532d-463c-8bc9-91eac43236fc" xmlns:ns3="1e9a4e26-d1b1-475f-9c47-c4dfcde22c79" targetNamespace="http://schemas.microsoft.com/office/2006/metadata/properties" ma:root="true" ma:fieldsID="a3cd0f35c478052f0bbe03d621d002c3" ns2:_="" ns3:_="">
    <xsd:import namespace="8045ed87-532d-463c-8bc9-91eac43236fc"/>
    <xsd:import namespace="1e9a4e26-d1b1-475f-9c47-c4dfcde22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5ed87-532d-463c-8bc9-91eac4323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f43f11-44f0-4185-b26f-65383b848f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a4e26-d1b1-475f-9c47-c4dfcde22c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39b5bf9-dee2-4894-96e2-2d877b68ce95}" ma:internalName="TaxCatchAll" ma:showField="CatchAllData" ma:web="1e9a4e26-d1b1-475f-9c47-c4dfcde22c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9a4e26-d1b1-475f-9c47-c4dfcde22c79" xsi:nil="true"/>
    <lcf76f155ced4ddcb4097134ff3c332f xmlns="8045ed87-532d-463c-8bc9-91eac43236f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68B19E-0A93-474D-AE90-6C96A0C676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5ed87-532d-463c-8bc9-91eac43236fc"/>
    <ds:schemaRef ds:uri="1e9a4e26-d1b1-475f-9c47-c4dfcde22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C60083-5CC7-438E-BF5F-4B8008276696}">
  <ds:schemaRefs>
    <ds:schemaRef ds:uri="http://schemas.microsoft.com/office/2006/metadata/properties"/>
    <ds:schemaRef ds:uri="http://schemas.microsoft.com/office/infopath/2007/PartnerControls"/>
    <ds:schemaRef ds:uri="1e9a4e26-d1b1-475f-9c47-c4dfcde22c79"/>
    <ds:schemaRef ds:uri="8045ed87-532d-463c-8bc9-91eac43236fc"/>
  </ds:schemaRefs>
</ds:datastoreItem>
</file>

<file path=customXml/itemProps3.xml><?xml version="1.0" encoding="utf-8"?>
<ds:datastoreItem xmlns:ds="http://schemas.openxmlformats.org/officeDocument/2006/customXml" ds:itemID="{A33DB25F-2C17-4903-B669-517D0B546D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2248</Characters>
  <Application>Microsoft Office Word</Application>
  <DocSecurity>4</DocSecurity>
  <Lines>18</Lines>
  <Paragraphs>5</Paragraphs>
  <ScaleCrop>false</ScaleCrop>
  <Company>John Cabot University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Chilelli</dc:creator>
  <cp:keywords/>
  <dc:description/>
  <cp:lastModifiedBy>Elettra Scianetti</cp:lastModifiedBy>
  <cp:revision>2</cp:revision>
  <cp:lastPrinted>2018-10-12T09:50:00Z</cp:lastPrinted>
  <dcterms:created xsi:type="dcterms:W3CDTF">2023-07-07T14:40:00Z</dcterms:created>
  <dcterms:modified xsi:type="dcterms:W3CDTF">2023-07-07T14:40:00Z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0x01010049F5A0B68D896D4AAC4C23132C9AA4CD</vt:lpwstr>
  </property>
  <property fmtid="{D5CDD505-2E9C-101B-9397-08002B2CF9AE}" pid="3" name="Order">
    <vt:r8>4621400</vt:r8>
  </property>
  <property fmtid="{D5CDD505-2E9C-101B-9397-08002B2CF9AE}" pid="4" name="MediaServiceImageTags">
    <vt:lpwstr/>
  </property>
</Properties>
</file>