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3F42" w14:textId="03CFC45E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FB3E22">
        <w:rPr>
          <w:b/>
          <w:i w:val="0"/>
          <w:smallCaps/>
          <w:color w:val="44546A" w:themeColor="text2"/>
          <w:sz w:val="32"/>
        </w:rPr>
        <w:t>Italian S</w:t>
      </w:r>
      <w:r w:rsidR="00497A8A">
        <w:rPr>
          <w:b/>
          <w:i w:val="0"/>
          <w:smallCaps/>
          <w:color w:val="44546A" w:themeColor="text2"/>
          <w:sz w:val="32"/>
        </w:rPr>
        <w:t>t</w:t>
      </w:r>
      <w:r w:rsidR="00FB3E22">
        <w:rPr>
          <w:b/>
          <w:i w:val="0"/>
          <w:smallCaps/>
          <w:color w:val="44546A" w:themeColor="text2"/>
          <w:sz w:val="32"/>
        </w:rPr>
        <w:t>udies</w:t>
      </w:r>
      <w:r w:rsidR="001F76CC">
        <w:rPr>
          <w:b/>
          <w:i w:val="0"/>
          <w:smallCaps/>
          <w:color w:val="44546A" w:themeColor="text2"/>
          <w:sz w:val="32"/>
        </w:rPr>
        <w:t xml:space="preserve"> </w:t>
      </w:r>
      <w:r w:rsidR="0003263B">
        <w:rPr>
          <w:b/>
          <w:i w:val="0"/>
          <w:smallCaps/>
          <w:color w:val="44546A" w:themeColor="text2"/>
          <w:sz w:val="20"/>
        </w:rPr>
        <w:t>(</w:t>
      </w:r>
      <w:r w:rsidR="00CC6D59">
        <w:rPr>
          <w:b/>
          <w:i w:val="0"/>
          <w:smallCaps/>
          <w:color w:val="44546A" w:themeColor="text2"/>
          <w:sz w:val="20"/>
        </w:rPr>
        <w:t>prior to</w:t>
      </w:r>
      <w:r w:rsidR="00CC6D59" w:rsidRPr="00C44C01">
        <w:rPr>
          <w:b/>
          <w:i w:val="0"/>
          <w:smallCaps/>
          <w:color w:val="44546A" w:themeColor="text2"/>
          <w:sz w:val="20"/>
        </w:rPr>
        <w:t xml:space="preserve"> </w:t>
      </w:r>
      <w:r w:rsidR="0003263B">
        <w:rPr>
          <w:b/>
          <w:i w:val="0"/>
          <w:smallCaps/>
          <w:color w:val="44546A" w:themeColor="text2"/>
          <w:sz w:val="20"/>
        </w:rPr>
        <w:t>F</w:t>
      </w:r>
      <w:r w:rsidR="001F76CC" w:rsidRPr="001F76CC">
        <w:rPr>
          <w:b/>
          <w:i w:val="0"/>
          <w:smallCaps/>
          <w:color w:val="44546A" w:themeColor="text2"/>
          <w:sz w:val="20"/>
        </w:rPr>
        <w:t>all 20</w:t>
      </w:r>
      <w:r w:rsidR="00CC6D59">
        <w:rPr>
          <w:b/>
          <w:i w:val="0"/>
          <w:smallCaps/>
          <w:color w:val="44546A" w:themeColor="text2"/>
          <w:sz w:val="20"/>
        </w:rPr>
        <w:t>23</w:t>
      </w:r>
      <w:r w:rsidR="001F76CC" w:rsidRPr="001F76CC">
        <w:rPr>
          <w:b/>
          <w:i w:val="0"/>
          <w:smallCaps/>
          <w:color w:val="44546A" w:themeColor="text2"/>
          <w:sz w:val="20"/>
        </w:rPr>
        <w:t>)</w:t>
      </w:r>
    </w:p>
    <w:tbl>
      <w:tblPr>
        <w:tblStyle w:val="TableGrid"/>
        <w:tblW w:w="1152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6"/>
        <w:gridCol w:w="452"/>
        <w:gridCol w:w="681"/>
        <w:gridCol w:w="720"/>
        <w:gridCol w:w="713"/>
        <w:gridCol w:w="236"/>
        <w:gridCol w:w="3098"/>
        <w:gridCol w:w="222"/>
        <w:gridCol w:w="827"/>
        <w:gridCol w:w="18"/>
        <w:gridCol w:w="655"/>
        <w:gridCol w:w="7"/>
        <w:gridCol w:w="648"/>
        <w:gridCol w:w="16"/>
      </w:tblGrid>
      <w:tr w:rsidR="00FA499C" w14:paraId="69E040C5" w14:textId="77777777" w:rsidTr="00E91870">
        <w:trPr>
          <w:gridAfter w:val="1"/>
          <w:wAfter w:w="16" w:type="dxa"/>
        </w:trPr>
        <w:tc>
          <w:tcPr>
            <w:tcW w:w="3236" w:type="dxa"/>
            <w:shd w:val="clear" w:color="auto" w:fill="DEEAF6" w:themeFill="accent1" w:themeFillTint="33"/>
            <w:vAlign w:val="center"/>
          </w:tcPr>
          <w:p w14:paraId="1E854FD9" w14:textId="77777777" w:rsidR="00FA499C" w:rsidRPr="006D7DA6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6D7DA6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7" w:type="dxa"/>
            <w:gridSpan w:val="12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6D7DA6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00E91870">
        <w:trPr>
          <w:gridAfter w:val="1"/>
          <w:wAfter w:w="16" w:type="dxa"/>
        </w:trPr>
        <w:tc>
          <w:tcPr>
            <w:tcW w:w="3236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277" w:type="dxa"/>
            <w:gridSpan w:val="12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00E91870">
        <w:trPr>
          <w:gridAfter w:val="1"/>
          <w:wAfter w:w="16" w:type="dxa"/>
        </w:trPr>
        <w:tc>
          <w:tcPr>
            <w:tcW w:w="11513" w:type="dxa"/>
            <w:gridSpan w:val="13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73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5" w:type="dxa"/>
            <w:gridSpan w:val="2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gridSpan w:val="2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F37ABEA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4FE99D13" w14:textId="77777777" w:rsidR="00531382" w:rsidRPr="00022AA5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EN 103</w:t>
            </w:r>
            <w:r w:rsidRPr="00022AA5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0077E2B2" w14:textId="77777777" w:rsidR="00531382" w:rsidRPr="00E77143" w:rsidRDefault="00777DA6" w:rsidP="00DA7A73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59A13614" w14:textId="77777777" w:rsidR="00531382" w:rsidRPr="00022AA5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EN 105</w:t>
            </w:r>
            <w:r w:rsidRPr="00022AA5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66B5BF32" w14:textId="77777777" w:rsidR="00531382" w:rsidRPr="00777DA6" w:rsidRDefault="00F31054" w:rsidP="00DA7A73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249E8552" w14:textId="77777777" w:rsidR="00531382" w:rsidRPr="00022AA5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EN 110</w:t>
            </w:r>
            <w:r w:rsidRPr="00022AA5">
              <w:rPr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40515505" w14:textId="77777777" w:rsidR="00777DA6" w:rsidRPr="00022AA5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EN LIT</w:t>
            </w:r>
            <w:r w:rsidRPr="00022AA5">
              <w:rPr>
                <w:sz w:val="17"/>
                <w:szCs w:val="17"/>
              </w:rPr>
              <w:t xml:space="preserve"> (Required)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23DE523C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52E56223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07547A01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4533459F" w14:textId="2AD684D0" w:rsidR="00777DA6" w:rsidRPr="00022AA5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EN LIT</w:t>
            </w:r>
            <w:r w:rsidRPr="00022AA5">
              <w:rPr>
                <w:sz w:val="17"/>
                <w:szCs w:val="17"/>
              </w:rPr>
              <w:t xml:space="preserve"> </w:t>
            </w:r>
            <w:r w:rsidR="00FC7936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gridSpan w:val="2"/>
            <w:vAlign w:val="center"/>
          </w:tcPr>
          <w:p w14:paraId="137FFC1E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968C07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26E4196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73A1118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59401B50" w14:textId="77777777" w:rsidR="00777DA6" w:rsidRPr="00022AA5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 xml:space="preserve">MA </w:t>
            </w:r>
            <w:r w:rsidR="002812B6" w:rsidRPr="00022AA5">
              <w:rPr>
                <w:b/>
                <w:sz w:val="17"/>
                <w:szCs w:val="17"/>
              </w:rPr>
              <w:t xml:space="preserve">100 or </w:t>
            </w:r>
            <w:r w:rsidRPr="00022AA5">
              <w:rPr>
                <w:b/>
                <w:sz w:val="17"/>
                <w:szCs w:val="17"/>
              </w:rPr>
              <w:t xml:space="preserve">101 </w:t>
            </w:r>
            <w:r w:rsidRPr="00022AA5">
              <w:rPr>
                <w:sz w:val="17"/>
                <w:szCs w:val="17"/>
              </w:rPr>
              <w:t>(C</w:t>
            </w:r>
            <w:r w:rsidR="003E0082" w:rsidRPr="00022AA5">
              <w:rPr>
                <w:sz w:val="17"/>
                <w:szCs w:val="17"/>
              </w:rPr>
              <w:t>-</w:t>
            </w:r>
            <w:r w:rsidRPr="00022AA5">
              <w:rPr>
                <w:sz w:val="17"/>
                <w:szCs w:val="17"/>
              </w:rPr>
              <w:t xml:space="preserve"> or higher required)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54CD245A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1231BE67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36FEB5B0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gridSpan w:val="2"/>
            <w:vAlign w:val="center"/>
          </w:tcPr>
          <w:p w14:paraId="2FD73D3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32A650B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71ACAB3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54D3F2A4" w14:textId="77777777" w:rsidR="00777DA6" w:rsidRPr="00022AA5" w:rsidRDefault="00777DA6" w:rsidP="00777DA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gridSpan w:val="2"/>
            <w:vAlign w:val="center"/>
          </w:tcPr>
          <w:p w14:paraId="1A965116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7DF4E37C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44FB30F8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2E97DB5E" w14:textId="77777777" w:rsidR="00777DA6" w:rsidRPr="00022AA5" w:rsidRDefault="00777DA6" w:rsidP="00777DA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022AA5">
              <w:rPr>
                <w:b/>
                <w:sz w:val="17"/>
                <w:szCs w:val="17"/>
              </w:rPr>
              <w:t>MA/NS/CS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11894134" w14:textId="77777777" w:rsidR="00777DA6" w:rsidRPr="00022AA5" w:rsidRDefault="00777DA6" w:rsidP="00F31054">
            <w:pPr>
              <w:pStyle w:val="NoSpacing"/>
              <w:ind w:left="83"/>
              <w:rPr>
                <w:i/>
                <w:sz w:val="17"/>
                <w:szCs w:val="17"/>
              </w:rPr>
            </w:pPr>
            <w:r w:rsidRPr="00022AA5">
              <w:rPr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74BE0344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8D9A3E8" w14:textId="77777777" w:rsidR="00667D74" w:rsidRPr="009F14BD" w:rsidRDefault="00667D74" w:rsidP="00667D74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gridSpan w:val="2"/>
            <w:vAlign w:val="center"/>
          </w:tcPr>
          <w:p w14:paraId="6BE8359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79AD1CD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B2A9D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06971CD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15804AF7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70E687F9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B95CD12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220BBB2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3CB595B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675E05E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04F8A6F2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8E8D761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3DD355C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A81F0B1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56EE48EE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2908EB2C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121FD38A" w14:textId="77777777" w:rsidR="00667D74" w:rsidRDefault="00667D74" w:rsidP="00667D74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1FE2DD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735753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7F023C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2916C19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7486946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54738AF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AE578FB" w14:textId="77777777" w:rsidTr="00E91870">
        <w:trPr>
          <w:gridAfter w:val="1"/>
          <w:wAfter w:w="16" w:type="dxa"/>
          <w:trHeight w:val="230"/>
        </w:trPr>
        <w:tc>
          <w:tcPr>
            <w:tcW w:w="11513" w:type="dxa"/>
            <w:gridSpan w:val="13"/>
          </w:tcPr>
          <w:p w14:paraId="7AE31999" w14:textId="77777777" w:rsidR="00667D74" w:rsidRPr="009F14BD" w:rsidRDefault="00667D74" w:rsidP="00667D74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377FCA" w:rsidRPr="00AF2073" w14:paraId="5BD987D6" w14:textId="77777777" w:rsidTr="00E91870">
        <w:trPr>
          <w:trHeight w:val="230"/>
        </w:trPr>
        <w:tc>
          <w:tcPr>
            <w:tcW w:w="3688" w:type="dxa"/>
            <w:gridSpan w:val="2"/>
          </w:tcPr>
          <w:p w14:paraId="46ABBD8F" w14:textId="77777777" w:rsidR="00377FCA" w:rsidRDefault="00377FCA" w:rsidP="00377FCA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681" w:type="dxa"/>
            <w:vAlign w:val="center"/>
          </w:tcPr>
          <w:p w14:paraId="0F408507" w14:textId="77777777" w:rsidR="00377FCA" w:rsidRPr="00AF2073" w:rsidRDefault="00377FCA" w:rsidP="00377FC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B23A8A1" w14:textId="77777777" w:rsidR="00377FCA" w:rsidRPr="00AF2073" w:rsidRDefault="00377FCA" w:rsidP="00377FC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016A68C4" w14:textId="77777777" w:rsidR="00377FCA" w:rsidRPr="00AF2073" w:rsidRDefault="00377FCA" w:rsidP="00377FC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06BBA33E" w14:textId="77777777" w:rsidR="00377FCA" w:rsidRPr="00AF2073" w:rsidRDefault="00377FCA" w:rsidP="00377FC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  <w:vAlign w:val="center"/>
          </w:tcPr>
          <w:p w14:paraId="464FCBC1" w14:textId="77777777" w:rsidR="00377FCA" w:rsidRPr="00AF2073" w:rsidRDefault="00377FCA" w:rsidP="00377FC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5F4F3D80" w14:textId="77777777" w:rsidR="00377FCA" w:rsidRPr="00AF2073" w:rsidRDefault="00377FCA" w:rsidP="00377FC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gridSpan w:val="2"/>
            <w:vAlign w:val="center"/>
          </w:tcPr>
          <w:p w14:paraId="444DAAED" w14:textId="77777777" w:rsidR="00377FCA" w:rsidRPr="00AF2073" w:rsidRDefault="00377FCA" w:rsidP="00377FC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64" w:type="dxa"/>
            <w:gridSpan w:val="2"/>
            <w:vAlign w:val="center"/>
          </w:tcPr>
          <w:p w14:paraId="798AE85D" w14:textId="77777777" w:rsidR="00377FCA" w:rsidRPr="00AF2073" w:rsidRDefault="00377FCA" w:rsidP="00377FC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667D74" w:rsidRPr="00AF2073" w14:paraId="48592CEB" w14:textId="77777777" w:rsidTr="00E91870">
        <w:trPr>
          <w:trHeight w:val="230"/>
        </w:trPr>
        <w:tc>
          <w:tcPr>
            <w:tcW w:w="3688" w:type="dxa"/>
            <w:gridSpan w:val="2"/>
          </w:tcPr>
          <w:p w14:paraId="06803C6E" w14:textId="57AE9DE7" w:rsidR="00667D74" w:rsidRPr="00377FCA" w:rsidRDefault="00377FCA" w:rsidP="00377FCA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IT 301 </w:t>
            </w:r>
            <w:r w:rsidR="00C17970">
              <w:rPr>
                <w:sz w:val="17"/>
                <w:szCs w:val="17"/>
              </w:rPr>
              <w:t>Advanced Italian I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5C8C6B09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382A365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C71F136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219946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5CA8147F" w14:textId="77777777" w:rsidR="00667D74" w:rsidRPr="00377FCA" w:rsidRDefault="00377FCA" w:rsidP="00377FCA">
            <w:pPr>
              <w:pStyle w:val="NoSpacing"/>
              <w:rPr>
                <w:sz w:val="17"/>
                <w:szCs w:val="17"/>
              </w:rPr>
            </w:pPr>
            <w:r w:rsidRPr="00377FCA">
              <w:rPr>
                <w:b/>
                <w:sz w:val="17"/>
                <w:szCs w:val="17"/>
              </w:rPr>
              <w:t>SOSC</w:t>
            </w:r>
            <w:r>
              <w:rPr>
                <w:b/>
                <w:sz w:val="17"/>
                <w:szCs w:val="17"/>
              </w:rPr>
              <w:t xml:space="preserve">/ITS 250 </w:t>
            </w:r>
            <w:r>
              <w:rPr>
                <w:sz w:val="17"/>
                <w:szCs w:val="17"/>
              </w:rPr>
              <w:t>Contemporary Italian Society</w:t>
            </w:r>
          </w:p>
        </w:tc>
        <w:tc>
          <w:tcPr>
            <w:tcW w:w="845" w:type="dxa"/>
            <w:gridSpan w:val="2"/>
            <w:vAlign w:val="center"/>
          </w:tcPr>
          <w:p w14:paraId="0DA123B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4C4CEA3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5089567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08515491" w14:textId="77777777" w:rsidTr="00DC110B">
        <w:trPr>
          <w:trHeight w:val="230"/>
        </w:trPr>
        <w:tc>
          <w:tcPr>
            <w:tcW w:w="3688" w:type="dxa"/>
            <w:gridSpan w:val="2"/>
          </w:tcPr>
          <w:p w14:paraId="17B0B12B" w14:textId="69323147" w:rsidR="00667D74" w:rsidRPr="00377FCA" w:rsidRDefault="00377FCA" w:rsidP="00377FCA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IT 302 </w:t>
            </w:r>
            <w:r w:rsidR="00C17970">
              <w:rPr>
                <w:sz w:val="17"/>
                <w:szCs w:val="17"/>
              </w:rPr>
              <w:t>Advanced Italian II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38C1F859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C8FE7CE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1004F19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7C0C6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4288858E" w14:textId="77777777" w:rsidR="00667D74" w:rsidRPr="00377FCA" w:rsidRDefault="00377FCA" w:rsidP="00377FCA">
            <w:pPr>
              <w:pStyle w:val="NoSpacing"/>
              <w:rPr>
                <w:sz w:val="17"/>
                <w:szCs w:val="17"/>
              </w:rPr>
            </w:pPr>
            <w:r w:rsidRPr="00377FCA">
              <w:rPr>
                <w:b/>
                <w:i/>
                <w:sz w:val="17"/>
                <w:szCs w:val="17"/>
                <w:highlight w:val="yellow"/>
              </w:rPr>
              <w:t>OR</w:t>
            </w:r>
            <w:r>
              <w:rPr>
                <w:i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PL 215 </w:t>
            </w:r>
            <w:r>
              <w:rPr>
                <w:sz w:val="17"/>
                <w:szCs w:val="17"/>
              </w:rPr>
              <w:t>Italian Politics and Society</w:t>
            </w:r>
          </w:p>
        </w:tc>
        <w:tc>
          <w:tcPr>
            <w:tcW w:w="845" w:type="dxa"/>
            <w:gridSpan w:val="2"/>
            <w:tcBorders>
              <w:bottom w:val="single" w:sz="4" w:space="0" w:color="auto"/>
            </w:tcBorders>
            <w:vAlign w:val="center"/>
          </w:tcPr>
          <w:p w14:paraId="308D56CC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tcBorders>
              <w:bottom w:val="single" w:sz="4" w:space="0" w:color="auto"/>
            </w:tcBorders>
            <w:vAlign w:val="center"/>
          </w:tcPr>
          <w:p w14:paraId="797E50C6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tcBorders>
              <w:bottom w:val="single" w:sz="4" w:space="0" w:color="auto"/>
            </w:tcBorders>
            <w:vAlign w:val="center"/>
          </w:tcPr>
          <w:p w14:paraId="7B04FA47" w14:textId="77777777" w:rsidR="00667D74" w:rsidRPr="00AF2073" w:rsidRDefault="00667D74" w:rsidP="0E10DF8C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91870" w:rsidRPr="00AF2073" w14:paraId="154F8EA6" w14:textId="77777777" w:rsidTr="00DC110B">
        <w:trPr>
          <w:trHeight w:val="230"/>
        </w:trPr>
        <w:tc>
          <w:tcPr>
            <w:tcW w:w="3688" w:type="dxa"/>
            <w:gridSpan w:val="2"/>
          </w:tcPr>
          <w:p w14:paraId="0E940A20" w14:textId="08732C40" w:rsidR="00E91870" w:rsidRPr="00377FCA" w:rsidRDefault="00E91870" w:rsidP="00E91870">
            <w:pPr>
              <w:pStyle w:val="NoSpacing"/>
              <w:rPr>
                <w:sz w:val="17"/>
                <w:szCs w:val="17"/>
              </w:rPr>
            </w:pPr>
            <w:r w:rsidRPr="00377FCA">
              <w:rPr>
                <w:b/>
                <w:i/>
                <w:sz w:val="17"/>
                <w:szCs w:val="17"/>
                <w:highlight w:val="yellow"/>
              </w:rPr>
              <w:t>OR</w:t>
            </w:r>
            <w:r>
              <w:rPr>
                <w:i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IT 308 </w:t>
            </w:r>
            <w:r>
              <w:rPr>
                <w:sz w:val="17"/>
                <w:szCs w:val="17"/>
              </w:rPr>
              <w:t>Intro to Professional Translation</w:t>
            </w:r>
          </w:p>
        </w:tc>
        <w:tc>
          <w:tcPr>
            <w:tcW w:w="681" w:type="dxa"/>
            <w:vAlign w:val="center"/>
          </w:tcPr>
          <w:p w14:paraId="568C698B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1A939487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AA258D8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FBD3EC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7E6E8637" w14:textId="77777777" w:rsidR="00E91870" w:rsidRPr="00431AD1" w:rsidRDefault="00E91870" w:rsidP="00E91870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BUS/ITS 260 </w:t>
            </w:r>
            <w:r>
              <w:rPr>
                <w:sz w:val="17"/>
                <w:szCs w:val="17"/>
              </w:rPr>
              <w:t>Made in Italy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CCCAD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91870" w:rsidRPr="00AF2073" w14:paraId="04B83944" w14:textId="77777777" w:rsidTr="00E91870">
        <w:trPr>
          <w:trHeight w:val="230"/>
        </w:trPr>
        <w:tc>
          <w:tcPr>
            <w:tcW w:w="3688" w:type="dxa"/>
            <w:gridSpan w:val="2"/>
          </w:tcPr>
          <w:p w14:paraId="476322D1" w14:textId="4575424E" w:rsidR="00E91870" w:rsidRPr="00377FCA" w:rsidRDefault="00E91870" w:rsidP="00E91870">
            <w:pPr>
              <w:pStyle w:val="NoSpacing"/>
              <w:rPr>
                <w:sz w:val="17"/>
                <w:szCs w:val="17"/>
              </w:rPr>
            </w:pPr>
            <w:r w:rsidRPr="00377FCA">
              <w:rPr>
                <w:b/>
                <w:i/>
                <w:sz w:val="17"/>
                <w:szCs w:val="17"/>
                <w:highlight w:val="yellow"/>
              </w:rPr>
              <w:t>OR</w:t>
            </w:r>
            <w:r>
              <w:rPr>
                <w:i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IT 309 </w:t>
            </w:r>
            <w:r>
              <w:rPr>
                <w:sz w:val="17"/>
                <w:szCs w:val="17"/>
              </w:rPr>
              <w:t>Italian Language Through Literature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1C0157D6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691E7B2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26770CE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CBEED82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6A65D589" w14:textId="77777777" w:rsidR="00E91870" w:rsidRPr="00377FCA" w:rsidRDefault="00E91870" w:rsidP="00E91870">
            <w:pPr>
              <w:pStyle w:val="NoSpacing"/>
              <w:rPr>
                <w:sz w:val="17"/>
                <w:szCs w:val="17"/>
              </w:rPr>
            </w:pPr>
            <w:r w:rsidRPr="00431AD1">
              <w:rPr>
                <w:b/>
                <w:sz w:val="17"/>
                <w:szCs w:val="17"/>
              </w:rPr>
              <w:t>CMS/ITS 332</w:t>
            </w:r>
            <w:r>
              <w:rPr>
                <w:sz w:val="17"/>
                <w:szCs w:val="17"/>
              </w:rPr>
              <w:t xml:space="preserve"> Italian Media and Pop Culture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6661F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45DC7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58C4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91870" w:rsidRPr="00AF2073" w14:paraId="521D912D" w14:textId="77777777" w:rsidTr="00E91870">
        <w:trPr>
          <w:trHeight w:val="230"/>
        </w:trPr>
        <w:tc>
          <w:tcPr>
            <w:tcW w:w="3688" w:type="dxa"/>
            <w:gridSpan w:val="2"/>
          </w:tcPr>
          <w:p w14:paraId="73B0E192" w14:textId="409A9704" w:rsidR="00E91870" w:rsidRPr="00377FCA" w:rsidRDefault="00E91870" w:rsidP="00E91870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IT 310 </w:t>
            </w:r>
            <w:r>
              <w:rPr>
                <w:sz w:val="17"/>
                <w:szCs w:val="17"/>
              </w:rPr>
              <w:t>Elements of Italian Literature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9A1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08C98E9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1ED47D11" w14:textId="77777777" w:rsidR="00E91870" w:rsidRPr="00431AD1" w:rsidRDefault="00E91870" w:rsidP="00E91870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IT 401 </w:t>
            </w:r>
            <w:r>
              <w:rPr>
                <w:sz w:val="17"/>
                <w:szCs w:val="17"/>
              </w:rPr>
              <w:t>Advanced Workshop in Italian Wrtg.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F8E76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8863E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69B9A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91870" w:rsidRPr="00AF2073" w14:paraId="129DD173" w14:textId="77777777" w:rsidTr="00E91870">
        <w:trPr>
          <w:trHeight w:val="230"/>
        </w:trPr>
        <w:tc>
          <w:tcPr>
            <w:tcW w:w="3688" w:type="dxa"/>
            <w:gridSpan w:val="2"/>
          </w:tcPr>
          <w:p w14:paraId="2561009F" w14:textId="05A052A4" w:rsidR="00E91870" w:rsidRPr="00377FCA" w:rsidRDefault="00E91870" w:rsidP="00E91870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IT 317 </w:t>
            </w:r>
            <w:r>
              <w:rPr>
                <w:sz w:val="17"/>
                <w:szCs w:val="17"/>
              </w:rPr>
              <w:t>Roots of Italian Identities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5F07D11E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1508A3C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43D6B1D6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7DBC151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76A8B93B" w14:textId="77777777" w:rsidR="00E91870" w:rsidRPr="00513DEA" w:rsidRDefault="00E91870" w:rsidP="00E91870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 460 </w:t>
            </w:r>
            <w:r>
              <w:rPr>
                <w:sz w:val="17"/>
                <w:szCs w:val="17"/>
              </w:rPr>
              <w:t>Social Science Research Methods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</w:tcBorders>
            <w:vAlign w:val="center"/>
          </w:tcPr>
          <w:p w14:paraId="6F8BD81B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tcBorders>
              <w:top w:val="single" w:sz="4" w:space="0" w:color="auto"/>
            </w:tcBorders>
            <w:vAlign w:val="center"/>
          </w:tcPr>
          <w:p w14:paraId="2613E9C1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tcBorders>
              <w:top w:val="single" w:sz="4" w:space="0" w:color="auto"/>
            </w:tcBorders>
            <w:vAlign w:val="center"/>
          </w:tcPr>
          <w:p w14:paraId="1037B8A3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91870" w:rsidRPr="00AF2073" w14:paraId="438872C4" w14:textId="77777777" w:rsidTr="00E91870">
        <w:trPr>
          <w:trHeight w:val="230"/>
        </w:trPr>
        <w:tc>
          <w:tcPr>
            <w:tcW w:w="3688" w:type="dxa"/>
            <w:gridSpan w:val="2"/>
          </w:tcPr>
          <w:p w14:paraId="74160BEB" w14:textId="728F1D6A" w:rsidR="00E91870" w:rsidRPr="00377FCA" w:rsidRDefault="00E91870" w:rsidP="00E91870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HS 365 </w:t>
            </w:r>
            <w:r>
              <w:rPr>
                <w:sz w:val="17"/>
                <w:szCs w:val="17"/>
              </w:rPr>
              <w:t>Italy from Risorgimento to WWI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687C6DE0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B2F9378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8E6DD4E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D3BEE8F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6757D194" w14:textId="77777777" w:rsidR="00E91870" w:rsidRPr="00513DEA" w:rsidRDefault="00E91870" w:rsidP="00E91870">
            <w:pPr>
              <w:pStyle w:val="NoSpacing"/>
              <w:rPr>
                <w:sz w:val="17"/>
                <w:szCs w:val="17"/>
              </w:rPr>
            </w:pPr>
            <w:r w:rsidRPr="00377FCA">
              <w:rPr>
                <w:b/>
                <w:i/>
                <w:sz w:val="17"/>
                <w:szCs w:val="17"/>
                <w:highlight w:val="yellow"/>
              </w:rPr>
              <w:t>OR</w:t>
            </w:r>
            <w:r>
              <w:rPr>
                <w:i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SOSC/ITS 380 </w:t>
            </w:r>
            <w:r>
              <w:rPr>
                <w:sz w:val="17"/>
                <w:szCs w:val="17"/>
              </w:rPr>
              <w:t>Researching Rome</w:t>
            </w:r>
          </w:p>
        </w:tc>
        <w:tc>
          <w:tcPr>
            <w:tcW w:w="845" w:type="dxa"/>
            <w:gridSpan w:val="2"/>
            <w:vAlign w:val="center"/>
          </w:tcPr>
          <w:p w14:paraId="3B88899E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9E2BB2B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57C0D796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91870" w:rsidRPr="00AF2073" w14:paraId="7535D2A0" w14:textId="77777777" w:rsidTr="00E91870">
        <w:trPr>
          <w:trHeight w:val="230"/>
        </w:trPr>
        <w:tc>
          <w:tcPr>
            <w:tcW w:w="3688" w:type="dxa"/>
            <w:gridSpan w:val="2"/>
          </w:tcPr>
          <w:p w14:paraId="1CCDC96F" w14:textId="18375C26" w:rsidR="00E91870" w:rsidRPr="00377FCA" w:rsidRDefault="00E91870" w:rsidP="00E91870">
            <w:pPr>
              <w:pStyle w:val="NoSpacing"/>
              <w:rPr>
                <w:sz w:val="17"/>
                <w:szCs w:val="17"/>
              </w:rPr>
            </w:pPr>
            <w:r w:rsidRPr="00377FCA">
              <w:rPr>
                <w:b/>
                <w:i/>
                <w:sz w:val="17"/>
                <w:szCs w:val="17"/>
                <w:highlight w:val="yellow"/>
              </w:rPr>
              <w:t>OR</w:t>
            </w:r>
            <w:r>
              <w:rPr>
                <w:i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HS 366 </w:t>
            </w:r>
            <w:r>
              <w:rPr>
                <w:sz w:val="17"/>
                <w:szCs w:val="17"/>
              </w:rPr>
              <w:t xml:space="preserve">Italy from Mussolini to the Crisis of </w:t>
            </w:r>
          </w:p>
        </w:tc>
        <w:tc>
          <w:tcPr>
            <w:tcW w:w="681" w:type="dxa"/>
            <w:vAlign w:val="center"/>
          </w:tcPr>
          <w:p w14:paraId="0D142F6F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475AD14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120C4E94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AFC42D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10F1F0C2" w14:textId="77777777" w:rsidR="00E91870" w:rsidRPr="00513DEA" w:rsidRDefault="00E91870" w:rsidP="00E91870">
            <w:pPr>
              <w:pStyle w:val="NoSpacing"/>
              <w:rPr>
                <w:sz w:val="17"/>
                <w:szCs w:val="17"/>
              </w:rPr>
            </w:pPr>
            <w:r w:rsidRPr="00377FCA">
              <w:rPr>
                <w:b/>
                <w:i/>
                <w:sz w:val="17"/>
                <w:szCs w:val="17"/>
                <w:highlight w:val="yellow"/>
              </w:rPr>
              <w:t>OR</w:t>
            </w:r>
            <w:r>
              <w:rPr>
                <w:i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HM 460 </w:t>
            </w:r>
            <w:r>
              <w:rPr>
                <w:sz w:val="17"/>
                <w:szCs w:val="17"/>
              </w:rPr>
              <w:t>Research and Wrtg. in Hum.</w:t>
            </w:r>
          </w:p>
        </w:tc>
        <w:tc>
          <w:tcPr>
            <w:tcW w:w="845" w:type="dxa"/>
            <w:gridSpan w:val="2"/>
            <w:tcBorders>
              <w:bottom w:val="single" w:sz="4" w:space="0" w:color="auto"/>
            </w:tcBorders>
            <w:vAlign w:val="center"/>
          </w:tcPr>
          <w:p w14:paraId="271CA723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tcBorders>
              <w:bottom w:val="single" w:sz="4" w:space="0" w:color="auto"/>
            </w:tcBorders>
            <w:vAlign w:val="center"/>
          </w:tcPr>
          <w:p w14:paraId="75FBE423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tcBorders>
              <w:bottom w:val="single" w:sz="4" w:space="0" w:color="auto"/>
            </w:tcBorders>
            <w:vAlign w:val="center"/>
          </w:tcPr>
          <w:p w14:paraId="2D3F0BEC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91870" w:rsidRPr="00AF2073" w14:paraId="0048205A" w14:textId="77777777" w:rsidTr="00E91870">
        <w:trPr>
          <w:trHeight w:val="230"/>
        </w:trPr>
        <w:tc>
          <w:tcPr>
            <w:tcW w:w="3688" w:type="dxa"/>
            <w:gridSpan w:val="2"/>
          </w:tcPr>
          <w:p w14:paraId="2827ED3B" w14:textId="1ED6E3B7" w:rsidR="00E91870" w:rsidRPr="00377FCA" w:rsidRDefault="00E91870" w:rsidP="00E91870">
            <w:pPr>
              <w:pStyle w:val="NoSpacing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    </w:t>
            </w:r>
            <w:r w:rsidRPr="00732298">
              <w:rPr>
                <w:sz w:val="17"/>
                <w:szCs w:val="17"/>
              </w:rPr>
              <w:t>the First Republic</w:t>
            </w:r>
          </w:p>
        </w:tc>
        <w:tc>
          <w:tcPr>
            <w:tcW w:w="681" w:type="dxa"/>
            <w:vAlign w:val="center"/>
          </w:tcPr>
          <w:p w14:paraId="75CF4315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CB648E9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C178E9E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0395D3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085073E1" w14:textId="77777777" w:rsidR="00E91870" w:rsidRPr="00513DEA" w:rsidRDefault="00E91870" w:rsidP="00E91870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IT 480 </w:t>
            </w:r>
            <w:r>
              <w:rPr>
                <w:sz w:val="17"/>
                <w:szCs w:val="17"/>
              </w:rPr>
              <w:t>Senior Thesis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4BC2F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E9592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E314A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91870" w:rsidRPr="00AF2073" w14:paraId="4FC1618E" w14:textId="77777777" w:rsidTr="00BD0E27">
        <w:trPr>
          <w:trHeight w:val="230"/>
        </w:trPr>
        <w:tc>
          <w:tcPr>
            <w:tcW w:w="3688" w:type="dxa"/>
            <w:gridSpan w:val="2"/>
            <w:vAlign w:val="center"/>
          </w:tcPr>
          <w:p w14:paraId="5717D2FC" w14:textId="34EAA904" w:rsidR="00E91870" w:rsidRPr="00732298" w:rsidRDefault="00E91870" w:rsidP="00E91870">
            <w:pPr>
              <w:pStyle w:val="NoSpacing"/>
              <w:rPr>
                <w:sz w:val="17"/>
                <w:szCs w:val="17"/>
                <w:highlight w:val="yellow"/>
              </w:rPr>
            </w:pPr>
            <w:r w:rsidRPr="00377FCA">
              <w:rPr>
                <w:b/>
                <w:i/>
                <w:sz w:val="17"/>
                <w:szCs w:val="17"/>
                <w:highlight w:val="yellow"/>
              </w:rPr>
              <w:t>OR</w:t>
            </w:r>
            <w:r>
              <w:rPr>
                <w:i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other courses in Modern Italian History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47341341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2EF2083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B40C951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4D7232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2093CA67" w14:textId="77777777" w:rsidR="00E91870" w:rsidRDefault="00E91870" w:rsidP="00E91870">
            <w:pPr>
              <w:pStyle w:val="NoSpacing"/>
              <w:rPr>
                <w:b/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tcBorders>
              <w:top w:val="single" w:sz="4" w:space="0" w:color="auto"/>
            </w:tcBorders>
            <w:vAlign w:val="center"/>
          </w:tcPr>
          <w:p w14:paraId="2503B197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tcBorders>
              <w:top w:val="single" w:sz="4" w:space="0" w:color="auto"/>
            </w:tcBorders>
            <w:vAlign w:val="center"/>
          </w:tcPr>
          <w:p w14:paraId="38288749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tcBorders>
              <w:top w:val="single" w:sz="4" w:space="0" w:color="auto"/>
            </w:tcBorders>
            <w:vAlign w:val="center"/>
          </w:tcPr>
          <w:p w14:paraId="20BD9A1A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91870" w:rsidRPr="00AF2073" w14:paraId="55EA16AB" w14:textId="77777777" w:rsidTr="00BD0E27">
        <w:trPr>
          <w:trHeight w:val="230"/>
        </w:trPr>
        <w:tc>
          <w:tcPr>
            <w:tcW w:w="3688" w:type="dxa"/>
            <w:gridSpan w:val="2"/>
            <w:vAlign w:val="center"/>
          </w:tcPr>
          <w:p w14:paraId="292C46D6" w14:textId="47407F78" w:rsidR="00E91870" w:rsidRPr="00377FCA" w:rsidRDefault="00E91870" w:rsidP="00E91870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0C136CF1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A392C6A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290583F9" w14:textId="77777777" w:rsidR="00E91870" w:rsidRPr="00AF2073" w:rsidRDefault="00E91870" w:rsidP="00E918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8F21D90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13C326F3" w14:textId="77777777" w:rsidR="00E91870" w:rsidRPr="00377FCA" w:rsidRDefault="00E91870" w:rsidP="00E91870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4853B841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50125231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5A25747A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E91870" w:rsidRPr="00AF2073" w14:paraId="09B8D95D" w14:textId="77777777" w:rsidTr="00E91870">
        <w:trPr>
          <w:trHeight w:val="230"/>
        </w:trPr>
        <w:tc>
          <w:tcPr>
            <w:tcW w:w="3688" w:type="dxa"/>
            <w:gridSpan w:val="2"/>
          </w:tcPr>
          <w:p w14:paraId="78BEFD2A" w14:textId="77777777" w:rsidR="00E91870" w:rsidRPr="00343A49" w:rsidRDefault="00E91870" w:rsidP="00E91870">
            <w:pPr>
              <w:pStyle w:val="NoSpacing"/>
              <w:rPr>
                <w:b/>
                <w:sz w:val="18"/>
                <w:szCs w:val="19"/>
              </w:rPr>
            </w:pPr>
          </w:p>
        </w:tc>
        <w:tc>
          <w:tcPr>
            <w:tcW w:w="681" w:type="dxa"/>
            <w:vAlign w:val="center"/>
          </w:tcPr>
          <w:p w14:paraId="27A76422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9206A88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7B7A70C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1887C79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0" w:type="dxa"/>
            <w:gridSpan w:val="2"/>
          </w:tcPr>
          <w:p w14:paraId="3B7FD67C" w14:textId="77777777" w:rsidR="00E91870" w:rsidRPr="00377FCA" w:rsidRDefault="00E91870" w:rsidP="00E91870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38D6B9B6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22F860BB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gridSpan w:val="2"/>
            <w:vAlign w:val="center"/>
          </w:tcPr>
          <w:p w14:paraId="698536F5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E91870" w:rsidRPr="00AF2073" w14:paraId="4545258B" w14:textId="77777777" w:rsidTr="00E91870">
        <w:trPr>
          <w:gridAfter w:val="1"/>
          <w:wAfter w:w="16" w:type="dxa"/>
          <w:trHeight w:val="230"/>
        </w:trPr>
        <w:tc>
          <w:tcPr>
            <w:tcW w:w="5802" w:type="dxa"/>
            <w:gridSpan w:val="5"/>
          </w:tcPr>
          <w:p w14:paraId="3E2687B0" w14:textId="77777777" w:rsidR="00E91870" w:rsidRPr="009F14BD" w:rsidRDefault="00E91870" w:rsidP="00E91870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7BC1BAF2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5" w:type="dxa"/>
            <w:gridSpan w:val="7"/>
            <w:vAlign w:val="center"/>
          </w:tcPr>
          <w:p w14:paraId="61C988F9" w14:textId="77777777" w:rsidR="00E91870" w:rsidRPr="009F14BD" w:rsidRDefault="00E91870" w:rsidP="00E91870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E91870" w:rsidRPr="00AF2073" w14:paraId="3B22BB7D" w14:textId="77777777" w:rsidTr="00E91870">
        <w:trPr>
          <w:gridAfter w:val="1"/>
          <w:wAfter w:w="16" w:type="dxa"/>
          <w:trHeight w:val="20"/>
        </w:trPr>
        <w:tc>
          <w:tcPr>
            <w:tcW w:w="5802" w:type="dxa"/>
            <w:gridSpan w:val="5"/>
            <w:tcBorders>
              <w:bottom w:val="single" w:sz="4" w:space="0" w:color="auto"/>
            </w:tcBorders>
          </w:tcPr>
          <w:p w14:paraId="17B246DD" w14:textId="77777777" w:rsidR="00E91870" w:rsidRPr="00343A49" w:rsidRDefault="00E91870" w:rsidP="00E91870">
            <w:pPr>
              <w:pStyle w:val="NoSpacing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6BF89DA3" w14:textId="77777777" w:rsidR="00E91870" w:rsidRPr="00037228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5" w:type="dxa"/>
            <w:gridSpan w:val="7"/>
            <w:tcBorders>
              <w:bottom w:val="single" w:sz="4" w:space="0" w:color="auto"/>
            </w:tcBorders>
            <w:vAlign w:val="center"/>
          </w:tcPr>
          <w:p w14:paraId="5C3E0E74" w14:textId="77777777" w:rsidR="00E91870" w:rsidRPr="00037228" w:rsidRDefault="00E91870" w:rsidP="00E91870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E91870" w:rsidRPr="00AF2073" w14:paraId="15E20C5F" w14:textId="77777777" w:rsidTr="00E91870">
        <w:trPr>
          <w:gridAfter w:val="1"/>
          <w:wAfter w:w="16" w:type="dxa"/>
          <w:trHeight w:val="230"/>
        </w:trPr>
        <w:tc>
          <w:tcPr>
            <w:tcW w:w="11513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144E71" w14:textId="77777777" w:rsidR="00E91870" w:rsidRPr="00893D9D" w:rsidRDefault="00E91870" w:rsidP="00E91870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 xml:space="preserve">FIVE courses to be chosen from: </w:t>
            </w:r>
            <w:r>
              <w:rPr>
                <w:b/>
                <w:sz w:val="18"/>
              </w:rPr>
              <w:t xml:space="preserve">courses not taken in the core, any IT or ITS 300-level and </w:t>
            </w:r>
          </w:p>
        </w:tc>
      </w:tr>
      <w:tr w:rsidR="00E91870" w:rsidRPr="00AF2073" w14:paraId="0557E81D" w14:textId="77777777" w:rsidTr="00E91870">
        <w:trPr>
          <w:gridAfter w:val="1"/>
          <w:wAfter w:w="16" w:type="dxa"/>
          <w:trHeight w:val="230"/>
        </w:trPr>
        <w:tc>
          <w:tcPr>
            <w:tcW w:w="11513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871B" w14:textId="77777777" w:rsidR="00E91870" w:rsidRPr="00513DEA" w:rsidRDefault="00E91870" w:rsidP="00E91870">
            <w:pPr>
              <w:pStyle w:val="NoSpacing"/>
              <w:ind w:left="71"/>
              <w:jc w:val="center"/>
              <w:rPr>
                <w:b/>
                <w:sz w:val="18"/>
              </w:rPr>
            </w:pPr>
            <w:r w:rsidRPr="00513DEA">
              <w:rPr>
                <w:b/>
                <w:sz w:val="18"/>
              </w:rPr>
              <w:t>any course from the list of approved substitutes</w:t>
            </w:r>
          </w:p>
        </w:tc>
      </w:tr>
      <w:tr w:rsidR="00E91870" w:rsidRPr="00AF2073" w14:paraId="66A1FAB9" w14:textId="77777777" w:rsidTr="00E91870">
        <w:trPr>
          <w:gridAfter w:val="1"/>
          <w:wAfter w:w="16" w:type="dxa"/>
          <w:trHeight w:val="20"/>
        </w:trPr>
        <w:tc>
          <w:tcPr>
            <w:tcW w:w="5802" w:type="dxa"/>
            <w:gridSpan w:val="5"/>
            <w:tcBorders>
              <w:top w:val="single" w:sz="4" w:space="0" w:color="auto"/>
            </w:tcBorders>
          </w:tcPr>
          <w:p w14:paraId="76BB753C" w14:textId="77777777" w:rsidR="00E91870" w:rsidRPr="00037228" w:rsidRDefault="00E91870" w:rsidP="00E91870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513DA1E0" w14:textId="77777777" w:rsidR="00E91870" w:rsidRPr="00037228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5" w:type="dxa"/>
            <w:gridSpan w:val="7"/>
            <w:tcBorders>
              <w:top w:val="single" w:sz="4" w:space="0" w:color="auto"/>
            </w:tcBorders>
            <w:vAlign w:val="center"/>
          </w:tcPr>
          <w:p w14:paraId="75CAC6F5" w14:textId="77777777" w:rsidR="00E91870" w:rsidRPr="00037228" w:rsidRDefault="00E91870" w:rsidP="00E91870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E91870" w:rsidRPr="00AF2073" w14:paraId="0505A6B2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</w:tcPr>
          <w:p w14:paraId="66060428" w14:textId="77777777" w:rsidR="00E91870" w:rsidRDefault="00E91870" w:rsidP="00E91870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7614F511" w14:textId="77777777" w:rsidR="00E91870" w:rsidRPr="00AF2073" w:rsidRDefault="00E91870" w:rsidP="00E9187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E0AD9F3" w14:textId="77777777" w:rsidR="00E91870" w:rsidRPr="00AF2073" w:rsidRDefault="00E91870" w:rsidP="00E9187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E91870" w:rsidRPr="00AF2073" w:rsidRDefault="00E91870" w:rsidP="00E9187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1D0656FE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7B37605A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394798F2" w14:textId="77777777" w:rsidR="00E91870" w:rsidRPr="00AF2073" w:rsidRDefault="00E91870" w:rsidP="00E9187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3889A505" w14:textId="77777777" w:rsidR="00E91870" w:rsidRPr="00AF2073" w:rsidRDefault="00E91870" w:rsidP="00E9187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29079D35" w14:textId="77777777" w:rsidR="00E91870" w:rsidRPr="00AF2073" w:rsidRDefault="00E91870" w:rsidP="00E9187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E91870" w:rsidRPr="00AF2073" w14:paraId="246BFEB6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351DBBE" w14:textId="77777777" w:rsidR="00E91870" w:rsidRPr="00513DEA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513DEA">
              <w:rPr>
                <w:sz w:val="17"/>
                <w:szCs w:val="17"/>
              </w:rPr>
              <w:t xml:space="preserve">  1</w:t>
            </w:r>
            <w:r w:rsidRPr="00513DEA">
              <w:rPr>
                <w:sz w:val="17"/>
                <w:szCs w:val="17"/>
                <w:vertAlign w:val="superscript"/>
              </w:rPr>
              <w:t>st</w:t>
            </w:r>
            <w:r w:rsidRPr="00513DEA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17686DC7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3BD644D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A3FAC43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BBD94B2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</w:tcPr>
          <w:p w14:paraId="5854DE7F" w14:textId="77777777" w:rsidR="00E91870" w:rsidRPr="003437AF" w:rsidRDefault="00E91870" w:rsidP="00E9187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CA7ADD4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314EE24A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76614669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E91870" w:rsidRPr="00AF2073" w14:paraId="5636FD88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1F31C61E" w14:textId="77777777" w:rsidR="00E91870" w:rsidRPr="00513DEA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513DEA">
              <w:rPr>
                <w:sz w:val="17"/>
                <w:szCs w:val="17"/>
              </w:rPr>
              <w:t>2</w:t>
            </w:r>
            <w:r w:rsidRPr="00513DEA">
              <w:rPr>
                <w:sz w:val="17"/>
                <w:szCs w:val="17"/>
                <w:vertAlign w:val="superscript"/>
              </w:rPr>
              <w:t>nd</w:t>
            </w:r>
            <w:r w:rsidRPr="00513DEA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90049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5B615A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F1AA2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A499DFC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</w:tcPr>
          <w:p w14:paraId="5E7E3C41" w14:textId="77777777" w:rsidR="00E91870" w:rsidRPr="003437AF" w:rsidRDefault="00E91870" w:rsidP="00E9187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3F828E4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2AC57CB0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5186B13D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E91870" w:rsidRPr="00AF2073" w14:paraId="5ECD1B55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3B20977C" w14:textId="77777777" w:rsidR="00E91870" w:rsidRPr="00513DEA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513DEA">
              <w:rPr>
                <w:sz w:val="17"/>
                <w:szCs w:val="17"/>
              </w:rPr>
              <w:t>3</w:t>
            </w:r>
            <w:r w:rsidRPr="00513DEA">
              <w:rPr>
                <w:sz w:val="17"/>
                <w:szCs w:val="17"/>
                <w:vertAlign w:val="superscript"/>
              </w:rPr>
              <w:t>rd</w:t>
            </w:r>
            <w:r w:rsidRPr="00513DEA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7C439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04BC9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19B8A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1A560F4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</w:tcPr>
          <w:p w14:paraId="70DF735C" w14:textId="77777777" w:rsidR="00E91870" w:rsidRPr="003437AF" w:rsidRDefault="00E91870" w:rsidP="00E9187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3A413BF6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33D28B4B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37EFA3E3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E91870" w:rsidRPr="00AF2073" w14:paraId="255CB494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E17AFB1" w14:textId="77777777" w:rsidR="00E91870" w:rsidRPr="00513DEA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513DEA">
              <w:rPr>
                <w:sz w:val="17"/>
                <w:szCs w:val="17"/>
              </w:rPr>
              <w:t>4</w:t>
            </w:r>
            <w:r w:rsidRPr="00513DEA">
              <w:rPr>
                <w:sz w:val="17"/>
                <w:szCs w:val="17"/>
                <w:vertAlign w:val="superscript"/>
              </w:rPr>
              <w:t>th</w:t>
            </w:r>
            <w:r w:rsidRPr="00513DEA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6AC2A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44586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CBC07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728B4D0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</w:tcPr>
          <w:p w14:paraId="34959D4B" w14:textId="77777777" w:rsidR="00E91870" w:rsidRPr="003437AF" w:rsidRDefault="00E91870" w:rsidP="00E9187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BD58BA2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4357A966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44690661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E91870" w:rsidRPr="00AF2073" w14:paraId="5D3FC9CB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6E91D4FC" w14:textId="77777777" w:rsidR="00E91870" w:rsidRPr="00513DEA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513DEA">
              <w:rPr>
                <w:sz w:val="17"/>
                <w:szCs w:val="17"/>
              </w:rPr>
              <w:t>5</w:t>
            </w:r>
            <w:r w:rsidRPr="00513DEA">
              <w:rPr>
                <w:sz w:val="17"/>
                <w:szCs w:val="17"/>
                <w:vertAlign w:val="superscript"/>
              </w:rPr>
              <w:t>th</w:t>
            </w:r>
            <w:r w:rsidRPr="00513DEA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39910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E0CF2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A6563" w14:textId="77777777" w:rsidR="00E91870" w:rsidRPr="006D7DA6" w:rsidRDefault="00E91870" w:rsidP="006D7DA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AC5CDBE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</w:tcPr>
          <w:p w14:paraId="342D4C27" w14:textId="77777777" w:rsidR="00E91870" w:rsidRPr="003437AF" w:rsidRDefault="00E91870" w:rsidP="00E9187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3572E399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6CEB15CE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66518E39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E91870" w:rsidRPr="00AF2073" w14:paraId="7E75FCD0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10FDAA0E" w14:textId="77777777" w:rsidR="00E91870" w:rsidRDefault="00E91870" w:rsidP="00E91870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774AF2BF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A292896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2191599E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73E5AE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</w:tcPr>
          <w:p w14:paraId="041D98D7" w14:textId="77777777" w:rsidR="00E91870" w:rsidRPr="003437AF" w:rsidRDefault="00E91870" w:rsidP="00E9187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AB7C0C5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center"/>
          </w:tcPr>
          <w:p w14:paraId="55B33694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4455F193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E91870" w:rsidRPr="00AF2073" w14:paraId="66DB6CB5" w14:textId="77777777" w:rsidTr="00E91870">
        <w:trPr>
          <w:gridAfter w:val="1"/>
          <w:wAfter w:w="16" w:type="dxa"/>
          <w:trHeight w:val="230"/>
        </w:trPr>
        <w:tc>
          <w:tcPr>
            <w:tcW w:w="5802" w:type="dxa"/>
            <w:gridSpan w:val="5"/>
            <w:vAlign w:val="center"/>
          </w:tcPr>
          <w:p w14:paraId="6808C327" w14:textId="77777777" w:rsidR="00E91870" w:rsidRPr="004E19B0" w:rsidRDefault="00E91870" w:rsidP="006D7DA6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1C2776EB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5" w:type="dxa"/>
            <w:gridSpan w:val="7"/>
          </w:tcPr>
          <w:p w14:paraId="5F4639DD" w14:textId="77777777" w:rsidR="00E91870" w:rsidRPr="004E19B0" w:rsidRDefault="00E91870" w:rsidP="00E91870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E91870" w:rsidRPr="00AF2073" w14:paraId="15342E60" w14:textId="77777777" w:rsidTr="00E91870">
        <w:trPr>
          <w:gridAfter w:val="1"/>
          <w:wAfter w:w="16" w:type="dxa"/>
          <w:trHeight w:val="162"/>
        </w:trPr>
        <w:tc>
          <w:tcPr>
            <w:tcW w:w="5802" w:type="dxa"/>
            <w:gridSpan w:val="5"/>
            <w:tcBorders>
              <w:bottom w:val="single" w:sz="4" w:space="0" w:color="auto"/>
            </w:tcBorders>
            <w:vAlign w:val="center"/>
          </w:tcPr>
          <w:p w14:paraId="5EB89DE8" w14:textId="77777777" w:rsidR="00E91870" w:rsidRPr="00A35DEA" w:rsidRDefault="00E91870" w:rsidP="00E91870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7D62D461" w14:textId="77777777" w:rsidR="00E91870" w:rsidRPr="00A35DEA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5" w:type="dxa"/>
            <w:gridSpan w:val="7"/>
            <w:tcBorders>
              <w:bottom w:val="single" w:sz="4" w:space="0" w:color="auto"/>
            </w:tcBorders>
          </w:tcPr>
          <w:p w14:paraId="078B034E" w14:textId="77777777" w:rsidR="00E91870" w:rsidRPr="00A35DEA" w:rsidRDefault="00E91870" w:rsidP="00E91870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E91870" w:rsidRPr="00AF2073" w14:paraId="221479D0" w14:textId="77777777" w:rsidTr="00E91870">
        <w:trPr>
          <w:gridAfter w:val="1"/>
          <w:wAfter w:w="16" w:type="dxa"/>
          <w:trHeight w:val="230"/>
        </w:trPr>
        <w:tc>
          <w:tcPr>
            <w:tcW w:w="5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E91870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7EA30E24" w:rsidR="00E91870" w:rsidRPr="00E62A58" w:rsidRDefault="00E91870" w:rsidP="00E91870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FC7936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506DD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E91870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6CF263E6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FC7936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E91870" w:rsidRPr="00AF2073" w14:paraId="31CD0C16" w14:textId="77777777" w:rsidTr="00E91870">
        <w:trPr>
          <w:gridAfter w:val="1"/>
          <w:wAfter w:w="16" w:type="dxa"/>
          <w:trHeight w:val="188"/>
        </w:trPr>
        <w:tc>
          <w:tcPr>
            <w:tcW w:w="3236" w:type="dxa"/>
            <w:tcBorders>
              <w:top w:val="single" w:sz="4" w:space="0" w:color="auto"/>
            </w:tcBorders>
            <w:vAlign w:val="center"/>
          </w:tcPr>
          <w:p w14:paraId="7FD8715F" w14:textId="77777777" w:rsidR="00E91870" w:rsidRPr="00A35DEA" w:rsidRDefault="00E91870" w:rsidP="00E91870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6BDFDFC2" w14:textId="77777777" w:rsidR="00E91870" w:rsidRPr="00A35DEA" w:rsidRDefault="00E91870" w:rsidP="00E9187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1F9AE5E" w14:textId="77777777" w:rsidR="00E91870" w:rsidRPr="00A35DEA" w:rsidRDefault="00E91870" w:rsidP="00E9187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0F03A6D" w14:textId="77777777" w:rsidR="00E91870" w:rsidRPr="00A35DEA" w:rsidRDefault="00E91870" w:rsidP="00E9187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6930E822" w14:textId="77777777" w:rsidR="00E91870" w:rsidRPr="00A35DEA" w:rsidRDefault="00E91870" w:rsidP="00E91870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20E36DAB" w14:textId="77777777" w:rsidR="00E91870" w:rsidRPr="00A35DEA" w:rsidRDefault="00E91870" w:rsidP="00E91870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32D85219" w14:textId="77777777" w:rsidR="00E91870" w:rsidRPr="00A35DEA" w:rsidRDefault="00E91870" w:rsidP="00E9187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</w:tcBorders>
            <w:vAlign w:val="center"/>
          </w:tcPr>
          <w:p w14:paraId="0CE19BC3" w14:textId="77777777" w:rsidR="00E91870" w:rsidRPr="00A35DEA" w:rsidRDefault="00E91870" w:rsidP="00E9187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vAlign w:val="center"/>
          </w:tcPr>
          <w:p w14:paraId="63966B72" w14:textId="77777777" w:rsidR="00E91870" w:rsidRPr="00A35DEA" w:rsidRDefault="00E91870" w:rsidP="00E9187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E91870" w:rsidRPr="00AF2073" w14:paraId="3939FF0E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23536548" w14:textId="77777777" w:rsidR="00E91870" w:rsidRDefault="00E91870" w:rsidP="00E91870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638161BB" w14:textId="77777777" w:rsidR="00E91870" w:rsidRPr="00E62A58" w:rsidRDefault="00E91870" w:rsidP="00E9187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vAlign w:val="center"/>
          </w:tcPr>
          <w:p w14:paraId="29173E99" w14:textId="77777777" w:rsidR="00E91870" w:rsidRPr="00E62A58" w:rsidRDefault="00E91870" w:rsidP="00E9187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E91870" w:rsidRPr="00E62A58" w:rsidRDefault="00E91870" w:rsidP="00E9187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271AE1F2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</w:tcPr>
          <w:p w14:paraId="4AE5B7AF" w14:textId="77777777" w:rsidR="00E91870" w:rsidRPr="003437AF" w:rsidRDefault="00E91870" w:rsidP="00E9187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845F228" w14:textId="77777777" w:rsidR="00E91870" w:rsidRPr="00E62A58" w:rsidRDefault="00E91870" w:rsidP="00E9187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73" w:type="dxa"/>
            <w:gridSpan w:val="2"/>
            <w:vAlign w:val="center"/>
          </w:tcPr>
          <w:p w14:paraId="5E986497" w14:textId="77777777" w:rsidR="00E91870" w:rsidRPr="00E62A58" w:rsidRDefault="00E91870" w:rsidP="00E9187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5" w:type="dxa"/>
            <w:gridSpan w:val="2"/>
            <w:vAlign w:val="center"/>
          </w:tcPr>
          <w:p w14:paraId="46E8EA59" w14:textId="77777777" w:rsidR="00E91870" w:rsidRPr="00E62A58" w:rsidRDefault="00E91870" w:rsidP="00E9187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E91870" w:rsidRPr="00AF2073" w14:paraId="35993ED6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42831918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1</w:t>
            </w:r>
            <w:r w:rsidRPr="003F5413">
              <w:rPr>
                <w:sz w:val="17"/>
                <w:szCs w:val="17"/>
                <w:vertAlign w:val="superscript"/>
              </w:rPr>
              <w:t>st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3955E093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2C42424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379CA55B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BF93C4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0BBCF0D6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1</w:t>
            </w:r>
            <w:r w:rsidRPr="003F5413">
              <w:rPr>
                <w:sz w:val="17"/>
                <w:szCs w:val="17"/>
                <w:vertAlign w:val="superscript"/>
              </w:rPr>
              <w:t>st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71DCB018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bottom w:val="single" w:sz="4" w:space="0" w:color="auto"/>
            </w:tcBorders>
            <w:vAlign w:val="center"/>
          </w:tcPr>
          <w:p w14:paraId="4B644A8D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vAlign w:val="center"/>
          </w:tcPr>
          <w:p w14:paraId="082C48EB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E91870" w:rsidRPr="00AF2073" w14:paraId="0B126F0B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13FD93CF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2</w:t>
            </w:r>
            <w:r w:rsidRPr="003F5413">
              <w:rPr>
                <w:sz w:val="17"/>
                <w:szCs w:val="17"/>
                <w:vertAlign w:val="superscript"/>
              </w:rPr>
              <w:t>nd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7290C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BF8C6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46479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AB58C42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79FB8039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2</w:t>
            </w:r>
            <w:r w:rsidRPr="003F5413">
              <w:rPr>
                <w:sz w:val="17"/>
                <w:szCs w:val="17"/>
                <w:vertAlign w:val="superscript"/>
              </w:rPr>
              <w:t>nd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E91870" w:rsidRPr="00AF2073" w14:paraId="592EEE52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5C4F6E97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3</w:t>
            </w:r>
            <w:r w:rsidRPr="003F5413">
              <w:rPr>
                <w:sz w:val="17"/>
                <w:szCs w:val="17"/>
                <w:vertAlign w:val="superscript"/>
              </w:rPr>
              <w:t>rd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5B91B0D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2760D19B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3</w:t>
            </w:r>
            <w:r w:rsidRPr="003F5413">
              <w:rPr>
                <w:sz w:val="17"/>
                <w:szCs w:val="17"/>
                <w:vertAlign w:val="superscript"/>
              </w:rPr>
              <w:t>rd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E91870" w:rsidRPr="00AF2073" w14:paraId="3073BB8A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48A5B30A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4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AFAB436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7934EC8A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4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E91870" w:rsidRPr="00AF2073" w14:paraId="7E7A14B4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1A444278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5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34FD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2A1F980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0D19D26E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5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8616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2769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E91870" w:rsidRPr="00AF2073" w14:paraId="1272998A" w14:textId="77777777" w:rsidTr="00E91870">
        <w:trPr>
          <w:gridAfter w:val="1"/>
          <w:wAfter w:w="16" w:type="dxa"/>
          <w:trHeight w:val="230"/>
        </w:trPr>
        <w:tc>
          <w:tcPr>
            <w:tcW w:w="3236" w:type="dxa"/>
            <w:vAlign w:val="center"/>
          </w:tcPr>
          <w:p w14:paraId="459973A8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6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982E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5C78039" w14:textId="77777777" w:rsidR="00E91870" w:rsidRPr="00AF2073" w:rsidRDefault="00E91870" w:rsidP="00E9187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vAlign w:val="center"/>
          </w:tcPr>
          <w:p w14:paraId="0493372A" w14:textId="77777777" w:rsidR="00E91870" w:rsidRPr="003F5413" w:rsidRDefault="00E91870" w:rsidP="00E91870">
            <w:pPr>
              <w:pStyle w:val="NoSpacing"/>
              <w:jc w:val="right"/>
              <w:rPr>
                <w:sz w:val="17"/>
                <w:szCs w:val="17"/>
              </w:rPr>
            </w:pPr>
            <w:r w:rsidRPr="003F5413">
              <w:rPr>
                <w:sz w:val="17"/>
                <w:szCs w:val="17"/>
              </w:rPr>
              <w:t>6</w:t>
            </w:r>
            <w:r w:rsidRPr="003F5413">
              <w:rPr>
                <w:sz w:val="17"/>
                <w:szCs w:val="17"/>
                <w:vertAlign w:val="superscript"/>
              </w:rPr>
              <w:t>th</w:t>
            </w:r>
            <w:r w:rsidRPr="003F5413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1B52C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C45C" w14:textId="77777777" w:rsidR="00E91870" w:rsidRPr="006D7DA6" w:rsidRDefault="00E91870" w:rsidP="006D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326DC100" w14:textId="77777777" w:rsidR="00AF2073" w:rsidRPr="00AF2073" w:rsidRDefault="00AF2073" w:rsidP="00893D9D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839090">
    <w:abstractNumId w:val="3"/>
  </w:num>
  <w:num w:numId="2" w16cid:durableId="1318610207">
    <w:abstractNumId w:val="5"/>
  </w:num>
  <w:num w:numId="3" w16cid:durableId="965433707">
    <w:abstractNumId w:val="0"/>
  </w:num>
  <w:num w:numId="4" w16cid:durableId="1622959228">
    <w:abstractNumId w:val="2"/>
  </w:num>
  <w:num w:numId="5" w16cid:durableId="1575776320">
    <w:abstractNumId w:val="1"/>
  </w:num>
  <w:num w:numId="6" w16cid:durableId="1580216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22AA5"/>
    <w:rsid w:val="0003263B"/>
    <w:rsid w:val="00037228"/>
    <w:rsid w:val="00084B9C"/>
    <w:rsid w:val="000C7EB6"/>
    <w:rsid w:val="001348C2"/>
    <w:rsid w:val="001F76CC"/>
    <w:rsid w:val="00217C41"/>
    <w:rsid w:val="002812B6"/>
    <w:rsid w:val="00323279"/>
    <w:rsid w:val="00343A49"/>
    <w:rsid w:val="00377FCA"/>
    <w:rsid w:val="003E0082"/>
    <w:rsid w:val="003F5413"/>
    <w:rsid w:val="00406012"/>
    <w:rsid w:val="00431AD1"/>
    <w:rsid w:val="00497A8A"/>
    <w:rsid w:val="004E19B0"/>
    <w:rsid w:val="00513DEA"/>
    <w:rsid w:val="0051522A"/>
    <w:rsid w:val="00531382"/>
    <w:rsid w:val="00667D74"/>
    <w:rsid w:val="006D7DA6"/>
    <w:rsid w:val="00732298"/>
    <w:rsid w:val="00777DA6"/>
    <w:rsid w:val="0078071A"/>
    <w:rsid w:val="007F17FF"/>
    <w:rsid w:val="00893D9D"/>
    <w:rsid w:val="00974DCA"/>
    <w:rsid w:val="009A1C27"/>
    <w:rsid w:val="009A5D25"/>
    <w:rsid w:val="009B6A44"/>
    <w:rsid w:val="009F14BD"/>
    <w:rsid w:val="00A35DEA"/>
    <w:rsid w:val="00AF2073"/>
    <w:rsid w:val="00B877F9"/>
    <w:rsid w:val="00BD0E27"/>
    <w:rsid w:val="00C17970"/>
    <w:rsid w:val="00CC6D59"/>
    <w:rsid w:val="00D561C3"/>
    <w:rsid w:val="00DA7A73"/>
    <w:rsid w:val="00DC110B"/>
    <w:rsid w:val="00E2516E"/>
    <w:rsid w:val="00E40C23"/>
    <w:rsid w:val="00E62A58"/>
    <w:rsid w:val="00E77143"/>
    <w:rsid w:val="00E91328"/>
    <w:rsid w:val="00E91870"/>
    <w:rsid w:val="00F31054"/>
    <w:rsid w:val="00F5423F"/>
    <w:rsid w:val="00F73530"/>
    <w:rsid w:val="00FA499C"/>
    <w:rsid w:val="00FB3E22"/>
    <w:rsid w:val="00FC7936"/>
    <w:rsid w:val="00FE3338"/>
    <w:rsid w:val="0E10DF8C"/>
    <w:rsid w:val="6EB2E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EFB4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6CC401-4047-46DF-9E11-EC07A8F1FA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5357A-1F88-4509-8892-95A52C6BBDD8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3.xml><?xml version="1.0" encoding="utf-8"?>
<ds:datastoreItem xmlns:ds="http://schemas.openxmlformats.org/officeDocument/2006/customXml" ds:itemID="{A83FA4DF-874A-4FE5-BE2F-7095C79C6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2373</Characters>
  <Application>Microsoft Office Word</Application>
  <DocSecurity>4</DocSecurity>
  <Lines>19</Lines>
  <Paragraphs>5</Paragraphs>
  <ScaleCrop>false</ScaleCrop>
  <Company>John Cabot University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2023-07-07T14:42:00Z</dcterms:created>
  <dcterms:modified xsi:type="dcterms:W3CDTF">2023-07-07T14:42:00Z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4621800</vt:r8>
  </property>
  <property fmtid="{D5CDD505-2E9C-101B-9397-08002B2CF9AE}" pid="4" name="MediaServiceImageTags">
    <vt:lpwstr/>
  </property>
</Properties>
</file>