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F42" w14:textId="4ADB0C6B" w:rsidR="00FE3338" w:rsidRDefault="00AF2073" w:rsidP="00C74BBD">
      <w:pPr>
        <w:pStyle w:val="IntenseQuote"/>
        <w:spacing w:before="120" w:after="120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 w:rsidR="00ED75C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FB3E22">
        <w:rPr>
          <w:b/>
          <w:i w:val="0"/>
          <w:smallCaps/>
          <w:color w:val="44546A" w:themeColor="text2"/>
          <w:sz w:val="32"/>
        </w:rPr>
        <w:t>Italian S</w:t>
      </w:r>
      <w:r w:rsidR="00497A8A">
        <w:rPr>
          <w:b/>
          <w:i w:val="0"/>
          <w:smallCaps/>
          <w:color w:val="44546A" w:themeColor="text2"/>
          <w:sz w:val="32"/>
        </w:rPr>
        <w:t>t</w:t>
      </w:r>
      <w:r w:rsidR="00FB3E22">
        <w:rPr>
          <w:b/>
          <w:i w:val="0"/>
          <w:smallCaps/>
          <w:color w:val="44546A" w:themeColor="text2"/>
          <w:sz w:val="32"/>
        </w:rPr>
        <w:t>udies</w:t>
      </w:r>
      <w:r w:rsidR="001F76CC">
        <w:rPr>
          <w:b/>
          <w:i w:val="0"/>
          <w:smallCaps/>
          <w:color w:val="44546A" w:themeColor="text2"/>
          <w:sz w:val="32"/>
        </w:rPr>
        <w:t xml:space="preserve"> </w:t>
      </w:r>
      <w:r w:rsidR="0003263B">
        <w:rPr>
          <w:b/>
          <w:i w:val="0"/>
          <w:smallCaps/>
          <w:color w:val="44546A" w:themeColor="text2"/>
          <w:sz w:val="20"/>
        </w:rPr>
        <w:t xml:space="preserve">(as </w:t>
      </w:r>
      <w:r w:rsidR="0003263B" w:rsidRPr="00ED75C3">
        <w:rPr>
          <w:b/>
          <w:i w:val="0"/>
          <w:smallCaps/>
          <w:color w:val="44546A" w:themeColor="text2"/>
          <w:sz w:val="20"/>
        </w:rPr>
        <w:t>of F</w:t>
      </w:r>
      <w:r w:rsidR="001F76CC" w:rsidRPr="00ED75C3">
        <w:rPr>
          <w:b/>
          <w:i w:val="0"/>
          <w:smallCaps/>
          <w:color w:val="44546A" w:themeColor="text2"/>
          <w:sz w:val="20"/>
        </w:rPr>
        <w:t>all 20</w:t>
      </w:r>
      <w:r w:rsidR="007C6463" w:rsidRPr="00ED75C3">
        <w:rPr>
          <w:b/>
          <w:i w:val="0"/>
          <w:smallCaps/>
          <w:color w:val="44546A" w:themeColor="text2"/>
          <w:sz w:val="20"/>
        </w:rPr>
        <w:t>23</w:t>
      </w:r>
      <w:r w:rsidR="001F76CC" w:rsidRPr="00ED75C3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2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6"/>
        <w:gridCol w:w="1133"/>
        <w:gridCol w:w="491"/>
        <w:gridCol w:w="229"/>
        <w:gridCol w:w="713"/>
        <w:gridCol w:w="236"/>
        <w:gridCol w:w="172"/>
        <w:gridCol w:w="810"/>
        <w:gridCol w:w="720"/>
        <w:gridCol w:w="630"/>
        <w:gridCol w:w="766"/>
        <w:gridCol w:w="222"/>
        <w:gridCol w:w="827"/>
        <w:gridCol w:w="18"/>
        <w:gridCol w:w="655"/>
        <w:gridCol w:w="7"/>
        <w:gridCol w:w="648"/>
        <w:gridCol w:w="16"/>
      </w:tblGrid>
      <w:tr w:rsidR="00FA499C" w:rsidRPr="00ED75C3" w14:paraId="69E040C5" w14:textId="77777777" w:rsidTr="00E91870">
        <w:trPr>
          <w:gridAfter w:val="1"/>
          <w:wAfter w:w="16" w:type="dxa"/>
        </w:trPr>
        <w:tc>
          <w:tcPr>
            <w:tcW w:w="3236" w:type="dxa"/>
            <w:shd w:val="clear" w:color="auto" w:fill="DEEAF6" w:themeFill="accent1" w:themeFillTint="33"/>
            <w:vAlign w:val="center"/>
          </w:tcPr>
          <w:p w14:paraId="1E854FD9" w14:textId="77777777" w:rsidR="00FA499C" w:rsidRPr="00ED75C3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ED75C3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7" w:type="dxa"/>
            <w:gridSpan w:val="16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ED75C3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:rsidRPr="00ED75C3" w14:paraId="0A37501D" w14:textId="77777777" w:rsidTr="00E91870">
        <w:trPr>
          <w:gridAfter w:val="1"/>
          <w:wAfter w:w="16" w:type="dxa"/>
        </w:trPr>
        <w:tc>
          <w:tcPr>
            <w:tcW w:w="3236" w:type="dxa"/>
            <w:vAlign w:val="center"/>
          </w:tcPr>
          <w:p w14:paraId="5DAB6C7B" w14:textId="77777777" w:rsidR="00FA499C" w:rsidRPr="00ED75C3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</w:p>
        </w:tc>
        <w:tc>
          <w:tcPr>
            <w:tcW w:w="8277" w:type="dxa"/>
            <w:gridSpan w:val="16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D75C3" w:rsidRDefault="00FA499C" w:rsidP="00FA499C">
            <w:pPr>
              <w:pStyle w:val="NoSpacing"/>
              <w:ind w:left="720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AF2073" w:rsidRPr="00ED75C3" w14:paraId="242FB98E" w14:textId="77777777" w:rsidTr="00E91870">
        <w:trPr>
          <w:gridAfter w:val="1"/>
          <w:wAfter w:w="16" w:type="dxa"/>
        </w:trPr>
        <w:tc>
          <w:tcPr>
            <w:tcW w:w="11513" w:type="dxa"/>
            <w:gridSpan w:val="17"/>
            <w:vAlign w:val="center"/>
          </w:tcPr>
          <w:p w14:paraId="40291998" w14:textId="77777777" w:rsidR="00AF2073" w:rsidRPr="00ED75C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rFonts w:asciiTheme="majorHAnsi" w:hAnsiTheme="majorHAnsi" w:cstheme="majorHAnsi"/>
                <w:b/>
                <w:smallCaps/>
              </w:rPr>
            </w:pPr>
            <w:r w:rsidRPr="00ED75C3">
              <w:rPr>
                <w:rFonts w:asciiTheme="majorHAnsi" w:hAnsiTheme="majorHAnsi" w:cstheme="majorHAnsi"/>
                <w:b/>
                <w:smallCaps/>
              </w:rPr>
              <w:t>Proficiency and General</w:t>
            </w:r>
            <w:r w:rsidR="00E77143" w:rsidRPr="00ED75C3">
              <w:rPr>
                <w:rFonts w:asciiTheme="majorHAnsi" w:hAnsiTheme="majorHAnsi" w:cstheme="majorHAnsi"/>
                <w:b/>
                <w:smallCaps/>
              </w:rPr>
              <w:t xml:space="preserve"> </w:t>
            </w:r>
            <w:r w:rsidRPr="00ED75C3">
              <w:rPr>
                <w:rFonts w:asciiTheme="majorHAnsi" w:hAnsiTheme="majorHAnsi" w:cstheme="majorHAnsi"/>
                <w:b/>
                <w:smallCaps/>
              </w:rPr>
              <w:t>Distribution Requirements</w:t>
            </w:r>
          </w:p>
        </w:tc>
      </w:tr>
      <w:tr w:rsidR="00FA499C" w:rsidRPr="00ED75C3" w14:paraId="70EA6C87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6A05A809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41C8F396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4633D55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73" w:type="dxa"/>
            <w:gridSpan w:val="2"/>
            <w:vAlign w:val="center"/>
          </w:tcPr>
          <w:p w14:paraId="6F6F5252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5" w:type="dxa"/>
            <w:gridSpan w:val="2"/>
            <w:vAlign w:val="center"/>
          </w:tcPr>
          <w:p w14:paraId="13DB0CFC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ED75C3" w14:paraId="27060D20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26C0B5E" w14:textId="77777777" w:rsidR="00AF2073" w:rsidRPr="00ED75C3" w:rsidRDefault="00AF2073" w:rsidP="00AF2073">
            <w:pPr>
              <w:pStyle w:val="NoSpacing"/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 xml:space="preserve">and </w:t>
            </w: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626617F0" w14:textId="77777777" w:rsidR="00AF2073" w:rsidRPr="00ED75C3" w:rsidRDefault="00E77143" w:rsidP="00777DA6">
            <w:pPr>
              <w:pStyle w:val="NoSpacing"/>
              <w:rPr>
                <w:rFonts w:asciiTheme="majorHAnsi" w:hAnsiTheme="majorHAnsi" w:cstheme="majorHAnsi"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 xml:space="preserve">Social Science </w:t>
            </w:r>
            <w:r w:rsidR="00777DA6"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2 courses</w:t>
            </w:r>
            <w:r w:rsidR="00777DA6" w:rsidRPr="00ED75C3">
              <w:rPr>
                <w:rFonts w:asciiTheme="majorHAnsi" w:hAnsiTheme="majorHAnsi" w:cstheme="majorHAnsi"/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44EAFD9C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4B94D5A5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3DEEC669" w14:textId="77777777" w:rsidR="00AF2073" w:rsidRPr="00ED75C3" w:rsidRDefault="00AF2073" w:rsidP="00AF2073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A499C" w:rsidRPr="00ED75C3" w14:paraId="2F37ABEA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4FE99D13" w14:textId="77777777" w:rsidR="00531382" w:rsidRPr="00ED75C3" w:rsidRDefault="00531382" w:rsidP="00E77143">
            <w:pPr>
              <w:pStyle w:val="NoSpacing"/>
              <w:ind w:left="67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EN 103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ED75C3" w:rsidRDefault="00531382" w:rsidP="00531382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0077E2B2" w14:textId="77777777" w:rsidR="00531382" w:rsidRPr="00ED75C3" w:rsidRDefault="00777DA6" w:rsidP="00DA7A73">
            <w:pPr>
              <w:pStyle w:val="NoSpacing"/>
              <w:ind w:left="83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FA499C" w:rsidRPr="00ED75C3" w14:paraId="6ADA2E05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59A13614" w14:textId="77777777" w:rsidR="00531382" w:rsidRPr="00ED75C3" w:rsidRDefault="00531382" w:rsidP="00E77143">
            <w:pPr>
              <w:pStyle w:val="NoSpacing"/>
              <w:ind w:left="67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EN 105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ED75C3" w:rsidRDefault="00531382" w:rsidP="00531382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66B5BF32" w14:textId="77777777" w:rsidR="00531382" w:rsidRPr="00ED75C3" w:rsidRDefault="00F31054" w:rsidP="00DA7A73">
            <w:pPr>
              <w:pStyle w:val="NoSpacing"/>
              <w:ind w:left="83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GEOG, </w:t>
            </w:r>
            <w:r w:rsidR="00777DA6"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FA499C" w:rsidRPr="00ED75C3" w14:paraId="38D660C3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249E8552" w14:textId="77777777" w:rsidR="00531382" w:rsidRPr="00ED75C3" w:rsidRDefault="00531382" w:rsidP="00E77143">
            <w:pPr>
              <w:pStyle w:val="NoSpacing"/>
              <w:ind w:left="67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EN 110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ED75C3" w:rsidRDefault="00531382" w:rsidP="00531382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5997CC1D" w14:textId="77777777" w:rsidR="00531382" w:rsidRPr="00ED75C3" w:rsidRDefault="00531382" w:rsidP="00E62A58">
            <w:pPr>
              <w:pStyle w:val="NoSpacing"/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ED75C3" w:rsidRDefault="00531382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4561E93F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40515505" w14:textId="77777777" w:rsidR="00777DA6" w:rsidRPr="00ED75C3" w:rsidRDefault="00777DA6" w:rsidP="00777DA6">
            <w:pPr>
              <w:pStyle w:val="NoSpacing"/>
              <w:ind w:left="67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EN LIT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2CF12EBB" w14:textId="77777777" w:rsidR="00777DA6" w:rsidRPr="00ED75C3" w:rsidRDefault="00777DA6" w:rsidP="00777DA6">
            <w:pPr>
              <w:pStyle w:val="NoSpacing"/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>Humanities</w:t>
            </w:r>
            <w:r w:rsidRPr="00ED75C3">
              <w:rPr>
                <w:rFonts w:asciiTheme="majorHAnsi" w:hAnsiTheme="majorHAnsi" w:cstheme="majorHAnsi"/>
                <w:smallCaps/>
                <w:sz w:val="18"/>
                <w:szCs w:val="16"/>
              </w:rPr>
              <w:t xml:space="preserve"> </w:t>
            </w: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2 courses</w:t>
            </w:r>
            <w:r w:rsidRPr="00ED75C3">
              <w:rPr>
                <w:rFonts w:asciiTheme="majorHAnsi" w:hAnsiTheme="majorHAnsi" w:cstheme="majorHAnsi"/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23DE523C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52E56223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07547A01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3E3AF6CF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4533459F" w14:textId="2AD684D0" w:rsidR="00777DA6" w:rsidRPr="00ED75C3" w:rsidRDefault="00777DA6" w:rsidP="00777DA6">
            <w:pPr>
              <w:pStyle w:val="NoSpacing"/>
              <w:ind w:left="67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EN LIT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</w:t>
            </w:r>
            <w:r w:rsidR="00FC7936" w:rsidRPr="00ED75C3">
              <w:rPr>
                <w:rFonts w:asciiTheme="majorHAnsi" w:hAnsiTheme="majorHAnsi" w:cstheme="majorHAnsi"/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3DDC5024" w14:textId="77777777" w:rsidR="00777DA6" w:rsidRPr="00ED75C3" w:rsidRDefault="00777DA6" w:rsidP="00F31054">
            <w:pPr>
              <w:pStyle w:val="NoSpacing"/>
              <w:ind w:left="83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738610EB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637805D2" w14:textId="77777777" w:rsidR="00777DA6" w:rsidRPr="00ED75C3" w:rsidRDefault="00777DA6" w:rsidP="00F31054">
            <w:pPr>
              <w:pStyle w:val="NoSpacing"/>
              <w:ind w:left="161"/>
              <w:rPr>
                <w:rFonts w:asciiTheme="majorHAnsi" w:hAnsiTheme="majorHAnsi" w:cstheme="majorHAnsi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61829076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1EEA0EA9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410F2AC" w14:textId="77777777" w:rsidR="00777DA6" w:rsidRPr="00ED75C3" w:rsidRDefault="00777DA6" w:rsidP="00777DA6">
            <w:pPr>
              <w:pStyle w:val="NoSpacing"/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2DBF0D7D" w14:textId="77777777" w:rsidR="00777DA6" w:rsidRPr="00ED75C3" w:rsidRDefault="00777DA6" w:rsidP="00777DA6">
            <w:pPr>
              <w:pStyle w:val="NoSpacing"/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273A1118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59401B50" w14:textId="77777777" w:rsidR="00777DA6" w:rsidRPr="00ED75C3" w:rsidRDefault="00777DA6" w:rsidP="00777DA6">
            <w:pPr>
              <w:pStyle w:val="NoSpacing"/>
              <w:ind w:left="67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MA </w:t>
            </w:r>
            <w:r w:rsidR="002812B6"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100 or </w:t>
            </w: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101 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(C</w:t>
            </w:r>
            <w:r w:rsidR="003E0082" w:rsidRPr="00ED75C3">
              <w:rPr>
                <w:rFonts w:asciiTheme="majorHAnsi" w:hAnsiTheme="majorHAnsi" w:cstheme="majorHAnsi"/>
                <w:sz w:val="17"/>
                <w:szCs w:val="17"/>
              </w:rPr>
              <w:t>-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2E309FEF" w14:textId="77777777" w:rsidR="00777DA6" w:rsidRPr="00ED75C3" w:rsidRDefault="00777DA6" w:rsidP="00777DA6">
            <w:pPr>
              <w:pStyle w:val="NoSpacing"/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 xml:space="preserve">Fine Arts </w:t>
            </w: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1 course</w:t>
            </w:r>
            <w:r w:rsidR="00406012" w:rsidRPr="00ED75C3">
              <w:rPr>
                <w:rFonts w:asciiTheme="majorHAnsi" w:hAnsiTheme="majorHAnsi" w:cstheme="majorHAnsi"/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54CD245A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1231BE67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36FEB5B0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05E6D53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30D7AA69" w14:textId="77777777" w:rsidR="00777DA6" w:rsidRPr="00ED75C3" w:rsidRDefault="00777DA6" w:rsidP="00777DA6">
            <w:pPr>
              <w:pStyle w:val="NoSpacing"/>
              <w:ind w:left="67"/>
              <w:rPr>
                <w:rFonts w:asciiTheme="majorHAnsi" w:hAnsiTheme="majorHAnsi" w:cstheme="majorHAnsi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46C3D4B1" w14:textId="77777777" w:rsidR="00777DA6" w:rsidRPr="00ED75C3" w:rsidRDefault="00777DA6" w:rsidP="00F31054">
            <w:pPr>
              <w:pStyle w:val="NoSpacing"/>
              <w:ind w:left="83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25C9D9DD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9AE3877" w14:textId="77777777" w:rsidR="00777DA6" w:rsidRPr="00ED75C3" w:rsidRDefault="00777DA6" w:rsidP="00777DA6">
            <w:pPr>
              <w:pStyle w:val="NoSpacing"/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16DEB4AB" w14:textId="77777777" w:rsidR="00777DA6" w:rsidRPr="00ED75C3" w:rsidRDefault="00777DA6" w:rsidP="00777DA6">
            <w:pPr>
              <w:pStyle w:val="NoSpacing"/>
              <w:rPr>
                <w:rFonts w:asciiTheme="majorHAnsi" w:hAnsiTheme="majorHAnsi" w:cstheme="majorHAnsi"/>
                <w:i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36AD604F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54D3F2A4" w14:textId="77777777" w:rsidR="00777DA6" w:rsidRPr="00ED75C3" w:rsidRDefault="00777DA6" w:rsidP="00777DA6">
            <w:pPr>
              <w:pStyle w:val="NoSpacing"/>
              <w:ind w:left="67"/>
              <w:rPr>
                <w:rFonts w:asciiTheme="majorHAnsi" w:hAnsiTheme="majorHAnsi" w:cstheme="majorHAnsi"/>
                <w:b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6AE41F94" w14:textId="77777777" w:rsidR="00777DA6" w:rsidRPr="00ED75C3" w:rsidRDefault="00777DA6" w:rsidP="00777DA6">
            <w:pPr>
              <w:pStyle w:val="NoSpacing"/>
              <w:rPr>
                <w:rFonts w:asciiTheme="majorHAnsi" w:hAnsiTheme="majorHAnsi" w:cstheme="majorHAnsi"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gridSpan w:val="2"/>
            <w:vAlign w:val="center"/>
          </w:tcPr>
          <w:p w14:paraId="1A965116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7DF4E37C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44FB30F8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055DBBC9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2E97DB5E" w14:textId="77777777" w:rsidR="00777DA6" w:rsidRPr="00ED75C3" w:rsidRDefault="00777DA6" w:rsidP="00777DA6">
            <w:pPr>
              <w:pStyle w:val="NoSpacing"/>
              <w:ind w:left="67"/>
              <w:rPr>
                <w:rFonts w:asciiTheme="majorHAnsi" w:hAnsiTheme="majorHAnsi" w:cstheme="majorHAnsi"/>
                <w:b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11894134" w14:textId="77777777" w:rsidR="00777DA6" w:rsidRPr="00ED75C3" w:rsidRDefault="00777DA6" w:rsidP="00F31054">
            <w:pPr>
              <w:pStyle w:val="NoSpacing"/>
              <w:ind w:left="83"/>
              <w:rPr>
                <w:rFonts w:asciiTheme="majorHAnsi" w:hAnsiTheme="majorHAnsi" w:cstheme="majorHAnsi"/>
                <w:i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777DA6" w:rsidRPr="00ED75C3" w14:paraId="2DE403A5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62431CDC" w14:textId="77777777" w:rsidR="00777DA6" w:rsidRPr="00ED75C3" w:rsidRDefault="00777DA6" w:rsidP="00777DA6">
            <w:pPr>
              <w:pStyle w:val="NoSpacing"/>
              <w:ind w:left="67"/>
              <w:rPr>
                <w:rFonts w:asciiTheme="majorHAnsi" w:hAnsiTheme="majorHAnsi" w:cstheme="majorHAnsi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34B3F2EB" w14:textId="77777777" w:rsidR="00777DA6" w:rsidRPr="00ED75C3" w:rsidRDefault="00777DA6" w:rsidP="00777DA6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ED75C3" w:rsidRDefault="00777DA6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667D74" w:rsidRPr="00ED75C3" w14:paraId="74BE034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8D9A3E8" w14:textId="77777777" w:rsidR="00667D74" w:rsidRPr="00ED75C3" w:rsidRDefault="00667D74" w:rsidP="00667D74">
            <w:pPr>
              <w:pStyle w:val="NoSpacing"/>
              <w:rPr>
                <w:rFonts w:asciiTheme="majorHAnsi" w:hAnsiTheme="majorHAnsi" w:cstheme="majorHAnsi"/>
                <w:smallCaps/>
                <w:sz w:val="18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06971CD3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667D74" w:rsidRPr="00ED75C3" w14:paraId="15804AF7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70E687F9" w14:textId="77777777" w:rsidR="00667D74" w:rsidRPr="00ED75C3" w:rsidRDefault="00667D74" w:rsidP="00667D74">
            <w:pPr>
              <w:pStyle w:val="NoSpacing"/>
              <w:ind w:left="71"/>
              <w:rPr>
                <w:rFonts w:asciiTheme="majorHAnsi" w:hAnsiTheme="majorHAnsi" w:cstheme="majorHAnsi"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675E05EE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667D74" w:rsidRPr="00ED75C3" w14:paraId="04F8A6F2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8E8D761" w14:textId="77777777" w:rsidR="00667D74" w:rsidRPr="00ED75C3" w:rsidRDefault="00667D74" w:rsidP="00667D74">
            <w:pPr>
              <w:pStyle w:val="NoSpacing"/>
              <w:ind w:left="71"/>
              <w:rPr>
                <w:rFonts w:asciiTheme="majorHAnsi" w:hAnsiTheme="majorHAnsi" w:cstheme="majorHAnsi"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3DD355C9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A81F0B1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667D74" w:rsidRPr="00ED75C3" w14:paraId="2908EB2C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21FD38A" w14:textId="77777777" w:rsidR="00667D74" w:rsidRPr="00ED75C3" w:rsidRDefault="00667D74" w:rsidP="00667D74">
            <w:pPr>
              <w:pStyle w:val="NoSpacing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2916C19D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74869460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67D74" w:rsidRPr="00ED75C3" w14:paraId="6AE578FB" w14:textId="77777777" w:rsidTr="00E91870">
        <w:trPr>
          <w:gridAfter w:val="1"/>
          <w:wAfter w:w="16" w:type="dxa"/>
          <w:trHeight w:val="230"/>
        </w:trPr>
        <w:tc>
          <w:tcPr>
            <w:tcW w:w="11513" w:type="dxa"/>
            <w:gridSpan w:val="17"/>
          </w:tcPr>
          <w:p w14:paraId="7AE31999" w14:textId="77777777" w:rsidR="00667D74" w:rsidRPr="00ED75C3" w:rsidRDefault="00667D74" w:rsidP="00667D74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b/>
                <w:smallCaps/>
              </w:rPr>
            </w:pPr>
            <w:r w:rsidRPr="00ED75C3">
              <w:rPr>
                <w:rFonts w:asciiTheme="majorHAnsi" w:hAnsiTheme="majorHAnsi" w:cstheme="majorHAnsi"/>
                <w:b/>
                <w:smallCaps/>
              </w:rPr>
              <w:t>Core Courses</w:t>
            </w:r>
          </w:p>
        </w:tc>
      </w:tr>
      <w:tr w:rsidR="00377FCA" w:rsidRPr="00ED75C3" w14:paraId="5BD987D6" w14:textId="77777777" w:rsidTr="003863A6">
        <w:trPr>
          <w:trHeight w:val="230"/>
        </w:trPr>
        <w:tc>
          <w:tcPr>
            <w:tcW w:w="4860" w:type="dxa"/>
            <w:gridSpan w:val="3"/>
          </w:tcPr>
          <w:p w14:paraId="46ABBD8F" w14:textId="77777777" w:rsidR="00377FCA" w:rsidRPr="00ED75C3" w:rsidRDefault="00377FCA" w:rsidP="00377FCA">
            <w:pPr>
              <w:pStyle w:val="NoSpacing"/>
              <w:ind w:left="67"/>
              <w:rPr>
                <w:rFonts w:asciiTheme="majorHAnsi" w:hAnsiTheme="majorHAnsi" w:cstheme="majorHAnsi"/>
                <w:b/>
                <w:sz w:val="18"/>
              </w:rPr>
            </w:pPr>
          </w:p>
        </w:tc>
        <w:tc>
          <w:tcPr>
            <w:tcW w:w="1350" w:type="dxa"/>
            <w:gridSpan w:val="4"/>
            <w:vAlign w:val="center"/>
          </w:tcPr>
          <w:p w14:paraId="0F408507" w14:textId="77777777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10" w:type="dxa"/>
            <w:vAlign w:val="center"/>
          </w:tcPr>
          <w:p w14:paraId="5B23A8A1" w14:textId="77777777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20" w:type="dxa"/>
            <w:vAlign w:val="center"/>
          </w:tcPr>
          <w:p w14:paraId="016A68C4" w14:textId="77777777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630" w:type="dxa"/>
            <w:vAlign w:val="center"/>
          </w:tcPr>
          <w:p w14:paraId="06BBA33E" w14:textId="77777777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  <w:vAlign w:val="center"/>
          </w:tcPr>
          <w:p w14:paraId="464FCBC1" w14:textId="77777777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F4F3D80" w14:textId="79C6DBC8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44DAAED" w14:textId="379211EF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798AE85D" w14:textId="68E1C010" w:rsidR="00377FCA" w:rsidRPr="00ED75C3" w:rsidRDefault="00377FCA" w:rsidP="00377FC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667D74" w:rsidRPr="00ED75C3" w14:paraId="48592CEB" w14:textId="77777777" w:rsidTr="003863A6">
        <w:trPr>
          <w:trHeight w:val="230"/>
        </w:trPr>
        <w:tc>
          <w:tcPr>
            <w:tcW w:w="4860" w:type="dxa"/>
            <w:gridSpan w:val="3"/>
          </w:tcPr>
          <w:p w14:paraId="06803C6E" w14:textId="57AE9DE7" w:rsidR="00667D74" w:rsidRPr="00ED75C3" w:rsidRDefault="00377FCA" w:rsidP="00377FC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IT 301 </w:t>
            </w:r>
            <w:r w:rsidR="00C17970" w:rsidRPr="00ED75C3">
              <w:rPr>
                <w:rFonts w:asciiTheme="majorHAnsi" w:hAnsiTheme="majorHAnsi" w:cstheme="majorHAnsi"/>
                <w:sz w:val="17"/>
                <w:szCs w:val="17"/>
              </w:rPr>
              <w:t>Advanced Italian I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5C8C6B09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3382A365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C71F136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2199465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5CA8147F" w14:textId="30D7D0AA" w:rsidR="00667D74" w:rsidRPr="00ED75C3" w:rsidRDefault="00667D74" w:rsidP="00377FC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0DA123B1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C4CEA3D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50895670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863A6" w:rsidRPr="00ED75C3" w14:paraId="08515491" w14:textId="77777777" w:rsidTr="003863A6">
        <w:trPr>
          <w:trHeight w:val="230"/>
        </w:trPr>
        <w:tc>
          <w:tcPr>
            <w:tcW w:w="4860" w:type="dxa"/>
            <w:gridSpan w:val="3"/>
          </w:tcPr>
          <w:p w14:paraId="17B0B12B" w14:textId="69323147" w:rsidR="00667D74" w:rsidRPr="00ED75C3" w:rsidRDefault="00377FCA" w:rsidP="00377FC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IT 302 </w:t>
            </w:r>
            <w:r w:rsidR="00C17970" w:rsidRPr="00ED75C3">
              <w:rPr>
                <w:rFonts w:asciiTheme="majorHAnsi" w:hAnsiTheme="majorHAnsi" w:cstheme="majorHAnsi"/>
                <w:sz w:val="17"/>
                <w:szCs w:val="17"/>
              </w:rPr>
              <w:t>Advanced Italian II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F859" w14:textId="3D04B59C" w:rsidR="00667D74" w:rsidRPr="00ED75C3" w:rsidRDefault="00667D74" w:rsidP="00D106BE">
            <w:pPr>
              <w:pStyle w:val="NoSpacing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511B1491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7C0C651" w14:textId="77777777" w:rsidR="00667D74" w:rsidRPr="00ED75C3" w:rsidRDefault="00667D74" w:rsidP="00667D74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4288858E" w14:textId="626CCD57" w:rsidR="00667D74" w:rsidRPr="00ED75C3" w:rsidRDefault="00667D74" w:rsidP="00377FC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08D56CC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97E50C6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7B04FA47" w14:textId="77777777" w:rsidR="00667D74" w:rsidRPr="00ED75C3" w:rsidRDefault="00667D74" w:rsidP="0E10DF8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E91870" w:rsidRPr="00ED75C3" w14:paraId="154F8EA6" w14:textId="77777777" w:rsidTr="00F77D00">
        <w:trPr>
          <w:trHeight w:val="230"/>
        </w:trPr>
        <w:tc>
          <w:tcPr>
            <w:tcW w:w="4860" w:type="dxa"/>
            <w:gridSpan w:val="3"/>
          </w:tcPr>
          <w:p w14:paraId="0E940A20" w14:textId="3C7A0096" w:rsidR="00E91870" w:rsidRPr="00ED75C3" w:rsidRDefault="00E91870" w:rsidP="00E91870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IT 308 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Intro to Professional Translation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030AD1B1" w:rsidR="00E91870" w:rsidRPr="00ED75C3" w:rsidRDefault="00E91870" w:rsidP="00D106BE">
            <w:pPr>
              <w:pStyle w:val="NoSpacing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FFBD3EC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7E6E8637" w14:textId="030E7CAB" w:rsidR="00E91870" w:rsidRPr="00ED75C3" w:rsidRDefault="00E91870" w:rsidP="00E91870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0DCCCAD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6AF6883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54C529ED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E91870" w:rsidRPr="00ED75C3" w14:paraId="04B83944" w14:textId="77777777" w:rsidTr="00F77D00">
        <w:trPr>
          <w:trHeight w:val="230"/>
        </w:trPr>
        <w:tc>
          <w:tcPr>
            <w:tcW w:w="4860" w:type="dxa"/>
            <w:gridSpan w:val="3"/>
          </w:tcPr>
          <w:p w14:paraId="476322D1" w14:textId="77546873" w:rsidR="00E91870" w:rsidRPr="00ED75C3" w:rsidRDefault="00D106BE" w:rsidP="00E91870">
            <w:pPr>
              <w:pStyle w:val="NoSpacing"/>
              <w:rPr>
                <w:rFonts w:asciiTheme="majorHAnsi" w:hAnsiTheme="majorHAnsi" w:cstheme="majorHAnsi"/>
                <w:iCs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iCs/>
                <w:sz w:val="17"/>
                <w:szCs w:val="17"/>
              </w:rPr>
              <w:t xml:space="preserve">IT 322 </w:t>
            </w:r>
            <w:r w:rsidRPr="00ED75C3">
              <w:rPr>
                <w:rFonts w:asciiTheme="majorHAnsi" w:hAnsiTheme="majorHAnsi" w:cstheme="majorHAnsi"/>
                <w:bCs/>
                <w:iCs/>
                <w:sz w:val="17"/>
                <w:szCs w:val="17"/>
              </w:rPr>
              <w:t>Sociolinguistics: A Changing Language in a Changing Society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57223BFD" w:rsidR="00E91870" w:rsidRPr="00ED75C3" w:rsidRDefault="00E91870" w:rsidP="00FA50C9">
            <w:pPr>
              <w:pStyle w:val="NoSpacing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CBEED82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6A65D589" w14:textId="5F3CA0BF" w:rsidR="00D106BE" w:rsidRPr="00ED75C3" w:rsidRDefault="00D106BE" w:rsidP="00E91870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6E36661F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8645DC7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135E58C4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E91870" w:rsidRPr="00ED75C3" w14:paraId="521D912D" w14:textId="77777777" w:rsidTr="00F77D00">
        <w:trPr>
          <w:trHeight w:val="230"/>
        </w:trPr>
        <w:tc>
          <w:tcPr>
            <w:tcW w:w="4860" w:type="dxa"/>
            <w:gridSpan w:val="3"/>
          </w:tcPr>
          <w:p w14:paraId="73B0E192" w14:textId="2580A706" w:rsidR="00E91870" w:rsidRPr="00ED75C3" w:rsidRDefault="00D106BE" w:rsidP="00E91870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Two IT </w:t>
            </w:r>
            <w:r w:rsidRPr="00ED75C3">
              <w:rPr>
                <w:rFonts w:asciiTheme="majorHAnsi" w:hAnsiTheme="majorHAnsi" w:cstheme="majorHAnsi"/>
                <w:bCs/>
                <w:sz w:val="17"/>
                <w:szCs w:val="17"/>
              </w:rPr>
              <w:t>Literature courses</w:t>
            </w:r>
            <w:r w:rsidR="00155F92" w:rsidRPr="00155F92">
              <w:rPr>
                <w:rFonts w:asciiTheme="majorHAnsi" w:hAnsiTheme="majorHAnsi" w:cstheme="majorHAnsi"/>
                <w:bCs/>
                <w:sz w:val="17"/>
                <w:szCs w:val="17"/>
              </w:rPr>
              <w:t>: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</w:tcBorders>
            <w:vAlign w:val="center"/>
          </w:tcPr>
          <w:p w14:paraId="62EBF9A1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C6C2CD5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09E88E4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08C98E9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1ED47D11" w14:textId="33EFA00C" w:rsidR="00E91870" w:rsidRPr="00ED75C3" w:rsidRDefault="00E91870" w:rsidP="00E91870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779F8E76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818863E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44F69B9A" w14:textId="77777777" w:rsidR="00E91870" w:rsidRPr="00ED75C3" w:rsidRDefault="00E91870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02497" w:rsidRPr="00ED75C3" w14:paraId="407B821F" w14:textId="77777777" w:rsidTr="00F77D00">
        <w:trPr>
          <w:trHeight w:val="230"/>
        </w:trPr>
        <w:tc>
          <w:tcPr>
            <w:tcW w:w="4860" w:type="dxa"/>
            <w:gridSpan w:val="3"/>
          </w:tcPr>
          <w:p w14:paraId="3421FC46" w14:textId="2211369B" w:rsidR="00D02497" w:rsidRPr="00ED75C3" w:rsidRDefault="00155F92" w:rsidP="00E91870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    </w:t>
            </w:r>
            <w:r w:rsidR="00D02497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First </w:t>
            </w:r>
            <w:r w:rsidR="00F77D00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IT </w:t>
            </w:r>
            <w:r w:rsidR="00D02497" w:rsidRPr="00ED75C3">
              <w:rPr>
                <w:rFonts w:asciiTheme="majorHAnsi" w:hAnsiTheme="majorHAnsi" w:cstheme="majorHAnsi"/>
                <w:bCs/>
                <w:sz w:val="17"/>
                <w:szCs w:val="17"/>
              </w:rPr>
              <w:t>Literature course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16D7C753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F066FF9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502A5D5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31A0B851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7DCBD064" w14:textId="77777777" w:rsidR="00D02497" w:rsidRPr="00ED75C3" w:rsidRDefault="00D02497" w:rsidP="00E91870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0F068BC9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92D5073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2A74089F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02497" w:rsidRPr="00ED75C3" w14:paraId="2D051CC5" w14:textId="77777777" w:rsidTr="00F77D00">
        <w:trPr>
          <w:trHeight w:val="230"/>
        </w:trPr>
        <w:tc>
          <w:tcPr>
            <w:tcW w:w="4860" w:type="dxa"/>
            <w:gridSpan w:val="3"/>
          </w:tcPr>
          <w:p w14:paraId="379E8668" w14:textId="3B31A003" w:rsidR="00D02497" w:rsidRPr="00ED75C3" w:rsidRDefault="00155F92" w:rsidP="00E91870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    </w:t>
            </w:r>
            <w:r w:rsidR="00D02497">
              <w:rPr>
                <w:rFonts w:asciiTheme="majorHAnsi" w:hAnsiTheme="majorHAnsi" w:cstheme="majorHAnsi"/>
                <w:bCs/>
                <w:sz w:val="17"/>
                <w:szCs w:val="17"/>
              </w:rPr>
              <w:t>Second</w:t>
            </w:r>
            <w:r w:rsidR="00F77D00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IT</w:t>
            </w:r>
            <w:r w:rsidR="00D02497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</w:t>
            </w:r>
            <w:r w:rsidR="00D02497" w:rsidRPr="00ED75C3">
              <w:rPr>
                <w:rFonts w:asciiTheme="majorHAnsi" w:hAnsiTheme="majorHAnsi" w:cstheme="majorHAnsi"/>
                <w:bCs/>
                <w:sz w:val="17"/>
                <w:szCs w:val="17"/>
              </w:rPr>
              <w:t>Literature course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7226A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102628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4AAB7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4C6614AF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03344E20" w14:textId="77777777" w:rsidR="00D02497" w:rsidRPr="00ED75C3" w:rsidRDefault="00D02497" w:rsidP="00E91870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08A5DF38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5E7126A9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35E4FE86" w14:textId="77777777" w:rsidR="00D02497" w:rsidRPr="00ED75C3" w:rsidRDefault="00D02497" w:rsidP="00E91870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9F0C60" w:rsidRPr="00ED75C3" w14:paraId="129DD173" w14:textId="77777777" w:rsidTr="009F0C60">
        <w:trPr>
          <w:trHeight w:val="230"/>
        </w:trPr>
        <w:tc>
          <w:tcPr>
            <w:tcW w:w="4860" w:type="dxa"/>
            <w:gridSpan w:val="3"/>
          </w:tcPr>
          <w:p w14:paraId="2561009F" w14:textId="49134FA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SOSC/ITS 250 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Contemporary Italian Society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</w:tcBorders>
            <w:vAlign w:val="center"/>
          </w:tcPr>
          <w:p w14:paraId="5F07D11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1508A3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3D6B1D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17DBC15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76A8B93B" w14:textId="0ADBC2FB" w:rsidR="00D819BA" w:rsidRPr="00D819BA" w:rsidRDefault="00D819BA" w:rsidP="00D819BA">
            <w:pPr>
              <w:pStyle w:val="NoSpacing"/>
              <w:rPr>
                <w:rFonts w:asciiTheme="majorHAnsi" w:hAnsiTheme="majorHAnsi" w:cstheme="majorHAnsi"/>
                <w:bCs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6F8BD81B" w14:textId="2A20E1C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613E9C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1037B8A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819BA" w:rsidRPr="00ED75C3" w14:paraId="01A04EB4" w14:textId="77777777" w:rsidTr="009F0C60">
        <w:trPr>
          <w:trHeight w:val="230"/>
        </w:trPr>
        <w:tc>
          <w:tcPr>
            <w:tcW w:w="4860" w:type="dxa"/>
            <w:gridSpan w:val="3"/>
          </w:tcPr>
          <w:p w14:paraId="6BB9C245" w14:textId="04E38D11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i/>
                <w:sz w:val="17"/>
                <w:szCs w:val="17"/>
                <w:highlight w:val="yellow"/>
              </w:rPr>
              <w:t>OR</w:t>
            </w:r>
            <w:r w:rsidRPr="00ED75C3">
              <w:rPr>
                <w:rFonts w:asciiTheme="majorHAnsi" w:hAnsiTheme="majorHAnsi" w:cstheme="majorHAnsi"/>
                <w:i/>
                <w:sz w:val="17"/>
                <w:szCs w:val="17"/>
              </w:rPr>
              <w:t xml:space="preserve"> </w:t>
            </w: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PL 215 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Italian Politics and Society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505EB04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B9E4EB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33EAD0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80CA9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45EA10E0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F96366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0B286EF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5BEF2D0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819BA" w:rsidRPr="00ED75C3" w14:paraId="3FDB5956" w14:textId="77777777" w:rsidTr="009F0C60">
        <w:trPr>
          <w:trHeight w:val="230"/>
        </w:trPr>
        <w:tc>
          <w:tcPr>
            <w:tcW w:w="4860" w:type="dxa"/>
            <w:gridSpan w:val="3"/>
          </w:tcPr>
          <w:p w14:paraId="7414695D" w14:textId="28A77F06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BUS/ITS 260 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Made in Italy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B06A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BF848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0CF6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37B175F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2E074C97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6911F7BF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15A51BF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30FEF3C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819BA" w:rsidRPr="00ED75C3" w14:paraId="7FE43E60" w14:textId="77777777" w:rsidTr="009F0C60">
        <w:trPr>
          <w:trHeight w:val="230"/>
        </w:trPr>
        <w:tc>
          <w:tcPr>
            <w:tcW w:w="4860" w:type="dxa"/>
            <w:gridSpan w:val="3"/>
          </w:tcPr>
          <w:p w14:paraId="32586F4D" w14:textId="17F86F70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CMS/ITS 332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Italian Media and Pop Culture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</w:tcBorders>
            <w:vAlign w:val="center"/>
          </w:tcPr>
          <w:p w14:paraId="05B29D3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045077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33C2F9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16FA285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15E98651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AD2919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B272DB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691258C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819BA" w:rsidRPr="00ED75C3" w14:paraId="4727E735" w14:textId="77777777" w:rsidTr="00F77D00">
        <w:trPr>
          <w:trHeight w:val="230"/>
        </w:trPr>
        <w:tc>
          <w:tcPr>
            <w:tcW w:w="4860" w:type="dxa"/>
            <w:gridSpan w:val="3"/>
          </w:tcPr>
          <w:p w14:paraId="62C55324" w14:textId="49F74D84" w:rsidR="00D819BA" w:rsidRPr="003863A6" w:rsidRDefault="003863A6" w:rsidP="003863A6">
            <w:pPr>
              <w:pStyle w:val="NoSpacing"/>
              <w:rPr>
                <w:rFonts w:asciiTheme="majorHAnsi" w:hAnsiTheme="majorHAnsi" w:cstheme="majorHAnsi"/>
                <w:b/>
                <w:bCs/>
                <w:i/>
                <w:iCs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bCs/>
                <w:i/>
                <w:iCs/>
                <w:sz w:val="17"/>
                <w:szCs w:val="17"/>
                <w:highlight w:val="yellow"/>
              </w:rPr>
              <w:t>OR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ED75C3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CMS/ITS 241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History of Italian Cinema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4713740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05621B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58D4D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1E9B74F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0E2A39EE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04FD05F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9DB093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62FE0C3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819BA" w:rsidRPr="00ED75C3" w14:paraId="5872D334" w14:textId="77777777" w:rsidTr="00F77D00">
        <w:trPr>
          <w:trHeight w:val="230"/>
        </w:trPr>
        <w:tc>
          <w:tcPr>
            <w:tcW w:w="4860" w:type="dxa"/>
            <w:gridSpan w:val="3"/>
          </w:tcPr>
          <w:p w14:paraId="0D48F5A0" w14:textId="2C2257B2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IT 401 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Advanced Workshop in Italian W</w:t>
            </w:r>
            <w:r w:rsidR="003863A6">
              <w:rPr>
                <w:rFonts w:asciiTheme="majorHAnsi" w:hAnsiTheme="majorHAnsi" w:cstheme="majorHAnsi"/>
                <w:sz w:val="17"/>
                <w:szCs w:val="17"/>
              </w:rPr>
              <w:t>riting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3B96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C090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1E60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18311D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1C4F011A" w14:textId="2BD3C9C3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1DEA003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5160A3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2991C65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819BA" w:rsidRPr="00ED75C3" w14:paraId="73104F22" w14:textId="77777777" w:rsidTr="00F77D00">
        <w:trPr>
          <w:trHeight w:val="230"/>
        </w:trPr>
        <w:tc>
          <w:tcPr>
            <w:tcW w:w="4860" w:type="dxa"/>
            <w:gridSpan w:val="3"/>
          </w:tcPr>
          <w:p w14:paraId="6BCFBE4C" w14:textId="7B0A8310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ITS 460 </w:t>
            </w:r>
            <w:r w:rsidRPr="00ED75C3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Research and Writing in Italian Studies                                                                    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44B8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2D68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DF53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3F5A4A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01B9D0A5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085EBB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CB1621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7C0BFDB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2F2762" w:rsidRPr="00ED75C3" w14:paraId="43F295FD" w14:textId="77777777" w:rsidTr="00F77D00">
        <w:trPr>
          <w:trHeight w:val="230"/>
        </w:trPr>
        <w:tc>
          <w:tcPr>
            <w:tcW w:w="4860" w:type="dxa"/>
            <w:gridSpan w:val="3"/>
          </w:tcPr>
          <w:p w14:paraId="0F7BA81C" w14:textId="5669C24F" w:rsidR="002F2762" w:rsidRPr="00ED75C3" w:rsidRDefault="002F2762" w:rsidP="00D819BA">
            <w:pPr>
              <w:pStyle w:val="NoSpacing"/>
              <w:rPr>
                <w:rFonts w:asciiTheme="majorHAnsi" w:hAnsiTheme="majorHAnsi" w:cstheme="majorHAnsi"/>
                <w:b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>IT 4</w:t>
            </w:r>
            <w:r>
              <w:rPr>
                <w:rFonts w:asciiTheme="majorHAnsi" w:hAnsiTheme="majorHAnsi" w:cstheme="majorHAnsi"/>
                <w:b/>
                <w:sz w:val="17"/>
                <w:szCs w:val="17"/>
              </w:rPr>
              <w:t>8</w:t>
            </w:r>
            <w:r w:rsidRPr="00ED75C3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0 </w:t>
            </w: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>Senior Thesis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CE0FD" w14:textId="77777777" w:rsidR="002F2762" w:rsidRPr="00ED75C3" w:rsidRDefault="002F2762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000D5" w14:textId="77777777" w:rsidR="002F2762" w:rsidRPr="00ED75C3" w:rsidRDefault="002F2762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CCAB0" w14:textId="77777777" w:rsidR="002F2762" w:rsidRPr="00ED75C3" w:rsidRDefault="002F2762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7E89D93" w14:textId="77777777" w:rsidR="002F2762" w:rsidRPr="00ED75C3" w:rsidRDefault="002F2762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11F1EFDD" w14:textId="77777777" w:rsidR="002F2762" w:rsidRPr="00ED75C3" w:rsidRDefault="002F2762" w:rsidP="00D819BA">
            <w:pPr>
              <w:pStyle w:val="NoSpacing"/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098BB480" w14:textId="77777777" w:rsidR="002F2762" w:rsidRPr="00ED75C3" w:rsidRDefault="002F2762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F98435A" w14:textId="77777777" w:rsidR="002F2762" w:rsidRPr="00ED75C3" w:rsidRDefault="002F2762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1F5CBE05" w14:textId="77777777" w:rsidR="002F2762" w:rsidRPr="00ED75C3" w:rsidRDefault="002F2762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D819BA" w:rsidRPr="00ED75C3" w14:paraId="09B8D95D" w14:textId="77777777" w:rsidTr="009F0C60">
        <w:trPr>
          <w:trHeight w:val="230"/>
        </w:trPr>
        <w:tc>
          <w:tcPr>
            <w:tcW w:w="4860" w:type="dxa"/>
            <w:gridSpan w:val="3"/>
          </w:tcPr>
          <w:p w14:paraId="78BEFD2A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z w:val="18"/>
                <w:szCs w:val="19"/>
              </w:rPr>
            </w:pPr>
          </w:p>
        </w:tc>
        <w:tc>
          <w:tcPr>
            <w:tcW w:w="1350" w:type="dxa"/>
            <w:gridSpan w:val="4"/>
            <w:tcBorders>
              <w:top w:val="single" w:sz="4" w:space="0" w:color="auto"/>
            </w:tcBorders>
            <w:vAlign w:val="center"/>
          </w:tcPr>
          <w:p w14:paraId="27A7642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49206A88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7B7A70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1887C7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88" w:type="dxa"/>
            <w:gridSpan w:val="2"/>
          </w:tcPr>
          <w:p w14:paraId="3B7FD67C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8D6B9B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2F860B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698536F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9BA" w:rsidRPr="00ED75C3" w14:paraId="4545258B" w14:textId="77777777" w:rsidTr="00E91870">
        <w:trPr>
          <w:gridAfter w:val="1"/>
          <w:wAfter w:w="16" w:type="dxa"/>
          <w:trHeight w:val="230"/>
        </w:trPr>
        <w:tc>
          <w:tcPr>
            <w:tcW w:w="5802" w:type="dxa"/>
            <w:gridSpan w:val="5"/>
          </w:tcPr>
          <w:p w14:paraId="3E2687B0" w14:textId="77777777" w:rsidR="00D819BA" w:rsidRPr="00ED75C3" w:rsidRDefault="00D819BA" w:rsidP="00D819BA">
            <w:pPr>
              <w:pStyle w:val="NoSpacing"/>
              <w:numPr>
                <w:ilvl w:val="0"/>
                <w:numId w:val="1"/>
              </w:numPr>
              <w:ind w:left="436"/>
              <w:rPr>
                <w:rFonts w:asciiTheme="majorHAnsi" w:hAnsiTheme="majorHAnsi" w:cstheme="majorHAnsi"/>
                <w:b/>
                <w:smallCaps/>
              </w:rPr>
            </w:pPr>
            <w:r w:rsidRPr="00ED75C3">
              <w:rPr>
                <w:rFonts w:asciiTheme="majorHAnsi" w:hAnsiTheme="majorHAnsi" w:cstheme="majorHAnsi"/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7BC1BAF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75" w:type="dxa"/>
            <w:gridSpan w:val="11"/>
            <w:vAlign w:val="center"/>
          </w:tcPr>
          <w:p w14:paraId="61C988F9" w14:textId="77777777" w:rsidR="00D819BA" w:rsidRPr="00ED75C3" w:rsidRDefault="00D819BA" w:rsidP="00D819BA">
            <w:pPr>
              <w:pStyle w:val="NoSpacing"/>
              <w:ind w:left="720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D819BA" w:rsidRPr="00ED75C3" w14:paraId="3B22BB7D" w14:textId="77777777" w:rsidTr="00E91870">
        <w:trPr>
          <w:gridAfter w:val="1"/>
          <w:wAfter w:w="16" w:type="dxa"/>
          <w:trHeight w:val="20"/>
        </w:trPr>
        <w:tc>
          <w:tcPr>
            <w:tcW w:w="5802" w:type="dxa"/>
            <w:gridSpan w:val="5"/>
            <w:tcBorders>
              <w:bottom w:val="single" w:sz="4" w:space="0" w:color="auto"/>
            </w:tcBorders>
          </w:tcPr>
          <w:p w14:paraId="17B246DD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mallCaps/>
                <w:sz w:val="1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BF89DA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75" w:type="dxa"/>
            <w:gridSpan w:val="11"/>
            <w:tcBorders>
              <w:bottom w:val="single" w:sz="4" w:space="0" w:color="auto"/>
            </w:tcBorders>
            <w:vAlign w:val="center"/>
          </w:tcPr>
          <w:p w14:paraId="5C3E0E74" w14:textId="77777777" w:rsidR="00D819BA" w:rsidRPr="00ED75C3" w:rsidRDefault="00D819BA" w:rsidP="00D819BA">
            <w:pPr>
              <w:pStyle w:val="NoSpacing"/>
              <w:ind w:left="720"/>
              <w:rPr>
                <w:rFonts w:asciiTheme="majorHAnsi" w:hAnsiTheme="majorHAnsi" w:cstheme="majorHAnsi"/>
                <w:b/>
                <w:smallCaps/>
                <w:sz w:val="16"/>
              </w:rPr>
            </w:pPr>
          </w:p>
        </w:tc>
      </w:tr>
      <w:tr w:rsidR="00D819BA" w:rsidRPr="00ED75C3" w14:paraId="15E20C5F" w14:textId="77777777" w:rsidTr="00E91870">
        <w:trPr>
          <w:gridAfter w:val="1"/>
          <w:wAfter w:w="16" w:type="dxa"/>
          <w:trHeight w:val="230"/>
        </w:trPr>
        <w:tc>
          <w:tcPr>
            <w:tcW w:w="11513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144E71" w14:textId="77777777" w:rsidR="00D819BA" w:rsidRPr="00ED75C3" w:rsidRDefault="00D819BA" w:rsidP="00D819BA">
            <w:pPr>
              <w:pStyle w:val="NoSpacing"/>
              <w:ind w:left="71"/>
              <w:jc w:val="center"/>
              <w:rPr>
                <w:rFonts w:asciiTheme="majorHAnsi" w:hAnsiTheme="majorHAnsi" w:cstheme="majorHAnsi"/>
                <w:b/>
                <w:smallCaps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</w:rPr>
              <w:t xml:space="preserve">FIVE courses to be chosen from: </w:t>
            </w:r>
            <w:r w:rsidRPr="00ED75C3">
              <w:rPr>
                <w:rFonts w:asciiTheme="majorHAnsi" w:hAnsiTheme="majorHAnsi" w:cstheme="majorHAnsi"/>
                <w:b/>
                <w:sz w:val="18"/>
              </w:rPr>
              <w:t xml:space="preserve">courses not taken in the core, any IT or ITS 300-level and </w:t>
            </w:r>
          </w:p>
        </w:tc>
      </w:tr>
      <w:tr w:rsidR="00D819BA" w:rsidRPr="00ED75C3" w14:paraId="0557E81D" w14:textId="77777777" w:rsidTr="00E91870">
        <w:trPr>
          <w:gridAfter w:val="1"/>
          <w:wAfter w:w="16" w:type="dxa"/>
          <w:trHeight w:val="230"/>
        </w:trPr>
        <w:tc>
          <w:tcPr>
            <w:tcW w:w="11513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871B" w14:textId="77777777" w:rsidR="00D819BA" w:rsidRPr="00ED75C3" w:rsidRDefault="00D819BA" w:rsidP="00D819BA">
            <w:pPr>
              <w:pStyle w:val="NoSpacing"/>
              <w:ind w:left="71"/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z w:val="18"/>
              </w:rPr>
              <w:t>any course from the list of approved substitutes</w:t>
            </w:r>
          </w:p>
        </w:tc>
      </w:tr>
      <w:tr w:rsidR="00D819BA" w:rsidRPr="00ED75C3" w14:paraId="66A1FAB9" w14:textId="77777777" w:rsidTr="00E91870">
        <w:trPr>
          <w:gridAfter w:val="1"/>
          <w:wAfter w:w="16" w:type="dxa"/>
          <w:trHeight w:val="20"/>
        </w:trPr>
        <w:tc>
          <w:tcPr>
            <w:tcW w:w="5802" w:type="dxa"/>
            <w:gridSpan w:val="5"/>
            <w:tcBorders>
              <w:top w:val="single" w:sz="4" w:space="0" w:color="auto"/>
            </w:tcBorders>
          </w:tcPr>
          <w:p w14:paraId="76BB753C" w14:textId="77777777" w:rsidR="00D819BA" w:rsidRPr="00ED75C3" w:rsidRDefault="00D819BA" w:rsidP="00D819BA">
            <w:pPr>
              <w:pStyle w:val="NoSpacing"/>
              <w:rPr>
                <w:rFonts w:asciiTheme="majorHAnsi" w:hAnsiTheme="majorHAnsi" w:cstheme="majorHAnsi"/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13DA1E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75" w:type="dxa"/>
            <w:gridSpan w:val="11"/>
            <w:tcBorders>
              <w:top w:val="single" w:sz="4" w:space="0" w:color="auto"/>
            </w:tcBorders>
            <w:vAlign w:val="center"/>
          </w:tcPr>
          <w:p w14:paraId="75CAC6F5" w14:textId="77777777" w:rsidR="00D819BA" w:rsidRPr="00ED75C3" w:rsidRDefault="00D819BA" w:rsidP="00D819BA">
            <w:pPr>
              <w:pStyle w:val="NoSpacing"/>
              <w:ind w:left="720"/>
              <w:rPr>
                <w:rFonts w:asciiTheme="majorHAnsi" w:hAnsiTheme="majorHAnsi" w:cstheme="majorHAnsi"/>
                <w:b/>
                <w:smallCaps/>
                <w:sz w:val="16"/>
              </w:rPr>
            </w:pPr>
          </w:p>
        </w:tc>
      </w:tr>
      <w:tr w:rsidR="00D819BA" w:rsidRPr="00ED75C3" w14:paraId="0505A6B2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66060428" w14:textId="77777777" w:rsidR="00D819BA" w:rsidRPr="00ED75C3" w:rsidRDefault="00D819BA" w:rsidP="00D819BA">
            <w:pPr>
              <w:pStyle w:val="NoSpacing"/>
              <w:ind w:left="67"/>
              <w:rPr>
                <w:rFonts w:asciiTheme="majorHAnsi" w:hAnsiTheme="majorHAnsi" w:cstheme="majorHAnsi"/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E0AD9F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1D0656F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7B37605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94798F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3889A50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29079D3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D819BA" w:rsidRPr="00ED75C3" w14:paraId="246BFEB6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351DBBE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 1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st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7686DC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3BD644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A3FAC4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BBD94B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</w:tcPr>
          <w:p w14:paraId="5854DE7F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CA7ADD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314EE24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7661466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9BA" w:rsidRPr="00ED75C3" w14:paraId="5636FD88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F31C61E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2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nd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9004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B615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F1AA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A499DF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</w:tcPr>
          <w:p w14:paraId="5E7E3C41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3F828E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2AC57CB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5186B13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9BA" w:rsidRPr="00ED75C3" w14:paraId="5ECD1B55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3B20977C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3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rd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7C43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04BC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19B8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1A560F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</w:tcPr>
          <w:p w14:paraId="70DF735C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A413BF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33D28B4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37EFA3E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9BA" w:rsidRPr="00ED75C3" w14:paraId="255CB49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E17AFB1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4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6AC2A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4458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28B4D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</w:tcPr>
          <w:p w14:paraId="34959D4B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BD58BA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4357A96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4469066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9BA" w:rsidRPr="00ED75C3" w14:paraId="5D3FC9CB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6E91D4FC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5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3991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E0CF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656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AC5CDB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</w:tcPr>
          <w:p w14:paraId="342D4C27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572E39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6CEB15C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66518E3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9BA" w:rsidRPr="00ED75C3" w14:paraId="7E75FCD0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0FDAA0E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74AF2BF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A29289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191599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73E5A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</w:tcPr>
          <w:p w14:paraId="041D98D7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AB7C0C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55B3369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4455F19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819BA" w:rsidRPr="00ED75C3" w14:paraId="66DB6CB5" w14:textId="77777777" w:rsidTr="00E91870">
        <w:trPr>
          <w:gridAfter w:val="1"/>
          <w:wAfter w:w="16" w:type="dxa"/>
          <w:trHeight w:val="230"/>
        </w:trPr>
        <w:tc>
          <w:tcPr>
            <w:tcW w:w="5802" w:type="dxa"/>
            <w:gridSpan w:val="5"/>
            <w:vAlign w:val="center"/>
          </w:tcPr>
          <w:p w14:paraId="6808C327" w14:textId="77777777" w:rsidR="00D819BA" w:rsidRPr="00ED75C3" w:rsidRDefault="00D819BA" w:rsidP="00D819BA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rFonts w:asciiTheme="majorHAnsi" w:hAnsiTheme="majorHAnsi" w:cstheme="majorHAnsi"/>
                <w:b/>
                <w:smallCaps/>
              </w:rPr>
            </w:pPr>
            <w:r w:rsidRPr="00ED75C3">
              <w:rPr>
                <w:rFonts w:asciiTheme="majorHAnsi" w:hAnsiTheme="majorHAnsi" w:cstheme="majorHAnsi"/>
                <w:b/>
                <w:smallCaps/>
              </w:rPr>
              <w:t>Minor in ___________________________________</w:t>
            </w:r>
          </w:p>
        </w:tc>
        <w:tc>
          <w:tcPr>
            <w:tcW w:w="236" w:type="dxa"/>
            <w:vAlign w:val="center"/>
          </w:tcPr>
          <w:p w14:paraId="1C2776E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75" w:type="dxa"/>
            <w:gridSpan w:val="11"/>
          </w:tcPr>
          <w:p w14:paraId="5F4639DD" w14:textId="77777777" w:rsidR="00D819BA" w:rsidRPr="00ED75C3" w:rsidRDefault="00D819BA" w:rsidP="00D819BA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rFonts w:asciiTheme="majorHAnsi" w:hAnsiTheme="majorHAnsi" w:cstheme="majorHAnsi"/>
                <w:b/>
                <w:smallCaps/>
              </w:rPr>
            </w:pPr>
            <w:r w:rsidRPr="00ED75C3">
              <w:rPr>
                <w:rFonts w:asciiTheme="majorHAnsi" w:hAnsiTheme="majorHAnsi" w:cstheme="majorHAnsi"/>
                <w:b/>
                <w:smallCaps/>
              </w:rPr>
              <w:t>Minor in _________________________________</w:t>
            </w:r>
          </w:p>
        </w:tc>
      </w:tr>
      <w:tr w:rsidR="00D819BA" w:rsidRPr="00ED75C3" w14:paraId="15342E60" w14:textId="77777777" w:rsidTr="00E91870">
        <w:trPr>
          <w:gridAfter w:val="1"/>
          <w:wAfter w:w="16" w:type="dxa"/>
          <w:trHeight w:val="162"/>
        </w:trPr>
        <w:tc>
          <w:tcPr>
            <w:tcW w:w="5802" w:type="dxa"/>
            <w:gridSpan w:val="5"/>
            <w:tcBorders>
              <w:bottom w:val="single" w:sz="4" w:space="0" w:color="auto"/>
            </w:tcBorders>
            <w:vAlign w:val="center"/>
          </w:tcPr>
          <w:p w14:paraId="5EB89DE8" w14:textId="77777777" w:rsidR="00D819BA" w:rsidRPr="00ED75C3" w:rsidRDefault="00D819BA" w:rsidP="00D819BA">
            <w:pPr>
              <w:pStyle w:val="NoSpacing"/>
              <w:ind w:left="720"/>
              <w:rPr>
                <w:rFonts w:asciiTheme="majorHAnsi" w:hAnsiTheme="majorHAnsi" w:cstheme="majorHAnsi"/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7D62D46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75" w:type="dxa"/>
            <w:gridSpan w:val="11"/>
            <w:tcBorders>
              <w:bottom w:val="single" w:sz="4" w:space="0" w:color="auto"/>
            </w:tcBorders>
          </w:tcPr>
          <w:p w14:paraId="078B034E" w14:textId="77777777" w:rsidR="00D819BA" w:rsidRPr="00ED75C3" w:rsidRDefault="00D819BA" w:rsidP="00D819BA">
            <w:pPr>
              <w:pStyle w:val="NoSpacing"/>
              <w:ind w:left="720"/>
              <w:rPr>
                <w:rFonts w:asciiTheme="majorHAnsi" w:hAnsiTheme="majorHAnsi" w:cstheme="majorHAnsi"/>
                <w:b/>
                <w:smallCaps/>
                <w:sz w:val="16"/>
              </w:rPr>
            </w:pPr>
          </w:p>
        </w:tc>
      </w:tr>
      <w:tr w:rsidR="00D819BA" w:rsidRPr="00ED75C3" w14:paraId="221479D0" w14:textId="77777777" w:rsidTr="00E91870">
        <w:trPr>
          <w:gridAfter w:val="1"/>
          <w:wAfter w:w="16" w:type="dxa"/>
          <w:trHeight w:val="230"/>
        </w:trPr>
        <w:tc>
          <w:tcPr>
            <w:tcW w:w="5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Total of 6 courses </w:t>
            </w:r>
            <w:r w:rsidRPr="00ED75C3">
              <w:rPr>
                <w:rFonts w:asciiTheme="majorHAnsi" w:hAnsiTheme="majorHAnsi" w:cstheme="majorHAnsi"/>
                <w:sz w:val="16"/>
                <w:szCs w:val="16"/>
              </w:rPr>
              <w:t>(check the website for specific requirements).</w:t>
            </w:r>
          </w:p>
          <w:p w14:paraId="32DF69BB" w14:textId="7EA30E24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No more than 3 courses may apply to both the major and minor</w:t>
            </w:r>
            <w:r w:rsidRPr="00ED75C3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506D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Total of 6 courses </w:t>
            </w:r>
            <w:r w:rsidRPr="00ED75C3">
              <w:rPr>
                <w:rFonts w:asciiTheme="majorHAnsi" w:hAnsiTheme="majorHAnsi" w:cstheme="majorHAnsi"/>
                <w:sz w:val="16"/>
                <w:szCs w:val="16"/>
              </w:rPr>
              <w:t>(check the website for specific requirements).</w:t>
            </w:r>
          </w:p>
          <w:p w14:paraId="20F5461C" w14:textId="6CF263E6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D75C3">
              <w:rPr>
                <w:rFonts w:asciiTheme="majorHAnsi" w:hAnsiTheme="majorHAnsi" w:cstheme="majorHAnsi"/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D819BA" w:rsidRPr="00ED75C3" w14:paraId="31CD0C16" w14:textId="77777777" w:rsidTr="00E91870">
        <w:trPr>
          <w:gridAfter w:val="1"/>
          <w:wAfter w:w="16" w:type="dxa"/>
          <w:trHeight w:val="188"/>
        </w:trPr>
        <w:tc>
          <w:tcPr>
            <w:tcW w:w="3236" w:type="dxa"/>
            <w:tcBorders>
              <w:top w:val="single" w:sz="4" w:space="0" w:color="auto"/>
            </w:tcBorders>
            <w:vAlign w:val="center"/>
          </w:tcPr>
          <w:p w14:paraId="7FD8715F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BDFDFC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1F9AE5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0F03A6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6930E82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4"/>
                <w:szCs w:val="16"/>
              </w:rPr>
            </w:pPr>
          </w:p>
        </w:tc>
        <w:tc>
          <w:tcPr>
            <w:tcW w:w="3098" w:type="dxa"/>
            <w:gridSpan w:val="5"/>
            <w:tcBorders>
              <w:top w:val="single" w:sz="4" w:space="0" w:color="auto"/>
            </w:tcBorders>
          </w:tcPr>
          <w:p w14:paraId="20E36DAB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32D8521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4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0CE19BC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4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63966B7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4"/>
              </w:rPr>
            </w:pPr>
          </w:p>
        </w:tc>
      </w:tr>
      <w:tr w:rsidR="00D819BA" w:rsidRPr="00ED75C3" w14:paraId="3939FF0E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3536548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29173E9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271AE1F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</w:tcPr>
          <w:p w14:paraId="4AE5B7AF" w14:textId="77777777" w:rsidR="00D819BA" w:rsidRPr="00ED75C3" w:rsidRDefault="00D819BA" w:rsidP="00D819BA">
            <w:pPr>
              <w:pStyle w:val="NoSpacing"/>
              <w:ind w:left="-4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845F228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</w:rPr>
              <w:t>Course</w:t>
            </w:r>
          </w:p>
        </w:tc>
        <w:tc>
          <w:tcPr>
            <w:tcW w:w="673" w:type="dxa"/>
            <w:gridSpan w:val="2"/>
            <w:vAlign w:val="center"/>
          </w:tcPr>
          <w:p w14:paraId="5E98649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</w:rPr>
              <w:t>Term</w:t>
            </w:r>
          </w:p>
        </w:tc>
        <w:tc>
          <w:tcPr>
            <w:tcW w:w="655" w:type="dxa"/>
            <w:gridSpan w:val="2"/>
            <w:vAlign w:val="center"/>
          </w:tcPr>
          <w:p w14:paraId="46E8EA5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8"/>
              </w:rPr>
            </w:pPr>
            <w:r w:rsidRPr="00ED75C3">
              <w:rPr>
                <w:rFonts w:asciiTheme="majorHAnsi" w:hAnsiTheme="majorHAnsi" w:cstheme="majorHAnsi"/>
                <w:b/>
                <w:smallCaps/>
                <w:sz w:val="18"/>
              </w:rPr>
              <w:t>Grade</w:t>
            </w:r>
          </w:p>
        </w:tc>
      </w:tr>
      <w:tr w:rsidR="00D819BA" w:rsidRPr="00ED75C3" w14:paraId="35993ED6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2831918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1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st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955E09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2C4242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79CA55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F93C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0BBCF0D6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1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st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1DCB018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4B644A8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082C48E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D819BA" w:rsidRPr="00ED75C3" w14:paraId="0B126F0B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3FD93CF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2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nd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AB58C42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79FB8039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2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nd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D819BA" w:rsidRPr="00ED75C3" w14:paraId="592EEE52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5C4F6E97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3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rd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B91B0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2760D19B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3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rd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D819BA" w:rsidRPr="00ED75C3" w14:paraId="3073BB8A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8A5B30A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4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AFAB43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7934EC8A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4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D819BA" w:rsidRPr="00ED75C3" w14:paraId="7E7A14B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A444278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5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A1F980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0D19D26E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5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  <w:tr w:rsidR="00D819BA" w:rsidRPr="00ED75C3" w14:paraId="1272998A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59973A8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6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5C78039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98" w:type="dxa"/>
            <w:gridSpan w:val="5"/>
            <w:vAlign w:val="center"/>
          </w:tcPr>
          <w:p w14:paraId="0493372A" w14:textId="77777777" w:rsidR="00D819BA" w:rsidRPr="00ED75C3" w:rsidRDefault="00D819BA" w:rsidP="00D819BA">
            <w:pPr>
              <w:pStyle w:val="NoSpacing"/>
              <w:jc w:val="right"/>
              <w:rPr>
                <w:rFonts w:asciiTheme="majorHAnsi" w:hAnsiTheme="majorHAnsi" w:cstheme="majorHAnsi"/>
                <w:sz w:val="17"/>
                <w:szCs w:val="17"/>
              </w:rPr>
            </w:pP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>6</w:t>
            </w:r>
            <w:r w:rsidRPr="00ED75C3">
              <w:rPr>
                <w:rFonts w:asciiTheme="majorHAnsi" w:hAnsiTheme="majorHAnsi" w:cstheme="majorHAnsi"/>
                <w:sz w:val="17"/>
                <w:szCs w:val="17"/>
                <w:vertAlign w:val="superscript"/>
              </w:rPr>
              <w:t>th</w:t>
            </w:r>
            <w:r w:rsidRPr="00ED75C3">
              <w:rPr>
                <w:rFonts w:asciiTheme="majorHAnsi" w:hAnsiTheme="majorHAnsi" w:cstheme="majorHAnsi"/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D819BA" w:rsidRPr="00ED75C3" w:rsidRDefault="00D819BA" w:rsidP="00D819BA">
            <w:pPr>
              <w:pStyle w:val="NoSpacing"/>
              <w:jc w:val="center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</w:p>
        </w:tc>
      </w:tr>
    </w:tbl>
    <w:p w14:paraId="326DC100" w14:textId="77777777" w:rsidR="00AF2073" w:rsidRPr="00AF2073" w:rsidRDefault="00AF2073" w:rsidP="009F0C60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39090">
    <w:abstractNumId w:val="3"/>
  </w:num>
  <w:num w:numId="2" w16cid:durableId="1318610207">
    <w:abstractNumId w:val="5"/>
  </w:num>
  <w:num w:numId="3" w16cid:durableId="965433707">
    <w:abstractNumId w:val="0"/>
  </w:num>
  <w:num w:numId="4" w16cid:durableId="1622959228">
    <w:abstractNumId w:val="2"/>
  </w:num>
  <w:num w:numId="5" w16cid:durableId="1575776320">
    <w:abstractNumId w:val="1"/>
  </w:num>
  <w:num w:numId="6" w16cid:durableId="1580216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22AA5"/>
    <w:rsid w:val="0003263B"/>
    <w:rsid w:val="00037228"/>
    <w:rsid w:val="00084B9C"/>
    <w:rsid w:val="000C7EB6"/>
    <w:rsid w:val="000E5DF7"/>
    <w:rsid w:val="001348C2"/>
    <w:rsid w:val="00155F92"/>
    <w:rsid w:val="001F76CC"/>
    <w:rsid w:val="00217C41"/>
    <w:rsid w:val="002812B6"/>
    <w:rsid w:val="002E7FA7"/>
    <w:rsid w:val="002F2762"/>
    <w:rsid w:val="00323279"/>
    <w:rsid w:val="00343A49"/>
    <w:rsid w:val="00377FCA"/>
    <w:rsid w:val="003863A6"/>
    <w:rsid w:val="003E0082"/>
    <w:rsid w:val="003F5413"/>
    <w:rsid w:val="00406012"/>
    <w:rsid w:val="00431AD1"/>
    <w:rsid w:val="00497A8A"/>
    <w:rsid w:val="004E19B0"/>
    <w:rsid w:val="00506BA1"/>
    <w:rsid w:val="00513DEA"/>
    <w:rsid w:val="0051522A"/>
    <w:rsid w:val="00522015"/>
    <w:rsid w:val="00531382"/>
    <w:rsid w:val="00667D74"/>
    <w:rsid w:val="006D7DA6"/>
    <w:rsid w:val="00732298"/>
    <w:rsid w:val="00777DA6"/>
    <w:rsid w:val="0078071A"/>
    <w:rsid w:val="007C6463"/>
    <w:rsid w:val="007F17FF"/>
    <w:rsid w:val="00893D9D"/>
    <w:rsid w:val="009A1C27"/>
    <w:rsid w:val="009A5D25"/>
    <w:rsid w:val="009B6A44"/>
    <w:rsid w:val="009F0C60"/>
    <w:rsid w:val="009F14BD"/>
    <w:rsid w:val="00A35DEA"/>
    <w:rsid w:val="00AF2073"/>
    <w:rsid w:val="00B877F9"/>
    <w:rsid w:val="00BD0E27"/>
    <w:rsid w:val="00C17970"/>
    <w:rsid w:val="00C43D3E"/>
    <w:rsid w:val="00C74BBD"/>
    <w:rsid w:val="00CF5BA7"/>
    <w:rsid w:val="00D02497"/>
    <w:rsid w:val="00D106BE"/>
    <w:rsid w:val="00D36C6F"/>
    <w:rsid w:val="00D561C3"/>
    <w:rsid w:val="00D819BA"/>
    <w:rsid w:val="00DA7A73"/>
    <w:rsid w:val="00DC110B"/>
    <w:rsid w:val="00E2516E"/>
    <w:rsid w:val="00E40C23"/>
    <w:rsid w:val="00E62A58"/>
    <w:rsid w:val="00E77143"/>
    <w:rsid w:val="00E91328"/>
    <w:rsid w:val="00E91870"/>
    <w:rsid w:val="00ED75C3"/>
    <w:rsid w:val="00F31054"/>
    <w:rsid w:val="00F5423F"/>
    <w:rsid w:val="00F73530"/>
    <w:rsid w:val="00F77D00"/>
    <w:rsid w:val="00FA499C"/>
    <w:rsid w:val="00FA50C9"/>
    <w:rsid w:val="00FB3E22"/>
    <w:rsid w:val="00FC7936"/>
    <w:rsid w:val="00FE3338"/>
    <w:rsid w:val="0E10DF8C"/>
    <w:rsid w:val="6EB2E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EFB4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3FA4DF-874A-4FE5-BE2F-7095C79C6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CC401-4047-46DF-9E11-EC07A8F1F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5357A-1F88-4509-8892-95A52C6BBDD8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2335</Characters>
  <Application>Microsoft Office Word</Application>
  <DocSecurity>4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John Cabot University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2023-07-17T08:59:00Z</dcterms:created>
  <dcterms:modified xsi:type="dcterms:W3CDTF">2023-07-17T08:59:00Z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4621800</vt:r8>
  </property>
  <property fmtid="{D5CDD505-2E9C-101B-9397-08002B2CF9AE}" pid="4" name="MediaServiceImageTags">
    <vt:lpwstr/>
  </property>
</Properties>
</file>