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463E" w14:textId="77777777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Business Administration</w:t>
      </w:r>
    </w:p>
    <w:tbl>
      <w:tblPr>
        <w:tblStyle w:val="TableGrid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0"/>
        <w:gridCol w:w="1133"/>
        <w:gridCol w:w="720"/>
        <w:gridCol w:w="713"/>
        <w:gridCol w:w="236"/>
        <w:gridCol w:w="3103"/>
        <w:gridCol w:w="1049"/>
        <w:gridCol w:w="662"/>
        <w:gridCol w:w="6"/>
        <w:gridCol w:w="651"/>
      </w:tblGrid>
      <w:tr w:rsidR="00FA499C" w14:paraId="69E040C5" w14:textId="77777777" w:rsidTr="4C08320A">
        <w:tc>
          <w:tcPr>
            <w:tcW w:w="3060" w:type="dxa"/>
            <w:gridSpan w:val="2"/>
            <w:shd w:val="clear" w:color="auto" w:fill="DEEAF6" w:themeFill="accent1" w:themeFillTint="33"/>
            <w:vAlign w:val="center"/>
          </w:tcPr>
          <w:p w14:paraId="1E854FD9" w14:textId="77777777" w:rsidR="00FA499C" w:rsidRPr="00225604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225604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0B83FB0A" w:rsidR="00FA499C" w:rsidRPr="00225604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4C08320A">
        <w:tc>
          <w:tcPr>
            <w:tcW w:w="3060" w:type="dxa"/>
            <w:gridSpan w:val="2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4C08320A">
        <w:tc>
          <w:tcPr>
            <w:tcW w:w="11333" w:type="dxa"/>
            <w:gridSpan w:val="11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4C08320A">
        <w:trPr>
          <w:trHeight w:val="230"/>
        </w:trPr>
        <w:tc>
          <w:tcPr>
            <w:tcW w:w="3060" w:type="dxa"/>
            <w:gridSpan w:val="2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4C08320A">
        <w:trPr>
          <w:trHeight w:val="230"/>
        </w:trPr>
        <w:tc>
          <w:tcPr>
            <w:tcW w:w="3060" w:type="dxa"/>
            <w:gridSpan w:val="2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3DF2" w:rsidRPr="00AF2073" w14:paraId="2FFA962D" w14:textId="77777777" w:rsidTr="00586128">
        <w:trPr>
          <w:trHeight w:val="230"/>
        </w:trPr>
        <w:tc>
          <w:tcPr>
            <w:tcW w:w="3060" w:type="dxa"/>
            <w:gridSpan w:val="2"/>
          </w:tcPr>
          <w:p w14:paraId="4FE99D13" w14:textId="77777777" w:rsidR="00243DF2" w:rsidRPr="00B1144F" w:rsidRDefault="00243DF2" w:rsidP="00243DF2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6B9AB" w14:textId="55F41D96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FB0818" w14:textId="4C683CDF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F31CB" w14:textId="15B1431C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0CFBFE" w14:textId="77777777" w:rsidR="00243DF2" w:rsidRPr="00E77143" w:rsidRDefault="00243DF2" w:rsidP="00243DF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COM, CMS, DMA, DJRN, EC,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86C05" w14:textId="55F16553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1652C" w14:textId="33F1951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9056E" w14:textId="287537FC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6ADA2E05" w14:textId="77777777" w:rsidTr="0073172E">
        <w:trPr>
          <w:trHeight w:val="230"/>
        </w:trPr>
        <w:tc>
          <w:tcPr>
            <w:tcW w:w="3060" w:type="dxa"/>
            <w:gridSpan w:val="2"/>
          </w:tcPr>
          <w:p w14:paraId="59A13614" w14:textId="77777777" w:rsidR="00243DF2" w:rsidRPr="00B1144F" w:rsidRDefault="00243DF2" w:rsidP="00243DF2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99C43A" w14:textId="7D772253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DBEF00" w14:textId="124F0B74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61D779" w14:textId="111FF6E3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6B5BF32" w14:textId="77777777" w:rsidR="00243DF2" w:rsidRPr="00777DA6" w:rsidRDefault="00243DF2" w:rsidP="00243DF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 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B78278" w14:textId="1F1C884A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C39945" w14:textId="456DC49D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62CB0E" w14:textId="28C9166B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38D660C3" w14:textId="77777777" w:rsidTr="00586128">
        <w:trPr>
          <w:trHeight w:val="230"/>
        </w:trPr>
        <w:tc>
          <w:tcPr>
            <w:tcW w:w="3060" w:type="dxa"/>
            <w:gridSpan w:val="2"/>
          </w:tcPr>
          <w:p w14:paraId="249E8552" w14:textId="77777777" w:rsidR="00243DF2" w:rsidRPr="00B1144F" w:rsidRDefault="00243DF2" w:rsidP="00243DF2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E0A41" w14:textId="136647AB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BF3C5" w14:textId="0EC41500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98A12B" w14:textId="5E6CCB6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997CC1D" w14:textId="77777777" w:rsidR="00243DF2" w:rsidRPr="00E77143" w:rsidRDefault="00243DF2" w:rsidP="00243DF2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0FFD37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699379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9F23F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4561E93F" w14:textId="77777777" w:rsidTr="0008176B">
        <w:trPr>
          <w:trHeight w:val="230"/>
        </w:trPr>
        <w:tc>
          <w:tcPr>
            <w:tcW w:w="3060" w:type="dxa"/>
            <w:gridSpan w:val="2"/>
          </w:tcPr>
          <w:p w14:paraId="40515505" w14:textId="77777777" w:rsidR="00243DF2" w:rsidRPr="00B1144F" w:rsidRDefault="00243DF2" w:rsidP="00243DF2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1016B4">
              <w:rPr>
                <w:sz w:val="17"/>
                <w:szCs w:val="17"/>
              </w:rPr>
              <w:t>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2F646" w14:textId="4DC09F4F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6F91" w14:textId="5D88375C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CDCEAD" w14:textId="55D8141B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BB9E253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2CF12EBB" w14:textId="77777777" w:rsidR="00243DF2" w:rsidRPr="00E77143" w:rsidRDefault="00243DF2" w:rsidP="00243DF2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3DE523C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52E56223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14:paraId="07547A01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3E3AF6CF" w14:textId="77777777" w:rsidTr="00A00D45">
        <w:trPr>
          <w:trHeight w:val="230"/>
        </w:trPr>
        <w:tc>
          <w:tcPr>
            <w:tcW w:w="3060" w:type="dxa"/>
            <w:gridSpan w:val="2"/>
          </w:tcPr>
          <w:p w14:paraId="4533459F" w14:textId="17CDA709" w:rsidR="00243DF2" w:rsidRPr="00B1144F" w:rsidRDefault="00243DF2" w:rsidP="00243DF2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235E02" w:rsidRPr="001016B4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43CB0F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459315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37F28F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FB9E20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3DDC5024" w14:textId="77777777" w:rsidR="00243DF2" w:rsidRPr="00E77143" w:rsidRDefault="00243DF2" w:rsidP="00243DF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DF9E56" w14:textId="509681E9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871BC" w14:textId="7219531D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A5D23" w14:textId="24A53CC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738610EB" w14:textId="77777777" w:rsidTr="0008176B">
        <w:trPr>
          <w:trHeight w:val="230"/>
        </w:trPr>
        <w:tc>
          <w:tcPr>
            <w:tcW w:w="3060" w:type="dxa"/>
            <w:gridSpan w:val="2"/>
          </w:tcPr>
          <w:p w14:paraId="637805D2" w14:textId="77777777" w:rsidR="00243DF2" w:rsidRPr="00F21B16" w:rsidRDefault="00243DF2" w:rsidP="00243DF2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3F29E8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7B4B86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0FF5F2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630AD66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61829076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A226A1" w14:textId="0155782D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D93B2" w14:textId="354A6019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E4B5B7" w14:textId="3902A395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1EEA0EA9" w14:textId="77777777" w:rsidTr="0008176B">
        <w:trPr>
          <w:trHeight w:val="230"/>
        </w:trPr>
        <w:tc>
          <w:tcPr>
            <w:tcW w:w="3060" w:type="dxa"/>
            <w:gridSpan w:val="2"/>
            <w:vAlign w:val="center"/>
          </w:tcPr>
          <w:p w14:paraId="2410F2AC" w14:textId="77777777" w:rsidR="00243DF2" w:rsidRPr="00E77143" w:rsidRDefault="00243DF2" w:rsidP="00243DF2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37FFC1E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68C077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26E41963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6204FF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2DBF0D7D" w14:textId="77777777" w:rsidR="00243DF2" w:rsidRPr="00E77143" w:rsidRDefault="00243DF2" w:rsidP="00243DF2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62F1B3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F2C34E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0A4E5D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4660E7AF" w14:textId="77777777" w:rsidTr="0008176B">
        <w:trPr>
          <w:trHeight w:val="230"/>
        </w:trPr>
        <w:tc>
          <w:tcPr>
            <w:tcW w:w="3060" w:type="dxa"/>
            <w:gridSpan w:val="2"/>
          </w:tcPr>
          <w:p w14:paraId="4A007256" w14:textId="77777777" w:rsidR="00243DF2" w:rsidRPr="00E77143" w:rsidRDefault="00243DF2" w:rsidP="00243DF2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 xml:space="preserve">MA 101 </w:t>
            </w:r>
            <w:r>
              <w:rPr>
                <w:sz w:val="18"/>
              </w:rPr>
              <w:t>(C-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19836" w14:textId="19CE594D" w:rsidR="00243DF2" w:rsidRPr="00225604" w:rsidRDefault="00243DF2" w:rsidP="0008367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FEF7D" w14:textId="13BECD15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4DBDC" w14:textId="597C61BF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69D0D3C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2E309FEF" w14:textId="77777777" w:rsidR="00243DF2" w:rsidRPr="00E77143" w:rsidRDefault="00243DF2" w:rsidP="00243DF2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54CD245A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1231BE67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14:paraId="36FEB5B0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05E6D534" w14:textId="77777777" w:rsidTr="0008176B">
        <w:trPr>
          <w:trHeight w:val="230"/>
        </w:trPr>
        <w:tc>
          <w:tcPr>
            <w:tcW w:w="3060" w:type="dxa"/>
            <w:gridSpan w:val="2"/>
          </w:tcPr>
          <w:p w14:paraId="30D7AA69" w14:textId="77777777" w:rsidR="00243DF2" w:rsidRPr="00F21B16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96D064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FF1C98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72C0D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8A2191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46C3D4B1" w14:textId="77777777" w:rsidR="00243DF2" w:rsidRPr="00E77143" w:rsidRDefault="00243DF2" w:rsidP="00243DF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18F9B" w14:textId="3CD9E1A5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601FE" w14:textId="018A9745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CABC7" w14:textId="46F008B3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25C9D9DD" w14:textId="77777777" w:rsidTr="0008176B">
        <w:trPr>
          <w:trHeight w:val="230"/>
        </w:trPr>
        <w:tc>
          <w:tcPr>
            <w:tcW w:w="3060" w:type="dxa"/>
            <w:gridSpan w:val="2"/>
            <w:vAlign w:val="center"/>
          </w:tcPr>
          <w:p w14:paraId="49AE3877" w14:textId="77777777" w:rsidR="00243DF2" w:rsidRPr="00E77143" w:rsidRDefault="00243DF2" w:rsidP="00243DF2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FD73D30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32A650B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71ACAB33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08B5D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16DEB4AB" w14:textId="77777777" w:rsidR="00243DF2" w:rsidRPr="00FA499C" w:rsidRDefault="00243DF2" w:rsidP="00243DF2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D9C6F4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1F511A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F9C3DC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36AD604F" w14:textId="77777777" w:rsidTr="0008176B">
        <w:trPr>
          <w:trHeight w:val="230"/>
        </w:trPr>
        <w:tc>
          <w:tcPr>
            <w:tcW w:w="3060" w:type="dxa"/>
            <w:gridSpan w:val="2"/>
          </w:tcPr>
          <w:p w14:paraId="54D3F2A4" w14:textId="77777777" w:rsidR="00243DF2" w:rsidRPr="00F21B16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3141B" w14:textId="34390198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3B1409" w14:textId="0EFDA894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C75D1" w14:textId="1C449B11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64355AD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6AE41F94" w14:textId="77777777" w:rsidR="00243DF2" w:rsidRPr="009F14BD" w:rsidRDefault="00243DF2" w:rsidP="00243DF2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965116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7DF4E37C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14:paraId="44FB30F8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055DBBC9" w14:textId="77777777" w:rsidTr="0008176B">
        <w:trPr>
          <w:trHeight w:val="230"/>
        </w:trPr>
        <w:tc>
          <w:tcPr>
            <w:tcW w:w="3060" w:type="dxa"/>
            <w:gridSpan w:val="2"/>
          </w:tcPr>
          <w:p w14:paraId="2E97DB5E" w14:textId="77777777" w:rsidR="00243DF2" w:rsidRPr="00F21B16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A6542E" w14:textId="277E0BB6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41E394" w14:textId="155CE306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2B00AE" w14:textId="09FEF72B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2C6D796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11894134" w14:textId="77777777" w:rsidR="00243DF2" w:rsidRPr="00FA499C" w:rsidRDefault="00243DF2" w:rsidP="00243DF2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1831B3" w14:textId="4D8BD0FC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11D2A" w14:textId="0EC8EF2A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126E5D" w14:textId="0DB25DE6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2DE403A5" w14:textId="77777777" w:rsidTr="0008176B">
        <w:trPr>
          <w:trHeight w:val="230"/>
        </w:trPr>
        <w:tc>
          <w:tcPr>
            <w:tcW w:w="3060" w:type="dxa"/>
            <w:gridSpan w:val="2"/>
          </w:tcPr>
          <w:p w14:paraId="62431CDC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E398E2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87F21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E93A62" w14:textId="77777777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84BA73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34B3F2EB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4F5C7" w14:textId="22BC123F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4020A7" w14:textId="4AF7E294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B270A" w14:textId="07DD2C44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74BE0344" w14:textId="77777777" w:rsidTr="0008176B">
        <w:trPr>
          <w:trHeight w:val="230"/>
        </w:trPr>
        <w:tc>
          <w:tcPr>
            <w:tcW w:w="3060" w:type="dxa"/>
            <w:gridSpan w:val="2"/>
            <w:vAlign w:val="center"/>
          </w:tcPr>
          <w:p w14:paraId="28D9A3E8" w14:textId="77777777" w:rsidR="00243DF2" w:rsidRPr="009F14BD" w:rsidRDefault="00243DF2" w:rsidP="00243DF2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BE83590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AD1CD0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BB2A9D1" w14:textId="77777777" w:rsidR="00243DF2" w:rsidRPr="00225604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225604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F904CB7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06971CD3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1F701D" w14:textId="50BFC20F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EFCA41" w14:textId="4B9C92FD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96A722" w14:textId="2414C37F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15804AF7" w14:textId="77777777" w:rsidTr="0008176B">
        <w:trPr>
          <w:trHeight w:val="230"/>
        </w:trPr>
        <w:tc>
          <w:tcPr>
            <w:tcW w:w="3060" w:type="dxa"/>
            <w:gridSpan w:val="2"/>
            <w:vAlign w:val="center"/>
          </w:tcPr>
          <w:p w14:paraId="70E687F9" w14:textId="77777777" w:rsidR="00243DF2" w:rsidRPr="00AF2073" w:rsidRDefault="00243DF2" w:rsidP="00243DF2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CD12" w14:textId="7D5F51FD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20BBB2" w14:textId="328397B2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B595B" w14:textId="5EF6861B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9C8D3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675E05E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C17F8B" w14:textId="556960B8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F7224" w14:textId="66AB51AE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E48A43" w14:textId="6784A498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04F8A6F2" w14:textId="77777777" w:rsidTr="0008176B">
        <w:trPr>
          <w:trHeight w:val="230"/>
        </w:trPr>
        <w:tc>
          <w:tcPr>
            <w:tcW w:w="3060" w:type="dxa"/>
            <w:gridSpan w:val="2"/>
            <w:vAlign w:val="center"/>
          </w:tcPr>
          <w:p w14:paraId="28E8D761" w14:textId="77777777" w:rsidR="00243DF2" w:rsidRPr="00AF2073" w:rsidRDefault="00243DF2" w:rsidP="00243DF2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40DEB" w14:textId="0BD7F105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52294" w14:textId="4A03B8DE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7DCDA8" w14:textId="4CD95E4E" w:rsidR="00243DF2" w:rsidRPr="00225604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50EA2D7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3DD355C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81F0B1" w14:textId="49D507E6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7AAFBA" w14:textId="7435AA59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EE48EE" w14:textId="46B04AE2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2908EB2C" w14:textId="77777777" w:rsidTr="0008176B">
        <w:trPr>
          <w:trHeight w:val="230"/>
        </w:trPr>
        <w:tc>
          <w:tcPr>
            <w:tcW w:w="3060" w:type="dxa"/>
            <w:gridSpan w:val="2"/>
            <w:vAlign w:val="center"/>
          </w:tcPr>
          <w:p w14:paraId="121FD38A" w14:textId="77777777" w:rsidR="00243DF2" w:rsidRDefault="00243DF2" w:rsidP="00243DF2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E2DD96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357532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F023C8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BDB5498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2916C19D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869460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7F57B8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738AF4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26D1BD53" w14:textId="77777777" w:rsidTr="0008176B">
        <w:trPr>
          <w:trHeight w:val="230"/>
        </w:trPr>
        <w:tc>
          <w:tcPr>
            <w:tcW w:w="5626" w:type="dxa"/>
            <w:gridSpan w:val="5"/>
            <w:shd w:val="clear" w:color="auto" w:fill="auto"/>
          </w:tcPr>
          <w:p w14:paraId="56FB3609" w14:textId="77777777" w:rsidR="00243DF2" w:rsidRPr="009F14BD" w:rsidRDefault="00243DF2" w:rsidP="00243DF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Additional Requirements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6ABBD8F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shd w:val="clear" w:color="auto" w:fill="auto"/>
            <w:vAlign w:val="center"/>
          </w:tcPr>
          <w:p w14:paraId="6AE578FB" w14:textId="77777777" w:rsidR="00243DF2" w:rsidRPr="009F14BD" w:rsidRDefault="00243DF2" w:rsidP="00243DF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Core Courses</w:t>
            </w:r>
          </w:p>
        </w:tc>
      </w:tr>
      <w:tr w:rsidR="00243DF2" w:rsidRPr="00AF2073" w14:paraId="5BD987D6" w14:textId="77777777" w:rsidTr="00D11990">
        <w:trPr>
          <w:trHeight w:val="230"/>
        </w:trPr>
        <w:tc>
          <w:tcPr>
            <w:tcW w:w="3060" w:type="dxa"/>
            <w:gridSpan w:val="2"/>
          </w:tcPr>
          <w:p w14:paraId="06BBA33E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F408507" w14:textId="77777777" w:rsidR="00243DF2" w:rsidRPr="00AF2073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23A8A1" w14:textId="77777777" w:rsidR="00243DF2" w:rsidRPr="00AF2073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016A68C4" w14:textId="77777777" w:rsidR="00243DF2" w:rsidRPr="00AF2073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64FCBC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14:paraId="5C8C6B0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14:paraId="5F4F3D80" w14:textId="77777777" w:rsidR="00243DF2" w:rsidRPr="00AF2073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shd w:val="clear" w:color="auto" w:fill="auto"/>
            <w:vAlign w:val="center"/>
          </w:tcPr>
          <w:p w14:paraId="444DAAED" w14:textId="77777777" w:rsidR="00243DF2" w:rsidRPr="00AF2073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7" w:type="dxa"/>
            <w:gridSpan w:val="2"/>
            <w:shd w:val="clear" w:color="auto" w:fill="auto"/>
            <w:vAlign w:val="center"/>
          </w:tcPr>
          <w:p w14:paraId="798AE85D" w14:textId="77777777" w:rsidR="00243DF2" w:rsidRPr="00AF2073" w:rsidRDefault="00243DF2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243DF2" w:rsidRPr="00AF2073" w14:paraId="37EDB7CA" w14:textId="77777777" w:rsidTr="00D11990">
        <w:trPr>
          <w:trHeight w:val="230"/>
        </w:trPr>
        <w:tc>
          <w:tcPr>
            <w:tcW w:w="3060" w:type="dxa"/>
            <w:gridSpan w:val="2"/>
            <w:vAlign w:val="center"/>
          </w:tcPr>
          <w:p w14:paraId="4F87D157" w14:textId="77777777" w:rsidR="00243DF2" w:rsidRPr="003437AF" w:rsidRDefault="00243DF2" w:rsidP="00243DF2">
            <w:pPr>
              <w:pStyle w:val="NoSpacing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 xml:space="preserve">CS 110 </w:t>
            </w:r>
            <w:r w:rsidRPr="003437AF">
              <w:rPr>
                <w:sz w:val="18"/>
                <w:szCs w:val="18"/>
              </w:rPr>
              <w:t>Microcomputer Applications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2A365" w14:textId="5E3AD53D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1F136" w14:textId="798E2BFF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99465" w14:textId="76461485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DA123B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3890DDD3" w14:textId="77777777" w:rsidR="00243DF2" w:rsidRPr="003437AF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BUS 220 </w:t>
            </w:r>
            <w:r>
              <w:rPr>
                <w:sz w:val="18"/>
                <w:szCs w:val="18"/>
              </w:rPr>
              <w:t>Business Communications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CEA3D" w14:textId="39D869D0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895670" w14:textId="09C3DBEB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1F859" w14:textId="016E912B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3B7743B1" w14:textId="77777777" w:rsidTr="00A00D45">
        <w:trPr>
          <w:trHeight w:val="230"/>
        </w:trPr>
        <w:tc>
          <w:tcPr>
            <w:tcW w:w="3060" w:type="dxa"/>
            <w:gridSpan w:val="2"/>
            <w:vAlign w:val="center"/>
          </w:tcPr>
          <w:p w14:paraId="5A5ECF3C" w14:textId="77777777" w:rsidR="00243DF2" w:rsidRPr="003437AF" w:rsidRDefault="00243DF2" w:rsidP="00243DF2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 198 </w:t>
            </w:r>
            <w:r>
              <w:rPr>
                <w:sz w:val="18"/>
                <w:szCs w:val="18"/>
              </w:rPr>
              <w:t>Calculus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8FE7CE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004F19" w14:textId="12136BE4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C0C651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08D56CC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39931B7C" w14:textId="77777777" w:rsidR="00243DF2" w:rsidRPr="003437AF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 201 </w:t>
            </w:r>
            <w:r>
              <w:rPr>
                <w:sz w:val="18"/>
                <w:szCs w:val="18"/>
              </w:rPr>
              <w:t>Principles of Microeconomics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7E50C6" w14:textId="0DE027BB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04FA47" w14:textId="0B8524C4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8C698B" w14:textId="3E6032AE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0932E8A6" w14:textId="77777777" w:rsidTr="00D11990">
        <w:trPr>
          <w:trHeight w:val="230"/>
        </w:trPr>
        <w:tc>
          <w:tcPr>
            <w:tcW w:w="3060" w:type="dxa"/>
            <w:gridSpan w:val="2"/>
          </w:tcPr>
          <w:p w14:paraId="581CE2CA" w14:textId="77777777" w:rsidR="00243DF2" w:rsidRPr="003437AF" w:rsidRDefault="00243DF2" w:rsidP="00243DF2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208 </w:t>
            </w:r>
            <w:r>
              <w:rPr>
                <w:sz w:val="18"/>
              </w:rPr>
              <w:t>Statistics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939487" w14:textId="570BF97A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A258D8" w14:textId="4C7C4911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FBD3EC" w14:textId="0E1EBE6E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0DCCCAD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0F8B42F2" w14:textId="77777777" w:rsidR="00243DF2" w:rsidRPr="00962FC8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EC 202</w:t>
            </w:r>
            <w:r>
              <w:rPr>
                <w:sz w:val="18"/>
                <w:szCs w:val="18"/>
              </w:rPr>
              <w:t xml:space="preserve"> Principles of Macroeconomics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AF6883" w14:textId="715C4FE9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C529ED" w14:textId="010D2BF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0157D6" w14:textId="6B60F112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3B867FE5" w14:textId="77777777" w:rsidTr="00D11990">
        <w:trPr>
          <w:trHeight w:val="230"/>
        </w:trPr>
        <w:tc>
          <w:tcPr>
            <w:tcW w:w="3060" w:type="dxa"/>
            <w:gridSpan w:val="2"/>
          </w:tcPr>
          <w:p w14:paraId="3691E7B2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6770C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BEED82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36661F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8645DC7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27453449" w14:textId="77777777" w:rsidR="00243DF2" w:rsidRPr="00962FC8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FIN 201</w:t>
            </w:r>
            <w:r>
              <w:rPr>
                <w:sz w:val="18"/>
                <w:szCs w:val="18"/>
              </w:rPr>
              <w:t xml:space="preserve"> Financial Accounting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5E58C4" w14:textId="26B3ADC3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BF9A1" w14:textId="2E69AA36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6C2CD5" w14:textId="7D728BC9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70C02C7A" w14:textId="77777777" w:rsidTr="00D11990">
        <w:trPr>
          <w:trHeight w:val="230"/>
        </w:trPr>
        <w:tc>
          <w:tcPr>
            <w:tcW w:w="3060" w:type="dxa"/>
            <w:gridSpan w:val="2"/>
          </w:tcPr>
          <w:p w14:paraId="709E88E4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508C98E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79F8E76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818863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4F69B9A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0641AFB0" w14:textId="77777777" w:rsidR="00243DF2" w:rsidRPr="00962FC8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FIN 202</w:t>
            </w:r>
            <w:r>
              <w:rPr>
                <w:sz w:val="18"/>
                <w:szCs w:val="18"/>
              </w:rPr>
              <w:t xml:space="preserve"> Managerial Accounting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7D11E" w14:textId="66AA5579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08A3C" w14:textId="54CD650C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D6B1D6" w14:textId="561DEB01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76F3CC62" w14:textId="77777777" w:rsidTr="00D11990">
        <w:trPr>
          <w:trHeight w:val="230"/>
        </w:trPr>
        <w:tc>
          <w:tcPr>
            <w:tcW w:w="3060" w:type="dxa"/>
            <w:gridSpan w:val="2"/>
          </w:tcPr>
          <w:p w14:paraId="17DBC151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6F8BD81B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613E9C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037B8A3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87C6DE0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0FE5901A" w14:textId="77777777" w:rsidR="00243DF2" w:rsidRPr="00962FC8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FIN 301</w:t>
            </w:r>
            <w:r>
              <w:rPr>
                <w:sz w:val="18"/>
                <w:szCs w:val="18"/>
              </w:rPr>
              <w:t xml:space="preserve"> Finance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2F9378" w14:textId="62CE92EE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6DD4E" w14:textId="59AD276E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BEE8F" w14:textId="2F9DF42D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781F5066" w14:textId="77777777" w:rsidTr="00D11990">
        <w:trPr>
          <w:trHeight w:val="230"/>
        </w:trPr>
        <w:tc>
          <w:tcPr>
            <w:tcW w:w="3060" w:type="dxa"/>
            <w:gridSpan w:val="2"/>
          </w:tcPr>
          <w:p w14:paraId="3B88899E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69E2BB2B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7C0D796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D142F6F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475AD14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6B89D1CF" w14:textId="77777777" w:rsidR="00243DF2" w:rsidRPr="00962FC8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LAW 219</w:t>
            </w:r>
            <w:r>
              <w:rPr>
                <w:sz w:val="18"/>
                <w:szCs w:val="18"/>
              </w:rPr>
              <w:t xml:space="preserve"> Legal Environment of Business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C4E94" w14:textId="7BF0B8AC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AFC42D" w14:textId="3792205F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1CA723" w14:textId="29E7AAD9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615B16EA" w14:textId="77777777" w:rsidTr="00D11990">
        <w:trPr>
          <w:trHeight w:val="230"/>
        </w:trPr>
        <w:tc>
          <w:tcPr>
            <w:tcW w:w="3060" w:type="dxa"/>
            <w:gridSpan w:val="2"/>
          </w:tcPr>
          <w:p w14:paraId="75FBE423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2D3F0BEC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5CF4315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CB648E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C178E9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6A205A7A" w14:textId="77777777" w:rsidR="00243DF2" w:rsidRPr="00962FC8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MKT 301</w:t>
            </w:r>
            <w:r>
              <w:rPr>
                <w:sz w:val="18"/>
                <w:szCs w:val="18"/>
              </w:rPr>
              <w:t xml:space="preserve"> Principles of Marketing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0395D3" w14:textId="3AC5B184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54BC2F" w14:textId="0620FE3A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1E9592" w14:textId="5CE9885B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322F35E2" w14:textId="77777777" w:rsidTr="00D11990">
        <w:trPr>
          <w:trHeight w:val="230"/>
        </w:trPr>
        <w:tc>
          <w:tcPr>
            <w:tcW w:w="3060" w:type="dxa"/>
            <w:gridSpan w:val="2"/>
          </w:tcPr>
          <w:p w14:paraId="269E314A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734134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2EF2083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B40C95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B4D7232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693A02C1" w14:textId="77777777" w:rsidR="00243DF2" w:rsidRPr="00F31054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MGT 301 </w:t>
            </w:r>
            <w:r>
              <w:rPr>
                <w:sz w:val="18"/>
                <w:szCs w:val="18"/>
              </w:rPr>
              <w:t>Principles of Management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93CA67" w14:textId="3D641331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3B197" w14:textId="73F948A0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288749" w14:textId="4D37E281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1BBE10C6" w14:textId="77777777" w:rsidTr="00D11990">
        <w:trPr>
          <w:trHeight w:val="230"/>
        </w:trPr>
        <w:tc>
          <w:tcPr>
            <w:tcW w:w="3060" w:type="dxa"/>
            <w:gridSpan w:val="2"/>
          </w:tcPr>
          <w:p w14:paraId="20BD9A1A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C136CF1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A392C6A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90583F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8F21D90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50CCF6BC" w14:textId="77777777" w:rsidR="00243DF2" w:rsidRPr="00962FC8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MGT 310</w:t>
            </w:r>
            <w:r>
              <w:rPr>
                <w:sz w:val="18"/>
                <w:szCs w:val="18"/>
              </w:rPr>
              <w:t xml:space="preserve"> Organizational Behavior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C326F3" w14:textId="533EA82C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53B841" w14:textId="33EAD6C9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125231" w14:textId="43411C63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76EDE42D" w14:textId="77777777" w:rsidTr="00A00D45">
        <w:trPr>
          <w:trHeight w:val="230"/>
        </w:trPr>
        <w:tc>
          <w:tcPr>
            <w:tcW w:w="3060" w:type="dxa"/>
            <w:gridSpan w:val="2"/>
          </w:tcPr>
          <w:p w14:paraId="5A25747A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9B8D95D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8BEFD2A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7A76422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9206A88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5B719D9B" w14:textId="77777777" w:rsidR="00243DF2" w:rsidRPr="00962FC8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MGT 330</w:t>
            </w:r>
            <w:r>
              <w:rPr>
                <w:sz w:val="18"/>
                <w:szCs w:val="18"/>
              </w:rPr>
              <w:t xml:space="preserve"> Operations Management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B7A70C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887C79" w14:textId="4B4D790A" w:rsidR="00243DF2" w:rsidRPr="002007ED" w:rsidRDefault="00243DF2" w:rsidP="00243DF2">
            <w:pPr>
              <w:pStyle w:val="NoSpacing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7FD67C" w14:textId="25C680F2" w:rsidR="00243DF2" w:rsidRPr="002007ED" w:rsidRDefault="00243DF2" w:rsidP="00243DF2">
            <w:pPr>
              <w:pStyle w:val="NoSpacing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  <w:tr w:rsidR="00243DF2" w:rsidRPr="00AF2073" w14:paraId="6C077DC7" w14:textId="77777777" w:rsidTr="00A00D45">
        <w:trPr>
          <w:trHeight w:val="230"/>
        </w:trPr>
        <w:tc>
          <w:tcPr>
            <w:tcW w:w="3060" w:type="dxa"/>
            <w:gridSpan w:val="2"/>
          </w:tcPr>
          <w:p w14:paraId="38D6B9B6" w14:textId="77777777" w:rsidR="00243DF2" w:rsidRDefault="00243DF2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22F860BB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8536F5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BC1BAF2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1C988F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auto"/>
          </w:tcPr>
          <w:p w14:paraId="281EF80F" w14:textId="77777777" w:rsidR="00243DF2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MGT 498</w:t>
            </w:r>
            <w:r>
              <w:rPr>
                <w:sz w:val="18"/>
                <w:szCs w:val="18"/>
              </w:rPr>
              <w:t xml:space="preserve"> Strategic Management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2BB7D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B246DD" w14:textId="7629462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F89DA3" w14:textId="77777777" w:rsidR="00243DF2" w:rsidRPr="00AF2073" w:rsidRDefault="00243DF2" w:rsidP="00243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3DF2" w:rsidRPr="00AF2073" w14:paraId="4545258B" w14:textId="77777777" w:rsidTr="4C08320A">
        <w:trPr>
          <w:trHeight w:val="230"/>
        </w:trPr>
        <w:tc>
          <w:tcPr>
            <w:tcW w:w="5626" w:type="dxa"/>
            <w:gridSpan w:val="5"/>
          </w:tcPr>
          <w:p w14:paraId="3E2687B0" w14:textId="77777777" w:rsidR="00243DF2" w:rsidRPr="009F14BD" w:rsidRDefault="00243DF2" w:rsidP="00243DF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5C3E0E74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66A1FAB9" w14:textId="77777777" w:rsidR="00243DF2" w:rsidRPr="009F14BD" w:rsidRDefault="00243DF2" w:rsidP="00243DF2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243DF2" w:rsidRPr="00AF2073" w14:paraId="76BB753C" w14:textId="77777777" w:rsidTr="4C08320A">
        <w:trPr>
          <w:trHeight w:val="20"/>
        </w:trPr>
        <w:tc>
          <w:tcPr>
            <w:tcW w:w="5626" w:type="dxa"/>
            <w:gridSpan w:val="5"/>
            <w:tcBorders>
              <w:bottom w:val="single" w:sz="4" w:space="0" w:color="auto"/>
            </w:tcBorders>
          </w:tcPr>
          <w:p w14:paraId="513DA1E0" w14:textId="77777777" w:rsidR="00243DF2" w:rsidRPr="00037228" w:rsidRDefault="00243DF2" w:rsidP="00243DF2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75CAC6F5" w14:textId="77777777" w:rsidR="00243DF2" w:rsidRPr="00037228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66060428" w14:textId="77777777" w:rsidR="00243DF2" w:rsidRPr="00037228" w:rsidRDefault="00243DF2" w:rsidP="00243DF2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43DF2" w:rsidRPr="00AF2073" w14:paraId="55184CE2" w14:textId="77777777" w:rsidTr="4C08320A">
        <w:trPr>
          <w:trHeight w:val="230"/>
        </w:trPr>
        <w:tc>
          <w:tcPr>
            <w:tcW w:w="56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4FA8" w14:textId="77777777" w:rsidR="00243DF2" w:rsidRPr="009F14BD" w:rsidRDefault="00243DF2" w:rsidP="00243DF2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4 courses at the 300-level or higher to be chosen from: BUS, EC, FIN, LAW,</w:t>
            </w:r>
            <w:r>
              <w:rPr>
                <w:b/>
                <w:smallCaps/>
                <w:sz w:val="18"/>
              </w:rPr>
              <w:br/>
              <w:t xml:space="preserve">  MGT, MKT courses, MA 209, MA 299 and 400-level MA courses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1D0656F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7B37605A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3DF2" w:rsidRPr="00AF2073" w14:paraId="394798F2" w14:textId="77777777" w:rsidTr="4C08320A">
        <w:trPr>
          <w:trHeight w:val="20"/>
        </w:trPr>
        <w:tc>
          <w:tcPr>
            <w:tcW w:w="5626" w:type="dxa"/>
            <w:gridSpan w:val="5"/>
          </w:tcPr>
          <w:p w14:paraId="3889A505" w14:textId="77777777" w:rsidR="00243DF2" w:rsidRPr="00037228" w:rsidRDefault="00243DF2" w:rsidP="00243DF2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29079D35" w14:textId="77777777" w:rsidR="00243DF2" w:rsidRPr="00037228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17686DC7" w14:textId="77777777" w:rsidR="00243DF2" w:rsidRPr="00037228" w:rsidRDefault="00243DF2" w:rsidP="00243DF2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007ED" w:rsidRPr="00AF2073" w14:paraId="0505A6B2" w14:textId="77777777" w:rsidTr="002007ED">
        <w:trPr>
          <w:trHeight w:val="230"/>
        </w:trPr>
        <w:tc>
          <w:tcPr>
            <w:tcW w:w="2790" w:type="dxa"/>
          </w:tcPr>
          <w:p w14:paraId="53BD644D" w14:textId="77777777" w:rsidR="002007ED" w:rsidRDefault="002007ED" w:rsidP="00243DF2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403" w:type="dxa"/>
            <w:gridSpan w:val="2"/>
            <w:vAlign w:val="center"/>
          </w:tcPr>
          <w:p w14:paraId="7614F511" w14:textId="77777777" w:rsidR="002007ED" w:rsidRPr="00AF2073" w:rsidRDefault="002007ED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2007ED" w:rsidRPr="00AF2073" w:rsidRDefault="002007ED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2007ED" w:rsidRPr="00AF2073" w:rsidRDefault="002007ED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1A3FAC43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BBD94B2" w14:textId="5086D324" w:rsidR="0047408C" w:rsidRPr="00AF2073" w:rsidRDefault="0047408C" w:rsidP="0047408C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854DE7F" w14:textId="77777777" w:rsidR="002007ED" w:rsidRPr="00AF2073" w:rsidRDefault="002007ED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CA7ADD4" w14:textId="77777777" w:rsidR="002007ED" w:rsidRPr="00AF2073" w:rsidRDefault="002007ED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14EE24A" w14:textId="77777777" w:rsidR="002007ED" w:rsidRPr="00AF2073" w:rsidRDefault="002007ED" w:rsidP="00243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007ED" w:rsidRPr="00AF2073" w14:paraId="42831918" w14:textId="77777777" w:rsidTr="002007ED">
        <w:trPr>
          <w:trHeight w:val="230"/>
        </w:trPr>
        <w:tc>
          <w:tcPr>
            <w:tcW w:w="2790" w:type="dxa"/>
            <w:vAlign w:val="center"/>
          </w:tcPr>
          <w:p w14:paraId="0BBCF0D6" w14:textId="77777777" w:rsidR="002007ED" w:rsidRPr="003437AF" w:rsidRDefault="002007ED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F14BD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40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14669" w14:textId="79859B26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90049" w14:textId="7B6C0195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B615A" w14:textId="0C9CEE3B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92F1AA2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A499DFC" w14:textId="77777777" w:rsidR="002007ED" w:rsidRPr="003437AF" w:rsidRDefault="002007ED" w:rsidP="00243DF2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E7E3C41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3F828E4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AC57CB0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007ED" w:rsidRPr="00AF2073" w14:paraId="5636FD88" w14:textId="77777777" w:rsidTr="002007ED">
        <w:trPr>
          <w:trHeight w:val="230"/>
        </w:trPr>
        <w:tc>
          <w:tcPr>
            <w:tcW w:w="2790" w:type="dxa"/>
            <w:vAlign w:val="center"/>
          </w:tcPr>
          <w:p w14:paraId="1F31C61E" w14:textId="77777777" w:rsidR="002007ED" w:rsidRPr="003437AF" w:rsidRDefault="002007ED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F14BD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86B13D" w14:textId="6B6FA800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7C439" w14:textId="69BBF9EB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404BC9" w14:textId="159E01E9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1319B8A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A560F4" w14:textId="77777777" w:rsidR="002007ED" w:rsidRPr="003437AF" w:rsidRDefault="002007ED" w:rsidP="00243DF2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0DF735C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A413BF6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3D28B4B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007ED" w:rsidRPr="00AF2073" w14:paraId="5ECD1B55" w14:textId="77777777" w:rsidTr="00A00D45">
        <w:trPr>
          <w:trHeight w:val="230"/>
        </w:trPr>
        <w:tc>
          <w:tcPr>
            <w:tcW w:w="2790" w:type="dxa"/>
            <w:vAlign w:val="center"/>
          </w:tcPr>
          <w:p w14:paraId="3B20977C" w14:textId="77777777" w:rsidR="002007ED" w:rsidRPr="003437AF" w:rsidRDefault="002007ED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F14B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EFA3E3" w14:textId="7CD15808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C6AC2A" w14:textId="358CFCF7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C44586" w14:textId="7BFA8E10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FFCBC07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28B4D0" w14:textId="77777777" w:rsidR="002007ED" w:rsidRPr="003437AF" w:rsidRDefault="002007ED" w:rsidP="00243DF2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4959D4B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BD58BA2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357A966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007ED" w:rsidRPr="00AF2073" w14:paraId="255CB494" w14:textId="77777777" w:rsidTr="00A00D45">
        <w:trPr>
          <w:trHeight w:val="230"/>
        </w:trPr>
        <w:tc>
          <w:tcPr>
            <w:tcW w:w="2790" w:type="dxa"/>
            <w:vAlign w:val="center"/>
          </w:tcPr>
          <w:p w14:paraId="2E17AFB1" w14:textId="77777777" w:rsidR="002007ED" w:rsidRPr="003437AF" w:rsidRDefault="002007ED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9F14B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690661" w14:textId="062B35FA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539910" w14:textId="25527DE3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7E0CF2" w14:textId="31911153" w:rsidR="002007ED" w:rsidRPr="00225604" w:rsidRDefault="002007ED" w:rsidP="002256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0FA6563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AC5CDBE" w14:textId="77777777" w:rsidR="002007ED" w:rsidRPr="003437AF" w:rsidRDefault="002007ED" w:rsidP="00243DF2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42D4C27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572E399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CEB15CE" w14:textId="77777777" w:rsidR="002007ED" w:rsidRPr="00AF2073" w:rsidRDefault="002007ED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3DF2" w:rsidRPr="00AF2073" w14:paraId="66518E39" w14:textId="77777777" w:rsidTr="002007ED">
        <w:trPr>
          <w:trHeight w:val="230"/>
        </w:trPr>
        <w:tc>
          <w:tcPr>
            <w:tcW w:w="2790" w:type="dxa"/>
            <w:vAlign w:val="center"/>
          </w:tcPr>
          <w:p w14:paraId="7E75FCD0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403" w:type="dxa"/>
            <w:gridSpan w:val="2"/>
            <w:vAlign w:val="center"/>
          </w:tcPr>
          <w:p w14:paraId="10FDAA0E" w14:textId="77777777" w:rsidR="00243DF2" w:rsidRPr="00225604" w:rsidRDefault="00243DF2" w:rsidP="0022560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74AF2BF" w14:textId="77777777" w:rsidR="00243DF2" w:rsidRPr="00225604" w:rsidRDefault="00243DF2" w:rsidP="0022560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7A292896" w14:textId="77777777" w:rsidR="00243DF2" w:rsidRPr="00225604" w:rsidRDefault="00243DF2" w:rsidP="0022560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191599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673E5AE" w14:textId="77777777" w:rsidR="00243DF2" w:rsidRPr="003437AF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041D98D7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AB7C0C5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5B33694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3DF2" w:rsidRPr="00AF2073" w14:paraId="66DB6CB5" w14:textId="77777777" w:rsidTr="4C08320A">
        <w:trPr>
          <w:trHeight w:val="230"/>
        </w:trPr>
        <w:tc>
          <w:tcPr>
            <w:tcW w:w="5626" w:type="dxa"/>
            <w:gridSpan w:val="5"/>
            <w:vAlign w:val="center"/>
          </w:tcPr>
          <w:p w14:paraId="6808C327" w14:textId="0898568A" w:rsidR="00243DF2" w:rsidRPr="004E19B0" w:rsidRDefault="00243DF2" w:rsidP="00243DF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 xml:space="preserve">Minor in </w:t>
            </w:r>
            <w:r w:rsidR="00162C45" w:rsidRPr="004E19B0">
              <w:rPr>
                <w:b/>
                <w:smallCaps/>
              </w:rPr>
              <w:t>________________</w:t>
            </w:r>
            <w:r w:rsidR="00162C45"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4455F193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5F4639DD" w14:textId="49992E4E" w:rsidR="00243DF2" w:rsidRPr="004E19B0" w:rsidRDefault="00243DF2" w:rsidP="00243DF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 xml:space="preserve">Minor in </w:t>
            </w:r>
            <w:r w:rsidR="00162C45" w:rsidRPr="004E19B0">
              <w:rPr>
                <w:b/>
                <w:smallCaps/>
              </w:rPr>
              <w:t>________________</w:t>
            </w:r>
            <w:r w:rsidR="00162C45">
              <w:rPr>
                <w:b/>
                <w:smallCaps/>
              </w:rPr>
              <w:t>___________________</w:t>
            </w:r>
          </w:p>
        </w:tc>
      </w:tr>
      <w:tr w:rsidR="00243DF2" w:rsidRPr="00AF2073" w14:paraId="1C2776EB" w14:textId="77777777" w:rsidTr="4C08320A">
        <w:trPr>
          <w:trHeight w:val="162"/>
        </w:trPr>
        <w:tc>
          <w:tcPr>
            <w:tcW w:w="5626" w:type="dxa"/>
            <w:gridSpan w:val="5"/>
            <w:tcBorders>
              <w:bottom w:val="single" w:sz="4" w:space="0" w:color="auto"/>
            </w:tcBorders>
            <w:vAlign w:val="center"/>
          </w:tcPr>
          <w:p w14:paraId="15342E60" w14:textId="77777777" w:rsidR="00243DF2" w:rsidRPr="00A35DEA" w:rsidRDefault="00243DF2" w:rsidP="00243DF2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5EB89DE8" w14:textId="77777777" w:rsidR="00243DF2" w:rsidRPr="00A35DEA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</w:tcPr>
          <w:p w14:paraId="7D62D461" w14:textId="77777777" w:rsidR="00243DF2" w:rsidRPr="00A35DEA" w:rsidRDefault="00243DF2" w:rsidP="00243DF2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43DF2" w:rsidRPr="00AF2073" w14:paraId="221479D0" w14:textId="77777777" w:rsidTr="4C08320A">
        <w:trPr>
          <w:trHeight w:val="230"/>
        </w:trPr>
        <w:tc>
          <w:tcPr>
            <w:tcW w:w="56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243DF2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2ACDEA41" w:rsidR="00243DF2" w:rsidRPr="00E62A58" w:rsidRDefault="00243DF2" w:rsidP="00243DF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235E02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B034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243DF2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020F6121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235E02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243DF2" w:rsidRPr="00AF2073" w14:paraId="492506DD" w14:textId="77777777" w:rsidTr="4C08320A">
        <w:trPr>
          <w:trHeight w:val="188"/>
        </w:trPr>
        <w:tc>
          <w:tcPr>
            <w:tcW w:w="3060" w:type="dxa"/>
            <w:gridSpan w:val="2"/>
            <w:tcBorders>
              <w:top w:val="single" w:sz="4" w:space="0" w:color="auto"/>
            </w:tcBorders>
            <w:vAlign w:val="center"/>
          </w:tcPr>
          <w:p w14:paraId="31CD0C16" w14:textId="77777777" w:rsidR="00243DF2" w:rsidRPr="00A35DEA" w:rsidRDefault="00243DF2" w:rsidP="00243DF2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FD8715F" w14:textId="77777777" w:rsidR="00243DF2" w:rsidRPr="00A35DEA" w:rsidRDefault="00243DF2" w:rsidP="00243DF2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BDFDFC2" w14:textId="77777777" w:rsidR="00243DF2" w:rsidRPr="00A35DEA" w:rsidRDefault="00243DF2" w:rsidP="00243DF2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1F9AE5E" w14:textId="77777777" w:rsidR="00243DF2" w:rsidRPr="00A35DEA" w:rsidRDefault="00243DF2" w:rsidP="00243DF2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00F03A6D" w14:textId="77777777" w:rsidR="00243DF2" w:rsidRPr="00A35DEA" w:rsidRDefault="00243DF2" w:rsidP="00243DF2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6930E822" w14:textId="77777777" w:rsidR="00243DF2" w:rsidRPr="00A35DEA" w:rsidRDefault="00243DF2" w:rsidP="00243DF2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0E36DAB" w14:textId="77777777" w:rsidR="00243DF2" w:rsidRPr="00A35DEA" w:rsidRDefault="00243DF2" w:rsidP="00243DF2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32D85219" w14:textId="77777777" w:rsidR="00243DF2" w:rsidRPr="00A35DEA" w:rsidRDefault="00243DF2" w:rsidP="00243DF2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0CE19BC3" w14:textId="77777777" w:rsidR="00243DF2" w:rsidRPr="00A35DEA" w:rsidRDefault="00243DF2" w:rsidP="00243DF2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243DF2" w:rsidRPr="00AF2073" w14:paraId="3939FF0E" w14:textId="77777777" w:rsidTr="4C08320A">
        <w:trPr>
          <w:trHeight w:val="230"/>
        </w:trPr>
        <w:tc>
          <w:tcPr>
            <w:tcW w:w="3060" w:type="dxa"/>
            <w:gridSpan w:val="2"/>
            <w:vAlign w:val="center"/>
          </w:tcPr>
          <w:p w14:paraId="63966B72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243DF2" w:rsidRPr="00E62A58" w:rsidRDefault="00243DF2" w:rsidP="00243DF2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243DF2" w:rsidRPr="00E62A58" w:rsidRDefault="00243DF2" w:rsidP="00243DF2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243DF2" w:rsidRPr="00E62A58" w:rsidRDefault="00243DF2" w:rsidP="00243DF2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23536548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71AE1F2" w14:textId="77777777" w:rsidR="00243DF2" w:rsidRPr="003437AF" w:rsidRDefault="00243DF2" w:rsidP="00243DF2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243DF2" w:rsidRPr="00E62A58" w:rsidRDefault="00243DF2" w:rsidP="00243DF2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243DF2" w:rsidRPr="00E62A58" w:rsidRDefault="00243DF2" w:rsidP="00243DF2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243DF2" w:rsidRPr="00E62A58" w:rsidRDefault="00243DF2" w:rsidP="00243DF2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243DF2" w:rsidRPr="00AF2073" w14:paraId="35993ED6" w14:textId="77777777" w:rsidTr="4C08320A">
        <w:trPr>
          <w:trHeight w:val="230"/>
        </w:trPr>
        <w:tc>
          <w:tcPr>
            <w:tcW w:w="3060" w:type="dxa"/>
            <w:gridSpan w:val="2"/>
            <w:vAlign w:val="center"/>
          </w:tcPr>
          <w:p w14:paraId="7FC3657B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4AE5B7AF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955E093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2C42424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79CA55B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B0CC7D0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5ABF93C4" w14:textId="1F4802D8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71DCB018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644A8D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3DF2" w:rsidRPr="00AF2073" w14:paraId="0B126F0B" w14:textId="77777777" w:rsidTr="4C08320A">
        <w:trPr>
          <w:trHeight w:val="230"/>
        </w:trPr>
        <w:tc>
          <w:tcPr>
            <w:tcW w:w="3060" w:type="dxa"/>
            <w:gridSpan w:val="2"/>
            <w:vAlign w:val="center"/>
          </w:tcPr>
          <w:p w14:paraId="13FD93CF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C48EB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EF46479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9FB8039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28A1D77C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3DF2" w:rsidRPr="00AF2073" w14:paraId="592EEE52" w14:textId="77777777" w:rsidTr="4C08320A">
        <w:trPr>
          <w:trHeight w:val="230"/>
        </w:trPr>
        <w:tc>
          <w:tcPr>
            <w:tcW w:w="3060" w:type="dxa"/>
            <w:gridSpan w:val="2"/>
            <w:vAlign w:val="center"/>
          </w:tcPr>
          <w:p w14:paraId="5C4F6E97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BB8815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760D19B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3DF2" w:rsidRPr="00AF2073" w14:paraId="3073BB8A" w14:textId="77777777" w:rsidTr="4C08320A">
        <w:trPr>
          <w:trHeight w:val="230"/>
        </w:trPr>
        <w:tc>
          <w:tcPr>
            <w:tcW w:w="3060" w:type="dxa"/>
            <w:gridSpan w:val="2"/>
            <w:vAlign w:val="center"/>
          </w:tcPr>
          <w:p w14:paraId="48A5B30A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BE1F1D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934EC8A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3DF2" w:rsidRPr="00AF2073" w14:paraId="7E7A14B4" w14:textId="77777777" w:rsidTr="005C7164">
        <w:trPr>
          <w:trHeight w:val="230"/>
        </w:trPr>
        <w:tc>
          <w:tcPr>
            <w:tcW w:w="3060" w:type="dxa"/>
            <w:gridSpan w:val="2"/>
            <w:vAlign w:val="center"/>
          </w:tcPr>
          <w:p w14:paraId="5D3FC9CB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FE634FD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E91D4FC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3DF2" w:rsidRPr="00AF2073" w14:paraId="1272998A" w14:textId="77777777" w:rsidTr="005C7164">
        <w:trPr>
          <w:trHeight w:val="230"/>
        </w:trPr>
        <w:tc>
          <w:tcPr>
            <w:tcW w:w="3060" w:type="dxa"/>
            <w:gridSpan w:val="2"/>
            <w:vAlign w:val="center"/>
          </w:tcPr>
          <w:p w14:paraId="459973A8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40C982E" w14:textId="77777777" w:rsidR="00243DF2" w:rsidRPr="00AF2073" w:rsidRDefault="00243DF2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493372A" w14:textId="77777777" w:rsidR="00243DF2" w:rsidRDefault="00243DF2" w:rsidP="00243DF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243DF2" w:rsidRPr="00225604" w:rsidRDefault="00243DF2" w:rsidP="002256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5C7164" w:rsidRPr="00AF2073" w14:paraId="53324C4E" w14:textId="77777777" w:rsidTr="005C7164">
        <w:trPr>
          <w:trHeight w:val="230"/>
        </w:trPr>
        <w:tc>
          <w:tcPr>
            <w:tcW w:w="3060" w:type="dxa"/>
            <w:gridSpan w:val="2"/>
            <w:vAlign w:val="center"/>
          </w:tcPr>
          <w:p w14:paraId="64BBE0E9" w14:textId="77777777" w:rsidR="005C7164" w:rsidRDefault="005C7164" w:rsidP="00243DF2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6B035A5" w14:textId="77777777" w:rsidR="005C7164" w:rsidRPr="00E62A58" w:rsidRDefault="005C7164" w:rsidP="00243DF2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106BD1B" w14:textId="77777777" w:rsidR="005C7164" w:rsidRPr="00E62A58" w:rsidRDefault="005C7164" w:rsidP="00243DF2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7A917731" w14:textId="77777777" w:rsidR="005C7164" w:rsidRPr="00E62A58" w:rsidRDefault="005C7164" w:rsidP="00243DF2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236" w:type="dxa"/>
            <w:vAlign w:val="center"/>
          </w:tcPr>
          <w:p w14:paraId="39969075" w14:textId="77777777" w:rsidR="005C7164" w:rsidRPr="00AF2073" w:rsidRDefault="005C7164" w:rsidP="00243DF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030AF0B" w14:textId="77777777" w:rsidR="005C7164" w:rsidRDefault="005C7164" w:rsidP="00243DF2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46B83155" w14:textId="77777777" w:rsidR="005C7164" w:rsidRPr="00E62A58" w:rsidRDefault="005C7164" w:rsidP="00243DF2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234958C8" w14:textId="77777777" w:rsidR="005C7164" w:rsidRPr="00E62A58" w:rsidRDefault="005C7164" w:rsidP="00243DF2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4FDFAE66" w14:textId="77777777" w:rsidR="005C7164" w:rsidRPr="00E62A58" w:rsidRDefault="005C7164" w:rsidP="00243DF2">
            <w:pPr>
              <w:pStyle w:val="NoSpacing"/>
              <w:rPr>
                <w:b/>
                <w:smallCaps/>
                <w:sz w:val="18"/>
              </w:rPr>
            </w:pPr>
          </w:p>
        </w:tc>
      </w:tr>
    </w:tbl>
    <w:p w14:paraId="3C8EC45C" w14:textId="77777777" w:rsidR="00AF2073" w:rsidRPr="00AF2073" w:rsidRDefault="00AF2073" w:rsidP="00037228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87296">
    <w:abstractNumId w:val="0"/>
  </w:num>
  <w:num w:numId="2" w16cid:durableId="11090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176B"/>
    <w:rsid w:val="00083672"/>
    <w:rsid w:val="00084B9C"/>
    <w:rsid w:val="000A22FA"/>
    <w:rsid w:val="000C7EB6"/>
    <w:rsid w:val="000F5FA0"/>
    <w:rsid w:val="001016B4"/>
    <w:rsid w:val="0016098A"/>
    <w:rsid w:val="00162C45"/>
    <w:rsid w:val="001F6519"/>
    <w:rsid w:val="002007ED"/>
    <w:rsid w:val="00220950"/>
    <w:rsid w:val="00225604"/>
    <w:rsid w:val="00235E02"/>
    <w:rsid w:val="00243DF2"/>
    <w:rsid w:val="00260BA4"/>
    <w:rsid w:val="00283097"/>
    <w:rsid w:val="002C1B2A"/>
    <w:rsid w:val="002D5200"/>
    <w:rsid w:val="00331923"/>
    <w:rsid w:val="003D22BE"/>
    <w:rsid w:val="003E5AF3"/>
    <w:rsid w:val="00406012"/>
    <w:rsid w:val="00444F65"/>
    <w:rsid w:val="0047408C"/>
    <w:rsid w:val="004C29A8"/>
    <w:rsid w:val="004D7177"/>
    <w:rsid w:val="004E19B0"/>
    <w:rsid w:val="0051522A"/>
    <w:rsid w:val="00531382"/>
    <w:rsid w:val="00586128"/>
    <w:rsid w:val="005C7164"/>
    <w:rsid w:val="00624F13"/>
    <w:rsid w:val="006B0443"/>
    <w:rsid w:val="0073172E"/>
    <w:rsid w:val="00777DA6"/>
    <w:rsid w:val="0078071A"/>
    <w:rsid w:val="007A01E0"/>
    <w:rsid w:val="00846276"/>
    <w:rsid w:val="008567BA"/>
    <w:rsid w:val="00886311"/>
    <w:rsid w:val="008A15BF"/>
    <w:rsid w:val="009527CC"/>
    <w:rsid w:val="009A419A"/>
    <w:rsid w:val="009F14BD"/>
    <w:rsid w:val="00A00D45"/>
    <w:rsid w:val="00A14418"/>
    <w:rsid w:val="00A35DEA"/>
    <w:rsid w:val="00AF2073"/>
    <w:rsid w:val="00B936B2"/>
    <w:rsid w:val="00C11E2A"/>
    <w:rsid w:val="00C96BBD"/>
    <w:rsid w:val="00CA13CD"/>
    <w:rsid w:val="00CD7C47"/>
    <w:rsid w:val="00D11990"/>
    <w:rsid w:val="00D646C7"/>
    <w:rsid w:val="00E02F25"/>
    <w:rsid w:val="00E4156E"/>
    <w:rsid w:val="00E62A58"/>
    <w:rsid w:val="00E77143"/>
    <w:rsid w:val="00EE0CEF"/>
    <w:rsid w:val="00F31054"/>
    <w:rsid w:val="00F80D76"/>
    <w:rsid w:val="00FA499C"/>
    <w:rsid w:val="00FE3338"/>
    <w:rsid w:val="00FF0306"/>
    <w:rsid w:val="4C0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688D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9a4e26-d1b1-475f-9c47-c4dfcde22c79">
      <UserInfo>
        <DisplayName>Carmen Scarpati</DisplayName>
        <AccountId>512</AccountId>
        <AccountType/>
      </UserInfo>
    </SharedWithUsers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AD6FA-17AE-419F-94FD-C49C73E57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C38BE-0935-4A6D-949B-5F253C791D7F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3.xml><?xml version="1.0" encoding="utf-8"?>
<ds:datastoreItem xmlns:ds="http://schemas.openxmlformats.org/officeDocument/2006/customXml" ds:itemID="{874DEFC3-93D4-481B-9771-D7BF4DCB92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2156</Characters>
  <Application>Microsoft Office Word</Application>
  <DocSecurity>4</DocSecurity>
  <Lines>17</Lines>
  <Paragraphs>5</Paragraphs>
  <ScaleCrop>false</ScaleCrop>
  <Company>John Cabot University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2022-03-10T15:27:00Z</cp:lastPrinted>
  <dcterms:created xsi:type="dcterms:W3CDTF">2023-07-07T14:36:00Z</dcterms:created>
  <dcterms:modified xsi:type="dcterms:W3CDTF">2023-07-07T14:36:00Z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4619800</vt:r8>
  </property>
  <property fmtid="{D5CDD505-2E9C-101B-9397-08002B2CF9AE}" pid="4" name="MediaServiceImageTags">
    <vt:lpwstr/>
  </property>
</Properties>
</file>