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0B30" w14:textId="047E9BBB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D3641E">
        <w:rPr>
          <w:b/>
          <w:i w:val="0"/>
          <w:smallCaps/>
          <w:color w:val="44546A" w:themeColor="text2"/>
          <w:sz w:val="32"/>
        </w:rPr>
        <w:t>Economics and Finance</w:t>
      </w:r>
      <w:r w:rsidR="00BE6592">
        <w:rPr>
          <w:b/>
          <w:i w:val="0"/>
          <w:smallCaps/>
          <w:color w:val="44546A" w:themeColor="text2"/>
          <w:sz w:val="32"/>
        </w:rPr>
        <w:t xml:space="preserve"> </w:t>
      </w:r>
      <w:r w:rsidR="008E05A5" w:rsidRPr="00C44C01">
        <w:rPr>
          <w:b/>
          <w:i w:val="0"/>
          <w:smallCaps/>
          <w:color w:val="44546A" w:themeColor="text2"/>
          <w:sz w:val="20"/>
        </w:rPr>
        <w:t>(</w:t>
      </w:r>
      <w:r w:rsidR="008E05A5">
        <w:rPr>
          <w:b/>
          <w:i w:val="0"/>
          <w:smallCaps/>
          <w:color w:val="44546A" w:themeColor="text2"/>
          <w:sz w:val="20"/>
        </w:rPr>
        <w:t>prior to</w:t>
      </w:r>
      <w:r w:rsidR="008E05A5" w:rsidRPr="00C44C01">
        <w:rPr>
          <w:b/>
          <w:i w:val="0"/>
          <w:smallCaps/>
          <w:color w:val="44546A" w:themeColor="text2"/>
          <w:sz w:val="20"/>
        </w:rPr>
        <w:t xml:space="preserve"> Fall </w:t>
      </w:r>
      <w:r w:rsidR="008E05A5">
        <w:rPr>
          <w:b/>
          <w:i w:val="0"/>
          <w:smallCaps/>
          <w:color w:val="44546A" w:themeColor="text2"/>
          <w:sz w:val="20"/>
        </w:rPr>
        <w:t>202</w:t>
      </w:r>
      <w:r w:rsidR="00EE0634">
        <w:rPr>
          <w:b/>
          <w:i w:val="0"/>
          <w:smallCaps/>
          <w:color w:val="44546A" w:themeColor="text2"/>
          <w:sz w:val="20"/>
        </w:rPr>
        <w:t>1</w:t>
      </w:r>
      <w:r w:rsidR="008E05A5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133"/>
        <w:gridCol w:w="630"/>
        <w:gridCol w:w="713"/>
        <w:gridCol w:w="236"/>
        <w:gridCol w:w="3228"/>
        <w:gridCol w:w="1049"/>
        <w:gridCol w:w="662"/>
        <w:gridCol w:w="6"/>
        <w:gridCol w:w="652"/>
      </w:tblGrid>
      <w:tr w:rsidR="00FA499C" w14:paraId="69E040C5" w14:textId="77777777" w:rsidTr="68890635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07289D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07289D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309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07289D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68890635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309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68890635">
        <w:tc>
          <w:tcPr>
            <w:tcW w:w="11369" w:type="dxa"/>
            <w:gridSpan w:val="10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2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1F03328" w14:textId="77777777" w:rsidTr="68890635">
        <w:trPr>
          <w:trHeight w:val="230"/>
        </w:trPr>
        <w:tc>
          <w:tcPr>
            <w:tcW w:w="3060" w:type="dxa"/>
          </w:tcPr>
          <w:p w14:paraId="4FE99D13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103</w:t>
            </w:r>
            <w:r w:rsidRPr="00E110EE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B02A8E3" w14:textId="77777777" w:rsidR="00531382" w:rsidRPr="00E77143" w:rsidRDefault="00777DA6" w:rsidP="005357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 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68890635">
        <w:trPr>
          <w:trHeight w:val="230"/>
        </w:trPr>
        <w:tc>
          <w:tcPr>
            <w:tcW w:w="3060" w:type="dxa"/>
          </w:tcPr>
          <w:p w14:paraId="59A13614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105</w:t>
            </w:r>
            <w:r w:rsidRPr="00E110EE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6B5BF32" w14:textId="77777777" w:rsidR="00531382" w:rsidRPr="00777DA6" w:rsidRDefault="00F31054" w:rsidP="005357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68890635">
        <w:trPr>
          <w:trHeight w:val="230"/>
        </w:trPr>
        <w:tc>
          <w:tcPr>
            <w:tcW w:w="3060" w:type="dxa"/>
          </w:tcPr>
          <w:p w14:paraId="249E8552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110</w:t>
            </w:r>
            <w:r w:rsidRPr="00E110EE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68890635">
        <w:trPr>
          <w:trHeight w:val="230"/>
        </w:trPr>
        <w:tc>
          <w:tcPr>
            <w:tcW w:w="3060" w:type="dxa"/>
          </w:tcPr>
          <w:p w14:paraId="40515505" w14:textId="77777777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LIT</w:t>
            </w:r>
            <w:r w:rsidRPr="00E110EE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2E5622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07547A0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68890635">
        <w:trPr>
          <w:trHeight w:val="230"/>
        </w:trPr>
        <w:tc>
          <w:tcPr>
            <w:tcW w:w="3060" w:type="dxa"/>
          </w:tcPr>
          <w:p w14:paraId="4533459F" w14:textId="734543D7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LIT</w:t>
            </w:r>
            <w:r w:rsidRPr="00E110EE">
              <w:rPr>
                <w:sz w:val="17"/>
                <w:szCs w:val="17"/>
              </w:rPr>
              <w:t xml:space="preserve"> </w:t>
            </w:r>
            <w:r w:rsidR="009E072A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68890635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660E7AF" w14:textId="77777777" w:rsidTr="68890635">
        <w:trPr>
          <w:trHeight w:val="230"/>
        </w:trPr>
        <w:tc>
          <w:tcPr>
            <w:tcW w:w="3060" w:type="dxa"/>
          </w:tcPr>
          <w:p w14:paraId="4A007256" w14:textId="77777777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 xml:space="preserve">MA 101 </w:t>
            </w:r>
            <w:r w:rsidRPr="00E110EE">
              <w:rPr>
                <w:sz w:val="17"/>
                <w:szCs w:val="17"/>
              </w:rPr>
              <w:t>(C</w:t>
            </w:r>
            <w:r w:rsidR="00E02F25" w:rsidRPr="00E110EE">
              <w:rPr>
                <w:sz w:val="17"/>
                <w:szCs w:val="17"/>
              </w:rPr>
              <w:t>-</w:t>
            </w:r>
            <w:r w:rsidRPr="00E110EE">
              <w:rPr>
                <w:sz w:val="17"/>
                <w:szCs w:val="17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1231BE6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36FEB5B0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68890635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68890635">
        <w:trPr>
          <w:trHeight w:val="230"/>
        </w:trPr>
        <w:tc>
          <w:tcPr>
            <w:tcW w:w="3060" w:type="dxa"/>
          </w:tcPr>
          <w:p w14:paraId="54D3F2A4" w14:textId="77777777" w:rsidR="00777DA6" w:rsidRPr="00E110EE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DF4E37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44FB30F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68890635">
        <w:trPr>
          <w:trHeight w:val="230"/>
        </w:trPr>
        <w:tc>
          <w:tcPr>
            <w:tcW w:w="3060" w:type="dxa"/>
          </w:tcPr>
          <w:p w14:paraId="2E97DB5E" w14:textId="77777777" w:rsidR="00777DA6" w:rsidRPr="00E110EE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1894134" w14:textId="77777777" w:rsidR="00777DA6" w:rsidRPr="00E110EE" w:rsidRDefault="00777DA6" w:rsidP="00F31054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E110EE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68890635">
        <w:trPr>
          <w:trHeight w:val="230"/>
        </w:trPr>
        <w:tc>
          <w:tcPr>
            <w:tcW w:w="306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74BE034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C11E2A" w:rsidRPr="009F14BD" w:rsidRDefault="00C11E2A" w:rsidP="00C11E2A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79AD1CD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6971CD3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15804AF7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C11E2A" w:rsidRPr="00AF2073" w:rsidRDefault="00C11E2A" w:rsidP="00C11E2A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220BBB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75E05EE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04F8A6F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C11E2A" w:rsidRPr="00AF2073" w:rsidRDefault="00C11E2A" w:rsidP="00C11E2A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DD355C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717AAFBA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2908EB2C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C11E2A" w:rsidRDefault="00C11E2A" w:rsidP="00C11E2A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2735753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916C19D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87F57B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26D1BD53" w14:textId="77777777" w:rsidTr="68890635">
        <w:trPr>
          <w:trHeight w:val="230"/>
        </w:trPr>
        <w:tc>
          <w:tcPr>
            <w:tcW w:w="5536" w:type="dxa"/>
            <w:gridSpan w:val="4"/>
          </w:tcPr>
          <w:p w14:paraId="56FB3609" w14:textId="77777777" w:rsidR="00C11E2A" w:rsidRPr="009F14BD" w:rsidRDefault="00C11E2A" w:rsidP="00C11E2A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Additional Requirements</w:t>
            </w:r>
          </w:p>
        </w:tc>
        <w:tc>
          <w:tcPr>
            <w:tcW w:w="236" w:type="dxa"/>
            <w:vAlign w:val="center"/>
          </w:tcPr>
          <w:p w14:paraId="46ABBD8F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vAlign w:val="center"/>
          </w:tcPr>
          <w:p w14:paraId="6AE578FB" w14:textId="77777777" w:rsidR="00C11E2A" w:rsidRPr="009F14BD" w:rsidRDefault="00C11E2A" w:rsidP="00C11E2A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Core Courses</w:t>
            </w:r>
          </w:p>
        </w:tc>
      </w:tr>
      <w:tr w:rsidR="00C11E2A" w:rsidRPr="00AF2073" w14:paraId="5BD987D6" w14:textId="77777777" w:rsidTr="68890635">
        <w:trPr>
          <w:trHeight w:val="230"/>
        </w:trPr>
        <w:tc>
          <w:tcPr>
            <w:tcW w:w="3060" w:type="dxa"/>
          </w:tcPr>
          <w:p w14:paraId="06BBA33E" w14:textId="77777777" w:rsidR="00C11E2A" w:rsidRDefault="00C11E2A" w:rsidP="00C11E2A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B23A8A1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64FCBC1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5C8C6B0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8" w:type="dxa"/>
            <w:gridSpan w:val="2"/>
            <w:vAlign w:val="center"/>
          </w:tcPr>
          <w:p w14:paraId="798AE85D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C11E2A" w:rsidRPr="00AF2073" w14:paraId="6365203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F87D157" w14:textId="11657CE6" w:rsidR="00C11E2A" w:rsidRPr="00D3641E" w:rsidRDefault="00C11E2A" w:rsidP="00C11E2A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CS 1</w:t>
            </w:r>
            <w:r w:rsidR="00B5323F">
              <w:rPr>
                <w:b/>
                <w:sz w:val="17"/>
                <w:szCs w:val="17"/>
              </w:rPr>
              <w:t>10</w:t>
            </w:r>
            <w:r w:rsidRPr="00D3641E">
              <w:rPr>
                <w:b/>
                <w:sz w:val="17"/>
                <w:szCs w:val="17"/>
              </w:rPr>
              <w:t xml:space="preserve"> </w:t>
            </w:r>
            <w:r w:rsidR="00B5323F" w:rsidRPr="00B34D59">
              <w:rPr>
                <w:bCs/>
                <w:sz w:val="17"/>
                <w:szCs w:val="17"/>
              </w:rPr>
              <w:t>Microcomputer Applications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382A365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C71F13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2199465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DA123B1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7E7C8F54" w14:textId="77777777" w:rsidR="00C11E2A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209 </w:t>
            </w:r>
            <w:r w:rsidRPr="00D3641E">
              <w:rPr>
                <w:sz w:val="17"/>
                <w:szCs w:val="17"/>
              </w:rPr>
              <w:t>Statistics II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C4CEA3D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0895670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38C1F859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737F3FDE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3BD1B753" w14:textId="77777777" w:rsidR="00C11E2A" w:rsidRPr="00D3641E" w:rsidRDefault="00D3641E" w:rsidP="00C11E2A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197 </w:t>
            </w:r>
            <w:r w:rsidRPr="00D3641E">
              <w:rPr>
                <w:sz w:val="17"/>
                <w:szCs w:val="17"/>
              </w:rPr>
              <w:t>Pre-Calculus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D56CC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76F3CC62" w14:textId="77777777" w:rsidR="00C11E2A" w:rsidRPr="00D3641E" w:rsidRDefault="00D3641E" w:rsidP="00C11E2A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FIN 301</w:t>
            </w:r>
            <w:r w:rsidRPr="00D3641E">
              <w:rPr>
                <w:sz w:val="17"/>
                <w:szCs w:val="17"/>
              </w:rPr>
              <w:t xml:space="preserve"> Finance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265A612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5A5ECF3C" w14:textId="77777777" w:rsidR="00D3641E" w:rsidRPr="00D3641E" w:rsidRDefault="00D3641E" w:rsidP="00D3641E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198 </w:t>
            </w:r>
            <w:r w:rsidRPr="00D3641E">
              <w:rPr>
                <w:sz w:val="17"/>
                <w:szCs w:val="17"/>
              </w:rPr>
              <w:t>Calculus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D3EC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DCCCA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71E51292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301 </w:t>
            </w:r>
            <w:r w:rsidRPr="00D3641E">
              <w:rPr>
                <w:sz w:val="17"/>
                <w:szCs w:val="17"/>
              </w:rPr>
              <w:t>Intermediate Microeconomics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03FA801D" w14:textId="77777777" w:rsidTr="68890635">
        <w:trPr>
          <w:trHeight w:val="230"/>
        </w:trPr>
        <w:tc>
          <w:tcPr>
            <w:tcW w:w="3060" w:type="dxa"/>
          </w:tcPr>
          <w:p w14:paraId="581CE2CA" w14:textId="77777777" w:rsidR="00D3641E" w:rsidRPr="00D3641E" w:rsidRDefault="00D3641E" w:rsidP="00D3641E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208 </w:t>
            </w:r>
            <w:r w:rsidRPr="00D3641E">
              <w:rPr>
                <w:sz w:val="17"/>
                <w:szCs w:val="17"/>
              </w:rPr>
              <w:t>Statistics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ED82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36661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3FA7C26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302 </w:t>
            </w:r>
            <w:r w:rsidRPr="00D3641E">
              <w:rPr>
                <w:sz w:val="17"/>
                <w:szCs w:val="17"/>
              </w:rPr>
              <w:t>Intermediate Macroeconomics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191D746E" w14:textId="77777777" w:rsidTr="68890635">
        <w:trPr>
          <w:trHeight w:val="230"/>
        </w:trPr>
        <w:tc>
          <w:tcPr>
            <w:tcW w:w="3060" w:type="dxa"/>
          </w:tcPr>
          <w:p w14:paraId="3B867FE5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FIN 201 </w:t>
            </w:r>
            <w:r w:rsidRPr="00D3641E">
              <w:rPr>
                <w:sz w:val="17"/>
                <w:szCs w:val="17"/>
              </w:rPr>
              <w:t>Financial Accounting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0D43065D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316 </w:t>
            </w:r>
            <w:r w:rsidRPr="00D3641E">
              <w:rPr>
                <w:sz w:val="17"/>
                <w:szCs w:val="17"/>
              </w:rPr>
              <w:t>International 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8863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69B9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6D82EE88" w14:textId="77777777" w:rsidTr="68890635">
        <w:trPr>
          <w:trHeight w:val="230"/>
        </w:trPr>
        <w:tc>
          <w:tcPr>
            <w:tcW w:w="3060" w:type="dxa"/>
          </w:tcPr>
          <w:p w14:paraId="70C02C7A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FIN 202 </w:t>
            </w:r>
            <w:r w:rsidRPr="00D3641E">
              <w:rPr>
                <w:sz w:val="17"/>
                <w:szCs w:val="17"/>
              </w:rPr>
              <w:t>Managerial Accounting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B1D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BC15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8BD81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47E43B0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360 </w:t>
            </w:r>
            <w:r w:rsidRPr="00D3641E">
              <w:rPr>
                <w:sz w:val="17"/>
                <w:szCs w:val="17"/>
              </w:rPr>
              <w:t>Econometrics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3E9C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7B8A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C6DE0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6F261832" w14:textId="77777777" w:rsidTr="68890635">
        <w:trPr>
          <w:trHeight w:val="230"/>
        </w:trPr>
        <w:tc>
          <w:tcPr>
            <w:tcW w:w="3060" w:type="dxa"/>
          </w:tcPr>
          <w:p w14:paraId="39931B7C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201 </w:t>
            </w:r>
            <w:r w:rsidRPr="00D3641E">
              <w:rPr>
                <w:sz w:val="17"/>
                <w:szCs w:val="17"/>
              </w:rPr>
              <w:t>Principles of Microeconomics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F9378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6DD4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BEE8F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88899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4B1AC5EC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EC 350</w:t>
            </w:r>
            <w:r w:rsidRPr="00D3641E">
              <w:rPr>
                <w:sz w:val="17"/>
                <w:szCs w:val="17"/>
              </w:rPr>
              <w:t xml:space="preserve"> History of Economics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9E2BB2B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57C0D79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0D142F6F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077E01CB" w14:textId="77777777" w:rsidTr="68890635">
        <w:trPr>
          <w:trHeight w:val="230"/>
        </w:trPr>
        <w:tc>
          <w:tcPr>
            <w:tcW w:w="3060" w:type="dxa"/>
          </w:tcPr>
          <w:p w14:paraId="0F8B42F2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202 </w:t>
            </w:r>
            <w:r w:rsidRPr="00D3641E">
              <w:rPr>
                <w:sz w:val="17"/>
                <w:szCs w:val="17"/>
              </w:rPr>
              <w:t>Principles of Macroeconomics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AD1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71CA72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2226A890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sz w:val="17"/>
                <w:szCs w:val="17"/>
              </w:rPr>
              <w:t xml:space="preserve">OR </w:t>
            </w:r>
            <w:r w:rsidRPr="00D3641E">
              <w:rPr>
                <w:b/>
                <w:sz w:val="17"/>
                <w:szCs w:val="17"/>
              </w:rPr>
              <w:t xml:space="preserve">BUS 301 </w:t>
            </w:r>
            <w:r w:rsidRPr="00D3641E">
              <w:rPr>
                <w:sz w:val="17"/>
                <w:szCs w:val="17"/>
              </w:rPr>
              <w:t>Business Ethics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5FBE42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2D3F0BEC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75CF4315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57B1C4BA" w14:textId="77777777" w:rsidTr="68890635">
        <w:trPr>
          <w:trHeight w:val="230"/>
        </w:trPr>
        <w:tc>
          <w:tcPr>
            <w:tcW w:w="3060" w:type="dxa"/>
          </w:tcPr>
          <w:p w14:paraId="3CB648E9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C178E9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C0395D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254BC2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1E959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1AA6841E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372 </w:t>
            </w:r>
            <w:r w:rsidRPr="00D3641E">
              <w:rPr>
                <w:sz w:val="17"/>
                <w:szCs w:val="17"/>
              </w:rPr>
              <w:t>Financial Institutions and capital</w:t>
            </w:r>
            <w:r>
              <w:rPr>
                <w:sz w:val="17"/>
                <w:szCs w:val="17"/>
              </w:rPr>
              <w:t xml:space="preserve"> mkt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E314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134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F208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28D68717" w14:textId="77777777" w:rsidTr="68890635">
        <w:trPr>
          <w:trHeight w:val="230"/>
        </w:trPr>
        <w:tc>
          <w:tcPr>
            <w:tcW w:w="3060" w:type="dxa"/>
          </w:tcPr>
          <w:p w14:paraId="7B40C951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4B4D723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093CA6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503B19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28874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439879EA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480 </w:t>
            </w:r>
            <w:r>
              <w:rPr>
                <w:sz w:val="17"/>
                <w:szCs w:val="17"/>
              </w:rPr>
              <w:t>Senior Seminar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D9A1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36CF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92C6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290583F9" w14:textId="77777777" w:rsidTr="68890635">
        <w:trPr>
          <w:trHeight w:val="230"/>
        </w:trPr>
        <w:tc>
          <w:tcPr>
            <w:tcW w:w="3060" w:type="dxa"/>
          </w:tcPr>
          <w:p w14:paraId="68F21D90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13C326F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4853B841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50125231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25747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09B8D95D" w14:textId="77777777" w:rsidR="00D3641E" w:rsidRPr="00962FC8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8BEFD2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27A7642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49206A88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4545258B" w14:textId="77777777" w:rsidTr="68890635">
        <w:trPr>
          <w:trHeight w:val="230"/>
        </w:trPr>
        <w:tc>
          <w:tcPr>
            <w:tcW w:w="5536" w:type="dxa"/>
            <w:gridSpan w:val="4"/>
          </w:tcPr>
          <w:p w14:paraId="3E2687B0" w14:textId="77777777" w:rsidR="00D3641E" w:rsidRPr="009F14BD" w:rsidRDefault="00D3641E" w:rsidP="00D3641E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67B7A70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vAlign w:val="center"/>
          </w:tcPr>
          <w:p w14:paraId="71887C79" w14:textId="77777777" w:rsidR="00D3641E" w:rsidRPr="009F14BD" w:rsidRDefault="00D3641E" w:rsidP="00D3641E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D3641E" w:rsidRPr="00AF2073" w14:paraId="3B7FD67C" w14:textId="77777777" w:rsidTr="68890635">
        <w:trPr>
          <w:trHeight w:val="59"/>
        </w:trPr>
        <w:tc>
          <w:tcPr>
            <w:tcW w:w="5536" w:type="dxa"/>
            <w:gridSpan w:val="4"/>
            <w:tcBorders>
              <w:bottom w:val="single" w:sz="4" w:space="0" w:color="auto"/>
            </w:tcBorders>
          </w:tcPr>
          <w:p w14:paraId="38D6B9B6" w14:textId="77777777" w:rsidR="00D3641E" w:rsidRPr="00D3641E" w:rsidRDefault="00D3641E" w:rsidP="00D3641E">
            <w:pPr>
              <w:pStyle w:val="NoSpacing"/>
              <w:rPr>
                <w:b/>
                <w:smallCaps/>
                <w:sz w:val="12"/>
              </w:rPr>
            </w:pPr>
          </w:p>
        </w:tc>
        <w:tc>
          <w:tcPr>
            <w:tcW w:w="236" w:type="dxa"/>
            <w:vAlign w:val="center"/>
          </w:tcPr>
          <w:p w14:paraId="22F860BB" w14:textId="77777777" w:rsidR="00D3641E" w:rsidRPr="00037228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vAlign w:val="center"/>
          </w:tcPr>
          <w:p w14:paraId="698536F5" w14:textId="77777777" w:rsidR="00D3641E" w:rsidRPr="00037228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5EE904B5" w14:textId="77777777" w:rsidTr="68890635">
        <w:trPr>
          <w:trHeight w:val="230"/>
        </w:trPr>
        <w:tc>
          <w:tcPr>
            <w:tcW w:w="11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08C24" w14:textId="77777777" w:rsidR="00D3641E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SIX courses to be chosen from 200-level or higher BUS, EC, FIN, LAW, MA, MGT, MKT, PL or PS courses.</w:t>
            </w:r>
          </w:p>
          <w:p w14:paraId="016ABFC5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mallCaps/>
                <w:sz w:val="18"/>
              </w:rPr>
              <w:t>At least THREE courses must be 300-level EC or FIN courses.</w:t>
            </w:r>
          </w:p>
        </w:tc>
      </w:tr>
      <w:tr w:rsidR="00D3641E" w:rsidRPr="00AF2073" w14:paraId="7BC1BAF2" w14:textId="77777777" w:rsidTr="68890635">
        <w:trPr>
          <w:trHeight w:val="20"/>
        </w:trPr>
        <w:tc>
          <w:tcPr>
            <w:tcW w:w="5536" w:type="dxa"/>
            <w:gridSpan w:val="4"/>
          </w:tcPr>
          <w:p w14:paraId="61C988F9" w14:textId="77777777" w:rsidR="00D3641E" w:rsidRPr="00037228" w:rsidRDefault="00D3641E" w:rsidP="00D3641E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3B22BB7D" w14:textId="77777777" w:rsidR="00D3641E" w:rsidRPr="00037228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vAlign w:val="center"/>
          </w:tcPr>
          <w:p w14:paraId="17B246DD" w14:textId="77777777" w:rsidR="00D3641E" w:rsidRPr="00037228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0505A6B2" w14:textId="77777777" w:rsidTr="68890635">
        <w:trPr>
          <w:trHeight w:val="230"/>
        </w:trPr>
        <w:tc>
          <w:tcPr>
            <w:tcW w:w="3060" w:type="dxa"/>
          </w:tcPr>
          <w:p w14:paraId="6BF89DA3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E0AD9F3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C3E0E7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6A1FAB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76BB753C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13DA1E0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75CAC6F5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47E9FF9C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BF2F4D7" w14:textId="516F5E4A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EC or FIN 300-</w:t>
            </w:r>
            <w:r w:rsidR="009E072A">
              <w:rPr>
                <w:b/>
                <w:sz w:val="17"/>
                <w:szCs w:val="17"/>
              </w:rPr>
              <w:t>level 1</w:t>
            </w:r>
            <w:r w:rsidRPr="00D3641E">
              <w:rPr>
                <w:sz w:val="17"/>
                <w:szCs w:val="17"/>
                <w:vertAlign w:val="superscript"/>
              </w:rPr>
              <w:t>st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6060428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D0656FE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B37605A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94798F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889A505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9079D35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7686DC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53BD644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698A307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328ACEEF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or FIN 300-level </w:t>
            </w:r>
            <w:r w:rsidRPr="00D3641E">
              <w:rPr>
                <w:sz w:val="17"/>
                <w:szCs w:val="17"/>
              </w:rPr>
              <w:t>2</w:t>
            </w:r>
            <w:r w:rsidRPr="00D3641E">
              <w:rPr>
                <w:sz w:val="17"/>
                <w:szCs w:val="17"/>
                <w:vertAlign w:val="superscript"/>
              </w:rPr>
              <w:t>nd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FAC43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D94B2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CA7ADD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14EE24A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661466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759004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0C5B615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3520CD1E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2C05999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or FIN 300-level </w:t>
            </w:r>
            <w:r w:rsidRPr="00D3641E">
              <w:rPr>
                <w:sz w:val="17"/>
                <w:szCs w:val="17"/>
              </w:rPr>
              <w:t>3</w:t>
            </w:r>
            <w:r w:rsidRPr="00D3641E">
              <w:rPr>
                <w:sz w:val="17"/>
                <w:szCs w:val="17"/>
                <w:vertAlign w:val="superscript"/>
              </w:rPr>
              <w:t>rd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F1AA2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9DFC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E3C41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3F828E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2AC57CB0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186B13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C57C43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3D404BC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255CB49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E17AFB1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 w:rsidRPr="00D3641E">
              <w:rPr>
                <w:sz w:val="17"/>
                <w:szCs w:val="17"/>
              </w:rPr>
              <w:t>4</w:t>
            </w:r>
            <w:r w:rsidRPr="00D3641E">
              <w:rPr>
                <w:sz w:val="17"/>
                <w:szCs w:val="17"/>
                <w:vertAlign w:val="superscript"/>
              </w:rPr>
              <w:t>th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19B8A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560F4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F735C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A413BF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3D28B4B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7EFA3E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1C6AC2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2DC4458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5D3FC9CB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E91D4FC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  <w:r w:rsidRPr="00D3641E">
              <w:rPr>
                <w:sz w:val="17"/>
                <w:szCs w:val="17"/>
                <w:vertAlign w:val="superscript"/>
              </w:rPr>
              <w:t>th</w:t>
            </w:r>
            <w:r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CBC07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8B4D0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9D4B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BD58BA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4357A966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4690661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4539910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5A7E0CF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459973A8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0493372A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  <w:r w:rsidRPr="00D3641E">
              <w:rPr>
                <w:sz w:val="17"/>
                <w:szCs w:val="17"/>
                <w:vertAlign w:val="superscript"/>
              </w:rPr>
              <w:t>th</w:t>
            </w:r>
            <w:r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A6563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5CDBE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77777777" w:rsidR="00D3641E" w:rsidRPr="0007289D" w:rsidRDefault="00D3641E" w:rsidP="0007289D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572E39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6CEB15CE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6518E3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E75FCD0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10FDAA0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774AF2BF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7A292896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2191599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73E5A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41D98D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7C0C5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55B33694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455F19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C2776E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15342E60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66DB6CB5" w14:textId="77777777" w:rsidTr="68890635">
        <w:trPr>
          <w:trHeight w:val="230"/>
        </w:trPr>
        <w:tc>
          <w:tcPr>
            <w:tcW w:w="5536" w:type="dxa"/>
            <w:gridSpan w:val="4"/>
            <w:vAlign w:val="center"/>
          </w:tcPr>
          <w:p w14:paraId="6808C327" w14:textId="77777777" w:rsidR="00D3641E" w:rsidRPr="004E19B0" w:rsidRDefault="00D3641E" w:rsidP="00D3641E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5EB89DE8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</w:tcPr>
          <w:p w14:paraId="5F4639DD" w14:textId="77777777" w:rsidR="00D3641E" w:rsidRPr="004E19B0" w:rsidRDefault="00D3641E" w:rsidP="00D3641E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D3641E" w:rsidRPr="00AF2073" w14:paraId="7D62D461" w14:textId="77777777" w:rsidTr="68890635">
        <w:trPr>
          <w:trHeight w:val="162"/>
        </w:trPr>
        <w:tc>
          <w:tcPr>
            <w:tcW w:w="5536" w:type="dxa"/>
            <w:gridSpan w:val="4"/>
            <w:tcBorders>
              <w:bottom w:val="single" w:sz="4" w:space="0" w:color="auto"/>
            </w:tcBorders>
            <w:vAlign w:val="center"/>
          </w:tcPr>
          <w:p w14:paraId="078B034E" w14:textId="77777777" w:rsidR="00D3641E" w:rsidRPr="00A35DEA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492506DD" w14:textId="77777777" w:rsidR="00D3641E" w:rsidRPr="00A35DEA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tcBorders>
              <w:bottom w:val="single" w:sz="4" w:space="0" w:color="auto"/>
            </w:tcBorders>
          </w:tcPr>
          <w:p w14:paraId="31CD0C16" w14:textId="77777777" w:rsidR="00D3641E" w:rsidRPr="00A35DEA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221479D0" w14:textId="77777777" w:rsidTr="68890635">
        <w:trPr>
          <w:trHeight w:val="230"/>
        </w:trPr>
        <w:tc>
          <w:tcPr>
            <w:tcW w:w="5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D3641E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354FBC92" w:rsidR="00D3641E" w:rsidRPr="00E62A58" w:rsidRDefault="00D3641E" w:rsidP="00D3641E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9E072A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8715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D3641E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195933BC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9E072A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D3641E" w:rsidRPr="00AF2073" w14:paraId="6BDFDFC2" w14:textId="77777777" w:rsidTr="68890635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41F9AE5E" w14:textId="77777777" w:rsidR="00D3641E" w:rsidRPr="00A35DEA" w:rsidRDefault="00D3641E" w:rsidP="00D3641E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0F03A6D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6930E82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20E36DAB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32D85219" w14:textId="77777777" w:rsidR="00D3641E" w:rsidRPr="00A35DEA" w:rsidRDefault="00D3641E" w:rsidP="00D3641E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228" w:type="dxa"/>
            <w:tcBorders>
              <w:top w:val="single" w:sz="4" w:space="0" w:color="auto"/>
            </w:tcBorders>
          </w:tcPr>
          <w:p w14:paraId="0CE19BC3" w14:textId="77777777" w:rsidR="00D3641E" w:rsidRPr="00A35DEA" w:rsidRDefault="00D3641E" w:rsidP="00D3641E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3966B7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23536548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14:paraId="271AE1F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D3641E" w:rsidRPr="00AF2073" w14:paraId="3939FF0E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AE5B7AF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30" w:type="dxa"/>
            <w:vAlign w:val="center"/>
          </w:tcPr>
          <w:p w14:paraId="29173E9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3955E09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12C42424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2" w:type="dxa"/>
            <w:vAlign w:val="center"/>
          </w:tcPr>
          <w:p w14:paraId="46E8EA5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D3641E" w:rsidRPr="00AF2073" w14:paraId="35993ED6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283191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79CA55B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ABF93C4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DCB018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644A8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BBCF0D6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82C48EB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677290C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14:paraId="249BF8C6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0B126F0B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5636FD8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332107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F31C61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592EEE5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5ECD1B55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4E797D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B20977C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3073BB8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8A5B30A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D2E12B8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7934EC8A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7E7A14B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1A44427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9D861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D19D26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1272998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444679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101B52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CF6E59D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D3641E" w:rsidRPr="0007289D" w:rsidRDefault="00D3641E" w:rsidP="0007289D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66FDCF4E" w14:textId="77777777" w:rsidR="00AF2073" w:rsidRPr="00AF2073" w:rsidRDefault="00AF2073" w:rsidP="00037228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7062">
    <w:abstractNumId w:val="0"/>
  </w:num>
  <w:num w:numId="2" w16cid:durableId="139808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7289D"/>
    <w:rsid w:val="00084B9C"/>
    <w:rsid w:val="000C7EB6"/>
    <w:rsid w:val="00406012"/>
    <w:rsid w:val="00443E93"/>
    <w:rsid w:val="004E19B0"/>
    <w:rsid w:val="0051522A"/>
    <w:rsid w:val="00531382"/>
    <w:rsid w:val="00535776"/>
    <w:rsid w:val="005D35A7"/>
    <w:rsid w:val="006235C6"/>
    <w:rsid w:val="00777DA6"/>
    <w:rsid w:val="0078071A"/>
    <w:rsid w:val="00842398"/>
    <w:rsid w:val="008E05A5"/>
    <w:rsid w:val="0093411B"/>
    <w:rsid w:val="009E072A"/>
    <w:rsid w:val="009F14BD"/>
    <w:rsid w:val="00A35DEA"/>
    <w:rsid w:val="00AF2073"/>
    <w:rsid w:val="00B34D59"/>
    <w:rsid w:val="00B5323F"/>
    <w:rsid w:val="00BE6592"/>
    <w:rsid w:val="00C11E2A"/>
    <w:rsid w:val="00D3641E"/>
    <w:rsid w:val="00E02F25"/>
    <w:rsid w:val="00E110EE"/>
    <w:rsid w:val="00E62A58"/>
    <w:rsid w:val="00E77143"/>
    <w:rsid w:val="00EE0634"/>
    <w:rsid w:val="00F31054"/>
    <w:rsid w:val="00FA499C"/>
    <w:rsid w:val="00FE3338"/>
    <w:rsid w:val="59523214"/>
    <w:rsid w:val="6889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66C4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EA00A5-9DE4-4796-864F-073CAE473C64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2.xml><?xml version="1.0" encoding="utf-8"?>
<ds:datastoreItem xmlns:ds="http://schemas.openxmlformats.org/officeDocument/2006/customXml" ds:itemID="{B2134C6A-BEA4-4F35-AE9F-B38F2CCCF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CAAA6-A332-4446-8627-7F5AE5E58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2309</Characters>
  <Application>Microsoft Office Word</Application>
  <DocSecurity>4</DocSecurity>
  <Lines>19</Lines>
  <Paragraphs>5</Paragraphs>
  <ScaleCrop>false</ScaleCrop>
  <Company>John Cabot University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2023-07-07T14:37:00Z</dcterms:created>
  <dcterms:modified xsi:type="dcterms:W3CDTF">2023-07-07T14:37:00Z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4620600</vt:r8>
  </property>
  <property fmtid="{D5CDD505-2E9C-101B-9397-08002B2CF9AE}" pid="4" name="MediaServiceImageTags">
    <vt:lpwstr/>
  </property>
</Properties>
</file>