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3EF3" w14:textId="77777777" w:rsidR="002F39A8" w:rsidRPr="001727A2" w:rsidRDefault="002F39A8" w:rsidP="002F39A8">
      <w:pPr>
        <w:spacing w:line="360" w:lineRule="auto"/>
        <w:jc w:val="center"/>
        <w:rPr>
          <w:rFonts w:ascii="Times New Roman" w:eastAsia="Arial" w:hAnsi="Times New Roman" w:cs="Times New Roman"/>
        </w:rPr>
      </w:pPr>
    </w:p>
    <w:p w14:paraId="7E408D95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Aplikasi</w:t>
      </w:r>
      <w:proofErr w:type="spellEnd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Pemetaan</w:t>
      </w:r>
      <w:proofErr w:type="spellEnd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 Google Maps </w:t>
      </w:r>
      <w:proofErr w:type="spellStart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Sistem</w:t>
      </w:r>
      <w:proofErr w:type="spellEnd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Geografi</w:t>
      </w:r>
      <w:proofErr w:type="spellEnd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 xml:space="preserve"> Jalur Fiber </w:t>
      </w:r>
      <w:proofErr w:type="gramStart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>Optic ,</w:t>
      </w:r>
      <w:proofErr w:type="gramEnd"/>
    </w:p>
    <w:p w14:paraId="0D8498E0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Komunitas</w:t>
      </w:r>
      <w:proofErr w:type="spellEnd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 xml:space="preserve"> Game Board</w:t>
      </w:r>
    </w:p>
    <w:p w14:paraId="32E973B6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108D8A5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1727A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6CDD913" wp14:editId="020DA21F">
            <wp:extent cx="1439545" cy="14382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C0F61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Disusun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727A2">
        <w:rPr>
          <w:rFonts w:ascii="Times New Roman" w:eastAsia="Arial" w:hAnsi="Times New Roman" w:cs="Times New Roman"/>
          <w:sz w:val="24"/>
          <w:szCs w:val="24"/>
        </w:rPr>
        <w:t>Oleh :</w:t>
      </w:r>
      <w:proofErr w:type="gramEnd"/>
    </w:p>
    <w:p w14:paraId="4B96C31F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Kelompok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3</w:t>
      </w:r>
    </w:p>
    <w:p w14:paraId="71C84FA7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Panggah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Kriesna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Mukti </w:t>
      </w:r>
      <w:r w:rsidRPr="001727A2">
        <w:rPr>
          <w:rFonts w:ascii="Times New Roman" w:eastAsia="Arial" w:hAnsi="Times New Roman" w:cs="Times New Roman"/>
          <w:sz w:val="24"/>
          <w:szCs w:val="24"/>
        </w:rPr>
        <w:tab/>
        <w:t xml:space="preserve"> (A11.2018.11467)</w:t>
      </w:r>
    </w:p>
    <w:p w14:paraId="2CA4C03E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Rahma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Ulya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Hanifah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proofErr w:type="gramStart"/>
      <w:r w:rsidRPr="001727A2">
        <w:rPr>
          <w:rFonts w:ascii="Times New Roman" w:eastAsia="Arial" w:hAnsi="Times New Roman" w:cs="Times New Roman"/>
          <w:sz w:val="24"/>
          <w:szCs w:val="24"/>
        </w:rPr>
        <w:t>( A11.2018.11477</w:t>
      </w:r>
      <w:proofErr w:type="gramEnd"/>
      <w:r w:rsidRPr="001727A2">
        <w:rPr>
          <w:rFonts w:ascii="Times New Roman" w:eastAsia="Arial" w:hAnsi="Times New Roman" w:cs="Times New Roman"/>
          <w:sz w:val="24"/>
          <w:szCs w:val="24"/>
        </w:rPr>
        <w:t>)</w:t>
      </w:r>
    </w:p>
    <w:p w14:paraId="476FC6B1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Maylinda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Putri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Ardiani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proofErr w:type="gramStart"/>
      <w:r w:rsidRPr="001727A2">
        <w:rPr>
          <w:rFonts w:ascii="Times New Roman" w:eastAsia="Arial" w:hAnsi="Times New Roman" w:cs="Times New Roman"/>
          <w:sz w:val="24"/>
          <w:szCs w:val="24"/>
        </w:rPr>
        <w:t>( A11.2018.11480</w:t>
      </w:r>
      <w:proofErr w:type="gramEnd"/>
      <w:r w:rsidRPr="001727A2">
        <w:rPr>
          <w:rFonts w:ascii="Times New Roman" w:eastAsia="Arial" w:hAnsi="Times New Roman" w:cs="Times New Roman"/>
          <w:sz w:val="24"/>
          <w:szCs w:val="24"/>
        </w:rPr>
        <w:t>)</w:t>
      </w:r>
    </w:p>
    <w:p w14:paraId="262648AC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Miranti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Alysha Zulia </w:t>
      </w:r>
      <w:r w:rsidRPr="001727A2">
        <w:rPr>
          <w:rFonts w:ascii="Times New Roman" w:eastAsia="Arial" w:hAnsi="Times New Roman" w:cs="Times New Roman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proofErr w:type="gramStart"/>
      <w:r w:rsidRPr="001727A2">
        <w:rPr>
          <w:rFonts w:ascii="Times New Roman" w:eastAsia="Arial" w:hAnsi="Times New Roman" w:cs="Times New Roman"/>
          <w:sz w:val="24"/>
          <w:szCs w:val="24"/>
        </w:rPr>
        <w:t>( A11.2018.11490</w:t>
      </w:r>
      <w:proofErr w:type="gramEnd"/>
      <w:r w:rsidRPr="001727A2">
        <w:rPr>
          <w:rFonts w:ascii="Times New Roman" w:eastAsia="Arial" w:hAnsi="Times New Roman" w:cs="Times New Roman"/>
          <w:sz w:val="24"/>
          <w:szCs w:val="24"/>
        </w:rPr>
        <w:t>)</w:t>
      </w:r>
    </w:p>
    <w:p w14:paraId="25BEB631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1727A2">
        <w:rPr>
          <w:rFonts w:ascii="Times New Roman" w:eastAsia="Arial" w:hAnsi="Times New Roman" w:cs="Times New Roman"/>
          <w:sz w:val="24"/>
          <w:szCs w:val="24"/>
        </w:rPr>
        <w:t xml:space="preserve">Putri Aida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Icha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727A2">
        <w:rPr>
          <w:rFonts w:ascii="Times New Roman" w:eastAsia="Arial" w:hAnsi="Times New Roman" w:cs="Times New Roman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proofErr w:type="gramStart"/>
      <w:r w:rsidRPr="001727A2">
        <w:rPr>
          <w:rFonts w:ascii="Times New Roman" w:eastAsia="Arial" w:hAnsi="Times New Roman" w:cs="Times New Roman"/>
          <w:sz w:val="24"/>
          <w:szCs w:val="24"/>
        </w:rPr>
        <w:t>( A11.2018.11529</w:t>
      </w:r>
      <w:proofErr w:type="gramEnd"/>
      <w:r w:rsidRPr="001727A2">
        <w:rPr>
          <w:rFonts w:ascii="Times New Roman" w:eastAsia="Arial" w:hAnsi="Times New Roman" w:cs="Times New Roman"/>
          <w:sz w:val="24"/>
          <w:szCs w:val="24"/>
        </w:rPr>
        <w:t>)</w:t>
      </w:r>
    </w:p>
    <w:p w14:paraId="20604920" w14:textId="77777777" w:rsidR="001727A2" w:rsidRPr="001727A2" w:rsidRDefault="001727A2" w:rsidP="001727A2">
      <w:pPr>
        <w:pStyle w:val="ListParagraph"/>
        <w:spacing w:line="360" w:lineRule="auto"/>
        <w:ind w:left="2977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8E20381" w14:textId="77777777" w:rsidR="001727A2" w:rsidRPr="001727A2" w:rsidRDefault="001727A2" w:rsidP="001727A2">
      <w:pPr>
        <w:pStyle w:val="ListParagraph"/>
        <w:spacing w:line="360" w:lineRule="auto"/>
        <w:ind w:left="2977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1AD2C28" w14:textId="77777777" w:rsidR="001727A2" w:rsidRPr="001727A2" w:rsidRDefault="001727A2" w:rsidP="001727A2">
      <w:pPr>
        <w:pStyle w:val="ListParagraph"/>
        <w:spacing w:line="360" w:lineRule="auto"/>
        <w:ind w:left="2977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B83A829" w14:textId="77777777" w:rsidR="001727A2" w:rsidRPr="001727A2" w:rsidRDefault="001727A2" w:rsidP="001727A2">
      <w:pPr>
        <w:pStyle w:val="ListParagraph"/>
        <w:spacing w:line="360" w:lineRule="auto"/>
        <w:ind w:left="2977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4D71E7D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1727A2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FAKULTAS ILMU KOMPUTER</w:t>
      </w:r>
    </w:p>
    <w:p w14:paraId="3BB97A0D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1727A2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UNIVERSITAS DIAN NUSWANTORO</w:t>
      </w:r>
    </w:p>
    <w:p w14:paraId="558C19FD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1727A2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SEMARANG</w:t>
      </w:r>
    </w:p>
    <w:p w14:paraId="7ACDF3DF" w14:textId="77777777" w:rsidR="001727A2" w:rsidRPr="001727A2" w:rsidRDefault="001727A2" w:rsidP="001727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7A2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202</w:t>
      </w:r>
      <w:r w:rsidRPr="001727A2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4A11A09B" w14:textId="77777777" w:rsidR="001727A2" w:rsidRPr="001727A2" w:rsidRDefault="001727A2" w:rsidP="001727A2">
      <w:pPr>
        <w:rPr>
          <w:rFonts w:ascii="Times New Roman" w:hAnsi="Times New Roman" w:cs="Times New Roman"/>
        </w:rPr>
        <w:sectPr w:rsidR="001727A2" w:rsidRPr="001727A2" w:rsidSect="004D6D7A">
          <w:footerReference w:type="default" r:id="rId8"/>
          <w:pgSz w:w="12240" w:h="15840" w:code="1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4B380C" w14:textId="77777777" w:rsidR="001727A2" w:rsidRPr="001727A2" w:rsidRDefault="001727A2" w:rsidP="001727A2">
      <w:pPr>
        <w:pStyle w:val="Heading1"/>
        <w:jc w:val="center"/>
        <w:rPr>
          <w:rFonts w:ascii="Times New Roman" w:hAnsi="Times New Roman" w:cs="Times New Roman"/>
          <w:b w:val="0"/>
          <w:bCs/>
        </w:rPr>
      </w:pPr>
      <w:bookmarkStart w:id="0" w:name="_Toc77244602"/>
      <w:bookmarkStart w:id="1" w:name="_Toc77245623"/>
      <w:r w:rsidRPr="001727A2">
        <w:rPr>
          <w:rFonts w:ascii="Times New Roman" w:hAnsi="Times New Roman" w:cs="Times New Roman"/>
          <w:b w:val="0"/>
          <w:bCs/>
        </w:rPr>
        <w:lastRenderedPageBreak/>
        <w:t>DAFTAR ISI</w:t>
      </w:r>
      <w:bookmarkEnd w:id="0"/>
      <w:bookmarkEnd w:id="1"/>
    </w:p>
    <w:p w14:paraId="5DB1E0C0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143727194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color w:val="auto"/>
          <w:sz w:val="22"/>
          <w:szCs w:val="22"/>
        </w:rPr>
      </w:sdtEndPr>
      <w:sdtContent>
        <w:p w14:paraId="0C080F07" w14:textId="77777777" w:rsidR="001727A2" w:rsidRPr="001727A2" w:rsidRDefault="001727A2" w:rsidP="001727A2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2C353AE3" w14:textId="77777777" w:rsidR="001727A2" w:rsidRPr="001727A2" w:rsidRDefault="001727A2" w:rsidP="001727A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1727A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27A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27A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7245623" w:history="1">
            <w:r w:rsidRPr="001727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ISI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_Toc77245623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EAEA" w14:textId="77777777" w:rsidR="001727A2" w:rsidRPr="001727A2" w:rsidRDefault="001727A2" w:rsidP="001727A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24" w:history="1">
            <w:r w:rsidRPr="001727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GAMBAR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_Toc77245624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0BB52" w14:textId="77777777" w:rsidR="001727A2" w:rsidRPr="001727A2" w:rsidRDefault="001727A2" w:rsidP="001727A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25" w:history="1">
            <w:r w:rsidRPr="001727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1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_Toc77245625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F07FC" w14:textId="77777777" w:rsidR="001727A2" w:rsidRPr="001727A2" w:rsidRDefault="001727A2" w:rsidP="001727A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26" w:history="1">
            <w:r w:rsidRPr="001727A2">
              <w:rPr>
                <w:rStyle w:val="Hyperlink"/>
                <w:rFonts w:ascii="Times New Roman" w:eastAsia="Arial" w:hAnsi="Times New Roman" w:cs="Times New Roman"/>
                <w:bCs/>
                <w:noProof/>
                <w:sz w:val="24"/>
                <w:szCs w:val="24"/>
              </w:rPr>
              <w:t>1.1 Project Charter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_Toc77245626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24E87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27" w:history="1">
            <w:r w:rsidRPr="001727A2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>1.1.1 Nama Proyek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_Toc77245627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B4DD0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28" w:history="1">
            <w:r w:rsidRPr="001727A2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>1.1.2 Nama Tim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_Toc77245628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4E3F4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29" w:history="1">
            <w:r w:rsidRPr="001727A2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>1.1.4 Tanggal Berakhir Proyek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_Toc77245629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9D4BD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0" w:history="1">
            <w:r w:rsidRPr="001727A2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>1.1.5 Deskripsi Proyek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_Toc77245630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35ED7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1" w:history="1">
            <w:r w:rsidRPr="001727A2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>1.1.6 Stakeholder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_Toc77245631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A5039" w14:textId="77777777" w:rsidR="001727A2" w:rsidRPr="001727A2" w:rsidRDefault="001727A2" w:rsidP="001727A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2" w:history="1">
            <w:r w:rsidRPr="001727A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 Project Scope Statement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_Toc77245632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466C3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3" w:history="1">
            <w:r w:rsidRPr="001727A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1.2.1 Ruang Lingkup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_Toc77245633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70855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4" w:history="1">
            <w:r w:rsidRPr="001727A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1.2.2 Deskripsi Fungsionalitas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_Toc77245634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74EEB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5" w:history="1">
            <w:r w:rsidRPr="001727A2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>1.2.3 Work Breakdown Structure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_Toc77245635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B3D07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6" w:history="1">
            <w:r w:rsidRPr="001727A2">
              <w:rPr>
                <w:rStyle w:val="Hyperlink"/>
                <w:rFonts w:ascii="Times New Roman" w:eastAsia="Arial" w:hAnsi="Times New Roman" w:cs="Times New Roman"/>
                <w:noProof/>
                <w:sz w:val="24"/>
                <w:szCs w:val="24"/>
              </w:rPr>
              <w:t>1.2.4 Gantt Chart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_Toc77245636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1141A" w14:textId="77777777" w:rsidR="001727A2" w:rsidRPr="001727A2" w:rsidRDefault="001727A2" w:rsidP="001727A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7" w:history="1">
            <w:r w:rsidRPr="001727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II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_Toc77245637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D0C20" w14:textId="77777777" w:rsidR="001727A2" w:rsidRPr="001727A2" w:rsidRDefault="001727A2" w:rsidP="001727A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8" w:history="1">
            <w:r w:rsidRPr="001727A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Tools</w:t>
            </w:r>
            <w:r w:rsidRPr="001727A2">
              <w:rPr>
                <w:rStyle w:val="Hyperlink"/>
                <w:rFonts w:ascii="Times New Roman" w:eastAsia="Arial" w:hAnsi="Times New Roman" w:cs="Times New Roman"/>
                <w:bCs/>
                <w:noProof/>
                <w:sz w:val="24"/>
                <w:szCs w:val="24"/>
              </w:rPr>
              <w:t xml:space="preserve"> :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_Toc77245638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709EF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39" w:history="1">
            <w:r w:rsidRPr="001727A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 Project Manajemen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_Toc77245639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4D54B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40" w:history="1">
            <w:r w:rsidRPr="001727A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 Diagram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_Toc77245640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74BF4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41" w:history="1">
            <w:r w:rsidRPr="001727A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 Wireframe :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_Toc77245641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9A1D6" w14:textId="77777777" w:rsidR="001727A2" w:rsidRPr="001727A2" w:rsidRDefault="001727A2" w:rsidP="001727A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42" w:history="1">
            <w:r w:rsidRPr="001727A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2.1.4 UI Mockup :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_Toc77245642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2728C" w14:textId="77777777" w:rsidR="001727A2" w:rsidRPr="001727A2" w:rsidRDefault="001727A2" w:rsidP="001727A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43" w:history="1">
            <w:r w:rsidRPr="001727A2">
              <w:rPr>
                <w:rStyle w:val="Hyperlink"/>
                <w:rFonts w:ascii="Times New Roman" w:eastAsia="Arial" w:hAnsi="Times New Roman" w:cs="Times New Roman"/>
                <w:bCs/>
                <w:noProof/>
                <w:sz w:val="24"/>
                <w:szCs w:val="24"/>
              </w:rPr>
              <w:t>2.2 Wireframe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_Toc77245643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13C9A" w14:textId="77777777" w:rsidR="001727A2" w:rsidRPr="001727A2" w:rsidRDefault="001727A2" w:rsidP="001727A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44" w:history="1">
            <w:r w:rsidRPr="001727A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III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_Toc77245644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EAE52" w14:textId="77777777" w:rsidR="001727A2" w:rsidRPr="001727A2" w:rsidRDefault="001727A2" w:rsidP="001727A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77245645" w:history="1">
            <w:r w:rsidRPr="001727A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Implementasi Sistem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_Toc77245645 \h </w:instrTex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727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2597B" w14:textId="77777777" w:rsidR="001727A2" w:rsidRPr="001727A2" w:rsidRDefault="001727A2" w:rsidP="001727A2">
          <w:pPr>
            <w:rPr>
              <w:rFonts w:ascii="Times New Roman" w:hAnsi="Times New Roman" w:cs="Times New Roman"/>
            </w:rPr>
          </w:pPr>
          <w:r w:rsidRPr="001727A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35F876C" w14:textId="77777777" w:rsidR="001727A2" w:rsidRPr="001727A2" w:rsidRDefault="001727A2" w:rsidP="001727A2">
      <w:pPr>
        <w:pStyle w:val="Heading1"/>
        <w:jc w:val="center"/>
        <w:rPr>
          <w:rFonts w:ascii="Times New Roman" w:hAnsi="Times New Roman" w:cs="Times New Roman"/>
        </w:rPr>
      </w:pPr>
      <w:r w:rsidRPr="001727A2">
        <w:rPr>
          <w:rFonts w:ascii="Times New Roman" w:hAnsi="Times New Roman" w:cs="Times New Roman"/>
        </w:rPr>
        <w:br w:type="page"/>
      </w:r>
    </w:p>
    <w:p w14:paraId="02DAF582" w14:textId="77777777" w:rsidR="001727A2" w:rsidRPr="001727A2" w:rsidRDefault="001727A2" w:rsidP="001727A2">
      <w:pPr>
        <w:pStyle w:val="Heading1"/>
        <w:jc w:val="center"/>
        <w:rPr>
          <w:rFonts w:ascii="Times New Roman" w:hAnsi="Times New Roman" w:cs="Times New Roman"/>
          <w:b w:val="0"/>
          <w:bCs/>
        </w:rPr>
      </w:pPr>
      <w:bookmarkStart w:id="2" w:name="_Toc77245624"/>
      <w:r w:rsidRPr="001727A2">
        <w:rPr>
          <w:rFonts w:ascii="Times New Roman" w:hAnsi="Times New Roman" w:cs="Times New Roman"/>
          <w:b w:val="0"/>
          <w:bCs/>
        </w:rPr>
        <w:lastRenderedPageBreak/>
        <w:t>DAFTAR GAMBAR</w:t>
      </w:r>
      <w:bookmarkEnd w:id="2"/>
    </w:p>
    <w:p w14:paraId="25092357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p w14:paraId="6A9D9367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TOC \h \z \c "Gambar 1." </w:instrText>
      </w:r>
      <w:r w:rsidRPr="001727A2">
        <w:rPr>
          <w:rFonts w:ascii="Times New Roman" w:hAnsi="Times New Roman" w:cs="Times New Roman"/>
        </w:rPr>
        <w:fldChar w:fldCharType="separate"/>
      </w:r>
      <w:hyperlink w:anchor="_Toc77244943" w:history="1">
        <w:r w:rsidRPr="001727A2">
          <w:rPr>
            <w:rStyle w:val="Hyperlink"/>
            <w:rFonts w:ascii="Times New Roman" w:hAnsi="Times New Roman" w:cs="Times New Roman"/>
            <w:noProof/>
          </w:rPr>
          <w:t>Gambar 1. 1 Work Breakdown Structure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_Toc77244943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4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2CBC3F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hAnsi="Times New Roman" w:cs="Times New Roman"/>
        </w:rPr>
      </w:pPr>
      <w:hyperlink w:anchor="_Toc77244944" w:history="1">
        <w:r w:rsidRPr="001727A2">
          <w:rPr>
            <w:rStyle w:val="Hyperlink"/>
            <w:rFonts w:ascii="Times New Roman" w:hAnsi="Times New Roman" w:cs="Times New Roman"/>
            <w:noProof/>
          </w:rPr>
          <w:t>Gambar 1. 2 Gantt Chart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_Toc77244944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4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  <w:r w:rsidRPr="001727A2">
        <w:rPr>
          <w:rFonts w:ascii="Times New Roman" w:hAnsi="Times New Roman" w:cs="Times New Roman"/>
        </w:rPr>
        <w:fldChar w:fldCharType="end"/>
      </w:r>
    </w:p>
    <w:p w14:paraId="613E90F4" w14:textId="77777777" w:rsidR="001727A2" w:rsidRPr="001727A2" w:rsidRDefault="001727A2" w:rsidP="001727A2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TOC \h \z \c "Gambar 2." </w:instrText>
      </w:r>
      <w:r w:rsidRPr="001727A2">
        <w:rPr>
          <w:rFonts w:ascii="Times New Roman" w:hAnsi="Times New Roman" w:cs="Times New Roman"/>
        </w:rPr>
        <w:fldChar w:fldCharType="separate"/>
      </w:r>
      <w:hyperlink w:anchor="_Toc77246042" w:history="1">
        <w:r w:rsidRPr="001727A2">
          <w:rPr>
            <w:rStyle w:val="Hyperlink"/>
            <w:rFonts w:ascii="Times New Roman" w:hAnsi="Times New Roman" w:cs="Times New Roman"/>
            <w:noProof/>
          </w:rPr>
          <w:t>Gambar 2. 1 Gambar Discord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_Toc77246042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5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84BD933" w14:textId="77777777" w:rsidR="001727A2" w:rsidRPr="001727A2" w:rsidRDefault="001727A2" w:rsidP="001727A2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6043" w:history="1">
        <w:r w:rsidRPr="001727A2">
          <w:rPr>
            <w:rStyle w:val="Hyperlink"/>
            <w:rFonts w:ascii="Times New Roman" w:hAnsi="Times New Roman" w:cs="Times New Roman"/>
            <w:noProof/>
          </w:rPr>
          <w:t>Gambar 2. 2 Gambar Draw io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_Toc77246043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6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D85D55" w14:textId="77777777" w:rsidR="001727A2" w:rsidRPr="001727A2" w:rsidRDefault="001727A2" w:rsidP="001727A2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6044" w:history="1">
        <w:r w:rsidRPr="001727A2">
          <w:rPr>
            <w:rStyle w:val="Hyperlink"/>
            <w:rFonts w:ascii="Times New Roman" w:hAnsi="Times New Roman" w:cs="Times New Roman"/>
            <w:noProof/>
          </w:rPr>
          <w:t>Gambar 2. 3 Gambar Figma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_Toc77246044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7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815D9F" w14:textId="77777777" w:rsidR="001727A2" w:rsidRPr="001727A2" w:rsidRDefault="001727A2" w:rsidP="001727A2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77246045" w:history="1">
        <w:r w:rsidRPr="001727A2">
          <w:rPr>
            <w:rStyle w:val="Hyperlink"/>
            <w:rFonts w:ascii="Times New Roman" w:hAnsi="Times New Roman" w:cs="Times New Roman"/>
            <w:noProof/>
          </w:rPr>
          <w:t>Gambar 2. 4 Impelementasi Figma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_Toc77246045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8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  <w:r w:rsidRPr="001727A2">
        <w:rPr>
          <w:rFonts w:ascii="Times New Roman" w:hAnsi="Times New Roman" w:cs="Times New Roman"/>
        </w:rPr>
        <w:fldChar w:fldCharType="end"/>
      </w: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TOC \h \z \c "Gambar 3." </w:instrText>
      </w:r>
      <w:r w:rsidRPr="001727A2">
        <w:rPr>
          <w:rFonts w:ascii="Times New Roman" w:hAnsi="Times New Roman" w:cs="Times New Roman"/>
        </w:rPr>
        <w:fldChar w:fldCharType="separate"/>
      </w:r>
    </w:p>
    <w:p w14:paraId="58F16B23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65" w:history="1">
        <w:r w:rsidRPr="001727A2">
          <w:rPr>
            <w:rStyle w:val="Hyperlink"/>
            <w:rFonts w:ascii="Times New Roman" w:hAnsi="Times New Roman" w:cs="Times New Roman"/>
            <w:noProof/>
          </w:rPr>
          <w:t>Gambar 3. 1 Dashboard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_Toc77244965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9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A7F767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66" w:history="1">
        <w:r w:rsidRPr="001727A2">
          <w:rPr>
            <w:rStyle w:val="Hyperlink"/>
            <w:rFonts w:ascii="Times New Roman" w:hAnsi="Times New Roman" w:cs="Times New Roman"/>
            <w:noProof/>
          </w:rPr>
          <w:t xml:space="preserve">Gambar 3. 2 Halaman </w:t>
        </w:r>
        <w:r w:rsidRPr="001727A2">
          <w:rPr>
            <w:rStyle w:val="Hyperlink"/>
            <w:rFonts w:ascii="Times New Roman" w:hAnsi="Times New Roman" w:cs="Times New Roman"/>
            <w:i/>
            <w:iCs/>
            <w:noProof/>
          </w:rPr>
          <w:t>Register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_Toc77244966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9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CB1485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67" w:history="1">
        <w:r w:rsidRPr="001727A2">
          <w:rPr>
            <w:rStyle w:val="Hyperlink"/>
            <w:rFonts w:ascii="Times New Roman" w:hAnsi="Times New Roman" w:cs="Times New Roman"/>
            <w:noProof/>
          </w:rPr>
          <w:t xml:space="preserve">Gambar 3. 3 Halaman </w:t>
        </w:r>
        <w:r w:rsidRPr="001727A2">
          <w:rPr>
            <w:rStyle w:val="Hyperlink"/>
            <w:rFonts w:ascii="Times New Roman" w:hAnsi="Times New Roman" w:cs="Times New Roman"/>
            <w:i/>
            <w:iCs/>
            <w:noProof/>
          </w:rPr>
          <w:t>Login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_Toc77244967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10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DEED96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68" w:history="1">
        <w:r w:rsidRPr="001727A2">
          <w:rPr>
            <w:rStyle w:val="Hyperlink"/>
            <w:rFonts w:ascii="Times New Roman" w:hAnsi="Times New Roman" w:cs="Times New Roman"/>
            <w:noProof/>
          </w:rPr>
          <w:t xml:space="preserve">Gambar 3. 4 Halaman </w:t>
        </w:r>
        <w:r w:rsidRPr="001727A2">
          <w:rPr>
            <w:rStyle w:val="Hyperlink"/>
            <w:rFonts w:ascii="Times New Roman" w:hAnsi="Times New Roman" w:cs="Times New Roman"/>
            <w:i/>
            <w:iCs/>
            <w:noProof/>
          </w:rPr>
          <w:t>Home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_Toc77244968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10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4D60F7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69" w:history="1">
        <w:r w:rsidRPr="001727A2">
          <w:rPr>
            <w:rStyle w:val="Hyperlink"/>
            <w:rFonts w:ascii="Times New Roman" w:hAnsi="Times New Roman" w:cs="Times New Roman"/>
            <w:noProof/>
          </w:rPr>
          <w:t xml:space="preserve">Gambar 3. 5 </w:t>
        </w:r>
        <w:r w:rsidRPr="001727A2">
          <w:rPr>
            <w:rStyle w:val="Hyperlink"/>
            <w:rFonts w:ascii="Times New Roman" w:hAnsi="Times New Roman" w:cs="Times New Roman"/>
            <w:i/>
            <w:iCs/>
            <w:noProof/>
          </w:rPr>
          <w:t>Host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_Toc77244969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11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98DDCE3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0" w:history="1">
        <w:r w:rsidRPr="001727A2">
          <w:rPr>
            <w:rStyle w:val="Hyperlink"/>
            <w:rFonts w:ascii="Times New Roman" w:hAnsi="Times New Roman" w:cs="Times New Roman"/>
            <w:noProof/>
          </w:rPr>
          <w:t>Gambar 3. 6 Maps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_Toc77244970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12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5FE5BA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1" w:history="1">
        <w:r w:rsidRPr="001727A2">
          <w:rPr>
            <w:rStyle w:val="Hyperlink"/>
            <w:rFonts w:ascii="Times New Roman" w:hAnsi="Times New Roman" w:cs="Times New Roman"/>
            <w:noProof/>
          </w:rPr>
          <w:t xml:space="preserve">Gambar 3. 7 </w:t>
        </w:r>
        <w:r w:rsidRPr="001727A2">
          <w:rPr>
            <w:rStyle w:val="Hyperlink"/>
            <w:rFonts w:ascii="Times New Roman" w:hAnsi="Times New Roman" w:cs="Times New Roman"/>
            <w:i/>
            <w:iCs/>
            <w:noProof/>
          </w:rPr>
          <w:t>Session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_Toc77244971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13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FCF4C0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2" w:history="1">
        <w:r w:rsidRPr="001727A2">
          <w:rPr>
            <w:rStyle w:val="Hyperlink"/>
            <w:rFonts w:ascii="Times New Roman" w:hAnsi="Times New Roman" w:cs="Times New Roman"/>
            <w:noProof/>
          </w:rPr>
          <w:t>Gambar 3. 8 Pemain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_Toc77244972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13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463DF8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3" w:history="1">
        <w:r w:rsidRPr="001727A2">
          <w:rPr>
            <w:rStyle w:val="Hyperlink"/>
            <w:rFonts w:ascii="Times New Roman" w:hAnsi="Times New Roman" w:cs="Times New Roman"/>
            <w:noProof/>
          </w:rPr>
          <w:t>Gambar 3. 9 Halaman Public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_Toc77244973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14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3C4333A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4" w:history="1">
        <w:r w:rsidRPr="001727A2">
          <w:rPr>
            <w:rStyle w:val="Hyperlink"/>
            <w:rFonts w:ascii="Times New Roman" w:hAnsi="Times New Roman" w:cs="Times New Roman"/>
            <w:noProof/>
          </w:rPr>
          <w:t>Gambar 3. 10 Tempat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_Toc77244974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15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EE13A2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5" w:history="1">
        <w:r w:rsidRPr="001727A2">
          <w:rPr>
            <w:rStyle w:val="Hyperlink"/>
            <w:rFonts w:ascii="Times New Roman" w:hAnsi="Times New Roman" w:cs="Times New Roman"/>
            <w:noProof/>
          </w:rPr>
          <w:t>Gambar 3. 11 Public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_Toc77244975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16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740657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6" w:history="1">
        <w:r w:rsidRPr="001727A2">
          <w:rPr>
            <w:rStyle w:val="Hyperlink"/>
            <w:rFonts w:ascii="Times New Roman" w:hAnsi="Times New Roman" w:cs="Times New Roman"/>
            <w:noProof/>
          </w:rPr>
          <w:t>Gambar 3. 12</w:t>
        </w:r>
        <w:r w:rsidRPr="001727A2">
          <w:rPr>
            <w:rStyle w:val="Hyperlink"/>
            <w:rFonts w:ascii="Times New Roman" w:hAnsi="Times New Roman" w:cs="Times New Roman"/>
            <w:i/>
            <w:iCs/>
            <w:noProof/>
          </w:rPr>
          <w:t xml:space="preserve"> Session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_Toc77244976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16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24254E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7" w:history="1">
        <w:r w:rsidRPr="001727A2">
          <w:rPr>
            <w:rStyle w:val="Hyperlink"/>
            <w:rFonts w:ascii="Times New Roman" w:hAnsi="Times New Roman" w:cs="Times New Roman"/>
            <w:noProof/>
          </w:rPr>
          <w:t xml:space="preserve">Gambar 3. 13 Halaman </w:t>
        </w:r>
        <w:r w:rsidRPr="001727A2">
          <w:rPr>
            <w:rStyle w:val="Hyperlink"/>
            <w:rFonts w:ascii="Times New Roman" w:hAnsi="Times New Roman" w:cs="Times New Roman"/>
            <w:i/>
            <w:iCs/>
            <w:noProof/>
          </w:rPr>
          <w:t>History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_Toc77244977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17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B7D1D1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8" w:history="1">
        <w:r w:rsidRPr="001727A2">
          <w:rPr>
            <w:rStyle w:val="Hyperlink"/>
            <w:rFonts w:ascii="Times New Roman" w:hAnsi="Times New Roman" w:cs="Times New Roman"/>
            <w:noProof/>
          </w:rPr>
          <w:t>Gambar 3. 14 Halaman Pengaturan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_Toc77244978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17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F90668" w14:textId="77777777" w:rsidR="001727A2" w:rsidRPr="001727A2" w:rsidRDefault="001727A2" w:rsidP="001727A2">
      <w:pPr>
        <w:pStyle w:val="TableofFigures"/>
        <w:tabs>
          <w:tab w:val="right" w:leader="dot" w:pos="9350"/>
        </w:tabs>
        <w:spacing w:line="240" w:lineRule="auto"/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7244979" w:history="1">
        <w:r w:rsidRPr="001727A2">
          <w:rPr>
            <w:rStyle w:val="Hyperlink"/>
            <w:rFonts w:ascii="Times New Roman" w:hAnsi="Times New Roman" w:cs="Times New Roman"/>
            <w:noProof/>
          </w:rPr>
          <w:t>Gambar 3. 15 Halaman Akun</w:t>
        </w:r>
        <w:r w:rsidRPr="001727A2">
          <w:rPr>
            <w:rFonts w:ascii="Times New Roman" w:hAnsi="Times New Roman" w:cs="Times New Roman"/>
            <w:noProof/>
            <w:webHidden/>
          </w:rPr>
          <w:tab/>
        </w:r>
        <w:r w:rsidRPr="001727A2">
          <w:rPr>
            <w:rFonts w:ascii="Times New Roman" w:hAnsi="Times New Roman" w:cs="Times New Roman"/>
            <w:noProof/>
            <w:webHidden/>
          </w:rPr>
          <w:fldChar w:fldCharType="begin"/>
        </w:r>
        <w:r w:rsidRPr="001727A2">
          <w:rPr>
            <w:rFonts w:ascii="Times New Roman" w:hAnsi="Times New Roman" w:cs="Times New Roman"/>
            <w:noProof/>
            <w:webHidden/>
          </w:rPr>
          <w:instrText xml:space="preserve"> PAGEREF _Toc77244979 \h </w:instrText>
        </w:r>
        <w:r w:rsidRPr="001727A2">
          <w:rPr>
            <w:rFonts w:ascii="Times New Roman" w:hAnsi="Times New Roman" w:cs="Times New Roman"/>
            <w:noProof/>
            <w:webHidden/>
          </w:rPr>
        </w:r>
        <w:r w:rsidRPr="001727A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727A2">
          <w:rPr>
            <w:rFonts w:ascii="Times New Roman" w:hAnsi="Times New Roman" w:cs="Times New Roman"/>
            <w:noProof/>
            <w:webHidden/>
          </w:rPr>
          <w:t>18</w:t>
        </w:r>
        <w:r w:rsidRPr="001727A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77A88F" w14:textId="77777777" w:rsidR="001727A2" w:rsidRPr="001727A2" w:rsidRDefault="001727A2" w:rsidP="001727A2">
      <w:pPr>
        <w:spacing w:line="240" w:lineRule="auto"/>
        <w:rPr>
          <w:rFonts w:ascii="Times New Roman" w:hAnsi="Times New Roman" w:cs="Times New Roman"/>
        </w:rPr>
        <w:sectPr w:rsidR="001727A2" w:rsidRPr="001727A2" w:rsidSect="004A57D5">
          <w:pgSz w:w="12240" w:h="15840" w:code="1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1727A2">
        <w:rPr>
          <w:rFonts w:ascii="Times New Roman" w:hAnsi="Times New Roman" w:cs="Times New Roman"/>
        </w:rPr>
        <w:fldChar w:fldCharType="end"/>
      </w:r>
    </w:p>
    <w:p w14:paraId="1A838F13" w14:textId="25390851" w:rsidR="001727A2" w:rsidRPr="001727A2" w:rsidRDefault="001727A2" w:rsidP="001727A2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70761724"/>
      <w:bookmarkStart w:id="4" w:name="_Toc70761788"/>
      <w:bookmarkStart w:id="5" w:name="_Toc77244603"/>
      <w:bookmarkStart w:id="6" w:name="_Toc77245625"/>
      <w:r w:rsidRPr="001727A2">
        <w:rPr>
          <w:rFonts w:ascii="Times New Roman" w:hAnsi="Times New Roman" w:cs="Times New Roman"/>
          <w:sz w:val="32"/>
          <w:szCs w:val="32"/>
        </w:rPr>
        <w:lastRenderedPageBreak/>
        <w:t>BAB 1</w:t>
      </w:r>
      <w:bookmarkEnd w:id="3"/>
      <w:bookmarkEnd w:id="4"/>
      <w:bookmarkEnd w:id="5"/>
      <w:bookmarkEnd w:id="6"/>
    </w:p>
    <w:p w14:paraId="44148479" w14:textId="77777777" w:rsidR="001727A2" w:rsidRPr="001727A2" w:rsidRDefault="001727A2" w:rsidP="001727A2">
      <w:pPr>
        <w:pStyle w:val="Heading2"/>
        <w:rPr>
          <w:rFonts w:ascii="Times New Roman" w:eastAsia="Arial" w:hAnsi="Times New Roman" w:cs="Times New Roman"/>
          <w:sz w:val="24"/>
          <w:szCs w:val="24"/>
        </w:rPr>
      </w:pPr>
      <w:bookmarkStart w:id="7" w:name="_Toc77244604"/>
      <w:bookmarkStart w:id="8" w:name="_Toc77245626"/>
      <w:r w:rsidRPr="001727A2">
        <w:rPr>
          <w:rFonts w:ascii="Times New Roman" w:eastAsia="Arial" w:hAnsi="Times New Roman" w:cs="Times New Roman"/>
          <w:sz w:val="24"/>
          <w:szCs w:val="24"/>
        </w:rPr>
        <w:t>1.1 Project Charter</w:t>
      </w:r>
      <w:bookmarkEnd w:id="7"/>
      <w:bookmarkEnd w:id="8"/>
    </w:p>
    <w:p w14:paraId="622AF51D" w14:textId="77777777" w:rsidR="001727A2" w:rsidRPr="001727A2" w:rsidRDefault="001727A2" w:rsidP="001727A2">
      <w:pPr>
        <w:pStyle w:val="Heading3"/>
        <w:rPr>
          <w:rFonts w:ascii="Times New Roman" w:eastAsia="Arial" w:hAnsi="Times New Roman" w:cs="Times New Roman"/>
        </w:rPr>
      </w:pPr>
      <w:bookmarkStart w:id="9" w:name="_Toc77244605"/>
      <w:bookmarkStart w:id="10" w:name="_Toc77245627"/>
      <w:r w:rsidRPr="001727A2">
        <w:rPr>
          <w:rFonts w:ascii="Times New Roman" w:eastAsia="Arial" w:hAnsi="Times New Roman" w:cs="Times New Roman"/>
        </w:rPr>
        <w:t xml:space="preserve">1.1.1 Nama </w:t>
      </w:r>
      <w:proofErr w:type="spellStart"/>
      <w:r w:rsidRPr="001727A2">
        <w:rPr>
          <w:rFonts w:ascii="Times New Roman" w:eastAsia="Arial" w:hAnsi="Times New Roman" w:cs="Times New Roman"/>
        </w:rPr>
        <w:t>Proyek</w:t>
      </w:r>
      <w:bookmarkEnd w:id="9"/>
      <w:bookmarkEnd w:id="10"/>
      <w:proofErr w:type="spellEnd"/>
    </w:p>
    <w:p w14:paraId="250A4D9A" w14:textId="1800CE6A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>“</w:t>
      </w:r>
      <w:proofErr w:type="spellStart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>Aplikasi</w:t>
      </w:r>
      <w:proofErr w:type="spellEnd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>Pemetaan</w:t>
      </w:r>
      <w:proofErr w:type="spellEnd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 xml:space="preserve"> Google Maps </w:t>
      </w:r>
      <w:proofErr w:type="spellStart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>dengan</w:t>
      </w:r>
      <w:proofErr w:type="spellEnd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>Sistem</w:t>
      </w:r>
      <w:proofErr w:type="spellEnd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>Geografi</w:t>
      </w:r>
      <w:proofErr w:type="spellEnd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 xml:space="preserve"> Jalur Fiber </w:t>
      </w:r>
      <w:proofErr w:type="gramStart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>Optic ,</w:t>
      </w:r>
      <w:proofErr w:type="gramEnd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>Komunitas</w:t>
      </w:r>
      <w:proofErr w:type="spellEnd"/>
      <w:r w:rsidRPr="001727A2">
        <w:rPr>
          <w:rFonts w:ascii="Times New Roman" w:eastAsia="Arial" w:hAnsi="Times New Roman" w:cs="Times New Roman"/>
          <w:i/>
          <w:color w:val="000000"/>
          <w:sz w:val="24"/>
          <w:szCs w:val="24"/>
        </w:rPr>
        <w:t xml:space="preserve"> Game Board“</w:t>
      </w:r>
    </w:p>
    <w:p w14:paraId="174FCE49" w14:textId="3A6F4816" w:rsidR="001727A2" w:rsidRPr="001727A2" w:rsidRDefault="001727A2" w:rsidP="001727A2">
      <w:pPr>
        <w:pStyle w:val="Heading3"/>
        <w:rPr>
          <w:rFonts w:ascii="Times New Roman" w:eastAsia="Arial" w:hAnsi="Times New Roman" w:cs="Times New Roman"/>
        </w:rPr>
      </w:pPr>
      <w:bookmarkStart w:id="11" w:name="_gjdgxs" w:colFirst="0" w:colLast="0"/>
      <w:bookmarkStart w:id="12" w:name="_Toc77244606"/>
      <w:bookmarkStart w:id="13" w:name="_Toc77245628"/>
      <w:bookmarkEnd w:id="11"/>
      <w:r w:rsidRPr="001727A2">
        <w:rPr>
          <w:rFonts w:ascii="Times New Roman" w:eastAsia="Arial" w:hAnsi="Times New Roman" w:cs="Times New Roman"/>
        </w:rPr>
        <w:t>1.1.2 Nama Tim</w:t>
      </w:r>
      <w:bookmarkEnd w:id="12"/>
      <w:bookmarkEnd w:id="13"/>
    </w:p>
    <w:p w14:paraId="6BA988FB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PPL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Kelompok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3 </w:t>
      </w:r>
    </w:p>
    <w:p w14:paraId="61F8E371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1.1.3 </w:t>
      </w:r>
      <w:proofErr w:type="spellStart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>Tanggal</w:t>
      </w:r>
      <w:proofErr w:type="spellEnd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>Mulai</w:t>
      </w:r>
      <w:proofErr w:type="spellEnd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>Proyek</w:t>
      </w:r>
      <w:proofErr w:type="spellEnd"/>
    </w:p>
    <w:p w14:paraId="243A5360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23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Maret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2021</w:t>
      </w:r>
    </w:p>
    <w:p w14:paraId="6C9D3DDF" w14:textId="77777777" w:rsidR="001727A2" w:rsidRPr="001727A2" w:rsidRDefault="001727A2" w:rsidP="001727A2">
      <w:pPr>
        <w:pStyle w:val="Heading3"/>
        <w:rPr>
          <w:rFonts w:ascii="Times New Roman" w:eastAsia="Arial" w:hAnsi="Times New Roman" w:cs="Times New Roman"/>
        </w:rPr>
      </w:pPr>
      <w:bookmarkStart w:id="14" w:name="_Toc77244607"/>
      <w:bookmarkStart w:id="15" w:name="_Toc77245629"/>
      <w:r w:rsidRPr="001727A2">
        <w:rPr>
          <w:rFonts w:ascii="Times New Roman" w:eastAsia="Arial" w:hAnsi="Times New Roman" w:cs="Times New Roman"/>
        </w:rPr>
        <w:t xml:space="preserve">1.1.4 </w:t>
      </w:r>
      <w:proofErr w:type="spellStart"/>
      <w:r w:rsidRPr="001727A2">
        <w:rPr>
          <w:rFonts w:ascii="Times New Roman" w:eastAsia="Arial" w:hAnsi="Times New Roman" w:cs="Times New Roman"/>
        </w:rPr>
        <w:t>Tanggal</w:t>
      </w:r>
      <w:proofErr w:type="spellEnd"/>
      <w:r w:rsidRPr="001727A2">
        <w:rPr>
          <w:rFonts w:ascii="Times New Roman" w:eastAsia="Arial" w:hAnsi="Times New Roman" w:cs="Times New Roman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</w:rPr>
        <w:t>Berakhir</w:t>
      </w:r>
      <w:proofErr w:type="spellEnd"/>
      <w:r w:rsidRPr="001727A2">
        <w:rPr>
          <w:rFonts w:ascii="Times New Roman" w:eastAsia="Arial" w:hAnsi="Times New Roman" w:cs="Times New Roman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</w:rPr>
        <w:t>Proyek</w:t>
      </w:r>
      <w:bookmarkEnd w:id="14"/>
      <w:bookmarkEnd w:id="15"/>
      <w:proofErr w:type="spellEnd"/>
    </w:p>
    <w:p w14:paraId="675B9676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12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Juli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2021</w:t>
      </w:r>
    </w:p>
    <w:p w14:paraId="3FA80FD9" w14:textId="77777777" w:rsidR="001727A2" w:rsidRPr="001727A2" w:rsidRDefault="001727A2" w:rsidP="001727A2">
      <w:pPr>
        <w:pStyle w:val="Heading3"/>
        <w:rPr>
          <w:rFonts w:ascii="Times New Roman" w:eastAsia="Arial" w:hAnsi="Times New Roman" w:cs="Times New Roman"/>
        </w:rPr>
      </w:pPr>
      <w:bookmarkStart w:id="16" w:name="_Toc77244608"/>
      <w:bookmarkStart w:id="17" w:name="_Toc77245630"/>
      <w:r w:rsidRPr="001727A2">
        <w:rPr>
          <w:rFonts w:ascii="Times New Roman" w:eastAsia="Arial" w:hAnsi="Times New Roman" w:cs="Times New Roman"/>
        </w:rPr>
        <w:t xml:space="preserve">1.1.5 </w:t>
      </w:r>
      <w:proofErr w:type="spellStart"/>
      <w:r w:rsidRPr="001727A2">
        <w:rPr>
          <w:rFonts w:ascii="Times New Roman" w:eastAsia="Arial" w:hAnsi="Times New Roman" w:cs="Times New Roman"/>
        </w:rPr>
        <w:t>Deskripsi</w:t>
      </w:r>
      <w:proofErr w:type="spellEnd"/>
      <w:r w:rsidRPr="001727A2">
        <w:rPr>
          <w:rFonts w:ascii="Times New Roman" w:eastAsia="Arial" w:hAnsi="Times New Roman" w:cs="Times New Roman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</w:rPr>
        <w:t>Proyek</w:t>
      </w:r>
      <w:bookmarkEnd w:id="16"/>
      <w:bookmarkEnd w:id="17"/>
      <w:proofErr w:type="spellEnd"/>
    </w:p>
    <w:p w14:paraId="2D74CFA6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Komunitas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board game di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suatu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kota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bingung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karena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ketika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mereka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ingin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game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bersama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mabar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mereka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kesulitan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dalam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menentukan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jadwal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serta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mengajak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teman-temannya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untuk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suatu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tempat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Selain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itu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mereka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ingin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memperluasnya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tidak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hanya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mengajak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dikenal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tetapi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dapat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bahkan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tidak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dikenal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ada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didekat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mereka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Semua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pengguna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bisa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mendaftar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sesi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telah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dibuat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host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hingga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sebelum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waktu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tiba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Host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dapat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memilih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user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sudah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terdaftar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hingga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hari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atau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tanggal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sebelumnya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telah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ditentukan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oleh host,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Sehingga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mereka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harus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berkomunikasi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untuk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menentukan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titik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kumpul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game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dimainkan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foto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game,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jumlah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pemain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dibutuhkan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pemain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terpilih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pemain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masuk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dalam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antrian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serta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waktu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dari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sesi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tersebut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Juga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diperlukan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adanya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suatu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informasi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memuat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history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dari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sesi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sudah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ataupun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akan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berlangsung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karena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itu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proyek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akan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dikembangkan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>Aplikasi</w:t>
      </w:r>
      <w:proofErr w:type="spellEnd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>Pemetaan</w:t>
      </w:r>
      <w:proofErr w:type="spellEnd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Google Maps </w:t>
      </w:r>
      <w:proofErr w:type="spellStart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>dengan</w:t>
      </w:r>
      <w:proofErr w:type="spellEnd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>Sistem</w:t>
      </w:r>
      <w:proofErr w:type="spellEnd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>Geografi</w:t>
      </w:r>
      <w:proofErr w:type="spellEnd"/>
      <w:r w:rsidRPr="001727A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Jalur Fiber Optic</w:t>
      </w:r>
      <w:r w:rsidRPr="001727A2">
        <w:rPr>
          <w:rFonts w:ascii="Times New Roman" w:eastAsia="Arial" w:hAnsi="Times New Roman" w:cs="Times New Roman"/>
          <w:b/>
          <w:i/>
          <w:color w:val="000000"/>
          <w:sz w:val="24"/>
          <w:szCs w:val="24"/>
        </w:rPr>
        <w:t xml:space="preserve">, </w:t>
      </w:r>
      <w:proofErr w:type="spellStart"/>
      <w:r w:rsidRPr="001727A2">
        <w:rPr>
          <w:rFonts w:ascii="Times New Roman" w:eastAsia="Arial" w:hAnsi="Times New Roman" w:cs="Times New Roman"/>
          <w:b/>
          <w:i/>
          <w:color w:val="000000"/>
          <w:sz w:val="24"/>
          <w:szCs w:val="24"/>
        </w:rPr>
        <w:t>Komunitas</w:t>
      </w:r>
      <w:proofErr w:type="spellEnd"/>
      <w:r w:rsidRPr="001727A2">
        <w:rPr>
          <w:rFonts w:ascii="Times New Roman" w:eastAsia="Arial" w:hAnsi="Times New Roman" w:cs="Times New Roman"/>
          <w:b/>
          <w:i/>
          <w:color w:val="000000"/>
          <w:sz w:val="24"/>
          <w:szCs w:val="24"/>
        </w:rPr>
        <w:t xml:space="preserve"> Game Board</w:t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siapa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saja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dapat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menjadi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seorang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host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atau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pembuat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jadwal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melihat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tempat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 xml:space="preserve">yang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dijadikan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titik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kumpul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serta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pemain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dapat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melihat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posisi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rumah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dari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pemain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sehingga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mereka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tahu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jarak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dari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tiap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rumah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ke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titik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kumpul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melalui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peta agar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lebih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Efisien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, juga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mereka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bisa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mengatur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ketersediaan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jadwal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. dan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penjadwalan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tiap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bulan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dapat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diexport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ke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file csv.</w:t>
      </w:r>
    </w:p>
    <w:p w14:paraId="6F3FFDDF" w14:textId="77777777" w:rsidR="001727A2" w:rsidRPr="001727A2" w:rsidRDefault="001727A2" w:rsidP="001727A2">
      <w:pPr>
        <w:pStyle w:val="Heading3"/>
        <w:rPr>
          <w:rFonts w:ascii="Times New Roman" w:eastAsia="Arial" w:hAnsi="Times New Roman" w:cs="Times New Roman"/>
          <w:sz w:val="24"/>
          <w:szCs w:val="24"/>
        </w:rPr>
      </w:pPr>
      <w:bookmarkStart w:id="18" w:name="_Toc77244609"/>
      <w:bookmarkStart w:id="19" w:name="_Toc77245631"/>
      <w:r w:rsidRPr="001727A2">
        <w:rPr>
          <w:rFonts w:ascii="Times New Roman" w:eastAsia="Arial" w:hAnsi="Times New Roman" w:cs="Times New Roman"/>
          <w:sz w:val="24"/>
          <w:szCs w:val="24"/>
        </w:rPr>
        <w:t>1.1.6 Stakeholder</w:t>
      </w:r>
      <w:bookmarkEnd w:id="18"/>
      <w:bookmarkEnd w:id="19"/>
    </w:p>
    <w:p w14:paraId="04FB3EA3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Product Owner </w:t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Komunitas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board game</w:t>
      </w:r>
    </w:p>
    <w:p w14:paraId="359EB8F9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Project Sponsor</w:t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: </w:t>
      </w:r>
      <w:proofErr w:type="gram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UDINUS ,</w:t>
      </w:r>
      <w:proofErr w:type="gram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GRAB , GOJEK</w:t>
      </w:r>
    </w:p>
    <w:p w14:paraId="252B066B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Project Leader</w:t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  <w:t>: PANGGAH KRIESNA MUKTI</w:t>
      </w:r>
    </w:p>
    <w:p w14:paraId="7EA2082A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Business &amp; System Analyst </w:t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  <w:t>: PUTRI AIDA ICHA NURRAHMA</w:t>
      </w:r>
    </w:p>
    <w:p w14:paraId="29203689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Database Designer</w:t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  <w:t>: PANGGAH KRIESNA MUKTI</w:t>
      </w:r>
    </w:p>
    <w:p w14:paraId="53D8E23C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UI Designer</w:t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  <w:t>: MIRANTI ALYSHA ZULIA LARASATI</w:t>
      </w:r>
    </w:p>
    <w:p w14:paraId="426C080A" w14:textId="77777777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Front-End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Programer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  <w:t>: RAHMA ULYA HANIFAH</w:t>
      </w:r>
    </w:p>
    <w:p w14:paraId="457D4538" w14:textId="7C76492B" w:rsidR="001727A2" w:rsidRPr="001727A2" w:rsidRDefault="001727A2" w:rsidP="001727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Back-End </w:t>
      </w:r>
      <w:proofErr w:type="spellStart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>Programer</w:t>
      </w:r>
      <w:proofErr w:type="spellEnd"/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1727A2">
        <w:rPr>
          <w:rFonts w:ascii="Times New Roman" w:eastAsia="Arial" w:hAnsi="Times New Roman" w:cs="Times New Roman"/>
          <w:color w:val="000000"/>
          <w:sz w:val="24"/>
          <w:szCs w:val="24"/>
        </w:rPr>
        <w:tab/>
        <w:t>: MAYLINDA PUTRI ARDIANI</w:t>
      </w:r>
    </w:p>
    <w:p w14:paraId="76362AE1" w14:textId="5B72B1E4" w:rsidR="001727A2" w:rsidRPr="001727A2" w:rsidRDefault="001727A2" w:rsidP="001727A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Toc77244610"/>
      <w:bookmarkStart w:id="21" w:name="_Toc77245632"/>
      <w:r w:rsidRPr="001727A2">
        <w:rPr>
          <w:rFonts w:ascii="Times New Roman" w:eastAsia="Times New Roman" w:hAnsi="Times New Roman" w:cs="Times New Roman"/>
          <w:sz w:val="24"/>
          <w:szCs w:val="24"/>
        </w:rPr>
        <w:t>1.2 Project Scope Statement</w:t>
      </w:r>
      <w:bookmarkEnd w:id="20"/>
      <w:bookmarkEnd w:id="21"/>
    </w:p>
    <w:p w14:paraId="171802A3" w14:textId="77777777" w:rsidR="001727A2" w:rsidRPr="001727A2" w:rsidRDefault="001727A2" w:rsidP="001727A2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Toc77244611"/>
      <w:bookmarkStart w:id="23" w:name="_Toc77245633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1.2.1 Ruang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Lingkup</w:t>
      </w:r>
      <w:bookmarkEnd w:id="22"/>
      <w:bookmarkEnd w:id="23"/>
      <w:proofErr w:type="spellEnd"/>
    </w:p>
    <w:p w14:paraId="0F29D54D" w14:textId="77777777" w:rsidR="001727A2" w:rsidRPr="001727A2" w:rsidRDefault="001727A2" w:rsidP="001727A2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Pemetaan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Google Maps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Geografi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Jalur Fiber Optic,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gramStart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Board 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isinya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board game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smartphone.</w:t>
      </w:r>
    </w:p>
    <w:p w14:paraId="52E89349" w14:textId="77777777" w:rsidR="001727A2" w:rsidRPr="001727A2" w:rsidRDefault="001727A2" w:rsidP="001727A2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Toc77244612"/>
      <w:bookmarkStart w:id="25" w:name="_Toc77245634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1.2.2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Fungsionalitas</w:t>
      </w:r>
      <w:bookmarkEnd w:id="24"/>
      <w:bookmarkEnd w:id="25"/>
      <w:proofErr w:type="spellEnd"/>
    </w:p>
    <w:p w14:paraId="3F6726B8" w14:textId="77777777" w:rsidR="001727A2" w:rsidRPr="001727A2" w:rsidRDefault="001727A2" w:rsidP="001727A2">
      <w:pPr>
        <w:pStyle w:val="ListParagraph"/>
        <w:numPr>
          <w:ilvl w:val="0"/>
          <w:numId w:val="9"/>
        </w:numPr>
        <w:spacing w:before="240"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board game </w:t>
      </w:r>
    </w:p>
    <w:p w14:paraId="73453A75" w14:textId="77777777" w:rsidR="001727A2" w:rsidRPr="001727A2" w:rsidRDefault="001727A2" w:rsidP="001727A2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727A2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</w:p>
    <w:p w14:paraId="41E07DA2" w14:textId="77777777" w:rsidR="001727A2" w:rsidRPr="001727A2" w:rsidRDefault="001727A2" w:rsidP="001727A2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Mengakses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fitur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host </w:t>
      </w:r>
    </w:p>
    <w:p w14:paraId="5C4095AD" w14:textId="77777777" w:rsidR="001727A2" w:rsidRPr="001727A2" w:rsidRDefault="001727A2" w:rsidP="001727A2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Membuat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jadwal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mabar</w:t>
      </w:r>
      <w:proofErr w:type="spellEnd"/>
    </w:p>
    <w:p w14:paraId="34BB0848" w14:textId="77777777" w:rsidR="001727A2" w:rsidRPr="001727A2" w:rsidRDefault="001727A2" w:rsidP="001727A2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Membuat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titik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temu</w:t>
      </w:r>
      <w:proofErr w:type="spellEnd"/>
    </w:p>
    <w:p w14:paraId="0639845B" w14:textId="77777777" w:rsidR="001727A2" w:rsidRPr="001727A2" w:rsidRDefault="001727A2" w:rsidP="001727A2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Memilih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game yang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dimainkan</w:t>
      </w:r>
      <w:proofErr w:type="spellEnd"/>
    </w:p>
    <w:p w14:paraId="6797547F" w14:textId="77777777" w:rsidR="001727A2" w:rsidRPr="001727A2" w:rsidRDefault="001727A2" w:rsidP="001727A2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Memilih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pemain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dari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pemain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antrian</w:t>
      </w:r>
      <w:proofErr w:type="spellEnd"/>
    </w:p>
    <w:p w14:paraId="33918A3E" w14:textId="77777777" w:rsidR="001727A2" w:rsidRPr="001727A2" w:rsidRDefault="001727A2" w:rsidP="001727A2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Memilih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sesi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pada game</w:t>
      </w:r>
    </w:p>
    <w:p w14:paraId="71713AE5" w14:textId="77777777" w:rsidR="001727A2" w:rsidRPr="001727A2" w:rsidRDefault="001727A2" w:rsidP="001727A2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lastRenderedPageBreak/>
        <w:t>Melihat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history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sesi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bermain</w:t>
      </w:r>
      <w:proofErr w:type="spellEnd"/>
    </w:p>
    <w:p w14:paraId="25CF3C1E" w14:textId="726BF6A9" w:rsidR="001727A2" w:rsidRPr="001727A2" w:rsidRDefault="001727A2" w:rsidP="001727A2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Mengunduh</w:t>
      </w:r>
      <w:proofErr w:type="spellEnd"/>
      <w:r w:rsidRPr="001727A2">
        <w:rPr>
          <w:rFonts w:ascii="Times New Roman" w:eastAsia="Arial" w:hAnsi="Times New Roman" w:cs="Times New Roman"/>
          <w:sz w:val="24"/>
          <w:szCs w:val="24"/>
        </w:rPr>
        <w:t xml:space="preserve"> file </w:t>
      </w:r>
      <w:proofErr w:type="spellStart"/>
      <w:r w:rsidRPr="001727A2">
        <w:rPr>
          <w:rFonts w:ascii="Times New Roman" w:eastAsia="Arial" w:hAnsi="Times New Roman" w:cs="Times New Roman"/>
          <w:sz w:val="24"/>
          <w:szCs w:val="24"/>
        </w:rPr>
        <w:t>penjadwalan</w:t>
      </w:r>
      <w:proofErr w:type="spellEnd"/>
    </w:p>
    <w:p w14:paraId="1A420BCA" w14:textId="77777777" w:rsidR="001727A2" w:rsidRPr="001727A2" w:rsidRDefault="001727A2" w:rsidP="001727A2">
      <w:pPr>
        <w:pStyle w:val="Heading3"/>
        <w:rPr>
          <w:rFonts w:ascii="Times New Roman" w:eastAsia="Arial" w:hAnsi="Times New Roman" w:cs="Times New Roman"/>
          <w:sz w:val="24"/>
          <w:szCs w:val="24"/>
        </w:rPr>
      </w:pPr>
      <w:bookmarkStart w:id="26" w:name="_Toc77244613"/>
      <w:bookmarkStart w:id="27" w:name="_Toc77245635"/>
      <w:r w:rsidRPr="001727A2">
        <w:rPr>
          <w:rFonts w:ascii="Times New Roman" w:eastAsia="Arial" w:hAnsi="Times New Roman" w:cs="Times New Roman"/>
          <w:sz w:val="24"/>
          <w:szCs w:val="24"/>
        </w:rPr>
        <w:t>1.2.3 Work Breakdown Structure</w:t>
      </w:r>
      <w:bookmarkEnd w:id="26"/>
      <w:bookmarkEnd w:id="27"/>
    </w:p>
    <w:p w14:paraId="72CB0365" w14:textId="77777777" w:rsidR="001727A2" w:rsidRPr="001727A2" w:rsidRDefault="001727A2" w:rsidP="001727A2">
      <w:pPr>
        <w:keepNext/>
        <w:spacing w:line="360" w:lineRule="auto"/>
        <w:jc w:val="both"/>
        <w:rPr>
          <w:rFonts w:ascii="Times New Roman" w:hAnsi="Times New Roman" w:cs="Times New Roman"/>
        </w:rPr>
      </w:pPr>
      <w:r w:rsidRPr="001727A2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6011282C" wp14:editId="0D3F0093">
            <wp:extent cx="5389182" cy="3028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5411470" cy="304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E30AD" w14:textId="77777777" w:rsidR="001727A2" w:rsidRPr="001727A2" w:rsidRDefault="001727A2" w:rsidP="001727A2">
      <w:pPr>
        <w:pStyle w:val="Caption"/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28" w:name="_Toc77244020"/>
      <w:bookmarkStart w:id="29" w:name="_Toc77244364"/>
      <w:bookmarkStart w:id="30" w:name="_Toc77244886"/>
      <w:bookmarkStart w:id="31" w:name="_Toc77244943"/>
      <w:r w:rsidRPr="001727A2">
        <w:rPr>
          <w:rFonts w:ascii="Times New Roman" w:hAnsi="Times New Roman" w:cs="Times New Roman"/>
        </w:rPr>
        <w:t xml:space="preserve">Gambar 1. </w:t>
      </w: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SEQ Gambar_1. \* ARABIC </w:instrText>
      </w:r>
      <w:r w:rsidRPr="001727A2">
        <w:rPr>
          <w:rFonts w:ascii="Times New Roman" w:hAnsi="Times New Roman" w:cs="Times New Roman"/>
        </w:rPr>
        <w:fldChar w:fldCharType="separate"/>
      </w:r>
      <w:r w:rsidRPr="001727A2">
        <w:rPr>
          <w:rFonts w:ascii="Times New Roman" w:hAnsi="Times New Roman" w:cs="Times New Roman"/>
          <w:noProof/>
        </w:rPr>
        <w:t>1</w:t>
      </w:r>
      <w:r w:rsidRPr="001727A2">
        <w:rPr>
          <w:rFonts w:ascii="Times New Roman" w:hAnsi="Times New Roman" w:cs="Times New Roman"/>
        </w:rPr>
        <w:fldChar w:fldCharType="end"/>
      </w:r>
      <w:r w:rsidRPr="001727A2">
        <w:rPr>
          <w:rFonts w:ascii="Times New Roman" w:hAnsi="Times New Roman" w:cs="Times New Roman"/>
        </w:rPr>
        <w:t xml:space="preserve"> Work Breakdown Structure</w:t>
      </w:r>
      <w:bookmarkEnd w:id="28"/>
      <w:bookmarkEnd w:id="29"/>
      <w:bookmarkEnd w:id="30"/>
      <w:bookmarkEnd w:id="31"/>
    </w:p>
    <w:p w14:paraId="5FAE47C5" w14:textId="77777777" w:rsidR="001727A2" w:rsidRPr="001727A2" w:rsidRDefault="001727A2" w:rsidP="001727A2">
      <w:pPr>
        <w:pStyle w:val="Heading3"/>
        <w:rPr>
          <w:rFonts w:ascii="Times New Roman" w:eastAsia="Arial" w:hAnsi="Times New Roman" w:cs="Times New Roman"/>
        </w:rPr>
      </w:pPr>
      <w:bookmarkStart w:id="32" w:name="_Toc77244614"/>
      <w:bookmarkStart w:id="33" w:name="_Toc77245636"/>
      <w:r w:rsidRPr="001727A2">
        <w:rPr>
          <w:rFonts w:ascii="Times New Roman" w:eastAsia="Arial" w:hAnsi="Times New Roman" w:cs="Times New Roman"/>
        </w:rPr>
        <w:t>1.2.4 Gantt Chart</w:t>
      </w:r>
      <w:bookmarkEnd w:id="32"/>
      <w:bookmarkEnd w:id="33"/>
    </w:p>
    <w:p w14:paraId="3C043233" w14:textId="77777777" w:rsidR="001727A2" w:rsidRPr="001727A2" w:rsidRDefault="001727A2" w:rsidP="001727A2">
      <w:pPr>
        <w:keepNext/>
        <w:spacing w:line="360" w:lineRule="auto"/>
        <w:jc w:val="both"/>
        <w:rPr>
          <w:rFonts w:ascii="Times New Roman" w:hAnsi="Times New Roman" w:cs="Times New Roman"/>
        </w:rPr>
      </w:pPr>
      <w:r w:rsidRPr="001727A2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505B0B0" wp14:editId="06582D01">
            <wp:extent cx="5314950" cy="1907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851" cy="19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486B" w14:textId="684120F3" w:rsidR="001727A2" w:rsidRPr="001727A2" w:rsidRDefault="001727A2" w:rsidP="001727A2">
      <w:pPr>
        <w:pStyle w:val="Caption"/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34" w:name="_Toc77244021"/>
      <w:bookmarkStart w:id="35" w:name="_Toc77244365"/>
      <w:bookmarkStart w:id="36" w:name="_Toc77244887"/>
      <w:bookmarkStart w:id="37" w:name="_Toc77244944"/>
      <w:r w:rsidRPr="001727A2">
        <w:rPr>
          <w:rFonts w:ascii="Times New Roman" w:hAnsi="Times New Roman" w:cs="Times New Roman"/>
        </w:rPr>
        <w:t xml:space="preserve">Gambar 1. </w:t>
      </w: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SEQ Gambar_1. \* ARABIC </w:instrText>
      </w:r>
      <w:r w:rsidRPr="001727A2">
        <w:rPr>
          <w:rFonts w:ascii="Times New Roman" w:hAnsi="Times New Roman" w:cs="Times New Roman"/>
        </w:rPr>
        <w:fldChar w:fldCharType="separate"/>
      </w:r>
      <w:r w:rsidRPr="001727A2">
        <w:rPr>
          <w:rFonts w:ascii="Times New Roman" w:hAnsi="Times New Roman" w:cs="Times New Roman"/>
          <w:noProof/>
        </w:rPr>
        <w:t>2</w:t>
      </w:r>
      <w:r w:rsidRPr="001727A2">
        <w:rPr>
          <w:rFonts w:ascii="Times New Roman" w:hAnsi="Times New Roman" w:cs="Times New Roman"/>
        </w:rPr>
        <w:fldChar w:fldCharType="end"/>
      </w:r>
      <w:r w:rsidRPr="001727A2">
        <w:rPr>
          <w:rFonts w:ascii="Times New Roman" w:hAnsi="Times New Roman" w:cs="Times New Roman"/>
        </w:rPr>
        <w:t xml:space="preserve"> Gantt Chart</w:t>
      </w:r>
      <w:bookmarkEnd w:id="34"/>
      <w:bookmarkEnd w:id="35"/>
      <w:bookmarkEnd w:id="36"/>
      <w:bookmarkEnd w:id="37"/>
    </w:p>
    <w:p w14:paraId="3DD26B9C" w14:textId="77777777" w:rsidR="001727A2" w:rsidRDefault="001727A2" w:rsidP="001727A2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bookmarkStart w:id="38" w:name="_Toc70761734"/>
      <w:bookmarkStart w:id="39" w:name="_Toc70761798"/>
      <w:bookmarkStart w:id="40" w:name="_Toc77244615"/>
      <w:bookmarkStart w:id="41" w:name="_Toc77245637"/>
    </w:p>
    <w:p w14:paraId="1C949BC7" w14:textId="32E2B1F9" w:rsidR="001727A2" w:rsidRPr="001727A2" w:rsidRDefault="001727A2" w:rsidP="001727A2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1727A2">
        <w:rPr>
          <w:rFonts w:ascii="Times New Roman" w:hAnsi="Times New Roman" w:cs="Times New Roman"/>
          <w:sz w:val="32"/>
          <w:szCs w:val="32"/>
        </w:rPr>
        <w:t>BAB II</w:t>
      </w:r>
      <w:bookmarkEnd w:id="38"/>
      <w:bookmarkEnd w:id="39"/>
      <w:bookmarkEnd w:id="40"/>
      <w:bookmarkEnd w:id="41"/>
    </w:p>
    <w:p w14:paraId="6B8B1A3B" w14:textId="77777777" w:rsidR="001727A2" w:rsidRPr="001727A2" w:rsidRDefault="001727A2" w:rsidP="001727A2">
      <w:pPr>
        <w:rPr>
          <w:rFonts w:ascii="Times New Roman" w:hAnsi="Times New Roman" w:cs="Times New Roman"/>
          <w:sz w:val="24"/>
          <w:szCs w:val="24"/>
        </w:rPr>
      </w:pPr>
    </w:p>
    <w:p w14:paraId="29BDF98F" w14:textId="77777777" w:rsidR="001727A2" w:rsidRDefault="001727A2" w:rsidP="001727A2">
      <w:pPr>
        <w:pStyle w:val="Heading2"/>
        <w:rPr>
          <w:rFonts w:ascii="Times New Roman" w:eastAsia="Arial" w:hAnsi="Times New Roman" w:cs="Times New Roman"/>
          <w:b w:val="0"/>
          <w:bCs/>
          <w:sz w:val="24"/>
          <w:szCs w:val="24"/>
        </w:rPr>
      </w:pPr>
      <w:bookmarkStart w:id="42" w:name="_Toc77244616"/>
      <w:bookmarkStart w:id="43" w:name="_Toc77245638"/>
      <w:r w:rsidRPr="001727A2">
        <w:rPr>
          <w:rFonts w:ascii="Times New Roman" w:hAnsi="Times New Roman" w:cs="Times New Roman"/>
          <w:sz w:val="24"/>
          <w:szCs w:val="24"/>
        </w:rPr>
        <w:t xml:space="preserve">2.1 </w:t>
      </w:r>
      <w:proofErr w:type="gramStart"/>
      <w:r w:rsidRPr="001727A2">
        <w:rPr>
          <w:rFonts w:ascii="Times New Roman" w:hAnsi="Times New Roman" w:cs="Times New Roman"/>
          <w:sz w:val="24"/>
          <w:szCs w:val="24"/>
        </w:rPr>
        <w:t>Tools</w:t>
      </w:r>
      <w:r w:rsidRPr="001727A2">
        <w:rPr>
          <w:rFonts w:ascii="Times New Roman" w:eastAsia="Arial" w:hAnsi="Times New Roman" w:cs="Times New Roman"/>
          <w:b w:val="0"/>
          <w:bCs/>
          <w:sz w:val="24"/>
          <w:szCs w:val="24"/>
        </w:rPr>
        <w:t xml:space="preserve"> :</w:t>
      </w:r>
      <w:bookmarkStart w:id="44" w:name="_Toc77244617"/>
      <w:bookmarkStart w:id="45" w:name="_Toc77245639"/>
      <w:bookmarkEnd w:id="42"/>
      <w:bookmarkEnd w:id="43"/>
      <w:proofErr w:type="gramEnd"/>
    </w:p>
    <w:p w14:paraId="372012B5" w14:textId="01E0D7A8" w:rsidR="001727A2" w:rsidRPr="001727A2" w:rsidRDefault="001727A2" w:rsidP="001727A2">
      <w:pPr>
        <w:pStyle w:val="Heading2"/>
        <w:rPr>
          <w:rFonts w:ascii="Times New Roman" w:eastAsia="Arial" w:hAnsi="Times New Roman" w:cs="Times New Roman"/>
          <w:b w:val="0"/>
          <w:bCs/>
          <w:sz w:val="24"/>
          <w:szCs w:val="24"/>
        </w:rPr>
      </w:pPr>
      <w:r w:rsidRPr="001727A2">
        <w:rPr>
          <w:rFonts w:ascii="Times New Roman" w:hAnsi="Times New Roman" w:cs="Times New Roman"/>
          <w:sz w:val="24"/>
          <w:szCs w:val="24"/>
        </w:rPr>
        <w:t xml:space="preserve">2.1.1 Project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Manajemen</w:t>
      </w:r>
      <w:bookmarkEnd w:id="44"/>
      <w:bookmarkEnd w:id="45"/>
      <w:proofErr w:type="spellEnd"/>
      <w:r w:rsidRPr="001727A2">
        <w:rPr>
          <w:rFonts w:ascii="Times New Roman" w:hAnsi="Times New Roman" w:cs="Times New Roman"/>
        </w:rPr>
        <w:t xml:space="preserve"> </w:t>
      </w:r>
    </w:p>
    <w:p w14:paraId="647A6D30" w14:textId="77777777" w:rsidR="001727A2" w:rsidRP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727A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Discord</w:t>
      </w:r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aplikasi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voice chat gratis yang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dipakai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berkomunitas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biasanya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aplikasi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digunakan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para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pemain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game. Discord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memberi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akses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alat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berfokus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sekitar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komunikasi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seperti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panggilan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suara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video,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ruang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obrolan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persisten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dan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integrasi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layanan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berfokus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pemain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lainnya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Komunitas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Discord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diatur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dalam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saluran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terpisah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server.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mengelola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visibilitas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publik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membuat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satu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atau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lebih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saluran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dalam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server </w:t>
      </w:r>
      <w:proofErr w:type="spellStart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Pr="001727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7BBB68F" w14:textId="77777777" w:rsidR="001727A2" w:rsidRPr="001727A2" w:rsidRDefault="001727A2" w:rsidP="001727A2">
      <w:pPr>
        <w:pStyle w:val="ListParagraph"/>
        <w:keepNext/>
        <w:spacing w:line="360" w:lineRule="auto"/>
        <w:jc w:val="both"/>
        <w:rPr>
          <w:rFonts w:ascii="Times New Roman" w:hAnsi="Times New Roman" w:cs="Times New Roman"/>
        </w:rPr>
      </w:pPr>
      <w:r w:rsidRPr="001727A2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 wp14:anchorId="7FC32366" wp14:editId="7C320E6A">
            <wp:extent cx="4748530" cy="2669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29" cy="268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6178" w14:textId="3562B0EE" w:rsidR="001727A2" w:rsidRPr="001727A2" w:rsidRDefault="001727A2" w:rsidP="001727A2">
      <w:pPr>
        <w:pStyle w:val="Caption"/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bookmarkStart w:id="46" w:name="_Toc77244028"/>
      <w:bookmarkStart w:id="47" w:name="_Toc77244127"/>
      <w:bookmarkStart w:id="48" w:name="_Toc77244284"/>
      <w:bookmarkStart w:id="49" w:name="_Toc77244424"/>
      <w:bookmarkStart w:id="50" w:name="_Toc77244909"/>
      <w:bookmarkStart w:id="51" w:name="_Toc77244951"/>
      <w:bookmarkStart w:id="52" w:name="_Toc77246042"/>
      <w:r w:rsidRPr="001727A2">
        <w:rPr>
          <w:rFonts w:ascii="Times New Roman" w:hAnsi="Times New Roman" w:cs="Times New Roman"/>
        </w:rPr>
        <w:t xml:space="preserve">Gambar 2. </w:t>
      </w: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SEQ Gambar_2. \* ARABIC </w:instrText>
      </w:r>
      <w:r w:rsidRPr="001727A2">
        <w:rPr>
          <w:rFonts w:ascii="Times New Roman" w:hAnsi="Times New Roman" w:cs="Times New Roman"/>
        </w:rPr>
        <w:fldChar w:fldCharType="separate"/>
      </w:r>
      <w:r w:rsidRPr="001727A2">
        <w:rPr>
          <w:rFonts w:ascii="Times New Roman" w:hAnsi="Times New Roman" w:cs="Times New Roman"/>
          <w:noProof/>
        </w:rPr>
        <w:t>1</w:t>
      </w:r>
      <w:r w:rsidRPr="001727A2">
        <w:rPr>
          <w:rFonts w:ascii="Times New Roman" w:hAnsi="Times New Roman" w:cs="Times New Roman"/>
        </w:rPr>
        <w:fldChar w:fldCharType="end"/>
      </w:r>
      <w:r w:rsidRPr="001727A2">
        <w:rPr>
          <w:rFonts w:ascii="Times New Roman" w:hAnsi="Times New Roman" w:cs="Times New Roman"/>
        </w:rPr>
        <w:t xml:space="preserve"> Gambar Discord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4BE303BF" w14:textId="77777777" w:rsidR="001727A2" w:rsidRPr="001727A2" w:rsidRDefault="001727A2" w:rsidP="001727A2">
      <w:pPr>
        <w:pStyle w:val="Heading3"/>
        <w:rPr>
          <w:rFonts w:ascii="Times New Roman" w:hAnsi="Times New Roman" w:cs="Times New Roman"/>
        </w:rPr>
      </w:pPr>
      <w:bookmarkStart w:id="53" w:name="_Toc77244618"/>
      <w:bookmarkStart w:id="54" w:name="_Toc77245640"/>
      <w:r w:rsidRPr="001727A2">
        <w:rPr>
          <w:rFonts w:ascii="Times New Roman" w:hAnsi="Times New Roman" w:cs="Times New Roman"/>
        </w:rPr>
        <w:t>2.1.2 Diagram</w:t>
      </w:r>
      <w:bookmarkEnd w:id="53"/>
      <w:bookmarkEnd w:id="54"/>
      <w:r w:rsidRPr="001727A2">
        <w:rPr>
          <w:rFonts w:ascii="Times New Roman" w:hAnsi="Times New Roman" w:cs="Times New Roman"/>
        </w:rPr>
        <w:t xml:space="preserve"> </w:t>
      </w:r>
    </w:p>
    <w:p w14:paraId="5F139758" w14:textId="77777777" w:rsidR="001727A2" w:rsidRP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shd w:val="clear" w:color="auto" w:fill="FFFFFF"/>
        </w:rPr>
      </w:pPr>
      <w:proofErr w:type="spellStart"/>
      <w:r w:rsidRPr="001727A2">
        <w:rPr>
          <w:rStyle w:val="Strong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1727A2">
        <w:rPr>
          <w:rStyle w:val="Strong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diagram (</w:t>
      </w:r>
      <w:proofErr w:type="gramStart"/>
      <w:r w:rsidRPr="001727A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Draw.io</w:t>
      </w:r>
      <w:r w:rsidRPr="001727A2">
        <w:rPr>
          <w:rStyle w:val="Strong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)</w:t>
      </w:r>
      <w:proofErr w:type="gram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yang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fitur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lumayan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lengkap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flexible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penyimpananya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penggunaannya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online web base yang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Desktop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manapun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Draw io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menginvite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mengakses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Ketika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mengerjakan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project Bersama-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mudah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pahami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rumit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memahami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tampilan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simple dan icon-icon yang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pilihannya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Draw.io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format .HTML dan .XML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juga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menyimpan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diagram yang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buat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media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penyimpanan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online </w:t>
      </w:r>
      <w:r w:rsidRPr="001727A2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(Google Drive, </w:t>
      </w:r>
      <w:proofErr w:type="spellStart"/>
      <w:proofErr w:type="gramStart"/>
      <w:r w:rsidRPr="001727A2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Github,Dropbox</w:t>
      </w:r>
      <w:proofErr w:type="gramEnd"/>
      <w:r w:rsidRPr="001727A2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,OneDrive,Device</w:t>
      </w:r>
      <w:proofErr w:type="spellEnd"/>
      <w:r w:rsidRPr="001727A2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Lokal</w:t>
      </w:r>
      <w:proofErr w:type="spellEnd"/>
      <w:r w:rsidRPr="001727A2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</w:t>
      </w:r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ketika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menyimpan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google drive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membuka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file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tersbut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google drive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kemudian</w:t>
      </w:r>
      <w:proofErr w:type="spellEnd"/>
      <w:r w:rsidRPr="001727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open with draw.io Diagrams.</w:t>
      </w:r>
    </w:p>
    <w:p w14:paraId="0DA1E676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p w14:paraId="1712E807" w14:textId="77777777" w:rsidR="001727A2" w:rsidRPr="001727A2" w:rsidRDefault="001727A2" w:rsidP="001727A2">
      <w:pPr>
        <w:pStyle w:val="ListParagraph"/>
        <w:keepNext/>
        <w:spacing w:line="360" w:lineRule="auto"/>
        <w:ind w:left="567" w:firstLine="284"/>
        <w:jc w:val="center"/>
        <w:rPr>
          <w:rFonts w:ascii="Times New Roman" w:hAnsi="Times New Roman" w:cs="Times New Roman"/>
        </w:rPr>
      </w:pPr>
      <w:r w:rsidRPr="001727A2">
        <w:rPr>
          <w:rFonts w:ascii="Times New Roman" w:eastAsia="Arial" w:hAnsi="Times New Roman" w:cs="Times New Roman"/>
          <w:noProof/>
        </w:rPr>
        <w:drawing>
          <wp:inline distT="0" distB="0" distL="0" distR="0" wp14:anchorId="275FFD35" wp14:editId="2881A81B">
            <wp:extent cx="4981417" cy="21208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40" cy="21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1FFF" w14:textId="77777777" w:rsidR="001727A2" w:rsidRPr="001727A2" w:rsidRDefault="001727A2" w:rsidP="001727A2">
      <w:pPr>
        <w:pStyle w:val="Caption"/>
        <w:ind w:firstLine="72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bookmarkStart w:id="55" w:name="_Toc77244029"/>
      <w:bookmarkStart w:id="56" w:name="_Toc77244128"/>
      <w:bookmarkStart w:id="57" w:name="_Toc77244285"/>
      <w:bookmarkStart w:id="58" w:name="_Toc77244425"/>
      <w:bookmarkStart w:id="59" w:name="_Toc77244910"/>
      <w:bookmarkStart w:id="60" w:name="_Toc77244952"/>
      <w:bookmarkStart w:id="61" w:name="_Toc77246043"/>
      <w:r w:rsidRPr="001727A2">
        <w:rPr>
          <w:rFonts w:ascii="Times New Roman" w:hAnsi="Times New Roman" w:cs="Times New Roman"/>
        </w:rPr>
        <w:t xml:space="preserve">Gambar 2. </w:t>
      </w: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SEQ Gambar_2. \* ARABIC </w:instrText>
      </w:r>
      <w:r w:rsidRPr="001727A2">
        <w:rPr>
          <w:rFonts w:ascii="Times New Roman" w:hAnsi="Times New Roman" w:cs="Times New Roman"/>
        </w:rPr>
        <w:fldChar w:fldCharType="separate"/>
      </w:r>
      <w:r w:rsidRPr="001727A2">
        <w:rPr>
          <w:rFonts w:ascii="Times New Roman" w:hAnsi="Times New Roman" w:cs="Times New Roman"/>
          <w:noProof/>
        </w:rPr>
        <w:t>2</w:t>
      </w:r>
      <w:r w:rsidRPr="001727A2">
        <w:rPr>
          <w:rFonts w:ascii="Times New Roman" w:hAnsi="Times New Roman" w:cs="Times New Roman"/>
        </w:rPr>
        <w:fldChar w:fldCharType="end"/>
      </w:r>
      <w:r w:rsidRPr="001727A2">
        <w:rPr>
          <w:rFonts w:ascii="Times New Roman" w:hAnsi="Times New Roman" w:cs="Times New Roman"/>
        </w:rPr>
        <w:t xml:space="preserve"> Gambar Draw io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2844501B" w14:textId="77777777" w:rsidR="001727A2" w:rsidRPr="001727A2" w:rsidRDefault="001727A2" w:rsidP="001727A2">
      <w:pPr>
        <w:pStyle w:val="Heading3"/>
        <w:rPr>
          <w:rFonts w:ascii="Times New Roman" w:hAnsi="Times New Roman" w:cs="Times New Roman"/>
        </w:rPr>
      </w:pPr>
      <w:bookmarkStart w:id="62" w:name="_Toc77244619"/>
      <w:bookmarkStart w:id="63" w:name="_Toc77245641"/>
      <w:r w:rsidRPr="001727A2">
        <w:rPr>
          <w:rFonts w:ascii="Times New Roman" w:hAnsi="Times New Roman" w:cs="Times New Roman"/>
        </w:rPr>
        <w:t xml:space="preserve">2.1.3 </w:t>
      </w:r>
      <w:proofErr w:type="gramStart"/>
      <w:r w:rsidRPr="001727A2">
        <w:rPr>
          <w:rFonts w:ascii="Times New Roman" w:hAnsi="Times New Roman" w:cs="Times New Roman"/>
        </w:rPr>
        <w:t>Wireframe :</w:t>
      </w:r>
      <w:bookmarkEnd w:id="62"/>
      <w:bookmarkEnd w:id="63"/>
      <w:proofErr w:type="gramEnd"/>
    </w:p>
    <w:p w14:paraId="5FC1E6CF" w14:textId="77777777" w:rsidR="001727A2" w:rsidRP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eastAsia="Arial" w:hAnsi="Times New Roman" w:cs="Times New Roman"/>
          <w:b/>
          <w:i/>
          <w:color w:val="FF0000"/>
          <w:sz w:val="24"/>
          <w:szCs w:val="24"/>
        </w:rPr>
      </w:pPr>
      <w:proofErr w:type="spellStart"/>
      <w:r w:rsidRPr="001727A2">
        <w:rPr>
          <w:rFonts w:ascii="Times New Roman" w:hAnsi="Times New Roman" w:cs="Times New Roman"/>
          <w:b/>
          <w:iCs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1727A2">
        <w:rPr>
          <w:rFonts w:ascii="Times New Roman" w:hAnsi="Times New Roman" w:cs="Times New Roman"/>
          <w:b/>
          <w:i/>
          <w:sz w:val="24"/>
          <w:szCs w:val="24"/>
        </w:rPr>
        <w:t>(Figma)</w:t>
      </w:r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prototyping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Mac OS dan Windows.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Figma Mirror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Android dan iOS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prototype Figma pada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(real- time).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, Figma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prototyping.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UI dan UX yang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situs web,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di cloud, Figma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browser. </w:t>
      </w:r>
    </w:p>
    <w:p w14:paraId="2CC08C96" w14:textId="77777777" w:rsidR="001727A2" w:rsidRPr="001727A2" w:rsidRDefault="001727A2" w:rsidP="001727A2">
      <w:pPr>
        <w:pStyle w:val="ListParagraph"/>
        <w:keepNext/>
        <w:spacing w:line="360" w:lineRule="auto"/>
        <w:jc w:val="both"/>
        <w:rPr>
          <w:rFonts w:ascii="Times New Roman" w:hAnsi="Times New Roman" w:cs="Times New Roman"/>
        </w:rPr>
      </w:pPr>
      <w:r w:rsidRPr="001727A2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AE316" wp14:editId="4F867D36">
            <wp:extent cx="48768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40" cy="27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13DB" w14:textId="77777777" w:rsidR="001727A2" w:rsidRPr="001727A2" w:rsidRDefault="001727A2" w:rsidP="001727A2">
      <w:pPr>
        <w:pStyle w:val="Caption"/>
        <w:ind w:firstLine="720"/>
        <w:jc w:val="center"/>
        <w:rPr>
          <w:rFonts w:ascii="Times New Roman" w:eastAsia="Arial" w:hAnsi="Times New Roman" w:cs="Times New Roman"/>
          <w:b/>
          <w:i w:val="0"/>
          <w:sz w:val="24"/>
          <w:szCs w:val="24"/>
        </w:rPr>
      </w:pPr>
      <w:bookmarkStart w:id="64" w:name="_Toc77244030"/>
      <w:bookmarkStart w:id="65" w:name="_Toc77244129"/>
      <w:bookmarkStart w:id="66" w:name="_Toc77244286"/>
      <w:bookmarkStart w:id="67" w:name="_Toc77244426"/>
      <w:bookmarkStart w:id="68" w:name="_Toc77244911"/>
      <w:bookmarkStart w:id="69" w:name="_Toc77244953"/>
      <w:bookmarkStart w:id="70" w:name="_Toc77246044"/>
      <w:r w:rsidRPr="001727A2">
        <w:rPr>
          <w:rFonts w:ascii="Times New Roman" w:hAnsi="Times New Roman" w:cs="Times New Roman"/>
        </w:rPr>
        <w:t xml:space="preserve">Gambar 2. </w:t>
      </w: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SEQ Gambar_2. \* ARABIC </w:instrText>
      </w:r>
      <w:r w:rsidRPr="001727A2">
        <w:rPr>
          <w:rFonts w:ascii="Times New Roman" w:hAnsi="Times New Roman" w:cs="Times New Roman"/>
        </w:rPr>
        <w:fldChar w:fldCharType="separate"/>
      </w:r>
      <w:r w:rsidRPr="001727A2">
        <w:rPr>
          <w:rFonts w:ascii="Times New Roman" w:hAnsi="Times New Roman" w:cs="Times New Roman"/>
          <w:noProof/>
        </w:rPr>
        <w:t>3</w:t>
      </w:r>
      <w:r w:rsidRPr="001727A2">
        <w:rPr>
          <w:rFonts w:ascii="Times New Roman" w:hAnsi="Times New Roman" w:cs="Times New Roman"/>
        </w:rPr>
        <w:fldChar w:fldCharType="end"/>
      </w:r>
      <w:r w:rsidRPr="001727A2">
        <w:rPr>
          <w:rFonts w:ascii="Times New Roman" w:hAnsi="Times New Roman" w:cs="Times New Roman"/>
        </w:rPr>
        <w:t xml:space="preserve"> Gambar Figma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6FACAFB1" w14:textId="77777777" w:rsidR="001727A2" w:rsidRPr="001727A2" w:rsidRDefault="001727A2" w:rsidP="001727A2">
      <w:pPr>
        <w:pStyle w:val="ListParagraph"/>
        <w:spacing w:line="360" w:lineRule="auto"/>
        <w:jc w:val="both"/>
        <w:rPr>
          <w:rFonts w:ascii="Times New Roman" w:eastAsia="Arial" w:hAnsi="Times New Roman" w:cs="Times New Roman"/>
          <w:b/>
          <w:i/>
          <w:sz w:val="24"/>
          <w:szCs w:val="24"/>
        </w:rPr>
      </w:pPr>
    </w:p>
    <w:p w14:paraId="4EDD124F" w14:textId="77777777" w:rsidR="001727A2" w:rsidRPr="001727A2" w:rsidRDefault="001727A2" w:rsidP="001727A2">
      <w:pPr>
        <w:pStyle w:val="Heading3"/>
        <w:rPr>
          <w:rFonts w:ascii="Times New Roman" w:hAnsi="Times New Roman" w:cs="Times New Roman"/>
        </w:rPr>
      </w:pPr>
      <w:bookmarkStart w:id="71" w:name="_Toc77244620"/>
      <w:bookmarkStart w:id="72" w:name="_Toc77245642"/>
      <w:r w:rsidRPr="001727A2">
        <w:rPr>
          <w:rFonts w:ascii="Times New Roman" w:hAnsi="Times New Roman" w:cs="Times New Roman"/>
        </w:rPr>
        <w:t xml:space="preserve">2.1.4 UI </w:t>
      </w:r>
      <w:proofErr w:type="gramStart"/>
      <w:r w:rsidRPr="001727A2">
        <w:rPr>
          <w:rFonts w:ascii="Times New Roman" w:hAnsi="Times New Roman" w:cs="Times New Roman"/>
        </w:rPr>
        <w:t>Mockup :</w:t>
      </w:r>
      <w:bookmarkEnd w:id="71"/>
      <w:bookmarkEnd w:id="72"/>
      <w:proofErr w:type="gramEnd"/>
    </w:p>
    <w:p w14:paraId="07B494CC" w14:textId="3D86D21B" w:rsid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7A2">
        <w:rPr>
          <w:rFonts w:ascii="Times New Roman" w:hAnsi="Times New Roman" w:cs="Times New Roman"/>
          <w:b/>
          <w:iCs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b/>
          <w:i/>
          <w:sz w:val="24"/>
          <w:szCs w:val="24"/>
        </w:rPr>
        <w:t xml:space="preserve"> (Figma)</w:t>
      </w:r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prototyping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Mac OS dan Windows.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Figma Mirror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Android dan iOS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prototype Figma pada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(real- time).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, Figma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prototyping.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UIdan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UX yang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situs web,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>.</w:t>
      </w:r>
    </w:p>
    <w:p w14:paraId="7837356A" w14:textId="79091B04" w:rsid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D5E5DDD" w14:textId="709CB371" w:rsid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9CECD0" w14:textId="29EAC337" w:rsid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4FD07A" w14:textId="27AC1395" w:rsid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780DB4" w14:textId="1C6500C7" w:rsid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DB9A5F" w14:textId="77777777" w:rsidR="001727A2" w:rsidRPr="001727A2" w:rsidRDefault="001727A2" w:rsidP="001727A2">
      <w:pPr>
        <w:pStyle w:val="ListParagraph"/>
        <w:spacing w:line="360" w:lineRule="auto"/>
        <w:ind w:left="0" w:firstLine="567"/>
        <w:jc w:val="both"/>
        <w:rPr>
          <w:rFonts w:ascii="Times New Roman" w:eastAsia="Arial" w:hAnsi="Times New Roman" w:cs="Times New Roman"/>
          <w:b/>
          <w:i/>
          <w:color w:val="FF0000"/>
          <w:sz w:val="24"/>
          <w:szCs w:val="24"/>
        </w:rPr>
      </w:pPr>
    </w:p>
    <w:p w14:paraId="11462202" w14:textId="351D8734" w:rsidR="001727A2" w:rsidRPr="001727A2" w:rsidRDefault="001727A2" w:rsidP="001727A2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727A2">
        <w:rPr>
          <w:rFonts w:ascii="Times New Roman" w:hAnsi="Times New Roman" w:cs="Times New Roman"/>
          <w:sz w:val="24"/>
          <w:szCs w:val="24"/>
        </w:rPr>
        <w:lastRenderedPageBreak/>
        <w:t xml:space="preserve">2.1.3 Wireframe </w:t>
      </w:r>
    </w:p>
    <w:p w14:paraId="30C689EC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p w14:paraId="4BA5FB86" w14:textId="77777777" w:rsidR="001727A2" w:rsidRPr="001727A2" w:rsidRDefault="001727A2" w:rsidP="001727A2">
      <w:pPr>
        <w:pStyle w:val="ListParagraph"/>
        <w:keepNext/>
        <w:spacing w:line="360" w:lineRule="auto"/>
        <w:jc w:val="both"/>
        <w:rPr>
          <w:rFonts w:ascii="Times New Roman" w:hAnsi="Times New Roman" w:cs="Times New Roman"/>
        </w:rPr>
      </w:pPr>
      <w:r w:rsidRPr="001727A2">
        <w:rPr>
          <w:rFonts w:ascii="Times New Roman" w:hAnsi="Times New Roman" w:cs="Times New Roman"/>
          <w:noProof/>
        </w:rPr>
        <w:drawing>
          <wp:inline distT="0" distB="0" distL="0" distR="0" wp14:anchorId="757E5FA0" wp14:editId="0C276341">
            <wp:extent cx="4742595" cy="2778642"/>
            <wp:effectExtent l="0" t="0" r="127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87" cy="27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6E3" w14:textId="77777777" w:rsidR="001727A2" w:rsidRPr="001727A2" w:rsidRDefault="001727A2" w:rsidP="001727A2">
      <w:pPr>
        <w:pStyle w:val="Caption"/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73" w:name="_Toc77244031"/>
      <w:bookmarkStart w:id="74" w:name="_Toc77244130"/>
      <w:bookmarkStart w:id="75" w:name="_Toc77244287"/>
      <w:bookmarkStart w:id="76" w:name="_Toc77244427"/>
      <w:bookmarkStart w:id="77" w:name="_Toc77244912"/>
      <w:bookmarkStart w:id="78" w:name="_Toc77244954"/>
      <w:bookmarkStart w:id="79" w:name="_Toc77246045"/>
      <w:r w:rsidRPr="001727A2">
        <w:rPr>
          <w:rFonts w:ascii="Times New Roman" w:hAnsi="Times New Roman" w:cs="Times New Roman"/>
        </w:rPr>
        <w:t xml:space="preserve">Gambar 2. </w:t>
      </w: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SEQ Gambar_2. \* ARABIC </w:instrText>
      </w:r>
      <w:r w:rsidRPr="001727A2">
        <w:rPr>
          <w:rFonts w:ascii="Times New Roman" w:hAnsi="Times New Roman" w:cs="Times New Roman"/>
        </w:rPr>
        <w:fldChar w:fldCharType="separate"/>
      </w:r>
      <w:r w:rsidRPr="001727A2">
        <w:rPr>
          <w:rFonts w:ascii="Times New Roman" w:hAnsi="Times New Roman" w:cs="Times New Roman"/>
          <w:noProof/>
        </w:rPr>
        <w:t>4</w:t>
      </w:r>
      <w:r w:rsidRPr="001727A2">
        <w:rPr>
          <w:rFonts w:ascii="Times New Roman" w:hAnsi="Times New Roman" w:cs="Times New Roman"/>
        </w:rPr>
        <w:fldChar w:fldCharType="end"/>
      </w:r>
      <w:r w:rsidRPr="001727A2">
        <w:rPr>
          <w:rFonts w:ascii="Times New Roman" w:hAnsi="Times New Roman" w:cs="Times New Roman"/>
        </w:rPr>
        <w:t xml:space="preserve"> </w:t>
      </w:r>
      <w:proofErr w:type="spellStart"/>
      <w:r w:rsidRPr="001727A2">
        <w:rPr>
          <w:rFonts w:ascii="Times New Roman" w:hAnsi="Times New Roman" w:cs="Times New Roman"/>
        </w:rPr>
        <w:t>Impelementasi</w:t>
      </w:r>
      <w:proofErr w:type="spellEnd"/>
      <w:r w:rsidRPr="001727A2">
        <w:rPr>
          <w:rFonts w:ascii="Times New Roman" w:hAnsi="Times New Roman" w:cs="Times New Roman"/>
        </w:rPr>
        <w:t xml:space="preserve"> Figma</w:t>
      </w:r>
      <w:bookmarkStart w:id="80" w:name="_Hlk77231168"/>
      <w:bookmarkEnd w:id="73"/>
      <w:bookmarkEnd w:id="74"/>
      <w:bookmarkEnd w:id="75"/>
      <w:bookmarkEnd w:id="76"/>
      <w:bookmarkEnd w:id="77"/>
      <w:bookmarkEnd w:id="78"/>
      <w:bookmarkEnd w:id="79"/>
    </w:p>
    <w:p w14:paraId="0F7398D3" w14:textId="77777777" w:rsidR="001727A2" w:rsidRPr="001727A2" w:rsidRDefault="001727A2" w:rsidP="001727A2">
      <w:pPr>
        <w:pStyle w:val="ListParagraph"/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0BA9FA1" w14:textId="77777777" w:rsidR="001727A2" w:rsidRPr="001727A2" w:rsidRDefault="001727A2" w:rsidP="00172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80"/>
    <w:p w14:paraId="728AE08A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p w14:paraId="54D51467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p w14:paraId="0D7CA071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p w14:paraId="0123CD8C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p w14:paraId="333B3CF4" w14:textId="0812DF30" w:rsidR="001727A2" w:rsidRDefault="001727A2" w:rsidP="001727A2">
      <w:pPr>
        <w:rPr>
          <w:rFonts w:ascii="Times New Roman" w:hAnsi="Times New Roman" w:cs="Times New Roman"/>
        </w:rPr>
      </w:pPr>
    </w:p>
    <w:p w14:paraId="5708F686" w14:textId="4C770475" w:rsidR="001727A2" w:rsidRDefault="001727A2" w:rsidP="001727A2">
      <w:pPr>
        <w:rPr>
          <w:rFonts w:ascii="Times New Roman" w:hAnsi="Times New Roman" w:cs="Times New Roman"/>
        </w:rPr>
      </w:pPr>
    </w:p>
    <w:p w14:paraId="0CF2CC9B" w14:textId="6C2770F5" w:rsidR="001727A2" w:rsidRDefault="001727A2" w:rsidP="001727A2">
      <w:pPr>
        <w:rPr>
          <w:rFonts w:ascii="Times New Roman" w:hAnsi="Times New Roman" w:cs="Times New Roman"/>
        </w:rPr>
      </w:pPr>
    </w:p>
    <w:p w14:paraId="402556B9" w14:textId="737CCA73" w:rsidR="001727A2" w:rsidRDefault="001727A2" w:rsidP="001727A2">
      <w:pPr>
        <w:rPr>
          <w:rFonts w:ascii="Times New Roman" w:hAnsi="Times New Roman" w:cs="Times New Roman"/>
        </w:rPr>
      </w:pPr>
    </w:p>
    <w:p w14:paraId="156F966A" w14:textId="74EA2510" w:rsidR="001727A2" w:rsidRDefault="001727A2" w:rsidP="001727A2">
      <w:pPr>
        <w:rPr>
          <w:rFonts w:ascii="Times New Roman" w:hAnsi="Times New Roman" w:cs="Times New Roman"/>
        </w:rPr>
      </w:pPr>
    </w:p>
    <w:p w14:paraId="559CDEBB" w14:textId="7E1998F3" w:rsidR="001727A2" w:rsidRDefault="001727A2" w:rsidP="001727A2">
      <w:pPr>
        <w:rPr>
          <w:rFonts w:ascii="Times New Roman" w:hAnsi="Times New Roman" w:cs="Times New Roman"/>
        </w:rPr>
      </w:pPr>
    </w:p>
    <w:p w14:paraId="370DAD7F" w14:textId="22C5A77F" w:rsidR="001727A2" w:rsidRDefault="001727A2" w:rsidP="001727A2">
      <w:pPr>
        <w:rPr>
          <w:rFonts w:ascii="Times New Roman" w:hAnsi="Times New Roman" w:cs="Times New Roman"/>
        </w:rPr>
      </w:pPr>
    </w:p>
    <w:p w14:paraId="13B77C1F" w14:textId="77777777" w:rsidR="001727A2" w:rsidRDefault="001727A2" w:rsidP="001727A2">
      <w:pPr>
        <w:rPr>
          <w:rFonts w:ascii="Times New Roman" w:hAnsi="Times New Roman" w:cs="Times New Roman"/>
        </w:rPr>
      </w:pPr>
    </w:p>
    <w:p w14:paraId="58430E47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p w14:paraId="029E3E47" w14:textId="77777777" w:rsidR="001727A2" w:rsidRPr="001727A2" w:rsidRDefault="001727A2" w:rsidP="001727A2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bookmarkStart w:id="81" w:name="_Toc77244622"/>
      <w:bookmarkStart w:id="82" w:name="_Toc77245644"/>
      <w:r w:rsidRPr="001727A2">
        <w:rPr>
          <w:rFonts w:ascii="Times New Roman" w:hAnsi="Times New Roman" w:cs="Times New Roman"/>
          <w:sz w:val="32"/>
          <w:szCs w:val="32"/>
        </w:rPr>
        <w:lastRenderedPageBreak/>
        <w:t>BAB III</w:t>
      </w:r>
      <w:bookmarkEnd w:id="81"/>
      <w:bookmarkEnd w:id="82"/>
    </w:p>
    <w:p w14:paraId="0BC7D0E9" w14:textId="77777777" w:rsidR="001727A2" w:rsidRPr="001727A2" w:rsidRDefault="001727A2" w:rsidP="001727A2">
      <w:pPr>
        <w:rPr>
          <w:rFonts w:ascii="Times New Roman" w:hAnsi="Times New Roman" w:cs="Times New Roman"/>
        </w:rPr>
      </w:pPr>
    </w:p>
    <w:p w14:paraId="0BA62715" w14:textId="77777777" w:rsidR="001727A2" w:rsidRPr="001727A2" w:rsidRDefault="001727A2" w:rsidP="001727A2">
      <w:pPr>
        <w:pStyle w:val="Heading2"/>
        <w:rPr>
          <w:rFonts w:ascii="Times New Roman" w:hAnsi="Times New Roman" w:cs="Times New Roman"/>
        </w:rPr>
      </w:pPr>
      <w:bookmarkStart w:id="83" w:name="_Toc77244623"/>
      <w:bookmarkStart w:id="84" w:name="_Toc77245645"/>
      <w:r w:rsidRPr="001727A2">
        <w:rPr>
          <w:rFonts w:ascii="Times New Roman" w:hAnsi="Times New Roman" w:cs="Times New Roman"/>
          <w:sz w:val="24"/>
          <w:szCs w:val="24"/>
        </w:rPr>
        <w:t>3.1</w:t>
      </w:r>
      <w:r w:rsidRPr="001727A2">
        <w:rPr>
          <w:rFonts w:ascii="Times New Roman" w:hAnsi="Times New Roman" w:cs="Times New Roman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Sistem</w:t>
      </w:r>
      <w:bookmarkEnd w:id="83"/>
      <w:bookmarkEnd w:id="84"/>
      <w:proofErr w:type="spellEnd"/>
    </w:p>
    <w:p w14:paraId="00361017" w14:textId="77777777" w:rsidR="001727A2" w:rsidRPr="001727A2" w:rsidRDefault="001727A2" w:rsidP="001727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27A2">
        <w:rPr>
          <w:rFonts w:ascii="Times New Roman" w:hAnsi="Times New Roman" w:cs="Times New Roman"/>
          <w:sz w:val="24"/>
          <w:szCs w:val="24"/>
        </w:rPr>
        <w:t>Dashboard</w:t>
      </w:r>
    </w:p>
    <w:p w14:paraId="3513E0CE" w14:textId="77777777" w:rsidR="001727A2" w:rsidRPr="001727A2" w:rsidRDefault="001727A2" w:rsidP="001727A2">
      <w:pPr>
        <w:pStyle w:val="ListParagraph"/>
        <w:keepNext/>
        <w:jc w:val="center"/>
        <w:rPr>
          <w:rFonts w:ascii="Times New Roman" w:hAnsi="Times New Roman" w:cs="Times New Roman"/>
        </w:rPr>
      </w:pPr>
      <w:r w:rsidRPr="001727A2">
        <w:rPr>
          <w:rFonts w:ascii="Times New Roman" w:hAnsi="Times New Roman" w:cs="Times New Roman"/>
          <w:noProof/>
        </w:rPr>
        <w:drawing>
          <wp:inline distT="0" distB="0" distL="0" distR="0" wp14:anchorId="5E177E44" wp14:editId="4653E5BF">
            <wp:extent cx="954210" cy="20060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73" cy="20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1658" w14:textId="77777777" w:rsidR="001727A2" w:rsidRPr="001727A2" w:rsidRDefault="001727A2" w:rsidP="001727A2">
      <w:pPr>
        <w:pStyle w:val="Caption"/>
        <w:ind w:firstLine="720"/>
        <w:jc w:val="center"/>
        <w:rPr>
          <w:rFonts w:ascii="Times New Roman" w:hAnsi="Times New Roman" w:cs="Times New Roman"/>
        </w:rPr>
      </w:pPr>
      <w:bookmarkStart w:id="85" w:name="_Toc77244038"/>
      <w:bookmarkStart w:id="86" w:name="_Toc77244172"/>
      <w:bookmarkStart w:id="87" w:name="_Toc77244293"/>
      <w:bookmarkStart w:id="88" w:name="_Toc77244495"/>
      <w:bookmarkStart w:id="89" w:name="_Toc77244965"/>
      <w:r w:rsidRPr="001727A2">
        <w:rPr>
          <w:rFonts w:ascii="Times New Roman" w:hAnsi="Times New Roman" w:cs="Times New Roman"/>
        </w:rPr>
        <w:t xml:space="preserve">Gambar 3. </w:t>
      </w:r>
      <w:r w:rsidRPr="001727A2">
        <w:rPr>
          <w:rFonts w:ascii="Times New Roman" w:hAnsi="Times New Roman" w:cs="Times New Roman"/>
        </w:rPr>
        <w:fldChar w:fldCharType="begin"/>
      </w:r>
      <w:r w:rsidRPr="001727A2">
        <w:rPr>
          <w:rFonts w:ascii="Times New Roman" w:hAnsi="Times New Roman" w:cs="Times New Roman"/>
        </w:rPr>
        <w:instrText xml:space="preserve"> SEQ Gambar_3. \* ARABIC </w:instrText>
      </w:r>
      <w:r w:rsidRPr="001727A2">
        <w:rPr>
          <w:rFonts w:ascii="Times New Roman" w:hAnsi="Times New Roman" w:cs="Times New Roman"/>
        </w:rPr>
        <w:fldChar w:fldCharType="separate"/>
      </w:r>
      <w:r w:rsidRPr="001727A2">
        <w:rPr>
          <w:rFonts w:ascii="Times New Roman" w:hAnsi="Times New Roman" w:cs="Times New Roman"/>
          <w:noProof/>
        </w:rPr>
        <w:t>1</w:t>
      </w:r>
      <w:r w:rsidRPr="001727A2">
        <w:rPr>
          <w:rFonts w:ascii="Times New Roman" w:hAnsi="Times New Roman" w:cs="Times New Roman"/>
        </w:rPr>
        <w:fldChar w:fldCharType="end"/>
      </w:r>
      <w:r w:rsidRPr="001727A2">
        <w:rPr>
          <w:rFonts w:ascii="Times New Roman" w:hAnsi="Times New Roman" w:cs="Times New Roman"/>
        </w:rPr>
        <w:t xml:space="preserve"> Dashboard</w:t>
      </w:r>
      <w:bookmarkEnd w:id="85"/>
      <w:bookmarkEnd w:id="86"/>
      <w:bookmarkEnd w:id="87"/>
      <w:bookmarkEnd w:id="88"/>
      <w:bookmarkEnd w:id="89"/>
    </w:p>
    <w:p w14:paraId="6FFA0CE6" w14:textId="77777777" w:rsidR="001727A2" w:rsidRPr="001727A2" w:rsidRDefault="001727A2" w:rsidP="001727A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727A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login dan register. Halaman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A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27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6EE61" w14:textId="449B19B7" w:rsidR="0085774B" w:rsidRPr="001727A2" w:rsidRDefault="0085774B" w:rsidP="0085774B">
      <w:pPr>
        <w:pStyle w:val="ListParagraph"/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</w:p>
    <w:sectPr w:rsidR="0085774B" w:rsidRPr="001727A2" w:rsidSect="001727A2">
      <w:headerReference w:type="default" r:id="rId16"/>
      <w:pgSz w:w="12240" w:h="15840"/>
      <w:pgMar w:top="1440" w:right="1750" w:bottom="1440" w:left="19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7DA1" w14:textId="77777777" w:rsidR="009F7671" w:rsidRDefault="009F7671">
      <w:pPr>
        <w:spacing w:after="0" w:line="240" w:lineRule="auto"/>
      </w:pPr>
      <w:r>
        <w:separator/>
      </w:r>
    </w:p>
  </w:endnote>
  <w:endnote w:type="continuationSeparator" w:id="0">
    <w:p w14:paraId="581418E8" w14:textId="77777777" w:rsidR="009F7671" w:rsidRDefault="009F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392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1B192" w14:textId="77777777" w:rsidR="001727A2" w:rsidRDefault="001727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5F812" w14:textId="77777777" w:rsidR="001727A2" w:rsidRDefault="00172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82A9" w14:textId="77777777" w:rsidR="009F7671" w:rsidRDefault="009F7671">
      <w:pPr>
        <w:spacing w:after="0" w:line="240" w:lineRule="auto"/>
      </w:pPr>
      <w:r>
        <w:separator/>
      </w:r>
    </w:p>
  </w:footnote>
  <w:footnote w:type="continuationSeparator" w:id="0">
    <w:p w14:paraId="497CF910" w14:textId="77777777" w:rsidR="009F7671" w:rsidRDefault="009F7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1843"/>
    <w:multiLevelType w:val="hybridMultilevel"/>
    <w:tmpl w:val="02421D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566E04D1"/>
    <w:multiLevelType w:val="hybridMultilevel"/>
    <w:tmpl w:val="0150C6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4336B"/>
    <w:multiLevelType w:val="hybridMultilevel"/>
    <w:tmpl w:val="8610A8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E1615"/>
    <w:multiLevelType w:val="hybridMultilevel"/>
    <w:tmpl w:val="DC867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A3AD4"/>
    <w:multiLevelType w:val="hybridMultilevel"/>
    <w:tmpl w:val="56C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8C53A3"/>
    <w:multiLevelType w:val="hybridMultilevel"/>
    <w:tmpl w:val="152695C2"/>
    <w:lvl w:ilvl="0" w:tplc="67E4120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7B4"/>
    <w:rsid w:val="000657AA"/>
    <w:rsid w:val="00095E08"/>
    <w:rsid w:val="000A27A7"/>
    <w:rsid w:val="00103D70"/>
    <w:rsid w:val="001727A2"/>
    <w:rsid w:val="00212E20"/>
    <w:rsid w:val="002F0827"/>
    <w:rsid w:val="002F39A8"/>
    <w:rsid w:val="003C7D23"/>
    <w:rsid w:val="003E285E"/>
    <w:rsid w:val="003F1C72"/>
    <w:rsid w:val="003F5F38"/>
    <w:rsid w:val="004323EC"/>
    <w:rsid w:val="004E0772"/>
    <w:rsid w:val="0054581B"/>
    <w:rsid w:val="006E7867"/>
    <w:rsid w:val="00784D65"/>
    <w:rsid w:val="007879C8"/>
    <w:rsid w:val="007B504B"/>
    <w:rsid w:val="008336BB"/>
    <w:rsid w:val="0085774B"/>
    <w:rsid w:val="008F3D59"/>
    <w:rsid w:val="0094712E"/>
    <w:rsid w:val="009C0CF1"/>
    <w:rsid w:val="009D5D39"/>
    <w:rsid w:val="009F1B9D"/>
    <w:rsid w:val="009F7671"/>
    <w:rsid w:val="00A01395"/>
    <w:rsid w:val="00B014A8"/>
    <w:rsid w:val="00B62A07"/>
    <w:rsid w:val="00C16220"/>
    <w:rsid w:val="00D16B53"/>
    <w:rsid w:val="00D96DD0"/>
    <w:rsid w:val="00DF4006"/>
    <w:rsid w:val="00E360C4"/>
    <w:rsid w:val="00F33282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83C7"/>
  <w15:docId w15:val="{DBD63576-34D5-4F94-96E5-935F314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3D59"/>
    <w:rPr>
      <w:b/>
      <w:bCs/>
    </w:rPr>
  </w:style>
  <w:style w:type="character" w:styleId="Emphasis">
    <w:name w:val="Emphasis"/>
    <w:basedOn w:val="DefaultParagraphFont"/>
    <w:uiPriority w:val="20"/>
    <w:qFormat/>
    <w:rsid w:val="008F3D59"/>
    <w:rPr>
      <w:i/>
      <w:iCs/>
    </w:rPr>
  </w:style>
  <w:style w:type="paragraph" w:styleId="NormalWeb">
    <w:name w:val="Normal (Web)"/>
    <w:basedOn w:val="Normal"/>
    <w:uiPriority w:val="99"/>
    <w:unhideWhenUsed/>
    <w:rsid w:val="003C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7A2"/>
  </w:style>
  <w:style w:type="paragraph" w:styleId="Caption">
    <w:name w:val="caption"/>
    <w:basedOn w:val="Normal"/>
    <w:next w:val="Normal"/>
    <w:uiPriority w:val="35"/>
    <w:unhideWhenUsed/>
    <w:qFormat/>
    <w:rsid w:val="001727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727A2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72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27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27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27A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727A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MAYLINDA ARDIANI</cp:lastModifiedBy>
  <cp:revision>19</cp:revision>
  <dcterms:created xsi:type="dcterms:W3CDTF">2021-03-24T07:13:00Z</dcterms:created>
  <dcterms:modified xsi:type="dcterms:W3CDTF">2021-07-15T06:31:00Z</dcterms:modified>
</cp:coreProperties>
</file>