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6"/>
          <w:rFonts w:hint="eastAsia" w:ascii="Arial" w:hAnsi="Arial" w:eastAsia="宋体" w:cs="Arial"/>
          <w:i w:val="0"/>
          <w:caps w:val="0"/>
          <w:color w:val="4395FF"/>
          <w:spacing w:val="0"/>
          <w:sz w:val="18"/>
          <w:szCs w:val="18"/>
          <w:u w:val="single"/>
          <w:shd w:val="clear" w:fill="FFFFFF"/>
          <w:lang w:val="en-US" w:eastAsia="zh-CN"/>
        </w:rPr>
        <w:t>,legibly,</w:t>
      </w:r>
      <w:r>
        <w:rPr>
          <w:rStyle w:val="6"/>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6"/>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6"/>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celebrity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glamorous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特别富有魅力的; 富于刺激的; 独特的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souvenir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纪念物; 纪念品; 礼物</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striped</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有条纹的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ponytail</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suburbia</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bdr w:val="none" w:color="auto" w:sz="0" w:space="0"/>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controversy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trendsetter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glass ceiling</w:t>
      </w:r>
      <w:r>
        <w:rPr>
          <w:rFonts w:hint="default" w:ascii="Arial" w:hAnsi="Arial" w:cs="Arial"/>
          <w:i w:val="0"/>
          <w:caps w:val="0"/>
          <w:color w:val="4395FF"/>
          <w:spacing w:val="0"/>
          <w:sz w:val="21"/>
          <w:szCs w:val="21"/>
          <w:u w:val="single"/>
          <w:bdr w:val="none" w:color="auto" w:sz="0" w:space="0"/>
          <w:shd w:val="clear" w:fill="FFFFFF"/>
        </w:rPr>
        <w:fldChar w:fldCharType="end"/>
      </w:r>
      <w:r>
        <w:rPr>
          <w:rFonts w:hint="eastAsia" w:ascii="Arial" w:hAnsi="Arial" w:cs="Arial"/>
          <w:i w:val="0"/>
          <w:caps w:val="0"/>
          <w:color w:val="4395FF"/>
          <w:spacing w:val="0"/>
          <w:sz w:val="21"/>
          <w:szCs w:val="21"/>
          <w:u w:val="single"/>
          <w:bdr w:val="none" w:color="auto" w:sz="0" w:space="0"/>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setback</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bdr w:val="none" w:color="auto" w:sz="0" w:space="0"/>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proprietor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bdr w:val="none" w:color="auto" w:sz="0" w:space="0"/>
          <w:shd w:val="clear" w:fill="FFFFFF"/>
        </w:rPr>
        <w:t>福特</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Mercedes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municipal</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6"/>
          <w:rFonts w:hint="default" w:ascii="Arial" w:hAnsi="Arial" w:cs="Arial"/>
          <w:i w:val="0"/>
          <w:caps w:val="0"/>
          <w:color w:val="1D72F0"/>
          <w:spacing w:val="0"/>
          <w:sz w:val="21"/>
          <w:szCs w:val="21"/>
          <w:u w:val="single"/>
          <w:bdr w:val="none" w:color="auto" w:sz="0" w:space="0"/>
          <w:shd w:val="clear" w:fill="FFFFFF"/>
        </w:rPr>
        <w:t>viscous</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entrepreneur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kitchen sink</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厨房洗涤槽</w:t>
      </w:r>
      <w:bookmarkStart w:id="70" w:name="_GoBack"/>
      <w:bookmarkEnd w:id="70"/>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4E349A"/>
    <w:rsid w:val="026D34B5"/>
    <w:rsid w:val="03A32FE7"/>
    <w:rsid w:val="03E258D2"/>
    <w:rsid w:val="04DF7EDF"/>
    <w:rsid w:val="057300E2"/>
    <w:rsid w:val="06135604"/>
    <w:rsid w:val="06CF3672"/>
    <w:rsid w:val="086B6B32"/>
    <w:rsid w:val="08BC0765"/>
    <w:rsid w:val="09007E17"/>
    <w:rsid w:val="0A321D75"/>
    <w:rsid w:val="0B437410"/>
    <w:rsid w:val="0BAE19A5"/>
    <w:rsid w:val="0F3B3455"/>
    <w:rsid w:val="107268A0"/>
    <w:rsid w:val="10D274FF"/>
    <w:rsid w:val="16753A65"/>
    <w:rsid w:val="17644585"/>
    <w:rsid w:val="1AE73586"/>
    <w:rsid w:val="1B80298C"/>
    <w:rsid w:val="1B885D46"/>
    <w:rsid w:val="1CF21C43"/>
    <w:rsid w:val="1E706CC8"/>
    <w:rsid w:val="21F74CA6"/>
    <w:rsid w:val="22125546"/>
    <w:rsid w:val="22267096"/>
    <w:rsid w:val="22D36AB8"/>
    <w:rsid w:val="247305BB"/>
    <w:rsid w:val="24742E0B"/>
    <w:rsid w:val="25CC0F1B"/>
    <w:rsid w:val="2A7749E2"/>
    <w:rsid w:val="2A9069EC"/>
    <w:rsid w:val="2ADA127C"/>
    <w:rsid w:val="2B682E17"/>
    <w:rsid w:val="2C2064B8"/>
    <w:rsid w:val="2DC36B70"/>
    <w:rsid w:val="2E964367"/>
    <w:rsid w:val="33200299"/>
    <w:rsid w:val="357673C7"/>
    <w:rsid w:val="36705148"/>
    <w:rsid w:val="36720EAE"/>
    <w:rsid w:val="38D30B34"/>
    <w:rsid w:val="39AB24E6"/>
    <w:rsid w:val="39C9623B"/>
    <w:rsid w:val="3A9049B0"/>
    <w:rsid w:val="3AC0051D"/>
    <w:rsid w:val="3B78760E"/>
    <w:rsid w:val="3B8F04E0"/>
    <w:rsid w:val="3BA44642"/>
    <w:rsid w:val="3D0D2E61"/>
    <w:rsid w:val="3F3F370B"/>
    <w:rsid w:val="43F13C86"/>
    <w:rsid w:val="45255592"/>
    <w:rsid w:val="4850732F"/>
    <w:rsid w:val="48ED0DF6"/>
    <w:rsid w:val="4A3E1964"/>
    <w:rsid w:val="4CF7126E"/>
    <w:rsid w:val="4D3D098D"/>
    <w:rsid w:val="4DA63089"/>
    <w:rsid w:val="4E201EE2"/>
    <w:rsid w:val="5254084B"/>
    <w:rsid w:val="52664B50"/>
    <w:rsid w:val="551075CB"/>
    <w:rsid w:val="56F70C7D"/>
    <w:rsid w:val="57EA729E"/>
    <w:rsid w:val="57F971C9"/>
    <w:rsid w:val="58BB2ACB"/>
    <w:rsid w:val="59A0380C"/>
    <w:rsid w:val="5D365775"/>
    <w:rsid w:val="5D4763CB"/>
    <w:rsid w:val="5E0D1132"/>
    <w:rsid w:val="5E354F70"/>
    <w:rsid w:val="601C6450"/>
    <w:rsid w:val="62E50ACE"/>
    <w:rsid w:val="67192932"/>
    <w:rsid w:val="68226EB7"/>
    <w:rsid w:val="69063D5A"/>
    <w:rsid w:val="6BCC10E9"/>
    <w:rsid w:val="6EE040A0"/>
    <w:rsid w:val="70176561"/>
    <w:rsid w:val="709356D3"/>
    <w:rsid w:val="72640322"/>
    <w:rsid w:val="73AA61FA"/>
    <w:rsid w:val="74F318FE"/>
    <w:rsid w:val="75415FBC"/>
    <w:rsid w:val="75F111F4"/>
    <w:rsid w:val="77513F35"/>
    <w:rsid w:val="77B129FC"/>
    <w:rsid w:val="78843BD9"/>
    <w:rsid w:val="78BB2A2B"/>
    <w:rsid w:val="7A0A56C4"/>
    <w:rsid w:val="7A482F10"/>
    <w:rsid w:val="7B0B31AF"/>
    <w:rsid w:val="7C304512"/>
    <w:rsid w:val="7CED1430"/>
    <w:rsid w:val="7D2D58D3"/>
    <w:rsid w:val="7D66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2019-09-15T17:04:53Z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