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1E837" w14:textId="26017608" w:rsidR="00EE7008" w:rsidRDefault="00EE7008" w:rsidP="00EE7008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 w:rsidRPr="00C0434C">
        <w:rPr>
          <w:rStyle w:val="TitleChar"/>
        </w:rPr>
        <w:t>Situation(s) when most accidents occur, using the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 </w:t>
      </w:r>
      <w:hyperlink r:id="rId7" w:anchor="wb-auto-6" w:tgtFrame="_blank" w:history="1">
        <w:r>
          <w:rPr>
            <w:rStyle w:val="Hyperlink"/>
            <w:rFonts w:ascii="Lucida Sans Unicode" w:hAnsi="Lucida Sans Unicode" w:cs="Lucida Sans Unicode"/>
            <w:color w:val="006FBF"/>
            <w:spacing w:val="3"/>
            <w:sz w:val="29"/>
            <w:szCs w:val="29"/>
            <w:bdr w:val="none" w:sz="0" w:space="0" w:color="auto" w:frame="1"/>
          </w:rPr>
          <w:t>National Collision Database</w:t>
        </w:r>
      </w:hyperlink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 dataset.</w:t>
      </w:r>
    </w:p>
    <w:p w14:paraId="76A93D16" w14:textId="77777777" w:rsidR="00EE7008" w:rsidRDefault="00EE7008" w:rsidP="00EE7008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</w:p>
    <w:p w14:paraId="54966F67" w14:textId="2119D265" w:rsidR="00EE7008" w:rsidRDefault="00EE7008" w:rsidP="00437F66">
      <w:r>
        <w:t>Our hypothesis is that they mostly occur when these conditions are met:</w:t>
      </w:r>
      <w:r>
        <w:br/>
        <w:t>- Person/driver: Young male.</w:t>
      </w:r>
      <w:r>
        <w:br/>
        <w:t>- Vehicle: Light duty vehicle (passenger car/van, light duty pick up trucks, etc.)</w:t>
      </w:r>
      <w:r>
        <w:br/>
        <w:t>- Collision condition: intersection, two vehicles in motion and same direction.</w:t>
      </w:r>
      <w:r>
        <w:br/>
        <w:t>- Datetime / Weather: Spring, wet, morning</w:t>
      </w:r>
    </w:p>
    <w:p w14:paraId="213DC7A4" w14:textId="312080F0" w:rsidR="00B54BCF" w:rsidRDefault="001D2DBD" w:rsidP="00C0434C">
      <w:pPr>
        <w:rPr>
          <w:rFonts w:eastAsia="Times New Roman"/>
          <w:lang w:eastAsia="en-CA"/>
        </w:rPr>
      </w:pPr>
      <w:r w:rsidRPr="001D2DBD">
        <w:rPr>
          <w:rFonts w:eastAsia="Times New Roman"/>
          <w:lang w:eastAsia="en-CA"/>
        </w:rPr>
        <w:t xml:space="preserve">Now let’s see </w:t>
      </w:r>
      <w:r>
        <w:rPr>
          <w:rFonts w:eastAsia="Times New Roman"/>
          <w:lang w:eastAsia="en-CA"/>
        </w:rPr>
        <w:t>how much we are right.</w:t>
      </w:r>
    </w:p>
    <w:p w14:paraId="46FF3C1F" w14:textId="7C4CF4CC" w:rsidR="001D2DBD" w:rsidRDefault="001D2DBD" w:rsidP="00C0434C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Data</w:t>
      </w:r>
    </w:p>
    <w:p w14:paraId="2F58326B" w14:textId="77777777" w:rsidR="00C0434C" w:rsidRPr="00C0434C" w:rsidRDefault="00C0434C" w:rsidP="00C0434C">
      <w:pPr>
        <w:rPr>
          <w:lang w:eastAsia="en-CA"/>
        </w:rPr>
      </w:pPr>
    </w:p>
    <w:p w14:paraId="4FA344A1" w14:textId="5533FF77" w:rsidR="001D2DBD" w:rsidRDefault="001D2DBD" w:rsidP="00C0434C">
      <w:pPr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 xml:space="preserve">The database has data for both drivers and other occupants. We just focus on the data related to drivers. </w:t>
      </w:r>
    </w:p>
    <w:p w14:paraId="714E37FB" w14:textId="3BD15CFC" w:rsidR="005B73A8" w:rsidRDefault="005B73A8" w:rsidP="00C0434C">
      <w:r>
        <w:rPr>
          <w:rFonts w:eastAsia="Times New Roman"/>
          <w:lang w:eastAsia="en-CA"/>
        </w:rPr>
        <w:t xml:space="preserve">Number of records (1999-2017): </w:t>
      </w:r>
      <w:r w:rsidRPr="005B73A8">
        <w:t>6</w:t>
      </w:r>
      <w:r>
        <w:t>,</w:t>
      </w:r>
      <w:r w:rsidRPr="005B73A8">
        <w:t>772</w:t>
      </w:r>
      <w:r>
        <w:t>,</w:t>
      </w:r>
      <w:r w:rsidRPr="005B73A8">
        <w:t>563</w:t>
      </w:r>
    </w:p>
    <w:p w14:paraId="181290F3" w14:textId="2F31D089" w:rsidR="005B73A8" w:rsidRDefault="005B73A8" w:rsidP="00C0434C">
      <w:r>
        <w:t xml:space="preserve">Number of records for drivers: </w:t>
      </w:r>
      <w:r w:rsidRPr="005B73A8">
        <w:t>4</w:t>
      </w:r>
      <w:r>
        <w:t>,</w:t>
      </w:r>
      <w:r w:rsidRPr="005B73A8">
        <w:t>544</w:t>
      </w:r>
      <w:r>
        <w:t>,</w:t>
      </w:r>
      <w:r w:rsidRPr="005B73A8">
        <w:t>989</w:t>
      </w:r>
    </w:p>
    <w:p w14:paraId="2519DDFB" w14:textId="6C65A13A" w:rsidR="002F2946" w:rsidRDefault="002F2946" w:rsidP="00C043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4253"/>
      </w:tblGrid>
      <w:tr w:rsidR="00E316B2" w:rsidRPr="0060066C" w14:paraId="653600B7" w14:textId="77777777" w:rsidTr="00884E13">
        <w:tc>
          <w:tcPr>
            <w:tcW w:w="1985" w:type="dxa"/>
          </w:tcPr>
          <w:p w14:paraId="67EABE98" w14:textId="77777777" w:rsidR="00E316B2" w:rsidRPr="0060066C" w:rsidRDefault="00E316B2" w:rsidP="00884E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>Data element</w:t>
            </w:r>
          </w:p>
        </w:tc>
        <w:tc>
          <w:tcPr>
            <w:tcW w:w="4253" w:type="dxa"/>
          </w:tcPr>
          <w:p w14:paraId="41C60837" w14:textId="77777777" w:rsidR="00E316B2" w:rsidRPr="0060066C" w:rsidRDefault="00E316B2" w:rsidP="00884E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>Definition</w:t>
            </w:r>
          </w:p>
        </w:tc>
      </w:tr>
      <w:tr w:rsidR="00E316B2" w:rsidRPr="0060066C" w14:paraId="753483EB" w14:textId="77777777" w:rsidTr="00884E13">
        <w:tc>
          <w:tcPr>
            <w:tcW w:w="1985" w:type="dxa"/>
          </w:tcPr>
          <w:p w14:paraId="4FBF254C" w14:textId="77777777" w:rsidR="00E316B2" w:rsidRPr="0060066C" w:rsidRDefault="00E316B2" w:rsidP="00884E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C_YEAR</w:t>
            </w:r>
          </w:p>
        </w:tc>
        <w:tc>
          <w:tcPr>
            <w:tcW w:w="4253" w:type="dxa"/>
          </w:tcPr>
          <w:p w14:paraId="27369D12" w14:textId="77777777" w:rsidR="00E316B2" w:rsidRPr="0060066C" w:rsidRDefault="00E316B2" w:rsidP="00884E13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/>
                <w:sz w:val="24"/>
                <w:szCs w:val="24"/>
                <w:lang w:val="en" w:eastAsia="en-CA"/>
              </w:rPr>
            </w:pPr>
            <w:r w:rsidRPr="0060066C">
              <w:rPr>
                <w:rFonts w:ascii="Times New Roman" w:eastAsia="Times New Roman" w:hAnsi="Times New Roman"/>
                <w:sz w:val="24"/>
                <w:szCs w:val="24"/>
                <w:lang w:val="en" w:eastAsia="en-CA"/>
              </w:rPr>
              <w:t>Year</w:t>
            </w:r>
          </w:p>
        </w:tc>
      </w:tr>
      <w:tr w:rsidR="00E316B2" w:rsidRPr="0060066C" w14:paraId="322B50B3" w14:textId="77777777" w:rsidTr="00884E13">
        <w:tc>
          <w:tcPr>
            <w:tcW w:w="1985" w:type="dxa"/>
          </w:tcPr>
          <w:p w14:paraId="7AB5BA0A" w14:textId="77777777" w:rsidR="00E316B2" w:rsidRPr="0060066C" w:rsidRDefault="00E316B2" w:rsidP="00884E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C_MNTH</w:t>
            </w:r>
          </w:p>
        </w:tc>
        <w:tc>
          <w:tcPr>
            <w:tcW w:w="4253" w:type="dxa"/>
          </w:tcPr>
          <w:p w14:paraId="52E18EAC" w14:textId="77777777" w:rsidR="00E316B2" w:rsidRPr="0060066C" w:rsidRDefault="00E316B2" w:rsidP="00884E13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/>
                <w:sz w:val="24"/>
                <w:szCs w:val="24"/>
                <w:lang w:val="en" w:eastAsia="en-CA"/>
              </w:rPr>
            </w:pPr>
            <w:r w:rsidRPr="0060066C">
              <w:rPr>
                <w:rFonts w:ascii="Times New Roman" w:eastAsia="Times New Roman" w:hAnsi="Times New Roman"/>
                <w:sz w:val="24"/>
                <w:szCs w:val="24"/>
                <w:lang w:val="en" w:eastAsia="en-CA"/>
              </w:rPr>
              <w:t>Month</w:t>
            </w:r>
          </w:p>
        </w:tc>
      </w:tr>
      <w:tr w:rsidR="00E316B2" w:rsidRPr="0060066C" w14:paraId="174832EA" w14:textId="77777777" w:rsidTr="00884E13">
        <w:tc>
          <w:tcPr>
            <w:tcW w:w="1985" w:type="dxa"/>
          </w:tcPr>
          <w:p w14:paraId="42C3B24D" w14:textId="77777777" w:rsidR="00E316B2" w:rsidRPr="0060066C" w:rsidRDefault="00E316B2" w:rsidP="00884E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C_WDAY</w:t>
            </w:r>
          </w:p>
        </w:tc>
        <w:tc>
          <w:tcPr>
            <w:tcW w:w="4253" w:type="dxa"/>
          </w:tcPr>
          <w:p w14:paraId="517F2F58" w14:textId="77777777" w:rsidR="00E316B2" w:rsidRPr="0060066C" w:rsidRDefault="00E316B2" w:rsidP="00884E13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/>
                <w:sz w:val="24"/>
                <w:szCs w:val="24"/>
                <w:lang w:val="en" w:eastAsia="en-CA"/>
              </w:rPr>
            </w:pPr>
            <w:r w:rsidRPr="0060066C">
              <w:rPr>
                <w:rFonts w:ascii="Times New Roman" w:eastAsia="Times New Roman" w:hAnsi="Times New Roman"/>
                <w:sz w:val="24"/>
                <w:szCs w:val="24"/>
                <w:lang w:val="en" w:eastAsia="en-CA"/>
              </w:rPr>
              <w:t>Day of week</w:t>
            </w:r>
          </w:p>
        </w:tc>
      </w:tr>
      <w:tr w:rsidR="00E316B2" w:rsidRPr="0060066C" w14:paraId="71D29DE9" w14:textId="77777777" w:rsidTr="00884E13">
        <w:tc>
          <w:tcPr>
            <w:tcW w:w="1985" w:type="dxa"/>
          </w:tcPr>
          <w:p w14:paraId="47D5FCB8" w14:textId="77777777" w:rsidR="00E316B2" w:rsidRPr="0060066C" w:rsidRDefault="00E316B2" w:rsidP="00884E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C_HOUR</w:t>
            </w:r>
          </w:p>
        </w:tc>
        <w:tc>
          <w:tcPr>
            <w:tcW w:w="4253" w:type="dxa"/>
          </w:tcPr>
          <w:p w14:paraId="32834AA0" w14:textId="77777777" w:rsidR="00E316B2" w:rsidRPr="0060066C" w:rsidRDefault="00E316B2" w:rsidP="00884E13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/>
                <w:sz w:val="24"/>
                <w:szCs w:val="24"/>
                <w:lang w:val="en" w:eastAsia="en-CA"/>
              </w:rPr>
            </w:pPr>
            <w:r w:rsidRPr="0060066C">
              <w:rPr>
                <w:rFonts w:ascii="Times New Roman" w:eastAsia="Times New Roman" w:hAnsi="Times New Roman"/>
                <w:sz w:val="24"/>
                <w:szCs w:val="24"/>
                <w:lang w:val="en" w:eastAsia="en-CA"/>
              </w:rPr>
              <w:t>Collision hour</w:t>
            </w:r>
          </w:p>
        </w:tc>
      </w:tr>
      <w:tr w:rsidR="00E316B2" w:rsidRPr="0060066C" w14:paraId="1B0439E9" w14:textId="77777777" w:rsidTr="00884E13">
        <w:tc>
          <w:tcPr>
            <w:tcW w:w="1985" w:type="dxa"/>
          </w:tcPr>
          <w:p w14:paraId="3800DFEB" w14:textId="77777777" w:rsidR="00E316B2" w:rsidRPr="00E316B2" w:rsidRDefault="00E316B2" w:rsidP="00884E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lightGray"/>
                <w:shd w:val="clear" w:color="auto" w:fill="FFFFFF"/>
              </w:rPr>
            </w:pPr>
            <w:r w:rsidRPr="00E316B2">
              <w:rPr>
                <w:rFonts w:ascii="Times New Roman" w:hAnsi="Times New Roman"/>
                <w:sz w:val="24"/>
                <w:szCs w:val="24"/>
                <w:highlight w:val="lightGray"/>
                <w:shd w:val="clear" w:color="auto" w:fill="FFFFFF"/>
              </w:rPr>
              <w:t>C_SEV</w:t>
            </w:r>
          </w:p>
        </w:tc>
        <w:tc>
          <w:tcPr>
            <w:tcW w:w="4253" w:type="dxa"/>
          </w:tcPr>
          <w:p w14:paraId="55899ACB" w14:textId="77777777" w:rsidR="00E316B2" w:rsidRPr="00E316B2" w:rsidRDefault="00E316B2" w:rsidP="00884E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lightGray"/>
                <w:shd w:val="clear" w:color="auto" w:fill="FFFFFF"/>
              </w:rPr>
            </w:pPr>
            <w:r w:rsidRPr="00E316B2">
              <w:rPr>
                <w:rFonts w:ascii="Times New Roman" w:hAnsi="Times New Roman"/>
                <w:sz w:val="24"/>
                <w:szCs w:val="24"/>
                <w:highlight w:val="lightGray"/>
                <w:shd w:val="clear" w:color="auto" w:fill="FFFFFF"/>
              </w:rPr>
              <w:t>Collision severity</w:t>
            </w:r>
          </w:p>
        </w:tc>
      </w:tr>
      <w:tr w:rsidR="00E316B2" w:rsidRPr="0060066C" w14:paraId="1B6BACF9" w14:textId="77777777" w:rsidTr="00884E13">
        <w:tc>
          <w:tcPr>
            <w:tcW w:w="1985" w:type="dxa"/>
          </w:tcPr>
          <w:p w14:paraId="0C2E6329" w14:textId="77777777" w:rsidR="00E316B2" w:rsidRPr="0060066C" w:rsidRDefault="00E316B2" w:rsidP="00884E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C_VEHS</w:t>
            </w:r>
          </w:p>
        </w:tc>
        <w:tc>
          <w:tcPr>
            <w:tcW w:w="4253" w:type="dxa"/>
          </w:tcPr>
          <w:p w14:paraId="7C5D1E98" w14:textId="77777777" w:rsidR="00E316B2" w:rsidRPr="0060066C" w:rsidRDefault="00E316B2" w:rsidP="00884E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Number of vehicles involved in collision</w:t>
            </w:r>
          </w:p>
        </w:tc>
      </w:tr>
      <w:tr w:rsidR="00E316B2" w:rsidRPr="0060066C" w14:paraId="730A17EB" w14:textId="77777777" w:rsidTr="00884E13">
        <w:tc>
          <w:tcPr>
            <w:tcW w:w="1985" w:type="dxa"/>
          </w:tcPr>
          <w:p w14:paraId="0CD79AC3" w14:textId="77777777" w:rsidR="00E316B2" w:rsidRPr="0060066C" w:rsidRDefault="00E316B2" w:rsidP="00884E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C_CONF</w:t>
            </w:r>
          </w:p>
        </w:tc>
        <w:tc>
          <w:tcPr>
            <w:tcW w:w="4253" w:type="dxa"/>
          </w:tcPr>
          <w:p w14:paraId="350A9BDC" w14:textId="77777777" w:rsidR="00E316B2" w:rsidRPr="0060066C" w:rsidRDefault="00E316B2" w:rsidP="00884E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Collision configuration</w:t>
            </w:r>
          </w:p>
        </w:tc>
      </w:tr>
      <w:tr w:rsidR="00E316B2" w:rsidRPr="0060066C" w14:paraId="3632A693" w14:textId="77777777" w:rsidTr="00884E13">
        <w:tc>
          <w:tcPr>
            <w:tcW w:w="1985" w:type="dxa"/>
          </w:tcPr>
          <w:p w14:paraId="654479C5" w14:textId="77777777" w:rsidR="00E316B2" w:rsidRPr="0060066C" w:rsidRDefault="00E316B2" w:rsidP="00884E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C_RCFG</w:t>
            </w:r>
          </w:p>
        </w:tc>
        <w:tc>
          <w:tcPr>
            <w:tcW w:w="4253" w:type="dxa"/>
          </w:tcPr>
          <w:p w14:paraId="52843D5B" w14:textId="77777777" w:rsidR="00E316B2" w:rsidRPr="0060066C" w:rsidRDefault="00E316B2" w:rsidP="00884E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Roadway configuration</w:t>
            </w:r>
          </w:p>
        </w:tc>
      </w:tr>
      <w:tr w:rsidR="00E316B2" w:rsidRPr="0060066C" w14:paraId="7003ACF6" w14:textId="77777777" w:rsidTr="00884E13">
        <w:tc>
          <w:tcPr>
            <w:tcW w:w="1985" w:type="dxa"/>
          </w:tcPr>
          <w:p w14:paraId="502D1910" w14:textId="77777777" w:rsidR="00E316B2" w:rsidRPr="0060066C" w:rsidRDefault="00E316B2" w:rsidP="00884E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  <w:lang w:val="fr-CA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  <w:lang w:val="fr-CA"/>
              </w:rPr>
              <w:t>C_WTHR</w:t>
            </w:r>
          </w:p>
        </w:tc>
        <w:tc>
          <w:tcPr>
            <w:tcW w:w="4253" w:type="dxa"/>
          </w:tcPr>
          <w:p w14:paraId="3BD4DBDE" w14:textId="77777777" w:rsidR="00E316B2" w:rsidRPr="0060066C" w:rsidRDefault="00E316B2" w:rsidP="00884E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Weather condition</w:t>
            </w:r>
          </w:p>
        </w:tc>
      </w:tr>
      <w:tr w:rsidR="00E316B2" w:rsidRPr="0060066C" w14:paraId="74A1D995" w14:textId="77777777" w:rsidTr="00884E13">
        <w:tc>
          <w:tcPr>
            <w:tcW w:w="1985" w:type="dxa"/>
          </w:tcPr>
          <w:p w14:paraId="580F46FC" w14:textId="77777777" w:rsidR="00E316B2" w:rsidRPr="0060066C" w:rsidRDefault="00E316B2" w:rsidP="00884E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  <w:lang w:val="fr-CA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  <w:lang w:val="fr-CA"/>
              </w:rPr>
              <w:t>C_RSUR</w:t>
            </w:r>
          </w:p>
        </w:tc>
        <w:tc>
          <w:tcPr>
            <w:tcW w:w="4253" w:type="dxa"/>
          </w:tcPr>
          <w:p w14:paraId="7422C30E" w14:textId="77777777" w:rsidR="00E316B2" w:rsidRPr="0060066C" w:rsidRDefault="00E316B2" w:rsidP="00884E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Road surface</w:t>
            </w:r>
          </w:p>
        </w:tc>
      </w:tr>
      <w:tr w:rsidR="00E316B2" w:rsidRPr="0060066C" w14:paraId="3474C83C" w14:textId="77777777" w:rsidTr="00884E13">
        <w:tc>
          <w:tcPr>
            <w:tcW w:w="1985" w:type="dxa"/>
          </w:tcPr>
          <w:p w14:paraId="00251FBF" w14:textId="77777777" w:rsidR="00E316B2" w:rsidRPr="00E316B2" w:rsidRDefault="00E316B2" w:rsidP="00884E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lightGray"/>
                <w:shd w:val="clear" w:color="auto" w:fill="FFFFFF"/>
                <w:lang w:val="fr-CA"/>
              </w:rPr>
            </w:pPr>
            <w:r w:rsidRPr="00E316B2">
              <w:rPr>
                <w:rFonts w:ascii="Times New Roman" w:hAnsi="Times New Roman"/>
                <w:sz w:val="24"/>
                <w:szCs w:val="24"/>
                <w:highlight w:val="lightGray"/>
                <w:shd w:val="clear" w:color="auto" w:fill="FFFFFF"/>
                <w:lang w:val="fr-CA"/>
              </w:rPr>
              <w:t>C_RALN</w:t>
            </w:r>
          </w:p>
        </w:tc>
        <w:tc>
          <w:tcPr>
            <w:tcW w:w="4253" w:type="dxa"/>
          </w:tcPr>
          <w:p w14:paraId="345ED096" w14:textId="77777777" w:rsidR="00E316B2" w:rsidRPr="00E316B2" w:rsidRDefault="00E316B2" w:rsidP="00884E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lightGray"/>
                <w:shd w:val="clear" w:color="auto" w:fill="FFFFFF"/>
              </w:rPr>
            </w:pPr>
            <w:r w:rsidRPr="00E316B2">
              <w:rPr>
                <w:rFonts w:ascii="Times New Roman" w:hAnsi="Times New Roman"/>
                <w:sz w:val="24"/>
                <w:szCs w:val="24"/>
                <w:highlight w:val="lightGray"/>
                <w:shd w:val="clear" w:color="auto" w:fill="FFFFFF"/>
              </w:rPr>
              <w:t>Road alignment</w:t>
            </w:r>
          </w:p>
        </w:tc>
      </w:tr>
      <w:tr w:rsidR="00E316B2" w:rsidRPr="0060066C" w14:paraId="5AC89590" w14:textId="77777777" w:rsidTr="00884E13">
        <w:tc>
          <w:tcPr>
            <w:tcW w:w="1985" w:type="dxa"/>
          </w:tcPr>
          <w:p w14:paraId="7F32730B" w14:textId="77777777" w:rsidR="00E316B2" w:rsidRPr="0060066C" w:rsidRDefault="00E316B2" w:rsidP="00884E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C_TRAF</w:t>
            </w:r>
          </w:p>
        </w:tc>
        <w:tc>
          <w:tcPr>
            <w:tcW w:w="4253" w:type="dxa"/>
          </w:tcPr>
          <w:p w14:paraId="732B2F75" w14:textId="77777777" w:rsidR="00E316B2" w:rsidRPr="0060066C" w:rsidRDefault="00E316B2" w:rsidP="00884E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Traffic control</w:t>
            </w:r>
          </w:p>
        </w:tc>
      </w:tr>
      <w:tr w:rsidR="00E316B2" w:rsidRPr="0060066C" w14:paraId="00023B06" w14:textId="77777777" w:rsidTr="00884E13">
        <w:tc>
          <w:tcPr>
            <w:tcW w:w="1985" w:type="dxa"/>
          </w:tcPr>
          <w:p w14:paraId="5B52709C" w14:textId="77777777" w:rsidR="00E316B2" w:rsidRPr="00E316B2" w:rsidRDefault="00E316B2" w:rsidP="00884E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lightGray"/>
                <w:shd w:val="clear" w:color="auto" w:fill="FFFFFF"/>
              </w:rPr>
            </w:pPr>
            <w:r w:rsidRPr="00E316B2">
              <w:rPr>
                <w:rFonts w:ascii="Times New Roman" w:hAnsi="Times New Roman"/>
                <w:sz w:val="24"/>
                <w:szCs w:val="24"/>
                <w:highlight w:val="lightGray"/>
                <w:shd w:val="clear" w:color="auto" w:fill="FFFFFF"/>
              </w:rPr>
              <w:t>V_ID</w:t>
            </w:r>
          </w:p>
        </w:tc>
        <w:tc>
          <w:tcPr>
            <w:tcW w:w="4253" w:type="dxa"/>
          </w:tcPr>
          <w:p w14:paraId="53D07AC2" w14:textId="77777777" w:rsidR="00E316B2" w:rsidRPr="00E316B2" w:rsidRDefault="00E316B2" w:rsidP="00884E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lightGray"/>
                <w:shd w:val="clear" w:color="auto" w:fill="FFFFFF"/>
              </w:rPr>
            </w:pPr>
            <w:r w:rsidRPr="00E316B2">
              <w:rPr>
                <w:rFonts w:ascii="Times New Roman" w:hAnsi="Times New Roman"/>
                <w:sz w:val="24"/>
                <w:szCs w:val="24"/>
                <w:highlight w:val="lightGray"/>
                <w:shd w:val="clear" w:color="auto" w:fill="FFFFFF"/>
              </w:rPr>
              <w:t>Vehicle sequence number</w:t>
            </w:r>
          </w:p>
        </w:tc>
      </w:tr>
      <w:tr w:rsidR="00E316B2" w:rsidRPr="0060066C" w14:paraId="309027E2" w14:textId="77777777" w:rsidTr="00884E13">
        <w:tc>
          <w:tcPr>
            <w:tcW w:w="1985" w:type="dxa"/>
          </w:tcPr>
          <w:p w14:paraId="709F00C9" w14:textId="77777777" w:rsidR="00E316B2" w:rsidRPr="0060066C" w:rsidRDefault="00E316B2" w:rsidP="00884E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V_TYPE</w:t>
            </w:r>
          </w:p>
        </w:tc>
        <w:tc>
          <w:tcPr>
            <w:tcW w:w="4253" w:type="dxa"/>
          </w:tcPr>
          <w:p w14:paraId="724A89AA" w14:textId="77777777" w:rsidR="00E316B2" w:rsidRPr="0060066C" w:rsidRDefault="00E316B2" w:rsidP="00884E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Vehicle type</w:t>
            </w:r>
          </w:p>
        </w:tc>
      </w:tr>
      <w:tr w:rsidR="00E316B2" w:rsidRPr="0060066C" w14:paraId="6DEF3EEE" w14:textId="77777777" w:rsidTr="00884E13">
        <w:tc>
          <w:tcPr>
            <w:tcW w:w="1985" w:type="dxa"/>
          </w:tcPr>
          <w:p w14:paraId="2556DCF3" w14:textId="77777777" w:rsidR="00E316B2" w:rsidRPr="00E316B2" w:rsidRDefault="00E316B2" w:rsidP="00884E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lightGray"/>
                <w:shd w:val="clear" w:color="auto" w:fill="FFFFFF"/>
              </w:rPr>
            </w:pPr>
            <w:r w:rsidRPr="00E316B2">
              <w:rPr>
                <w:rFonts w:ascii="Times New Roman" w:hAnsi="Times New Roman"/>
                <w:sz w:val="24"/>
                <w:szCs w:val="24"/>
                <w:highlight w:val="lightGray"/>
                <w:shd w:val="clear" w:color="auto" w:fill="FFFFFF"/>
              </w:rPr>
              <w:t>V_YEAR</w:t>
            </w:r>
          </w:p>
        </w:tc>
        <w:tc>
          <w:tcPr>
            <w:tcW w:w="4253" w:type="dxa"/>
          </w:tcPr>
          <w:p w14:paraId="42F5E216" w14:textId="77777777" w:rsidR="00E316B2" w:rsidRPr="00E316B2" w:rsidRDefault="00E316B2" w:rsidP="00884E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lightGray"/>
                <w:shd w:val="clear" w:color="auto" w:fill="FFFFFF"/>
              </w:rPr>
            </w:pPr>
            <w:r w:rsidRPr="00E316B2">
              <w:rPr>
                <w:rFonts w:ascii="Times New Roman" w:hAnsi="Times New Roman"/>
                <w:sz w:val="24"/>
                <w:szCs w:val="24"/>
                <w:highlight w:val="lightGray"/>
                <w:shd w:val="clear" w:color="auto" w:fill="FFFFFF"/>
              </w:rPr>
              <w:t>Vehicle model year</w:t>
            </w:r>
          </w:p>
        </w:tc>
      </w:tr>
      <w:tr w:rsidR="00E316B2" w:rsidRPr="0060066C" w14:paraId="4AD90595" w14:textId="77777777" w:rsidTr="00884E13">
        <w:tc>
          <w:tcPr>
            <w:tcW w:w="1985" w:type="dxa"/>
          </w:tcPr>
          <w:p w14:paraId="704DF6B9" w14:textId="77777777" w:rsidR="00E316B2" w:rsidRPr="00E316B2" w:rsidRDefault="00E316B2" w:rsidP="00884E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lightGray"/>
                <w:shd w:val="clear" w:color="auto" w:fill="FFFFFF"/>
              </w:rPr>
            </w:pPr>
            <w:r w:rsidRPr="00E316B2">
              <w:rPr>
                <w:rFonts w:ascii="Times New Roman" w:hAnsi="Times New Roman"/>
                <w:sz w:val="24"/>
                <w:szCs w:val="24"/>
                <w:highlight w:val="lightGray"/>
                <w:shd w:val="clear" w:color="auto" w:fill="FFFFFF"/>
              </w:rPr>
              <w:t>P_ID</w:t>
            </w:r>
          </w:p>
        </w:tc>
        <w:tc>
          <w:tcPr>
            <w:tcW w:w="4253" w:type="dxa"/>
          </w:tcPr>
          <w:p w14:paraId="3D3C3C10" w14:textId="77777777" w:rsidR="00E316B2" w:rsidRPr="00E316B2" w:rsidRDefault="00E316B2" w:rsidP="00884E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lightGray"/>
                <w:shd w:val="clear" w:color="auto" w:fill="FFFFFF"/>
              </w:rPr>
            </w:pPr>
            <w:r w:rsidRPr="00E316B2">
              <w:rPr>
                <w:rFonts w:ascii="Times New Roman" w:hAnsi="Times New Roman"/>
                <w:sz w:val="24"/>
                <w:szCs w:val="24"/>
                <w:highlight w:val="lightGray"/>
                <w:shd w:val="clear" w:color="auto" w:fill="FFFFFF"/>
              </w:rPr>
              <w:t>Person sequence number</w:t>
            </w:r>
          </w:p>
        </w:tc>
      </w:tr>
      <w:tr w:rsidR="00E316B2" w:rsidRPr="0060066C" w14:paraId="7A73AF7B" w14:textId="77777777" w:rsidTr="00884E13">
        <w:tc>
          <w:tcPr>
            <w:tcW w:w="1985" w:type="dxa"/>
          </w:tcPr>
          <w:p w14:paraId="02B801D2" w14:textId="77777777" w:rsidR="00E316B2" w:rsidRPr="0060066C" w:rsidRDefault="00E316B2" w:rsidP="00884E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P_SEX</w:t>
            </w:r>
          </w:p>
        </w:tc>
        <w:tc>
          <w:tcPr>
            <w:tcW w:w="4253" w:type="dxa"/>
          </w:tcPr>
          <w:p w14:paraId="66B2F526" w14:textId="77777777" w:rsidR="00E316B2" w:rsidRPr="0060066C" w:rsidRDefault="00E316B2" w:rsidP="00884E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Person sex</w:t>
            </w:r>
          </w:p>
        </w:tc>
      </w:tr>
      <w:tr w:rsidR="00E316B2" w:rsidRPr="0060066C" w14:paraId="17D02D76" w14:textId="77777777" w:rsidTr="00884E13">
        <w:tc>
          <w:tcPr>
            <w:tcW w:w="1985" w:type="dxa"/>
          </w:tcPr>
          <w:p w14:paraId="43200B7A" w14:textId="77777777" w:rsidR="00E316B2" w:rsidRPr="0060066C" w:rsidRDefault="00E316B2" w:rsidP="00884E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P_AGE</w:t>
            </w:r>
          </w:p>
        </w:tc>
        <w:tc>
          <w:tcPr>
            <w:tcW w:w="4253" w:type="dxa"/>
          </w:tcPr>
          <w:p w14:paraId="6DCE20E0" w14:textId="77777777" w:rsidR="00E316B2" w:rsidRPr="0060066C" w:rsidRDefault="00E316B2" w:rsidP="00884E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Person age</w:t>
            </w:r>
          </w:p>
        </w:tc>
      </w:tr>
      <w:tr w:rsidR="00E316B2" w:rsidRPr="0060066C" w14:paraId="06250B0A" w14:textId="77777777" w:rsidTr="00884E13">
        <w:tc>
          <w:tcPr>
            <w:tcW w:w="1985" w:type="dxa"/>
          </w:tcPr>
          <w:p w14:paraId="286CB38D" w14:textId="77777777" w:rsidR="00E316B2" w:rsidRPr="0060066C" w:rsidRDefault="00E316B2" w:rsidP="00884E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P_PSN</w:t>
            </w:r>
          </w:p>
        </w:tc>
        <w:tc>
          <w:tcPr>
            <w:tcW w:w="4253" w:type="dxa"/>
          </w:tcPr>
          <w:p w14:paraId="45310F4E" w14:textId="77777777" w:rsidR="00E316B2" w:rsidRPr="0060066C" w:rsidRDefault="00E316B2" w:rsidP="00884E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Person position</w:t>
            </w:r>
          </w:p>
        </w:tc>
      </w:tr>
      <w:tr w:rsidR="00E316B2" w:rsidRPr="0060066C" w14:paraId="0B069D3B" w14:textId="77777777" w:rsidTr="00884E13">
        <w:tc>
          <w:tcPr>
            <w:tcW w:w="1985" w:type="dxa"/>
          </w:tcPr>
          <w:p w14:paraId="56254118" w14:textId="77777777" w:rsidR="00E316B2" w:rsidRPr="0060066C" w:rsidRDefault="00E316B2" w:rsidP="00884E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P_ISEV</w:t>
            </w:r>
          </w:p>
        </w:tc>
        <w:tc>
          <w:tcPr>
            <w:tcW w:w="4253" w:type="dxa"/>
          </w:tcPr>
          <w:p w14:paraId="44BFBEC6" w14:textId="77777777" w:rsidR="00E316B2" w:rsidRPr="0060066C" w:rsidRDefault="00E316B2" w:rsidP="00884E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Medical treatment required</w:t>
            </w:r>
          </w:p>
        </w:tc>
      </w:tr>
      <w:tr w:rsidR="00E316B2" w:rsidRPr="0060066C" w14:paraId="4B08EB95" w14:textId="77777777" w:rsidTr="00884E13">
        <w:tc>
          <w:tcPr>
            <w:tcW w:w="1985" w:type="dxa"/>
          </w:tcPr>
          <w:p w14:paraId="17CA981C" w14:textId="77777777" w:rsidR="00E316B2" w:rsidRPr="00E316B2" w:rsidRDefault="00E316B2" w:rsidP="00884E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lightGray"/>
                <w:shd w:val="clear" w:color="auto" w:fill="FFFFFF"/>
              </w:rPr>
            </w:pPr>
            <w:r w:rsidRPr="00E316B2">
              <w:rPr>
                <w:rFonts w:ascii="Times New Roman" w:hAnsi="Times New Roman"/>
                <w:sz w:val="24"/>
                <w:szCs w:val="24"/>
                <w:highlight w:val="lightGray"/>
                <w:shd w:val="clear" w:color="auto" w:fill="FFFFFF"/>
              </w:rPr>
              <w:t>P_SAFE</w:t>
            </w:r>
          </w:p>
        </w:tc>
        <w:tc>
          <w:tcPr>
            <w:tcW w:w="4253" w:type="dxa"/>
          </w:tcPr>
          <w:p w14:paraId="1E6CB282" w14:textId="77777777" w:rsidR="00E316B2" w:rsidRPr="00E316B2" w:rsidRDefault="00E316B2" w:rsidP="00884E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lightGray"/>
                <w:shd w:val="clear" w:color="auto" w:fill="FFFFFF"/>
              </w:rPr>
            </w:pPr>
            <w:r w:rsidRPr="00E316B2">
              <w:rPr>
                <w:rFonts w:ascii="Times New Roman" w:hAnsi="Times New Roman"/>
                <w:sz w:val="24"/>
                <w:szCs w:val="24"/>
                <w:highlight w:val="lightGray"/>
                <w:shd w:val="clear" w:color="auto" w:fill="FFFFFF"/>
              </w:rPr>
              <w:t>Safety device used</w:t>
            </w:r>
          </w:p>
        </w:tc>
      </w:tr>
      <w:tr w:rsidR="00E316B2" w:rsidRPr="0060066C" w14:paraId="16B2A013" w14:textId="77777777" w:rsidTr="00884E13">
        <w:tc>
          <w:tcPr>
            <w:tcW w:w="1985" w:type="dxa"/>
          </w:tcPr>
          <w:p w14:paraId="3042A279" w14:textId="77777777" w:rsidR="00E316B2" w:rsidRPr="00E316B2" w:rsidRDefault="00E316B2" w:rsidP="00884E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lightGray"/>
                <w:shd w:val="clear" w:color="auto" w:fill="FFFFFF"/>
              </w:rPr>
            </w:pPr>
            <w:r w:rsidRPr="00E316B2">
              <w:rPr>
                <w:rFonts w:ascii="Times New Roman" w:hAnsi="Times New Roman"/>
                <w:sz w:val="24"/>
                <w:szCs w:val="24"/>
                <w:highlight w:val="lightGray"/>
                <w:shd w:val="clear" w:color="auto" w:fill="FFFFFF"/>
              </w:rPr>
              <w:t>P_USER</w:t>
            </w:r>
          </w:p>
        </w:tc>
        <w:tc>
          <w:tcPr>
            <w:tcW w:w="4253" w:type="dxa"/>
          </w:tcPr>
          <w:p w14:paraId="4891A6A3" w14:textId="77777777" w:rsidR="00E316B2" w:rsidRPr="00E316B2" w:rsidRDefault="00E316B2" w:rsidP="00884E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lightGray"/>
                <w:shd w:val="clear" w:color="auto" w:fill="FFFFFF"/>
              </w:rPr>
            </w:pPr>
            <w:r w:rsidRPr="00E316B2">
              <w:rPr>
                <w:rFonts w:ascii="Times New Roman" w:hAnsi="Times New Roman"/>
                <w:sz w:val="24"/>
                <w:szCs w:val="24"/>
                <w:highlight w:val="lightGray"/>
                <w:shd w:val="clear" w:color="auto" w:fill="FFFFFF"/>
              </w:rPr>
              <w:t>Road user class</w:t>
            </w:r>
          </w:p>
        </w:tc>
      </w:tr>
    </w:tbl>
    <w:p w14:paraId="11E70D02" w14:textId="77777777" w:rsidR="002F2946" w:rsidRDefault="002F2946" w:rsidP="00C0434C"/>
    <w:p w14:paraId="3EC5204A" w14:textId="071E3CA3" w:rsidR="00C0434C" w:rsidRDefault="00E316B2" w:rsidP="00C0434C">
      <w:r>
        <w:t>The columns highlighted in gray are eliminated from this study.</w:t>
      </w:r>
    </w:p>
    <w:p w14:paraId="30E10664" w14:textId="14A570E2" w:rsidR="00C0434C" w:rsidRDefault="00C0434C" w:rsidP="00C0434C">
      <w:pPr>
        <w:pStyle w:val="Heading1"/>
      </w:pPr>
      <w:r>
        <w:t>Dealing with Null and other unknown values:</w:t>
      </w:r>
    </w:p>
    <w:p w14:paraId="243C30C2" w14:textId="34273B46" w:rsidR="005B73A8" w:rsidRDefault="005B73A8" w:rsidP="00C0434C"/>
    <w:p w14:paraId="6019BA21" w14:textId="5518E424" w:rsidR="005B73A8" w:rsidRDefault="005B73A8" w:rsidP="00C0434C">
      <w:r>
        <w:t xml:space="preserve">Number of Null values just from driver’s data: </w:t>
      </w:r>
    </w:p>
    <w:p w14:paraId="69926DCE" w14:textId="77777777" w:rsidR="005B73A8" w:rsidRDefault="005B73A8" w:rsidP="000A61D2">
      <w:pPr>
        <w:pStyle w:val="ListParagraph"/>
      </w:pPr>
      <w:r>
        <w:t>C_YEAR         0</w:t>
      </w:r>
    </w:p>
    <w:p w14:paraId="318B624F" w14:textId="66A825A3" w:rsidR="005B73A8" w:rsidRDefault="005B73A8" w:rsidP="000A61D2">
      <w:pPr>
        <w:pStyle w:val="ListParagraph"/>
      </w:pPr>
      <w:r>
        <w:t>C_MNTH       230   -- assign</w:t>
      </w:r>
      <w:r w:rsidR="00E72844">
        <w:t>ed</w:t>
      </w:r>
      <w:r>
        <w:t xml:space="preserve"> random numbers</w:t>
      </w:r>
    </w:p>
    <w:p w14:paraId="4B474ECF" w14:textId="62C82CE0" w:rsidR="005B73A8" w:rsidRDefault="005B73A8" w:rsidP="000A61D2">
      <w:pPr>
        <w:pStyle w:val="ListParagraph"/>
      </w:pPr>
      <w:r>
        <w:t xml:space="preserve">C_WDAY       922   </w:t>
      </w:r>
    </w:p>
    <w:p w14:paraId="09A73A70" w14:textId="77777777" w:rsidR="005B73A8" w:rsidRDefault="005B73A8" w:rsidP="000A61D2">
      <w:pPr>
        <w:pStyle w:val="ListParagraph"/>
      </w:pPr>
      <w:r>
        <w:t>C_HOUR     44962</w:t>
      </w:r>
    </w:p>
    <w:p w14:paraId="6F7988FE" w14:textId="77777777" w:rsidR="005B73A8" w:rsidRDefault="005B73A8" w:rsidP="000A61D2">
      <w:pPr>
        <w:pStyle w:val="ListParagraph"/>
      </w:pPr>
      <w:r>
        <w:t>C_SEV          0</w:t>
      </w:r>
    </w:p>
    <w:p w14:paraId="24895BDB" w14:textId="77777777" w:rsidR="005B73A8" w:rsidRDefault="005B73A8" w:rsidP="000A61D2">
      <w:pPr>
        <w:pStyle w:val="ListParagraph"/>
      </w:pPr>
      <w:r>
        <w:t>C_VEHS       356</w:t>
      </w:r>
    </w:p>
    <w:p w14:paraId="4495A378" w14:textId="77777777" w:rsidR="005B73A8" w:rsidRDefault="005B73A8" w:rsidP="000A61D2">
      <w:pPr>
        <w:pStyle w:val="ListParagraph"/>
      </w:pPr>
      <w:r>
        <w:t>C_CONF    150214</w:t>
      </w:r>
    </w:p>
    <w:p w14:paraId="3BAD144D" w14:textId="77777777" w:rsidR="005B73A8" w:rsidRDefault="005B73A8" w:rsidP="000A61D2">
      <w:pPr>
        <w:pStyle w:val="ListParagraph"/>
      </w:pPr>
      <w:r>
        <w:t>C_RCFG    367781</w:t>
      </w:r>
    </w:p>
    <w:p w14:paraId="79F0A26A" w14:textId="77777777" w:rsidR="005B73A8" w:rsidRPr="00C575BE" w:rsidRDefault="005B73A8" w:rsidP="000A61D2">
      <w:pPr>
        <w:pStyle w:val="ListParagraph"/>
        <w:rPr>
          <w:lang w:val="fr-FR"/>
        </w:rPr>
      </w:pPr>
      <w:r w:rsidRPr="00C575BE">
        <w:rPr>
          <w:lang w:val="fr-FR"/>
        </w:rPr>
        <w:t>C_WTHR     64391</w:t>
      </w:r>
    </w:p>
    <w:p w14:paraId="1F93B18C" w14:textId="77777777" w:rsidR="005B73A8" w:rsidRPr="005B73A8" w:rsidRDefault="005B73A8" w:rsidP="000A61D2">
      <w:pPr>
        <w:pStyle w:val="ListParagraph"/>
        <w:rPr>
          <w:lang w:val="fr-FR"/>
        </w:rPr>
      </w:pPr>
      <w:r w:rsidRPr="005B73A8">
        <w:rPr>
          <w:lang w:val="fr-FR"/>
        </w:rPr>
        <w:t>C_RSUR     57665</w:t>
      </w:r>
    </w:p>
    <w:p w14:paraId="000F1736" w14:textId="77777777" w:rsidR="005B73A8" w:rsidRPr="005B73A8" w:rsidRDefault="005B73A8" w:rsidP="000A61D2">
      <w:pPr>
        <w:pStyle w:val="ListParagraph"/>
        <w:rPr>
          <w:lang w:val="fr-FR"/>
        </w:rPr>
      </w:pPr>
      <w:r w:rsidRPr="005B73A8">
        <w:rPr>
          <w:lang w:val="fr-FR"/>
        </w:rPr>
        <w:t>C_RALN    307462</w:t>
      </w:r>
    </w:p>
    <w:p w14:paraId="5DFA33CE" w14:textId="77777777" w:rsidR="005B73A8" w:rsidRPr="00C575BE" w:rsidRDefault="005B73A8" w:rsidP="000A61D2">
      <w:pPr>
        <w:pStyle w:val="ListParagraph"/>
      </w:pPr>
      <w:r w:rsidRPr="00C575BE">
        <w:t>C_TRAF    179549</w:t>
      </w:r>
    </w:p>
    <w:p w14:paraId="62A240B9" w14:textId="77777777" w:rsidR="005B73A8" w:rsidRDefault="005B73A8" w:rsidP="000A61D2">
      <w:pPr>
        <w:pStyle w:val="ListParagraph"/>
      </w:pPr>
      <w:r>
        <w:t>V_ID          80</w:t>
      </w:r>
    </w:p>
    <w:p w14:paraId="0599ED5A" w14:textId="77777777" w:rsidR="005B73A8" w:rsidRDefault="005B73A8" w:rsidP="000A61D2">
      <w:pPr>
        <w:pStyle w:val="ListParagraph"/>
      </w:pPr>
      <w:r>
        <w:t>V_TYPE     30270</w:t>
      </w:r>
    </w:p>
    <w:p w14:paraId="7D3337A2" w14:textId="77777777" w:rsidR="005B73A8" w:rsidRDefault="005B73A8" w:rsidP="000A61D2">
      <w:pPr>
        <w:pStyle w:val="ListParagraph"/>
      </w:pPr>
      <w:r>
        <w:t>V_YEAR    292128</w:t>
      </w:r>
    </w:p>
    <w:p w14:paraId="30EA4CEB" w14:textId="77777777" w:rsidR="005B73A8" w:rsidRDefault="005B73A8" w:rsidP="000A61D2">
      <w:pPr>
        <w:pStyle w:val="ListParagraph"/>
      </w:pPr>
      <w:r>
        <w:t>P_ID          12</w:t>
      </w:r>
    </w:p>
    <w:p w14:paraId="2795B202" w14:textId="77777777" w:rsidR="005B73A8" w:rsidRDefault="005B73A8" w:rsidP="000A61D2">
      <w:pPr>
        <w:pStyle w:val="ListParagraph"/>
      </w:pPr>
      <w:r>
        <w:t>P_SEX     179797</w:t>
      </w:r>
    </w:p>
    <w:p w14:paraId="34DABA03" w14:textId="77777777" w:rsidR="005B73A8" w:rsidRDefault="005B73A8" w:rsidP="000A61D2">
      <w:pPr>
        <w:pStyle w:val="ListParagraph"/>
      </w:pPr>
      <w:r>
        <w:t>P_AGE     226420</w:t>
      </w:r>
    </w:p>
    <w:p w14:paraId="461EE346" w14:textId="77777777" w:rsidR="005B73A8" w:rsidRDefault="005B73A8" w:rsidP="000A61D2">
      <w:pPr>
        <w:pStyle w:val="ListParagraph"/>
      </w:pPr>
      <w:r>
        <w:t>P_PSN          0</w:t>
      </w:r>
    </w:p>
    <w:p w14:paraId="2A01DAA2" w14:textId="77777777" w:rsidR="005B73A8" w:rsidRDefault="005B73A8" w:rsidP="000A61D2">
      <w:pPr>
        <w:pStyle w:val="ListParagraph"/>
      </w:pPr>
      <w:r>
        <w:t>P_ISEV     32145</w:t>
      </w:r>
    </w:p>
    <w:p w14:paraId="242D4967" w14:textId="77777777" w:rsidR="005B73A8" w:rsidRDefault="005B73A8" w:rsidP="000A61D2">
      <w:pPr>
        <w:pStyle w:val="ListParagraph"/>
      </w:pPr>
      <w:r>
        <w:t>P_SAFE    500496</w:t>
      </w:r>
    </w:p>
    <w:p w14:paraId="7865B202" w14:textId="77777777" w:rsidR="005B73A8" w:rsidRDefault="005B73A8" w:rsidP="000A61D2">
      <w:pPr>
        <w:pStyle w:val="ListParagraph"/>
      </w:pPr>
      <w:r>
        <w:t>P_USER     74881</w:t>
      </w:r>
    </w:p>
    <w:p w14:paraId="706ADC67" w14:textId="77777777" w:rsidR="005B73A8" w:rsidRDefault="005B73A8" w:rsidP="000A61D2">
      <w:pPr>
        <w:pStyle w:val="ListParagraph"/>
      </w:pPr>
      <w:r>
        <w:t>C_CASE         0</w:t>
      </w:r>
    </w:p>
    <w:p w14:paraId="4AB321DC" w14:textId="08A0DCAE" w:rsidR="005B73A8" w:rsidRPr="00C0434C" w:rsidRDefault="00C0434C" w:rsidP="00C0434C">
      <w:r w:rsidRPr="00C0434C">
        <w:t>Working with a subset of columns and removing rows with null and unknown values still we have a decent number of records for each year:</w:t>
      </w:r>
    </w:p>
    <w:p w14:paraId="1E82C81E" w14:textId="77777777" w:rsidR="00C0434C" w:rsidRDefault="00C0434C" w:rsidP="000A61D2">
      <w:pPr>
        <w:pStyle w:val="ListParagraph"/>
      </w:pPr>
      <w:r>
        <w:t>C_YEAR</w:t>
      </w:r>
    </w:p>
    <w:p w14:paraId="1A43E491" w14:textId="77777777" w:rsidR="00C0434C" w:rsidRDefault="00C0434C" w:rsidP="000A61D2">
      <w:pPr>
        <w:pStyle w:val="ListParagraph"/>
      </w:pPr>
      <w:r>
        <w:t>1999    204014</w:t>
      </w:r>
    </w:p>
    <w:p w14:paraId="39A454F6" w14:textId="77777777" w:rsidR="00C0434C" w:rsidRDefault="00C0434C" w:rsidP="000A61D2">
      <w:pPr>
        <w:pStyle w:val="ListParagraph"/>
      </w:pPr>
      <w:r>
        <w:t>2000    207504</w:t>
      </w:r>
    </w:p>
    <w:p w14:paraId="705C2360" w14:textId="77777777" w:rsidR="00C0434C" w:rsidRDefault="00C0434C" w:rsidP="000A61D2">
      <w:pPr>
        <w:pStyle w:val="ListParagraph"/>
      </w:pPr>
      <w:r>
        <w:t>2001    200613</w:t>
      </w:r>
    </w:p>
    <w:p w14:paraId="19C61B0E" w14:textId="77777777" w:rsidR="00C0434C" w:rsidRDefault="00C0434C" w:rsidP="000A61D2">
      <w:pPr>
        <w:pStyle w:val="ListParagraph"/>
      </w:pPr>
      <w:r>
        <w:t>2002    205959</w:t>
      </w:r>
    </w:p>
    <w:p w14:paraId="6008A141" w14:textId="77777777" w:rsidR="00C0434C" w:rsidRDefault="00C0434C" w:rsidP="000A61D2">
      <w:pPr>
        <w:pStyle w:val="ListParagraph"/>
      </w:pPr>
      <w:r>
        <w:t>2003    202081</w:t>
      </w:r>
    </w:p>
    <w:p w14:paraId="461F2B28" w14:textId="77777777" w:rsidR="00C0434C" w:rsidRDefault="00C0434C" w:rsidP="000A61D2">
      <w:pPr>
        <w:pStyle w:val="ListParagraph"/>
      </w:pPr>
      <w:r>
        <w:t>2004    194809</w:t>
      </w:r>
    </w:p>
    <w:p w14:paraId="34C770A1" w14:textId="77777777" w:rsidR="00C0434C" w:rsidRDefault="00C0434C" w:rsidP="000A61D2">
      <w:pPr>
        <w:pStyle w:val="ListParagraph"/>
      </w:pPr>
      <w:r>
        <w:t>2005    194022</w:t>
      </w:r>
    </w:p>
    <w:p w14:paraId="623894D2" w14:textId="77777777" w:rsidR="00C0434C" w:rsidRDefault="00C0434C" w:rsidP="000A61D2">
      <w:pPr>
        <w:pStyle w:val="ListParagraph"/>
      </w:pPr>
      <w:r>
        <w:t>2006    186969</w:t>
      </w:r>
    </w:p>
    <w:p w14:paraId="2FB22F4E" w14:textId="77777777" w:rsidR="00C0434C" w:rsidRDefault="00C0434C" w:rsidP="000A61D2">
      <w:pPr>
        <w:pStyle w:val="ListParagraph"/>
      </w:pPr>
      <w:r>
        <w:lastRenderedPageBreak/>
        <w:t>2007    183407</w:t>
      </w:r>
    </w:p>
    <w:p w14:paraId="61CD9634" w14:textId="77777777" w:rsidR="00C0434C" w:rsidRDefault="00C0434C" w:rsidP="000A61D2">
      <w:pPr>
        <w:pStyle w:val="ListParagraph"/>
      </w:pPr>
      <w:r>
        <w:t>2008    168417</w:t>
      </w:r>
    </w:p>
    <w:p w14:paraId="2708450C" w14:textId="77777777" w:rsidR="00C0434C" w:rsidRDefault="00C0434C" w:rsidP="000A61D2">
      <w:pPr>
        <w:pStyle w:val="ListParagraph"/>
      </w:pPr>
      <w:r>
        <w:t>2009    164705</w:t>
      </w:r>
    </w:p>
    <w:p w14:paraId="034DB661" w14:textId="77777777" w:rsidR="00C0434C" w:rsidRDefault="00C0434C" w:rsidP="000A61D2">
      <w:pPr>
        <w:pStyle w:val="ListParagraph"/>
      </w:pPr>
      <w:r>
        <w:t>2010    162130</w:t>
      </w:r>
    </w:p>
    <w:p w14:paraId="575A529F" w14:textId="77777777" w:rsidR="00C0434C" w:rsidRDefault="00C0434C" w:rsidP="000A61D2">
      <w:pPr>
        <w:pStyle w:val="ListParagraph"/>
      </w:pPr>
      <w:r>
        <w:t>2011    155379</w:t>
      </w:r>
    </w:p>
    <w:p w14:paraId="3F207E1F" w14:textId="77777777" w:rsidR="00C0434C" w:rsidRDefault="00C0434C" w:rsidP="000A61D2">
      <w:pPr>
        <w:pStyle w:val="ListParagraph"/>
      </w:pPr>
      <w:r>
        <w:t>2012    162355</w:t>
      </w:r>
    </w:p>
    <w:p w14:paraId="5C934C5E" w14:textId="77777777" w:rsidR="00C0434C" w:rsidRDefault="00C0434C" w:rsidP="000A61D2">
      <w:pPr>
        <w:pStyle w:val="ListParagraph"/>
      </w:pPr>
      <w:r>
        <w:t>2013    161195</w:t>
      </w:r>
    </w:p>
    <w:p w14:paraId="19E59B93" w14:textId="77777777" w:rsidR="00C0434C" w:rsidRDefault="00C0434C" w:rsidP="000A61D2">
      <w:pPr>
        <w:pStyle w:val="ListParagraph"/>
      </w:pPr>
      <w:r>
        <w:t>2014    152356</w:t>
      </w:r>
    </w:p>
    <w:p w14:paraId="188E1FAF" w14:textId="77777777" w:rsidR="00C0434C" w:rsidRDefault="00C0434C" w:rsidP="000A61D2">
      <w:pPr>
        <w:pStyle w:val="ListParagraph"/>
      </w:pPr>
      <w:r>
        <w:t>2015    161623</w:t>
      </w:r>
    </w:p>
    <w:p w14:paraId="1F6248C7" w14:textId="77777777" w:rsidR="00C0434C" w:rsidRDefault="00C0434C" w:rsidP="000A61D2">
      <w:pPr>
        <w:pStyle w:val="ListParagraph"/>
      </w:pPr>
      <w:r>
        <w:t>2016    159699</w:t>
      </w:r>
    </w:p>
    <w:p w14:paraId="188EC9B8" w14:textId="77777777" w:rsidR="00C0434C" w:rsidRDefault="00C0434C" w:rsidP="000A61D2">
      <w:pPr>
        <w:pStyle w:val="ListParagraph"/>
      </w:pPr>
      <w:r>
        <w:t>2017    154607</w:t>
      </w:r>
    </w:p>
    <w:p w14:paraId="52409B8E" w14:textId="77777777" w:rsidR="00C0434C" w:rsidRDefault="00C0434C" w:rsidP="005B73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6DC6673" w14:textId="65C58569" w:rsidR="005B73A8" w:rsidRDefault="00C575BE" w:rsidP="00C575BE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Observations by looking at each element separately</w:t>
      </w:r>
    </w:p>
    <w:p w14:paraId="5A3A063E" w14:textId="6545F84B" w:rsidR="00080501" w:rsidRDefault="00080501" w:rsidP="00437F66">
      <w:pPr>
        <w:rPr>
          <w:lang w:eastAsia="en-CA"/>
        </w:rPr>
      </w:pPr>
    </w:p>
    <w:p w14:paraId="48534F61" w14:textId="1ABC8D7C" w:rsidR="00080501" w:rsidRDefault="00080501" w:rsidP="00437F66">
      <w:pPr>
        <w:rPr>
          <w:lang w:eastAsia="en-CA"/>
        </w:rPr>
      </w:pPr>
      <w:r>
        <w:rPr>
          <w:lang w:eastAsia="en-CA"/>
        </w:rPr>
        <w:t>By just looking at each element separately we have the following conclusions:</w:t>
      </w:r>
    </w:p>
    <w:p w14:paraId="4FC16179" w14:textId="1D68C274" w:rsidR="00080501" w:rsidRPr="00080501" w:rsidRDefault="00080501" w:rsidP="00437F66">
      <w:pPr>
        <w:rPr>
          <w:lang w:eastAsia="en-CA"/>
        </w:rPr>
      </w:pPr>
      <w:r w:rsidRPr="00080501">
        <w:rPr>
          <w:lang w:eastAsia="en-CA"/>
        </w:rPr>
        <w:t>Accidents</w:t>
      </w:r>
      <w:r w:rsidRPr="00080501">
        <w:rPr>
          <w:lang w:eastAsia="en-CA"/>
        </w:rPr>
        <w:t xml:space="preserve"> mostly occur</w:t>
      </w:r>
      <w:r w:rsidR="0079502F">
        <w:rPr>
          <w:lang w:eastAsia="en-CA"/>
        </w:rPr>
        <w:t>ed</w:t>
      </w:r>
      <w:r w:rsidRPr="00080501">
        <w:rPr>
          <w:lang w:eastAsia="en-CA"/>
        </w:rPr>
        <w:t xml:space="preserve"> when these conditions are met:</w:t>
      </w:r>
    </w:p>
    <w:p w14:paraId="2321CA28" w14:textId="77777777" w:rsidR="00080501" w:rsidRPr="00080501" w:rsidRDefault="00080501" w:rsidP="00437F66">
      <w:pPr>
        <w:pStyle w:val="ListParagraph"/>
        <w:numPr>
          <w:ilvl w:val="0"/>
          <w:numId w:val="5"/>
        </w:numPr>
        <w:rPr>
          <w:lang w:eastAsia="en-CA"/>
        </w:rPr>
      </w:pPr>
      <w:r w:rsidRPr="00080501">
        <w:rPr>
          <w:lang w:eastAsia="en-CA"/>
        </w:rPr>
        <w:t>Young (16-36) male</w:t>
      </w:r>
    </w:p>
    <w:p w14:paraId="6255375F" w14:textId="77777777" w:rsidR="00080501" w:rsidRPr="00080501" w:rsidRDefault="00080501" w:rsidP="00437F66">
      <w:pPr>
        <w:pStyle w:val="ListParagraph"/>
        <w:numPr>
          <w:ilvl w:val="0"/>
          <w:numId w:val="5"/>
        </w:numPr>
        <w:rPr>
          <w:lang w:eastAsia="en-CA"/>
        </w:rPr>
      </w:pPr>
      <w:r w:rsidRPr="00080501">
        <w:rPr>
          <w:lang w:eastAsia="en-CA"/>
        </w:rPr>
        <w:t xml:space="preserve">Light Duty Vehicle </w:t>
      </w:r>
    </w:p>
    <w:p w14:paraId="23B7F8D7" w14:textId="191A877E" w:rsidR="00080501" w:rsidRPr="00080501" w:rsidRDefault="00080501" w:rsidP="00437F66">
      <w:pPr>
        <w:pStyle w:val="ListParagraph"/>
        <w:numPr>
          <w:ilvl w:val="0"/>
          <w:numId w:val="5"/>
        </w:numPr>
        <w:rPr>
          <w:lang w:eastAsia="en-CA"/>
        </w:rPr>
      </w:pPr>
      <w:r w:rsidRPr="00080501">
        <w:rPr>
          <w:lang w:eastAsia="en-CA"/>
        </w:rPr>
        <w:t>In June-Oct, between 15:00 - 17:00 on Fridays</w:t>
      </w:r>
    </w:p>
    <w:p w14:paraId="1E326E02" w14:textId="63D20F6B" w:rsidR="00080501" w:rsidRPr="00080501" w:rsidRDefault="00080501" w:rsidP="00437F66">
      <w:pPr>
        <w:pStyle w:val="ListParagraph"/>
        <w:numPr>
          <w:ilvl w:val="0"/>
          <w:numId w:val="5"/>
        </w:numPr>
        <w:rPr>
          <w:lang w:eastAsia="en-CA"/>
        </w:rPr>
      </w:pPr>
      <w:r w:rsidRPr="00080501">
        <w:rPr>
          <w:lang w:eastAsia="en-CA"/>
        </w:rPr>
        <w:t>Weather clear and sunny. Road surface Dry and Normal</w:t>
      </w:r>
    </w:p>
    <w:p w14:paraId="6460811C" w14:textId="2240AFF9" w:rsidR="00080501" w:rsidRDefault="00080501" w:rsidP="00437F66">
      <w:pPr>
        <w:rPr>
          <w:lang w:eastAsia="en-CA"/>
        </w:rPr>
      </w:pPr>
      <w:r w:rsidRPr="00080501">
        <w:rPr>
          <w:lang w:eastAsia="en-CA"/>
        </w:rPr>
        <w:t xml:space="preserve">They are </w:t>
      </w:r>
      <w:r w:rsidRPr="00080501">
        <w:rPr>
          <w:lang w:eastAsia="en-CA"/>
        </w:rPr>
        <w:t>Rear-end collision</w:t>
      </w:r>
      <w:r>
        <w:rPr>
          <w:lang w:eastAsia="en-CA"/>
        </w:rPr>
        <w:t xml:space="preserve"> and caused more injury that fatality.</w:t>
      </w:r>
    </w:p>
    <w:p w14:paraId="26ABA579" w14:textId="77777777" w:rsidR="00080501" w:rsidRDefault="00080501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</w:p>
    <w:p w14:paraId="1F8D2C7B" w14:textId="11FB7D6B" w:rsidR="00C575BE" w:rsidRPr="00C575BE" w:rsidRDefault="00C575BE" w:rsidP="004D4BCE">
      <w:pPr>
        <w:rPr>
          <w:rStyle w:val="Strong"/>
        </w:rPr>
      </w:pPr>
      <w:r w:rsidRPr="00C575BE">
        <w:rPr>
          <w:rStyle w:val="Strong"/>
        </w:rPr>
        <w:t xml:space="preserve">Accidents are </w:t>
      </w:r>
      <w:r w:rsidR="004D4BCE">
        <w:rPr>
          <w:rStyle w:val="Strong"/>
        </w:rPr>
        <w:t xml:space="preserve">generally </w:t>
      </w:r>
      <w:r w:rsidRPr="00C575BE">
        <w:rPr>
          <w:rStyle w:val="Strong"/>
        </w:rPr>
        <w:t>declined over the years</w:t>
      </w:r>
      <w:r>
        <w:rPr>
          <w:rStyle w:val="Strong"/>
        </w:rPr>
        <w:t xml:space="preserve"> (plot 01)</w:t>
      </w:r>
    </w:p>
    <w:p w14:paraId="03BAF94B" w14:textId="39C86AFE" w:rsidR="00C575BE" w:rsidRDefault="00C575BE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>
        <w:rPr>
          <w:rFonts w:ascii="Lucida Sans Unicode" w:hAnsi="Lucida Sans Unicode" w:cs="Lucida Sans Unicode"/>
          <w:noProof/>
          <w:color w:val="494C4E"/>
          <w:spacing w:val="3"/>
          <w:sz w:val="29"/>
          <w:szCs w:val="29"/>
        </w:rPr>
        <w:drawing>
          <wp:inline distT="0" distB="0" distL="0" distR="0" wp14:anchorId="1CAAAFCA" wp14:editId="1B25B48F">
            <wp:extent cx="5943600" cy="201040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A7627" w14:textId="7532C5F9" w:rsidR="004F13FD" w:rsidRDefault="004F13FD" w:rsidP="004F13FD">
      <w:pPr>
        <w:rPr>
          <w:rStyle w:val="Strong"/>
        </w:rPr>
      </w:pPr>
      <w:r w:rsidRPr="00C575BE">
        <w:rPr>
          <w:rStyle w:val="Strong"/>
        </w:rPr>
        <w:t xml:space="preserve">Accidents </w:t>
      </w:r>
      <w:r w:rsidR="00DA2807">
        <w:rPr>
          <w:rStyle w:val="Strong"/>
        </w:rPr>
        <w:t>mostly caused injury</w:t>
      </w:r>
      <w:r>
        <w:rPr>
          <w:rStyle w:val="Strong"/>
        </w:rPr>
        <w:t xml:space="preserve"> (plot 0</w:t>
      </w:r>
      <w:r w:rsidR="00DA2807">
        <w:rPr>
          <w:rStyle w:val="Strong"/>
        </w:rPr>
        <w:t>8</w:t>
      </w:r>
      <w:r>
        <w:rPr>
          <w:rStyle w:val="Strong"/>
        </w:rPr>
        <w:t>)</w:t>
      </w:r>
    </w:p>
    <w:p w14:paraId="3F4A9C12" w14:textId="2C522FB0" w:rsidR="00DA2807" w:rsidRDefault="00DA2807" w:rsidP="004F13FD">
      <w:pPr>
        <w:rPr>
          <w:rStyle w:val="Strong"/>
        </w:rPr>
      </w:pPr>
    </w:p>
    <w:p w14:paraId="67FC41E9" w14:textId="4D9DEAE2" w:rsidR="00DA2807" w:rsidRPr="00C575BE" w:rsidRDefault="00DA2807" w:rsidP="004F13FD">
      <w:pPr>
        <w:rPr>
          <w:rStyle w:val="Strong"/>
        </w:rPr>
      </w:pPr>
      <w:r>
        <w:rPr>
          <w:rStyle w:val="Strong"/>
          <w:b w:val="0"/>
          <w:bCs w:val="0"/>
          <w:noProof/>
        </w:rPr>
        <w:lastRenderedPageBreak/>
        <w:drawing>
          <wp:inline distT="0" distB="0" distL="0" distR="0" wp14:anchorId="723317D5" wp14:editId="2C36CE87">
            <wp:extent cx="3343275" cy="310896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BCBEA" w14:textId="0259CB0E" w:rsidR="00C575BE" w:rsidRPr="00441145" w:rsidRDefault="00C575BE">
      <w:pPr>
        <w:rPr>
          <w:rStyle w:val="Strong"/>
        </w:rPr>
      </w:pPr>
    </w:p>
    <w:p w14:paraId="74559BC4" w14:textId="6A5A50F5" w:rsidR="004D4BCE" w:rsidRDefault="004D4BCE" w:rsidP="004D4BCE">
      <w:pPr>
        <w:rPr>
          <w:rStyle w:val="Strong"/>
        </w:rPr>
      </w:pPr>
      <w:r>
        <w:rPr>
          <w:rStyle w:val="Strong"/>
        </w:rPr>
        <w:t xml:space="preserve">More </w:t>
      </w:r>
      <w:r w:rsidR="00C575BE" w:rsidRPr="00441145">
        <w:rPr>
          <w:rStyle w:val="Strong"/>
        </w:rPr>
        <w:t xml:space="preserve">Accidents </w:t>
      </w:r>
      <w:r w:rsidR="0030590F">
        <w:rPr>
          <w:rStyle w:val="Strong"/>
        </w:rPr>
        <w:t>are between</w:t>
      </w:r>
    </w:p>
    <w:p w14:paraId="65A78F09" w14:textId="3BDF5155" w:rsidR="0057629A" w:rsidRPr="00441145" w:rsidRDefault="004D4BCE" w:rsidP="004D4BCE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Y</w:t>
      </w:r>
      <w:r w:rsidR="0057629A" w:rsidRPr="00441145">
        <w:rPr>
          <w:rStyle w:val="Strong"/>
        </w:rPr>
        <w:t>oung male</w:t>
      </w:r>
      <w:r w:rsidR="00441145">
        <w:rPr>
          <w:rStyle w:val="Strong"/>
        </w:rPr>
        <w:t xml:space="preserve"> (Plot 02)</w:t>
      </w:r>
    </w:p>
    <w:p w14:paraId="27E52CEF" w14:textId="2D4623C4" w:rsidR="0057629A" w:rsidRDefault="0057629A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>
        <w:rPr>
          <w:rFonts w:ascii="Lucida Sans Unicode" w:hAnsi="Lucida Sans Unicode" w:cs="Lucida Sans Unicode"/>
          <w:noProof/>
          <w:color w:val="494C4E"/>
          <w:spacing w:val="3"/>
          <w:sz w:val="29"/>
          <w:szCs w:val="29"/>
        </w:rPr>
        <w:drawing>
          <wp:inline distT="0" distB="0" distL="0" distR="0" wp14:anchorId="59F67DBD" wp14:editId="708612E5">
            <wp:extent cx="5943600" cy="1993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6E879" w14:textId="2DA154BB" w:rsidR="00FC2911" w:rsidRDefault="00FC2911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</w:p>
    <w:p w14:paraId="3FC67DAE" w14:textId="5A23F0D8" w:rsidR="004D4BCE" w:rsidRDefault="00FC2911" w:rsidP="004D4BCE">
      <w:pPr>
        <w:pStyle w:val="Heading3"/>
        <w:numPr>
          <w:ilvl w:val="0"/>
          <w:numId w:val="2"/>
        </w:numPr>
        <w:shd w:val="clear" w:color="auto" w:fill="FFFFFF"/>
        <w:spacing w:before="186"/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</w:pPr>
      <w:r w:rsidRPr="00FC2911"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>Light Duty Vehicle</w:t>
      </w:r>
      <w:r w:rsidR="00E72844"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 xml:space="preserve"> - </w:t>
      </w:r>
      <w:r w:rsidR="00E72844" w:rsidRPr="00FC2911"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>V_Type = 01</w:t>
      </w:r>
      <w:r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r w:rsidRPr="00BE3B79"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 xml:space="preserve">Plot </w:t>
      </w:r>
      <w:r w:rsidR="00BE3B79" w:rsidRPr="00BE3B79"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>0</w:t>
      </w:r>
      <w:r w:rsidRPr="00BE3B79"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>3</w:t>
      </w:r>
      <w:r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14:paraId="2FDB7486" w14:textId="77777777" w:rsidR="00E72844" w:rsidRPr="00E72844" w:rsidRDefault="00E72844" w:rsidP="00E72844"/>
    <w:p w14:paraId="213C5DA1" w14:textId="08947EBB" w:rsidR="00FC2911" w:rsidRDefault="004D4BCE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>
        <w:t xml:space="preserve">If we remove </w:t>
      </w:r>
      <w:r w:rsidR="00E72844">
        <w:t>“</w:t>
      </w:r>
      <w:r>
        <w:t>Light Duty Vehicles</w:t>
      </w:r>
      <w:r w:rsidR="00E72844">
        <w:t>”</w:t>
      </w:r>
      <w:r>
        <w:t xml:space="preserve"> as a</w:t>
      </w:r>
      <w:r w:rsidR="0039241F">
        <w:t>n</w:t>
      </w:r>
      <w:r>
        <w:t xml:space="preserve"> </w:t>
      </w:r>
      <w:r w:rsidR="0039241F">
        <w:t>outliner (temporarily)</w:t>
      </w:r>
      <w:r>
        <w:t xml:space="preserve"> then we have </w:t>
      </w:r>
      <w:r w:rsidRPr="004D4BCE">
        <w:t>trucks and vans</w:t>
      </w:r>
      <w:r>
        <w:rPr>
          <w:rFonts w:ascii="Times New Roman" w:hAnsi="Times New Roman"/>
        </w:rPr>
        <w:t xml:space="preserve"> </w:t>
      </w:r>
      <w:r w:rsidRPr="004D4BCE">
        <w:t>which are not cargo</w:t>
      </w:r>
      <w:r>
        <w:t xml:space="preserve"> (06) and after that we have </w:t>
      </w:r>
      <w:r w:rsidR="0039241F">
        <w:t>motorcycles (</w:t>
      </w:r>
      <w:r>
        <w:t>14) and then bicycles (17)</w:t>
      </w:r>
    </w:p>
    <w:p w14:paraId="5FC095D4" w14:textId="10F472D3" w:rsidR="00FC2911" w:rsidRDefault="00B44A83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>
        <w:rPr>
          <w:rFonts w:ascii="Lucida Sans Unicode" w:hAnsi="Lucida Sans Unicode" w:cs="Lucida Sans Unicode"/>
          <w:noProof/>
          <w:color w:val="494C4E"/>
          <w:spacing w:val="3"/>
          <w:sz w:val="29"/>
          <w:szCs w:val="29"/>
        </w:rPr>
        <w:lastRenderedPageBreak/>
        <w:drawing>
          <wp:inline distT="0" distB="0" distL="0" distR="0" wp14:anchorId="2CAE9DBC" wp14:editId="58D73143">
            <wp:extent cx="5943600" cy="1821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5B46A" w14:textId="6A6BCF9E" w:rsidR="00E23A5D" w:rsidRDefault="00E23A5D" w:rsidP="0030590F">
      <w:pPr>
        <w:pStyle w:val="Heading1"/>
        <w:numPr>
          <w:ilvl w:val="0"/>
          <w:numId w:val="2"/>
        </w:numPr>
        <w:shd w:val="clear" w:color="auto" w:fill="FFFFFF"/>
        <w:spacing w:before="259"/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E23A5D"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>Roadway configuration: At an intersection of at least two public roadways</w:t>
      </w:r>
      <w:r w:rsidR="00AF24BF"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AF24BF" w:rsidRPr="00E23A5D"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>C_RCFG = 02</w:t>
      </w:r>
      <w:r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 xml:space="preserve"> (Plot </w:t>
      </w:r>
      <w:r w:rsidR="00BE3B79"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>0</w:t>
      </w:r>
      <w:r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>4)</w:t>
      </w:r>
      <w:r w:rsidR="00AF24BF"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61A44083" w14:textId="754BDD72" w:rsidR="00E23A5D" w:rsidRDefault="00E23A5D" w:rsidP="00E23A5D"/>
    <w:p w14:paraId="7A7B41EA" w14:textId="71206E98" w:rsidR="00E23A5D" w:rsidRDefault="00183DAF" w:rsidP="00E23A5D">
      <w:r>
        <w:rPr>
          <w:noProof/>
        </w:rPr>
        <w:drawing>
          <wp:inline distT="0" distB="0" distL="0" distR="0" wp14:anchorId="4C13D25F" wp14:editId="7998AC8C">
            <wp:extent cx="4850130" cy="336486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9B23D" w14:textId="5ED65B7E" w:rsidR="00BE3B79" w:rsidRDefault="00AF24BF" w:rsidP="0030590F">
      <w:pPr>
        <w:pStyle w:val="Heading1"/>
        <w:numPr>
          <w:ilvl w:val="0"/>
          <w:numId w:val="2"/>
        </w:numPr>
        <w:shd w:val="clear" w:color="auto" w:fill="FFFFFF"/>
        <w:spacing w:before="259"/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>R</w:t>
      </w:r>
      <w:r w:rsidR="00BE3B79" w:rsidRPr="00BE3B79"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>ear-end collision</w:t>
      </w:r>
      <w:r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 xml:space="preserve"> - </w:t>
      </w:r>
      <w:r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>C</w:t>
      </w:r>
      <w:r w:rsidRPr="00BE3B79"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 xml:space="preserve">_CONF = 21 </w:t>
      </w:r>
      <w:r w:rsidR="00BE3B79"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>(Plot 05)</w:t>
      </w:r>
    </w:p>
    <w:p w14:paraId="4EA427DB" w14:textId="0A99CFE2" w:rsidR="00BE3B79" w:rsidRDefault="00BE3B79" w:rsidP="00BE3B79"/>
    <w:p w14:paraId="49C8C3FA" w14:textId="00115716" w:rsidR="00BE3B79" w:rsidRPr="00BE3B79" w:rsidRDefault="00183DAF" w:rsidP="00BE3B79">
      <w:r>
        <w:rPr>
          <w:noProof/>
        </w:rPr>
        <w:lastRenderedPageBreak/>
        <w:drawing>
          <wp:inline distT="0" distB="0" distL="0" distR="0" wp14:anchorId="0E454800" wp14:editId="664BABF9">
            <wp:extent cx="4850130" cy="33648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36065" w14:textId="7E832D80" w:rsidR="00BE3B79" w:rsidRPr="0030590F" w:rsidRDefault="00BE3B79" w:rsidP="00FB3EB0">
      <w:pPr>
        <w:pStyle w:val="Heading2"/>
        <w:numPr>
          <w:ilvl w:val="0"/>
          <w:numId w:val="2"/>
        </w:numPr>
        <w:shd w:val="clear" w:color="auto" w:fill="FFFFFF"/>
        <w:spacing w:before="305"/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</w:pPr>
      <w:r w:rsidRPr="0030590F"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>June-Oct! Good weather?! Between 15:00 - 17:00 (Plot 06)</w:t>
      </w:r>
    </w:p>
    <w:p w14:paraId="17D1BC5A" w14:textId="29B353D6" w:rsidR="00E23A5D" w:rsidRDefault="00E23A5D" w:rsidP="00E23A5D"/>
    <w:p w14:paraId="5FA3F56F" w14:textId="15339A5D" w:rsidR="00E23A5D" w:rsidRPr="00E23A5D" w:rsidRDefault="00AF24BF" w:rsidP="00E23A5D">
      <w:r>
        <w:rPr>
          <w:noProof/>
        </w:rPr>
        <w:drawing>
          <wp:inline distT="0" distB="0" distL="0" distR="0" wp14:anchorId="0E0AA1D6" wp14:editId="50D4FA1D">
            <wp:extent cx="5943600" cy="37477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36CE">
        <w:rPr>
          <w:noProof/>
        </w:rPr>
        <w:t xml:space="preserve"> </w:t>
      </w:r>
    </w:p>
    <w:p w14:paraId="0FA4DDC3" w14:textId="7B162117" w:rsidR="00BE3B79" w:rsidRPr="00BE3B79" w:rsidRDefault="00BE3B79" w:rsidP="0030590F">
      <w:pPr>
        <w:pStyle w:val="Heading2"/>
        <w:numPr>
          <w:ilvl w:val="0"/>
          <w:numId w:val="2"/>
        </w:numPr>
        <w:shd w:val="clear" w:color="auto" w:fill="FFFFFF"/>
        <w:spacing w:before="305"/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</w:pPr>
      <w:r w:rsidRPr="00BE3B79"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Weather clear and sunny</w:t>
      </w:r>
      <w:r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r w:rsidRPr="00BE3B79"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>Road surface Dry and Normal</w:t>
      </w:r>
      <w:r w:rsidR="004F13FD"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>!!</w:t>
      </w:r>
      <w:r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 xml:space="preserve"> (Plot 07)</w:t>
      </w:r>
    </w:p>
    <w:p w14:paraId="76BA4941" w14:textId="21F372E6" w:rsidR="00E23A5D" w:rsidRDefault="00E23A5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</w:p>
    <w:p w14:paraId="66E2C6A6" w14:textId="165C2ED8" w:rsidR="009E36CE" w:rsidRDefault="009E36CE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>
        <w:rPr>
          <w:rFonts w:ascii="Lucida Sans Unicode" w:hAnsi="Lucida Sans Unicode" w:cs="Lucida Sans Unicode"/>
          <w:noProof/>
          <w:color w:val="494C4E"/>
          <w:spacing w:val="3"/>
          <w:sz w:val="29"/>
          <w:szCs w:val="29"/>
        </w:rPr>
        <w:drawing>
          <wp:inline distT="0" distB="0" distL="0" distR="0" wp14:anchorId="60EE1B5E" wp14:editId="293D647C">
            <wp:extent cx="5943600" cy="1857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DCA31" w14:textId="77777777" w:rsidR="00724C12" w:rsidRDefault="00724C12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</w:p>
    <w:p w14:paraId="7F9B3703" w14:textId="77777777" w:rsidR="006B0144" w:rsidRDefault="006B0144">
      <w:pPr>
        <w:rPr>
          <w:rFonts w:asciiTheme="majorHAnsi" w:eastAsia="Times New Roman" w:hAnsiTheme="majorHAnsi" w:cstheme="majorBidi"/>
          <w:color w:val="B76E0B" w:themeColor="accent1" w:themeShade="BF"/>
          <w:sz w:val="32"/>
          <w:szCs w:val="32"/>
          <w:lang w:eastAsia="en-CA"/>
        </w:rPr>
      </w:pPr>
      <w:r>
        <w:rPr>
          <w:rFonts w:eastAsia="Times New Roman"/>
          <w:lang w:eastAsia="en-CA"/>
        </w:rPr>
        <w:br w:type="page"/>
      </w:r>
    </w:p>
    <w:p w14:paraId="0801768B" w14:textId="648FE6EE" w:rsidR="00B41EAB" w:rsidRDefault="00B41EAB" w:rsidP="00B41EAB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lastRenderedPageBreak/>
        <w:t>Correlations</w:t>
      </w:r>
    </w:p>
    <w:p w14:paraId="2B6E3F2D" w14:textId="3B374B10" w:rsidR="003E498F" w:rsidRDefault="003E498F" w:rsidP="00B41EAB">
      <w:pPr>
        <w:rPr>
          <w:lang w:eastAsia="en-CA"/>
        </w:rPr>
      </w:pPr>
    </w:p>
    <w:p w14:paraId="53478B2A" w14:textId="4BB5CBD2" w:rsidR="00B52861" w:rsidRDefault="00B52861" w:rsidP="00B41EAB">
      <w:pPr>
        <w:rPr>
          <w:lang w:eastAsia="en-CA"/>
        </w:rPr>
      </w:pPr>
      <w:r>
        <w:rPr>
          <w:lang w:eastAsia="en-CA"/>
        </w:rPr>
        <w:t>Looking at correlations positively supports our observation from individual factors:</w:t>
      </w:r>
    </w:p>
    <w:p w14:paraId="0C3C5909" w14:textId="763A6883" w:rsidR="00B41EAB" w:rsidRDefault="00B41EAB" w:rsidP="00692FED">
      <w:pPr>
        <w:pStyle w:val="ListParagraph"/>
        <w:numPr>
          <w:ilvl w:val="0"/>
          <w:numId w:val="3"/>
        </w:numPr>
        <w:rPr>
          <w:lang w:eastAsia="en-CA"/>
        </w:rPr>
      </w:pPr>
      <w:r>
        <w:rPr>
          <w:lang w:eastAsia="en-CA"/>
        </w:rPr>
        <w:t>Correlation between weather and road surface</w:t>
      </w:r>
      <w:r w:rsidR="00692FED">
        <w:rPr>
          <w:lang w:eastAsia="en-CA"/>
        </w:rPr>
        <w:t xml:space="preserve"> (Plot </w:t>
      </w:r>
      <w:r w:rsidR="004F13FD">
        <w:rPr>
          <w:lang w:eastAsia="en-CA"/>
        </w:rPr>
        <w:t>10</w:t>
      </w:r>
      <w:r w:rsidR="00692FED">
        <w:rPr>
          <w:lang w:eastAsia="en-CA"/>
        </w:rPr>
        <w:t>)</w:t>
      </w:r>
    </w:p>
    <w:p w14:paraId="241E221F" w14:textId="0A610DB4" w:rsidR="00B41EAB" w:rsidRDefault="00B41EAB" w:rsidP="00B41EAB">
      <w:pPr>
        <w:rPr>
          <w:lang w:eastAsia="en-CA"/>
        </w:rPr>
      </w:pPr>
      <w:r>
        <w:rPr>
          <w:lang w:eastAsia="en-CA"/>
        </w:rPr>
        <w:t xml:space="preserve">Clear and Normal weather + Dry, normal surface </w:t>
      </w:r>
      <w:r w:rsidR="00625918">
        <w:rPr>
          <w:lang w:eastAsia="en-CA"/>
        </w:rPr>
        <w:t xml:space="preserve">have the most collisions, after removing Clear and Dry weather other relations are </w:t>
      </w:r>
      <w:r w:rsidR="00692FED">
        <w:rPr>
          <w:lang w:eastAsia="en-CA"/>
        </w:rPr>
        <w:t>clearer</w:t>
      </w:r>
      <w:r w:rsidR="00625918">
        <w:rPr>
          <w:lang w:eastAsia="en-CA"/>
        </w:rPr>
        <w:t>.</w:t>
      </w:r>
    </w:p>
    <w:p w14:paraId="7BFB8FAD" w14:textId="7CC3D6E8" w:rsidR="00B41EAB" w:rsidRDefault="00B41EAB" w:rsidP="00B41EAB">
      <w:pPr>
        <w:rPr>
          <w:lang w:eastAsia="en-CA"/>
        </w:rPr>
      </w:pPr>
    </w:p>
    <w:p w14:paraId="00187440" w14:textId="2096D4AD" w:rsidR="00B41EAB" w:rsidRDefault="00B41EAB" w:rsidP="00B41EAB">
      <w:pPr>
        <w:rPr>
          <w:lang w:eastAsia="en-CA"/>
        </w:rPr>
      </w:pPr>
      <w:r>
        <w:rPr>
          <w:noProof/>
        </w:rPr>
        <w:drawing>
          <wp:inline distT="0" distB="0" distL="0" distR="0" wp14:anchorId="3440023D" wp14:editId="6CE4CCEF">
            <wp:extent cx="5943600" cy="46774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9C165" w14:textId="645746A1" w:rsidR="00B41EAB" w:rsidRDefault="00B41EAB" w:rsidP="00B41EAB">
      <w:pPr>
        <w:rPr>
          <w:lang w:eastAsia="en-CA"/>
        </w:rPr>
      </w:pPr>
    </w:p>
    <w:p w14:paraId="033D718C" w14:textId="33585BDE" w:rsidR="00B41EAB" w:rsidRDefault="00B41EAB" w:rsidP="00B41EAB">
      <w:pPr>
        <w:rPr>
          <w:lang w:eastAsia="en-CA"/>
        </w:rPr>
      </w:pPr>
      <w:r>
        <w:rPr>
          <w:lang w:eastAsia="en-CA"/>
        </w:rPr>
        <w:t>After removing Clear and Sunny</w:t>
      </w:r>
    </w:p>
    <w:p w14:paraId="5FC922C5" w14:textId="64B9D921" w:rsidR="00B41EAB" w:rsidRDefault="00B41EAB" w:rsidP="00B41EAB">
      <w:pPr>
        <w:rPr>
          <w:lang w:eastAsia="en-CA"/>
        </w:rPr>
      </w:pPr>
      <w:r>
        <w:rPr>
          <w:noProof/>
        </w:rPr>
        <w:lastRenderedPageBreak/>
        <w:drawing>
          <wp:inline distT="0" distB="0" distL="0" distR="0" wp14:anchorId="41883AC4" wp14:editId="182DA184">
            <wp:extent cx="5943600" cy="4518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BA33A" w14:textId="34E2D396" w:rsidR="00692FED" w:rsidRDefault="00692FED" w:rsidP="00B41EAB">
      <w:pPr>
        <w:rPr>
          <w:lang w:eastAsia="en-CA"/>
        </w:rPr>
      </w:pPr>
    </w:p>
    <w:p w14:paraId="7CDBE646" w14:textId="56F8B095" w:rsidR="00692FED" w:rsidRDefault="00692FED" w:rsidP="00692FED">
      <w:pPr>
        <w:pStyle w:val="ListParagraph"/>
        <w:numPr>
          <w:ilvl w:val="0"/>
          <w:numId w:val="3"/>
        </w:numPr>
        <w:rPr>
          <w:lang w:eastAsia="en-CA"/>
        </w:rPr>
      </w:pPr>
      <w:r w:rsidRPr="005C133C">
        <w:t>Weather</w:t>
      </w:r>
      <w:r>
        <w:rPr>
          <w:lang w:eastAsia="en-CA"/>
        </w:rPr>
        <w:t xml:space="preserve"> and number of Vehicles (Plot </w:t>
      </w:r>
      <w:r w:rsidR="00B52861">
        <w:rPr>
          <w:lang w:eastAsia="en-CA"/>
        </w:rPr>
        <w:t>11</w:t>
      </w:r>
      <w:r>
        <w:rPr>
          <w:lang w:eastAsia="en-CA"/>
        </w:rPr>
        <w:t>)</w:t>
      </w:r>
    </w:p>
    <w:p w14:paraId="1D9B392B" w14:textId="78312D37" w:rsidR="0079502F" w:rsidRDefault="0079502F" w:rsidP="0079502F">
      <w:pPr>
        <w:pStyle w:val="ListParagraph"/>
        <w:rPr>
          <w:lang w:eastAsia="en-CA"/>
        </w:rPr>
      </w:pPr>
      <w:r>
        <w:rPr>
          <w:lang w:eastAsia="en-CA"/>
        </w:rPr>
        <w:t>Here again there was a big outliner which makes the rest of data insignificant. In this study we just focus on the outliner since our hypothesis is about finding the situations when most accidents happen.</w:t>
      </w:r>
    </w:p>
    <w:p w14:paraId="20A820CE" w14:textId="6CFF34EF" w:rsidR="00692FED" w:rsidRDefault="00692FED" w:rsidP="00692FED">
      <w:pPr>
        <w:pStyle w:val="ListParagraph"/>
        <w:rPr>
          <w:lang w:eastAsia="en-CA"/>
        </w:rPr>
      </w:pPr>
    </w:p>
    <w:p w14:paraId="159E9436" w14:textId="4DBF3DDD" w:rsidR="00692FED" w:rsidRDefault="0079502F" w:rsidP="00692FED">
      <w:pPr>
        <w:pStyle w:val="ListParagraph"/>
        <w:rPr>
          <w:lang w:eastAsia="en-CA"/>
        </w:rPr>
      </w:pPr>
      <w:r>
        <w:rPr>
          <w:noProof/>
        </w:rPr>
        <w:lastRenderedPageBreak/>
        <w:drawing>
          <wp:inline distT="0" distB="0" distL="0" distR="0" wp14:anchorId="0BE521D7" wp14:editId="3411956F">
            <wp:extent cx="5943600" cy="26803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7D3F6" w14:textId="4FFEE81D" w:rsidR="00692FED" w:rsidRDefault="00692FED" w:rsidP="00692FED">
      <w:pPr>
        <w:pStyle w:val="ListParagraph"/>
        <w:rPr>
          <w:lang w:eastAsia="en-CA"/>
        </w:rPr>
      </w:pPr>
    </w:p>
    <w:p w14:paraId="4B796E7F" w14:textId="5EAAAD5E" w:rsidR="005C133C" w:rsidRDefault="005C133C" w:rsidP="00F1593F">
      <w:pPr>
        <w:pStyle w:val="ListParagraph"/>
        <w:numPr>
          <w:ilvl w:val="0"/>
          <w:numId w:val="3"/>
        </w:numPr>
      </w:pPr>
      <w:r>
        <w:t>Month and Hours</w:t>
      </w:r>
      <w:r>
        <w:t xml:space="preserve">, </w:t>
      </w:r>
      <w:r>
        <w:t>Month and Week days</w:t>
      </w:r>
      <w:hyperlink r:id="rId19" w:anchor="Month-and-Week-days" w:history="1">
        <w:r w:rsidRPr="005C133C">
          <w:rPr>
            <w:rStyle w:val="Hyperlink"/>
            <w:rFonts w:ascii="Helvetica" w:hAnsi="Helvetica" w:cs="Helvetica"/>
            <w:color w:val="296EAA"/>
            <w:sz w:val="33"/>
            <w:szCs w:val="33"/>
            <w:u w:val="none"/>
          </w:rPr>
          <w:t>,</w:t>
        </w:r>
      </w:hyperlink>
      <w:r>
        <w:t xml:space="preserve"> </w:t>
      </w:r>
      <w:r>
        <w:t>Week days and Hours</w:t>
      </w:r>
      <w:r>
        <w:t xml:space="preserve"> and </w:t>
      </w:r>
      <w:r>
        <w:t>Week days and Severity</w:t>
      </w:r>
    </w:p>
    <w:p w14:paraId="54C9D919" w14:textId="6F2411CE" w:rsidR="00D72562" w:rsidRDefault="00D72562" w:rsidP="00D72562">
      <w:pPr>
        <w:pStyle w:val="ListParagraph"/>
        <w:ind w:left="1440"/>
      </w:pPr>
      <w:r>
        <w:t>We see that correlations are supporting the single elements observations.</w:t>
      </w:r>
    </w:p>
    <w:p w14:paraId="011B938E" w14:textId="4E95A466" w:rsidR="00437F66" w:rsidRDefault="00437F66" w:rsidP="005C133C">
      <w:pPr>
        <w:pStyle w:val="ListParagraph"/>
        <w:rPr>
          <w:lang w:eastAsia="en-CA"/>
        </w:rPr>
      </w:pPr>
    </w:p>
    <w:p w14:paraId="5DD0AE0D" w14:textId="6C326759" w:rsidR="005C133C" w:rsidRDefault="005C133C" w:rsidP="005C133C">
      <w:pPr>
        <w:pStyle w:val="ListParagraph"/>
        <w:rPr>
          <w:lang w:eastAsia="en-CA"/>
        </w:rPr>
      </w:pPr>
      <w:r>
        <w:rPr>
          <w:noProof/>
        </w:rPr>
        <w:drawing>
          <wp:inline distT="0" distB="0" distL="0" distR="0" wp14:anchorId="7AC62443" wp14:editId="4D4E7AC4">
            <wp:extent cx="5943600" cy="39249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B7D83" w14:textId="77777777" w:rsidR="00437F66" w:rsidRDefault="00437F66" w:rsidP="00692FED">
      <w:pPr>
        <w:pStyle w:val="ListParagraph"/>
        <w:rPr>
          <w:lang w:eastAsia="en-CA"/>
        </w:rPr>
      </w:pPr>
    </w:p>
    <w:p w14:paraId="3A12212F" w14:textId="55CC091D" w:rsidR="006B0144" w:rsidRDefault="006B0144">
      <w:pPr>
        <w:rPr>
          <w:rFonts w:asciiTheme="majorHAnsi" w:eastAsia="Times New Roman" w:hAnsiTheme="majorHAnsi" w:cstheme="majorBidi"/>
          <w:color w:val="B76E0B" w:themeColor="accent1" w:themeShade="BF"/>
          <w:sz w:val="32"/>
          <w:szCs w:val="32"/>
          <w:lang w:eastAsia="en-CA"/>
        </w:rPr>
      </w:pPr>
    </w:p>
    <w:p w14:paraId="098B6DAB" w14:textId="27D1E385" w:rsidR="00625918" w:rsidRDefault="006B0144" w:rsidP="00625918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lastRenderedPageBreak/>
        <w:t>Time Series</w:t>
      </w:r>
    </w:p>
    <w:p w14:paraId="44FAE3E8" w14:textId="77777777" w:rsidR="00625918" w:rsidRDefault="00625918" w:rsidP="00625918">
      <w:pPr>
        <w:rPr>
          <w:lang w:eastAsia="en-CA"/>
        </w:rPr>
      </w:pPr>
    </w:p>
    <w:p w14:paraId="68060A41" w14:textId="3E7ADEAB" w:rsidR="00625918" w:rsidRDefault="00D82B35" w:rsidP="00625918">
      <w:pPr>
        <w:rPr>
          <w:lang w:eastAsia="en-CA"/>
        </w:rPr>
      </w:pPr>
      <w:r>
        <w:rPr>
          <w:lang w:eastAsia="en-CA"/>
        </w:rPr>
        <w:t xml:space="preserve">We observe seasonality in years. </w:t>
      </w:r>
    </w:p>
    <w:p w14:paraId="3BEE71E1" w14:textId="45938819" w:rsidR="00625918" w:rsidRDefault="00625918" w:rsidP="00625918">
      <w:pPr>
        <w:rPr>
          <w:lang w:eastAsia="en-CA"/>
        </w:rPr>
      </w:pPr>
    </w:p>
    <w:p w14:paraId="4F12EAE7" w14:textId="42C3D1FC" w:rsidR="00D82B35" w:rsidRDefault="008E7E03" w:rsidP="00625918">
      <w:pPr>
        <w:rPr>
          <w:lang w:eastAsia="en-CA"/>
        </w:rPr>
      </w:pPr>
      <w:r>
        <w:rPr>
          <w:lang w:eastAsia="en-CA"/>
        </w:rPr>
        <w:t>Plot 20</w:t>
      </w:r>
    </w:p>
    <w:p w14:paraId="47D90C3C" w14:textId="760C407D" w:rsidR="00625918" w:rsidRPr="003E498F" w:rsidRDefault="00625918" w:rsidP="00625918">
      <w:pPr>
        <w:rPr>
          <w:lang w:eastAsia="en-CA"/>
        </w:rPr>
      </w:pPr>
      <w:r>
        <w:rPr>
          <w:rFonts w:ascii="Lucida Sans Unicode" w:hAnsi="Lucida Sans Unicode" w:cs="Lucida Sans Unicode"/>
          <w:noProof/>
          <w:color w:val="494C4E"/>
          <w:spacing w:val="3"/>
          <w:sz w:val="29"/>
          <w:szCs w:val="29"/>
        </w:rPr>
        <w:drawing>
          <wp:inline distT="0" distB="0" distL="0" distR="0" wp14:anchorId="4C80F7A9" wp14:editId="249D369E">
            <wp:extent cx="5943600" cy="2447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5EBF5" w14:textId="3E136F18" w:rsidR="00625918" w:rsidRDefault="00625918" w:rsidP="00B41EAB">
      <w:pPr>
        <w:rPr>
          <w:lang w:eastAsia="en-CA"/>
        </w:rPr>
      </w:pPr>
    </w:p>
    <w:p w14:paraId="0A99B082" w14:textId="76CFB3BE" w:rsidR="00D82B35" w:rsidRDefault="00D82B35" w:rsidP="00B41EAB">
      <w:pPr>
        <w:rPr>
          <w:lang w:eastAsia="en-CA"/>
        </w:rPr>
      </w:pPr>
      <w:r>
        <w:rPr>
          <w:lang w:eastAsia="en-CA"/>
        </w:rPr>
        <w:t>Plot 21</w:t>
      </w:r>
    </w:p>
    <w:p w14:paraId="111B50C2" w14:textId="7171EC35" w:rsidR="00625918" w:rsidRDefault="00625918" w:rsidP="00B41EAB">
      <w:pPr>
        <w:rPr>
          <w:lang w:eastAsia="en-CA"/>
        </w:rPr>
      </w:pPr>
      <w:r>
        <w:rPr>
          <w:rFonts w:ascii="Lucida Sans Unicode" w:hAnsi="Lucida Sans Unicode" w:cs="Lucida Sans Unicode"/>
          <w:noProof/>
          <w:color w:val="494C4E"/>
          <w:spacing w:val="3"/>
          <w:sz w:val="29"/>
          <w:szCs w:val="29"/>
        </w:rPr>
        <w:drawing>
          <wp:inline distT="0" distB="0" distL="0" distR="0" wp14:anchorId="75FDF939" wp14:editId="2B4EF0ED">
            <wp:extent cx="5120640" cy="3540760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C7029" w14:textId="03BEB161" w:rsidR="00D82B35" w:rsidRDefault="00D72562" w:rsidP="00B41EAB">
      <w:pPr>
        <w:rPr>
          <w:lang w:eastAsia="en-CA"/>
        </w:rPr>
      </w:pPr>
      <w:r>
        <w:rPr>
          <w:lang w:eastAsia="en-CA"/>
        </w:rPr>
        <w:lastRenderedPageBreak/>
        <w:t>To look at the data as time series we needed to have a datetime index. A</w:t>
      </w:r>
      <w:r w:rsidR="00D82B35">
        <w:rPr>
          <w:lang w:eastAsia="en-CA"/>
        </w:rPr>
        <w:t xml:space="preserve"> new datetime column in engineered from C_YEAR, C_MNTH, C_HOUR and since we don’t have the day</w:t>
      </w:r>
      <w:r>
        <w:rPr>
          <w:lang w:eastAsia="en-CA"/>
        </w:rPr>
        <w:t xml:space="preserve"> of the month, the </w:t>
      </w:r>
      <w:r w:rsidR="00D82B35">
        <w:rPr>
          <w:lang w:eastAsia="en-CA"/>
        </w:rPr>
        <w:t xml:space="preserve">week day is used. </w:t>
      </w:r>
    </w:p>
    <w:p w14:paraId="45A77615" w14:textId="4469E509" w:rsidR="00D72562" w:rsidRDefault="00D72562" w:rsidP="00B41EAB">
      <w:pPr>
        <w:rPr>
          <w:lang w:eastAsia="en-CA"/>
        </w:rPr>
      </w:pPr>
    </w:p>
    <w:p w14:paraId="05C480CF" w14:textId="77777777" w:rsidR="00D72562" w:rsidRDefault="00D72562" w:rsidP="00D72562">
      <w:pPr>
        <w:rPr>
          <w:lang w:eastAsia="en-CA"/>
        </w:rPr>
      </w:pPr>
      <w:r>
        <w:rPr>
          <w:lang w:eastAsia="en-CA"/>
        </w:rPr>
        <w:t>ct.C_WDAY = ct.C_WDAY.astype(np.int64)</w:t>
      </w:r>
    </w:p>
    <w:p w14:paraId="5E8E32E7" w14:textId="77777777" w:rsidR="00D72562" w:rsidRDefault="00D72562" w:rsidP="00D72562">
      <w:pPr>
        <w:rPr>
          <w:lang w:eastAsia="en-CA"/>
        </w:rPr>
      </w:pPr>
      <w:r>
        <w:rPr>
          <w:lang w:eastAsia="en-CA"/>
        </w:rPr>
        <w:t>ct=ct.rename(columns={"C_YEAR": "year", "C_MNTH": "month", "C_WDAY": "day", "C_HOUR": "hour"})</w:t>
      </w:r>
    </w:p>
    <w:p w14:paraId="123BEC21" w14:textId="77777777" w:rsidR="00D72562" w:rsidRDefault="00D72562" w:rsidP="00D72562">
      <w:pPr>
        <w:rPr>
          <w:lang w:eastAsia="en-CA"/>
        </w:rPr>
      </w:pPr>
      <w:r>
        <w:rPr>
          <w:lang w:eastAsia="en-CA"/>
        </w:rPr>
        <w:t>ct['dtindex'] = pd.to_datetime(ct[['year', 'month', 'day', 'hour']])</w:t>
      </w:r>
    </w:p>
    <w:p w14:paraId="30FD6786" w14:textId="77777777" w:rsidR="00D72562" w:rsidRDefault="00D72562" w:rsidP="00D72562">
      <w:pPr>
        <w:rPr>
          <w:lang w:eastAsia="en-CA"/>
        </w:rPr>
      </w:pPr>
      <w:r>
        <w:rPr>
          <w:lang w:eastAsia="en-CA"/>
        </w:rPr>
        <w:t>ct=ct.set_index('dtindex')</w:t>
      </w:r>
    </w:p>
    <w:p w14:paraId="2D846935" w14:textId="784938B0" w:rsidR="00D72562" w:rsidRDefault="00D72562" w:rsidP="00D72562">
      <w:pPr>
        <w:rPr>
          <w:lang w:eastAsia="en-CA"/>
        </w:rPr>
      </w:pPr>
      <w:r>
        <w:rPr>
          <w:lang w:eastAsia="en-CA"/>
        </w:rPr>
        <w:t>ct.drop(['year', 'month', 'day', 'hour'],axis=1,inplace=True)</w:t>
      </w:r>
    </w:p>
    <w:p w14:paraId="2C10BB10" w14:textId="18E529DC" w:rsidR="00D72562" w:rsidRDefault="00D72562" w:rsidP="00D72562">
      <w:pPr>
        <w:rPr>
          <w:lang w:eastAsia="en-CA"/>
        </w:rPr>
      </w:pPr>
    </w:p>
    <w:p w14:paraId="2A83969E" w14:textId="44F156D0" w:rsidR="00D72562" w:rsidRDefault="00D72562" w:rsidP="00D72562">
      <w:pPr>
        <w:rPr>
          <w:lang w:eastAsia="en-CA"/>
        </w:rPr>
      </w:pPr>
      <w:r>
        <w:rPr>
          <w:lang w:eastAsia="en-CA"/>
        </w:rPr>
        <w:t>Now are data looks like this, which C_CASE is the total number of accidents for each datetime.</w:t>
      </w:r>
    </w:p>
    <w:p w14:paraId="01DE8EA3" w14:textId="77777777" w:rsidR="00D72562" w:rsidRPr="00D72562" w:rsidRDefault="00D72562" w:rsidP="00D72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D7256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                   C_CASE</w:t>
      </w:r>
    </w:p>
    <w:p w14:paraId="5212B2CB" w14:textId="77777777" w:rsidR="00D72562" w:rsidRPr="00D72562" w:rsidRDefault="00D72562" w:rsidP="00D72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D7256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dtindex                    </w:t>
      </w:r>
    </w:p>
    <w:p w14:paraId="3261FCB3" w14:textId="77777777" w:rsidR="00D72562" w:rsidRPr="00D72562" w:rsidRDefault="00D72562" w:rsidP="00D72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D7256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1999-01-01 00:00:00      10</w:t>
      </w:r>
    </w:p>
    <w:p w14:paraId="74283F88" w14:textId="77777777" w:rsidR="00D72562" w:rsidRPr="00D72562" w:rsidRDefault="00D72562" w:rsidP="00D72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D7256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1999-01-01 01:00:00       9</w:t>
      </w:r>
    </w:p>
    <w:p w14:paraId="471A42CF" w14:textId="77777777" w:rsidR="00D72562" w:rsidRPr="00D72562" w:rsidRDefault="00D72562" w:rsidP="00D72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D7256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1999-01-01 02:00:00       8</w:t>
      </w:r>
    </w:p>
    <w:p w14:paraId="5581E985" w14:textId="77777777" w:rsidR="00D72562" w:rsidRPr="00D72562" w:rsidRDefault="00D72562" w:rsidP="00D72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D7256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1999-01-01 03:00:00       5</w:t>
      </w:r>
    </w:p>
    <w:p w14:paraId="73E889DA" w14:textId="77777777" w:rsidR="00D72562" w:rsidRPr="00D72562" w:rsidRDefault="00D72562" w:rsidP="00D72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D7256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1999-01-01 04:00:00       6</w:t>
      </w:r>
    </w:p>
    <w:p w14:paraId="23531B5E" w14:textId="799C3024" w:rsidR="00D72562" w:rsidRDefault="00D72562" w:rsidP="00D72562">
      <w:pPr>
        <w:rPr>
          <w:lang w:eastAsia="en-CA"/>
        </w:rPr>
      </w:pPr>
    </w:p>
    <w:p w14:paraId="77EFD953" w14:textId="20659683" w:rsidR="00D72562" w:rsidRDefault="00D72562" w:rsidP="00D72562">
      <w:pPr>
        <w:rPr>
          <w:lang w:eastAsia="en-CA"/>
        </w:rPr>
      </w:pPr>
      <w:r>
        <w:rPr>
          <w:lang w:eastAsia="en-CA"/>
        </w:rPr>
        <w:t>Then we resample the data to get</w:t>
      </w:r>
      <w:r w:rsidR="001B635C">
        <w:rPr>
          <w:lang w:eastAsia="en-CA"/>
        </w:rPr>
        <w:t xml:space="preserve"> average number of accidents per month</w:t>
      </w:r>
      <w:r>
        <w:rPr>
          <w:lang w:eastAsia="en-CA"/>
        </w:rPr>
        <w:t xml:space="preserve"> </w:t>
      </w:r>
    </w:p>
    <w:p w14:paraId="5AA5D829" w14:textId="2D50CEBB" w:rsidR="00D82B35" w:rsidRDefault="001B635C" w:rsidP="00B41EAB">
      <w:pPr>
        <w:rPr>
          <w:lang w:eastAsia="en-CA"/>
        </w:rPr>
      </w:pPr>
      <w:r w:rsidRPr="001B635C">
        <w:rPr>
          <w:lang w:eastAsia="en-CA"/>
        </w:rPr>
        <w:t>y = ct['C_CASE'].resample('MS').mean()</w:t>
      </w:r>
    </w:p>
    <w:p w14:paraId="530B6439" w14:textId="68B94DF8" w:rsidR="001B635C" w:rsidRDefault="001B635C" w:rsidP="00B41EAB">
      <w:pPr>
        <w:rPr>
          <w:lang w:eastAsia="en-CA"/>
        </w:rPr>
      </w:pPr>
      <w:r>
        <w:rPr>
          <w:lang w:eastAsia="en-CA"/>
        </w:rPr>
        <w:t>The we use decompose from statsmodels to separate trend, seasonality and noise.</w:t>
      </w:r>
    </w:p>
    <w:p w14:paraId="0BFB27B9" w14:textId="46CF4E01" w:rsidR="00D82B35" w:rsidRDefault="00D82B35" w:rsidP="00B41EAB">
      <w:pPr>
        <w:rPr>
          <w:lang w:eastAsia="en-CA"/>
        </w:rPr>
      </w:pPr>
      <w:r>
        <w:rPr>
          <w:lang w:eastAsia="en-CA"/>
        </w:rPr>
        <w:t>Plot 22</w:t>
      </w:r>
    </w:p>
    <w:p w14:paraId="19F05D79" w14:textId="14BF7232" w:rsidR="00D82B35" w:rsidRDefault="00D82B35" w:rsidP="00B41EAB">
      <w:pPr>
        <w:rPr>
          <w:lang w:eastAsia="en-CA"/>
        </w:rPr>
      </w:pPr>
      <w:r>
        <w:rPr>
          <w:noProof/>
        </w:rPr>
        <w:lastRenderedPageBreak/>
        <w:drawing>
          <wp:inline distT="0" distB="0" distL="0" distR="0" wp14:anchorId="0633ED85" wp14:editId="432820C5">
            <wp:extent cx="5943600" cy="37001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CB605" w14:textId="242F86BB" w:rsidR="00CF0D12" w:rsidRDefault="00CF0D12" w:rsidP="00B41EAB">
      <w:pPr>
        <w:rPr>
          <w:lang w:eastAsia="en-CA"/>
        </w:rPr>
      </w:pPr>
    </w:p>
    <w:p w14:paraId="4E506E27" w14:textId="28D58860" w:rsidR="00CF0D12" w:rsidRDefault="00CF0D12" w:rsidP="00B41EAB">
      <w:pPr>
        <w:rPr>
          <w:lang w:eastAsia="en-CA"/>
        </w:rPr>
      </w:pPr>
      <w:r>
        <w:rPr>
          <w:lang w:eastAsia="en-CA"/>
        </w:rPr>
        <w:t>Base on seasonality and Trend we can see the same pattern will repeat in the future year as previous years and the total accidents will go down.</w:t>
      </w:r>
    </w:p>
    <w:p w14:paraId="22DD8E3D" w14:textId="009A6647" w:rsidR="006B0144" w:rsidRDefault="006B0144">
      <w:pPr>
        <w:rPr>
          <w:lang w:eastAsia="en-CA"/>
        </w:rPr>
      </w:pPr>
      <w:r>
        <w:rPr>
          <w:lang w:eastAsia="en-CA"/>
        </w:rPr>
        <w:br w:type="page"/>
      </w:r>
    </w:p>
    <w:p w14:paraId="3E5272C2" w14:textId="0808E713" w:rsidR="00CF0D12" w:rsidRDefault="006B0144" w:rsidP="006B0144">
      <w:pPr>
        <w:pStyle w:val="Heading1"/>
        <w:rPr>
          <w:lang w:eastAsia="en-CA"/>
        </w:rPr>
      </w:pPr>
      <w:r>
        <w:rPr>
          <w:lang w:eastAsia="en-CA"/>
        </w:rPr>
        <w:lastRenderedPageBreak/>
        <w:t xml:space="preserve">Forecasting with machine learning </w:t>
      </w:r>
    </w:p>
    <w:p w14:paraId="51DA8DD3" w14:textId="4C6362B8" w:rsidR="00CF0D12" w:rsidRDefault="00CF0D12" w:rsidP="00B41EAB">
      <w:pPr>
        <w:rPr>
          <w:lang w:eastAsia="en-CA"/>
        </w:rPr>
      </w:pPr>
    </w:p>
    <w:p w14:paraId="1BCF0E07" w14:textId="402F3824" w:rsidR="006B0144" w:rsidRDefault="00DF4167" w:rsidP="00B41EAB">
      <w:pPr>
        <w:rPr>
          <w:lang w:eastAsia="en-CA"/>
        </w:rPr>
      </w:pPr>
      <w:r>
        <w:rPr>
          <w:lang w:eastAsia="en-CA"/>
        </w:rPr>
        <w:t>To test what we learnt in machine learning so far, the following columns were picked:</w:t>
      </w:r>
    </w:p>
    <w:p w14:paraId="6E899604" w14:textId="35D49643" w:rsidR="00DF4167" w:rsidRDefault="00DF4167" w:rsidP="00B41EAB">
      <w:pPr>
        <w:rPr>
          <w:lang w:eastAsia="en-CA"/>
        </w:rPr>
      </w:pPr>
      <w:r>
        <w:rPr>
          <w:lang w:eastAsia="en-CA"/>
        </w:rPr>
        <w:t>Month, Hour, Weather and count of accidents. For counts we created a boxed column to make it categorical:</w:t>
      </w:r>
    </w:p>
    <w:p w14:paraId="432B8D44" w14:textId="77777777" w:rsidR="00DF4167" w:rsidRDefault="00DF4167" w:rsidP="00DF4167">
      <w:pPr>
        <w:rPr>
          <w:lang w:eastAsia="en-CA"/>
        </w:rPr>
      </w:pPr>
      <w:r>
        <w:rPr>
          <w:lang w:eastAsia="en-CA"/>
        </w:rPr>
        <w:t>clsb2 = clsb1.groupby(['C_MNTH', 'C_HOUR', 'C_WTHR']).C_CASE.nunique().round(0).to_frame()</w:t>
      </w:r>
    </w:p>
    <w:p w14:paraId="78D732C1" w14:textId="77777777" w:rsidR="00DF4167" w:rsidRDefault="00DF4167" w:rsidP="00DF4167">
      <w:pPr>
        <w:rPr>
          <w:lang w:eastAsia="en-CA"/>
        </w:rPr>
      </w:pPr>
      <w:r>
        <w:rPr>
          <w:lang w:eastAsia="en-CA"/>
        </w:rPr>
        <w:t>clsb2 = clsb2.reset_index()</w:t>
      </w:r>
    </w:p>
    <w:p w14:paraId="72C31A22" w14:textId="77777777" w:rsidR="00DF4167" w:rsidRDefault="00DF4167" w:rsidP="00DF4167">
      <w:pPr>
        <w:rPr>
          <w:lang w:eastAsia="en-CA"/>
        </w:rPr>
      </w:pPr>
    </w:p>
    <w:p w14:paraId="41CE8CA7" w14:textId="77777777" w:rsidR="00DF4167" w:rsidRDefault="00DF4167" w:rsidP="00DF4167">
      <w:pPr>
        <w:rPr>
          <w:lang w:eastAsia="en-CA"/>
        </w:rPr>
      </w:pPr>
      <w:r>
        <w:rPr>
          <w:lang w:eastAsia="en-CA"/>
        </w:rPr>
        <w:t>bin = [1, 2, 5, 10, 20, 300, 100000]</w:t>
      </w:r>
    </w:p>
    <w:p w14:paraId="2BF6B7B7" w14:textId="77777777" w:rsidR="00DF4167" w:rsidRPr="00DF4167" w:rsidRDefault="00DF4167" w:rsidP="00DF4167">
      <w:pPr>
        <w:rPr>
          <w:lang w:val="fr-FR" w:eastAsia="en-CA"/>
        </w:rPr>
      </w:pPr>
      <w:r w:rsidRPr="00DF4167">
        <w:rPr>
          <w:lang w:val="fr-FR" w:eastAsia="en-CA"/>
        </w:rPr>
        <w:t>bin_labels = ['1-2', '2-5', '5-10', '10-20','20-300', '&gt;300']</w:t>
      </w:r>
    </w:p>
    <w:p w14:paraId="32F2A12D" w14:textId="77777777" w:rsidR="00DF4167" w:rsidRDefault="00DF4167" w:rsidP="00DF4167">
      <w:pPr>
        <w:rPr>
          <w:lang w:eastAsia="en-CA"/>
        </w:rPr>
      </w:pPr>
      <w:r>
        <w:rPr>
          <w:lang w:eastAsia="en-CA"/>
        </w:rPr>
        <w:t>clsb2['C_COUNT'] = pd.cut(clsb2['C_CASE'], bin, right = False, labels = bin_labels);</w:t>
      </w:r>
    </w:p>
    <w:p w14:paraId="211E0FF2" w14:textId="77777777" w:rsidR="00DF4167" w:rsidRDefault="00DF4167" w:rsidP="00DF4167">
      <w:pPr>
        <w:rPr>
          <w:lang w:eastAsia="en-CA"/>
        </w:rPr>
      </w:pPr>
    </w:p>
    <w:p w14:paraId="19566D2A" w14:textId="77777777" w:rsidR="00DF4167" w:rsidRDefault="00DF4167" w:rsidP="00DF4167">
      <w:pPr>
        <w:rPr>
          <w:lang w:eastAsia="en-CA"/>
        </w:rPr>
      </w:pPr>
      <w:r>
        <w:rPr>
          <w:lang w:eastAsia="en-CA"/>
        </w:rPr>
        <w:t>clsb2['C_COUNT'].value_counts()  # It is not very balanced but we continue</w:t>
      </w:r>
    </w:p>
    <w:p w14:paraId="379556CA" w14:textId="4C033758" w:rsidR="00DF4167" w:rsidRDefault="00DF4167" w:rsidP="00DF4167">
      <w:pPr>
        <w:rPr>
          <w:lang w:eastAsia="en-CA"/>
        </w:rPr>
      </w:pPr>
      <w:r>
        <w:rPr>
          <w:lang w:eastAsia="en-CA"/>
        </w:rPr>
        <w:t>clsb2.head()</w:t>
      </w:r>
    </w:p>
    <w:p w14:paraId="326F070F" w14:textId="32AD3BEE" w:rsidR="00DF4167" w:rsidRDefault="00515845" w:rsidP="00DF4167">
      <w:pPr>
        <w:rPr>
          <w:lang w:eastAsia="en-CA"/>
        </w:rPr>
      </w:pPr>
      <w:r>
        <w:rPr>
          <w:lang w:eastAsia="en-CA"/>
        </w:rPr>
        <w:t>independent columns are (X): Month, Hour and Weather and the dependent column is Count. It was observed adding more columns to independent would drop the accuracy score.</w:t>
      </w:r>
    </w:p>
    <w:p w14:paraId="7C5031D9" w14:textId="420143CF" w:rsidR="00BF3F0C" w:rsidRDefault="00515845" w:rsidP="00DF4167">
      <w:pPr>
        <w:rPr>
          <w:lang w:eastAsia="en-CA"/>
        </w:rPr>
      </w:pPr>
      <w:r>
        <w:rPr>
          <w:lang w:eastAsia="en-CA"/>
        </w:rPr>
        <w:t xml:space="preserve">We used both KNN and Random Forest just to compare. The accuracy for </w:t>
      </w:r>
      <w:r w:rsidR="00BF3F0C">
        <w:rPr>
          <w:lang w:eastAsia="en-CA"/>
        </w:rPr>
        <w:t>each</w:t>
      </w:r>
      <w:r>
        <w:rPr>
          <w:lang w:eastAsia="en-CA"/>
        </w:rPr>
        <w:t xml:space="preserve"> model was around 0.8</w:t>
      </w:r>
      <w:r w:rsidR="00BF3F0C">
        <w:rPr>
          <w:lang w:eastAsia="en-CA"/>
        </w:rPr>
        <w:t xml:space="preserve"> which means these models can predict the number of accidents for the time of the month and the weather with 80% accuracy.</w:t>
      </w:r>
    </w:p>
    <w:p w14:paraId="15F900BF" w14:textId="0C9E5E8E" w:rsidR="00515845" w:rsidRDefault="00515845" w:rsidP="00DF4167">
      <w:pPr>
        <w:rPr>
          <w:lang w:eastAsia="en-CA"/>
        </w:rPr>
      </w:pPr>
    </w:p>
    <w:p w14:paraId="329E25C9" w14:textId="2C238E59" w:rsidR="00515845" w:rsidRDefault="00515845" w:rsidP="00DF4167">
      <w:pPr>
        <w:rPr>
          <w:lang w:eastAsia="en-CA"/>
        </w:rPr>
      </w:pPr>
      <w:r>
        <w:rPr>
          <w:noProof/>
        </w:rPr>
        <w:lastRenderedPageBreak/>
        <w:drawing>
          <wp:inline distT="0" distB="0" distL="0" distR="0" wp14:anchorId="6B18B1F0" wp14:editId="773B78D6">
            <wp:extent cx="5943600" cy="45707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F5FA" w14:textId="77777777" w:rsidR="00DF4167" w:rsidRDefault="00DF4167" w:rsidP="00B41EAB">
      <w:pPr>
        <w:rPr>
          <w:lang w:eastAsia="en-CA"/>
        </w:rPr>
      </w:pPr>
    </w:p>
    <w:p w14:paraId="60DE033D" w14:textId="77777777" w:rsidR="00DF4167" w:rsidRPr="001D2DBD" w:rsidRDefault="00DF4167" w:rsidP="00B41EAB">
      <w:pPr>
        <w:rPr>
          <w:lang w:eastAsia="en-CA"/>
        </w:rPr>
      </w:pPr>
    </w:p>
    <w:sectPr w:rsidR="00DF4167" w:rsidRPr="001D2D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33CFD" w14:textId="77777777" w:rsidR="00F84D31" w:rsidRDefault="00F84D31" w:rsidP="00D82B35">
      <w:pPr>
        <w:spacing w:after="0" w:line="240" w:lineRule="auto"/>
      </w:pPr>
      <w:r>
        <w:separator/>
      </w:r>
    </w:p>
  </w:endnote>
  <w:endnote w:type="continuationSeparator" w:id="0">
    <w:p w14:paraId="4CAE45F8" w14:textId="77777777" w:rsidR="00F84D31" w:rsidRDefault="00F84D31" w:rsidP="00D82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B9BEB" w14:textId="77777777" w:rsidR="00F84D31" w:rsidRDefault="00F84D31" w:rsidP="00D82B35">
      <w:pPr>
        <w:spacing w:after="0" w:line="240" w:lineRule="auto"/>
      </w:pPr>
      <w:r>
        <w:separator/>
      </w:r>
    </w:p>
  </w:footnote>
  <w:footnote w:type="continuationSeparator" w:id="0">
    <w:p w14:paraId="7F55FBFB" w14:textId="77777777" w:rsidR="00F84D31" w:rsidRDefault="00F84D31" w:rsidP="00D82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666FD"/>
    <w:multiLevelType w:val="hybridMultilevel"/>
    <w:tmpl w:val="A9F6D5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46459"/>
    <w:multiLevelType w:val="hybridMultilevel"/>
    <w:tmpl w:val="D4C4E3E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611C7"/>
    <w:multiLevelType w:val="hybridMultilevel"/>
    <w:tmpl w:val="4566CA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81E5C"/>
    <w:multiLevelType w:val="hybridMultilevel"/>
    <w:tmpl w:val="06A4101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C1CBC"/>
    <w:multiLevelType w:val="hybridMultilevel"/>
    <w:tmpl w:val="DCDA45D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08"/>
    <w:rsid w:val="00080501"/>
    <w:rsid w:val="000A61D2"/>
    <w:rsid w:val="00183DAF"/>
    <w:rsid w:val="001B635C"/>
    <w:rsid w:val="001D2DBD"/>
    <w:rsid w:val="002F2946"/>
    <w:rsid w:val="0030590F"/>
    <w:rsid w:val="0039241F"/>
    <w:rsid w:val="003E498F"/>
    <w:rsid w:val="00437F66"/>
    <w:rsid w:val="00441145"/>
    <w:rsid w:val="004D4BCE"/>
    <w:rsid w:val="004F13FD"/>
    <w:rsid w:val="00504A81"/>
    <w:rsid w:val="00515845"/>
    <w:rsid w:val="0057629A"/>
    <w:rsid w:val="005B73A8"/>
    <w:rsid w:val="005C133C"/>
    <w:rsid w:val="00625918"/>
    <w:rsid w:val="00692FED"/>
    <w:rsid w:val="006A5B84"/>
    <w:rsid w:val="006B0144"/>
    <w:rsid w:val="00724C12"/>
    <w:rsid w:val="0079502F"/>
    <w:rsid w:val="008E7E03"/>
    <w:rsid w:val="00972813"/>
    <w:rsid w:val="009E36CE"/>
    <w:rsid w:val="00AF24BF"/>
    <w:rsid w:val="00B41EAB"/>
    <w:rsid w:val="00B44A83"/>
    <w:rsid w:val="00B52861"/>
    <w:rsid w:val="00B54BCF"/>
    <w:rsid w:val="00BE3B79"/>
    <w:rsid w:val="00BF3F0C"/>
    <w:rsid w:val="00C0434C"/>
    <w:rsid w:val="00C575BE"/>
    <w:rsid w:val="00CF0D12"/>
    <w:rsid w:val="00D72562"/>
    <w:rsid w:val="00D82B35"/>
    <w:rsid w:val="00DA2807"/>
    <w:rsid w:val="00DF4167"/>
    <w:rsid w:val="00E23A5D"/>
    <w:rsid w:val="00E316B2"/>
    <w:rsid w:val="00E31F33"/>
    <w:rsid w:val="00E72844"/>
    <w:rsid w:val="00EE7008"/>
    <w:rsid w:val="00F84D31"/>
    <w:rsid w:val="00FC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F1A8"/>
  <w15:chartTrackingRefBased/>
  <w15:docId w15:val="{765D24F3-5CB9-44C7-98CD-7FCEF893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9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76E0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9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90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EE700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E700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3A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C043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434C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61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C2911"/>
    <w:rPr>
      <w:rFonts w:asciiTheme="majorHAnsi" w:eastAsiaTheme="majorEastAsia" w:hAnsiTheme="majorHAnsi" w:cstheme="majorBidi"/>
      <w:color w:val="B76E0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2911"/>
    <w:rPr>
      <w:rFonts w:asciiTheme="majorHAnsi" w:eastAsiaTheme="majorEastAsia" w:hAnsiTheme="majorHAnsi" w:cstheme="majorBidi"/>
      <w:color w:val="794908" w:themeColor="accent1" w:themeShade="7F"/>
      <w:sz w:val="24"/>
      <w:szCs w:val="24"/>
    </w:rPr>
  </w:style>
  <w:style w:type="paragraph" w:styleId="NoSpacing">
    <w:name w:val="No Spacing"/>
    <w:uiPriority w:val="1"/>
    <w:qFormat/>
    <w:rsid w:val="00437F6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82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B35"/>
  </w:style>
  <w:style w:type="paragraph" w:styleId="Footer">
    <w:name w:val="footer"/>
    <w:basedOn w:val="Normal"/>
    <w:link w:val="FooterChar"/>
    <w:uiPriority w:val="99"/>
    <w:unhideWhenUsed/>
    <w:rsid w:val="00D82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open.canada.ca/data/en/dataset/1eb9eba7-71d1-4b30-9fb1-30cbdab7e63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hyperlink" Target="http://localhost:8888/notebooks/Desktop/DataScience/1/Assignments/Group/grp17assignment.ipyn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15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pcp</dc:creator>
  <cp:keywords/>
  <dc:description/>
  <cp:lastModifiedBy>pcp</cp:lastModifiedBy>
  <cp:revision>27</cp:revision>
  <dcterms:created xsi:type="dcterms:W3CDTF">2020-12-03T02:49:00Z</dcterms:created>
  <dcterms:modified xsi:type="dcterms:W3CDTF">2020-12-09T02:27:00Z</dcterms:modified>
</cp:coreProperties>
</file>