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1E837" w14:textId="26017608" w:rsidR="00EE7008" w:rsidRDefault="00EE7008" w:rsidP="00EE7008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C0434C">
        <w:rPr>
          <w:rStyle w:val="TitleChar"/>
        </w:rPr>
        <w:t>Situation(s) when most accidents occur, using the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 </w:t>
      </w:r>
      <w:hyperlink r:id="rId5" w:anchor="wb-auto-6" w:tgtFrame="_blank" w:history="1">
        <w:r>
          <w:rPr>
            <w:rStyle w:val="Hyperlink"/>
            <w:rFonts w:ascii="Lucida Sans Unicode" w:hAnsi="Lucida Sans Unicode" w:cs="Lucida Sans Unicode"/>
            <w:color w:val="006FBF"/>
            <w:spacing w:val="3"/>
            <w:sz w:val="29"/>
            <w:szCs w:val="29"/>
            <w:bdr w:val="none" w:sz="0" w:space="0" w:color="auto" w:frame="1"/>
          </w:rPr>
          <w:t>National Collision Database</w:t>
        </w:r>
      </w:hyperlink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 dataset.</w:t>
      </w:r>
    </w:p>
    <w:p w14:paraId="76A93D16" w14:textId="77777777" w:rsidR="00EE7008" w:rsidRDefault="00EE7008" w:rsidP="00EE7008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54966F67" w14:textId="2119D265" w:rsidR="00EE7008" w:rsidRDefault="00EE7008" w:rsidP="00C0434C">
      <w:r>
        <w:t>Our hypothesis is that they mostly occur when these conditions are met:</w:t>
      </w:r>
      <w:r>
        <w:br/>
        <w:t>- Person/driver: Young male.</w:t>
      </w:r>
      <w:r>
        <w:br/>
        <w:t>- Vehicle: Light duty vehicle (passenger car/van, light duty pick up trucks, etc.)</w:t>
      </w:r>
      <w:r>
        <w:br/>
        <w:t>- Collision condition: intersection, two vehicles in motion and same direction.</w:t>
      </w:r>
      <w:r>
        <w:br/>
        <w:t>- Datetime / Weather: Spring, wet, morning</w:t>
      </w:r>
    </w:p>
    <w:p w14:paraId="213DC7A4" w14:textId="312080F0" w:rsidR="00B54BCF" w:rsidRDefault="001D2DBD" w:rsidP="00C0434C">
      <w:pPr>
        <w:rPr>
          <w:rFonts w:eastAsia="Times New Roman"/>
          <w:lang w:eastAsia="en-CA"/>
        </w:rPr>
      </w:pPr>
      <w:r w:rsidRPr="001D2DBD">
        <w:rPr>
          <w:rFonts w:eastAsia="Times New Roman"/>
          <w:lang w:eastAsia="en-CA"/>
        </w:rPr>
        <w:t xml:space="preserve">Now let’s see </w:t>
      </w:r>
      <w:r>
        <w:rPr>
          <w:rFonts w:eastAsia="Times New Roman"/>
          <w:lang w:eastAsia="en-CA"/>
        </w:rPr>
        <w:t>how much we are right.</w:t>
      </w:r>
    </w:p>
    <w:p w14:paraId="46FF3C1F" w14:textId="7C4CF4CC" w:rsidR="001D2DBD" w:rsidRDefault="001D2DBD" w:rsidP="00C0434C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Data</w:t>
      </w:r>
    </w:p>
    <w:p w14:paraId="2F58326B" w14:textId="77777777" w:rsidR="00C0434C" w:rsidRPr="00C0434C" w:rsidRDefault="00C0434C" w:rsidP="00C0434C">
      <w:pPr>
        <w:rPr>
          <w:lang w:eastAsia="en-CA"/>
        </w:rPr>
      </w:pPr>
    </w:p>
    <w:p w14:paraId="4FA344A1" w14:textId="5533FF77" w:rsidR="001D2DBD" w:rsidRDefault="001D2DBD" w:rsidP="00C0434C">
      <w:p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The database has data for both drivers and other occupants. We just focus on the data related to drivers. </w:t>
      </w:r>
    </w:p>
    <w:p w14:paraId="714E37FB" w14:textId="3BD15CFC" w:rsidR="005B73A8" w:rsidRDefault="005B73A8" w:rsidP="00C0434C">
      <w:r>
        <w:rPr>
          <w:rFonts w:eastAsia="Times New Roman"/>
          <w:lang w:eastAsia="en-CA"/>
        </w:rPr>
        <w:t xml:space="preserve">Number of records (1999-2017): </w:t>
      </w:r>
      <w:r w:rsidRPr="005B73A8">
        <w:t>6</w:t>
      </w:r>
      <w:r>
        <w:t>,</w:t>
      </w:r>
      <w:r w:rsidRPr="005B73A8">
        <w:t>772</w:t>
      </w:r>
      <w:r>
        <w:t>,</w:t>
      </w:r>
      <w:r w:rsidRPr="005B73A8">
        <w:t>563</w:t>
      </w:r>
    </w:p>
    <w:p w14:paraId="181290F3" w14:textId="378685BB" w:rsidR="005B73A8" w:rsidRDefault="005B73A8" w:rsidP="00C0434C">
      <w:r>
        <w:t xml:space="preserve">Number of records for drivers: </w:t>
      </w:r>
      <w:r w:rsidRPr="005B73A8">
        <w:t>4</w:t>
      </w:r>
      <w:r>
        <w:t>,</w:t>
      </w:r>
      <w:r w:rsidRPr="005B73A8">
        <w:t>544</w:t>
      </w:r>
      <w:r>
        <w:t>,</w:t>
      </w:r>
      <w:r w:rsidRPr="005B73A8">
        <w:t>989</w:t>
      </w:r>
    </w:p>
    <w:p w14:paraId="3EC5204A" w14:textId="2B748A0E" w:rsidR="00C0434C" w:rsidRDefault="00C0434C" w:rsidP="00C0434C"/>
    <w:p w14:paraId="30E10664" w14:textId="14A570E2" w:rsidR="00C0434C" w:rsidRDefault="00C0434C" w:rsidP="00C0434C">
      <w:pPr>
        <w:pStyle w:val="Heading1"/>
      </w:pPr>
      <w:r>
        <w:t>Dealing with Null and other unknown values:</w:t>
      </w:r>
    </w:p>
    <w:p w14:paraId="243C30C2" w14:textId="34273B46" w:rsidR="005B73A8" w:rsidRDefault="005B73A8" w:rsidP="00C0434C"/>
    <w:p w14:paraId="6019BA21" w14:textId="5518E424" w:rsidR="005B73A8" w:rsidRDefault="005B73A8" w:rsidP="00C0434C">
      <w:r>
        <w:t xml:space="preserve">Number of Null values just from driver’s data: </w:t>
      </w:r>
    </w:p>
    <w:p w14:paraId="69926DCE" w14:textId="77777777" w:rsidR="005B73A8" w:rsidRDefault="005B73A8" w:rsidP="000A61D2">
      <w:pPr>
        <w:pStyle w:val="ListParagraph"/>
      </w:pPr>
      <w:r>
        <w:t>C_YEAR         0</w:t>
      </w:r>
    </w:p>
    <w:p w14:paraId="318B624F" w14:textId="2296B18D" w:rsidR="005B73A8" w:rsidRDefault="005B73A8" w:rsidP="000A61D2">
      <w:pPr>
        <w:pStyle w:val="ListParagraph"/>
      </w:pPr>
      <w:r>
        <w:t>C_MNTH       230   -- assign random numbers</w:t>
      </w:r>
    </w:p>
    <w:p w14:paraId="4B474ECF" w14:textId="62C82CE0" w:rsidR="005B73A8" w:rsidRDefault="005B73A8" w:rsidP="000A61D2">
      <w:pPr>
        <w:pStyle w:val="ListParagraph"/>
      </w:pPr>
      <w:r>
        <w:t xml:space="preserve">C_WDAY       922   </w:t>
      </w:r>
    </w:p>
    <w:p w14:paraId="09A73A70" w14:textId="77777777" w:rsidR="005B73A8" w:rsidRDefault="005B73A8" w:rsidP="000A61D2">
      <w:pPr>
        <w:pStyle w:val="ListParagraph"/>
      </w:pPr>
      <w:r>
        <w:t>C_HOUR     44962</w:t>
      </w:r>
    </w:p>
    <w:p w14:paraId="6F7988FE" w14:textId="77777777" w:rsidR="005B73A8" w:rsidRDefault="005B73A8" w:rsidP="000A61D2">
      <w:pPr>
        <w:pStyle w:val="ListParagraph"/>
      </w:pPr>
      <w:r>
        <w:t>C_SEV          0</w:t>
      </w:r>
    </w:p>
    <w:p w14:paraId="24895BDB" w14:textId="77777777" w:rsidR="005B73A8" w:rsidRDefault="005B73A8" w:rsidP="000A61D2">
      <w:pPr>
        <w:pStyle w:val="ListParagraph"/>
      </w:pPr>
      <w:r>
        <w:t>C_VEHS       356</w:t>
      </w:r>
    </w:p>
    <w:p w14:paraId="4495A378" w14:textId="77777777" w:rsidR="005B73A8" w:rsidRDefault="005B73A8" w:rsidP="000A61D2">
      <w:pPr>
        <w:pStyle w:val="ListParagraph"/>
      </w:pPr>
      <w:r>
        <w:t>C_CONF    150214</w:t>
      </w:r>
    </w:p>
    <w:p w14:paraId="3BAD144D" w14:textId="77777777" w:rsidR="005B73A8" w:rsidRDefault="005B73A8" w:rsidP="000A61D2">
      <w:pPr>
        <w:pStyle w:val="ListParagraph"/>
      </w:pPr>
      <w:r>
        <w:t>C_RCFG    367781</w:t>
      </w:r>
    </w:p>
    <w:p w14:paraId="79F0A26A" w14:textId="77777777" w:rsidR="005B73A8" w:rsidRPr="00C575BE" w:rsidRDefault="005B73A8" w:rsidP="000A61D2">
      <w:pPr>
        <w:pStyle w:val="ListParagraph"/>
        <w:rPr>
          <w:lang w:val="fr-FR"/>
        </w:rPr>
      </w:pPr>
      <w:r w:rsidRPr="00C575BE">
        <w:rPr>
          <w:lang w:val="fr-FR"/>
        </w:rPr>
        <w:t>C_WTHR     64391</w:t>
      </w:r>
    </w:p>
    <w:p w14:paraId="1F93B18C" w14:textId="77777777" w:rsidR="005B73A8" w:rsidRPr="005B73A8" w:rsidRDefault="005B73A8" w:rsidP="000A61D2">
      <w:pPr>
        <w:pStyle w:val="ListParagraph"/>
        <w:rPr>
          <w:lang w:val="fr-FR"/>
        </w:rPr>
      </w:pPr>
      <w:r w:rsidRPr="005B73A8">
        <w:rPr>
          <w:lang w:val="fr-FR"/>
        </w:rPr>
        <w:t>C_RSUR     57665</w:t>
      </w:r>
    </w:p>
    <w:p w14:paraId="000F1736" w14:textId="77777777" w:rsidR="005B73A8" w:rsidRPr="005B73A8" w:rsidRDefault="005B73A8" w:rsidP="000A61D2">
      <w:pPr>
        <w:pStyle w:val="ListParagraph"/>
        <w:rPr>
          <w:lang w:val="fr-FR"/>
        </w:rPr>
      </w:pPr>
      <w:r w:rsidRPr="005B73A8">
        <w:rPr>
          <w:lang w:val="fr-FR"/>
        </w:rPr>
        <w:t>C_RALN    307462</w:t>
      </w:r>
    </w:p>
    <w:p w14:paraId="5DFA33CE" w14:textId="77777777" w:rsidR="005B73A8" w:rsidRPr="00C575BE" w:rsidRDefault="005B73A8" w:rsidP="000A61D2">
      <w:pPr>
        <w:pStyle w:val="ListParagraph"/>
      </w:pPr>
      <w:r w:rsidRPr="00C575BE">
        <w:t>C_TRAF    179549</w:t>
      </w:r>
    </w:p>
    <w:p w14:paraId="62A240B9" w14:textId="77777777" w:rsidR="005B73A8" w:rsidRDefault="005B73A8" w:rsidP="000A61D2">
      <w:pPr>
        <w:pStyle w:val="ListParagraph"/>
      </w:pPr>
      <w:r>
        <w:t>V_ID          80</w:t>
      </w:r>
    </w:p>
    <w:p w14:paraId="0599ED5A" w14:textId="77777777" w:rsidR="005B73A8" w:rsidRDefault="005B73A8" w:rsidP="000A61D2">
      <w:pPr>
        <w:pStyle w:val="ListParagraph"/>
      </w:pPr>
      <w:r>
        <w:t>V_TYPE     30270</w:t>
      </w:r>
    </w:p>
    <w:p w14:paraId="7D3337A2" w14:textId="77777777" w:rsidR="005B73A8" w:rsidRDefault="005B73A8" w:rsidP="000A61D2">
      <w:pPr>
        <w:pStyle w:val="ListParagraph"/>
      </w:pPr>
      <w:r>
        <w:t>V_YEAR    292128</w:t>
      </w:r>
    </w:p>
    <w:p w14:paraId="30EA4CEB" w14:textId="77777777" w:rsidR="005B73A8" w:rsidRDefault="005B73A8" w:rsidP="000A61D2">
      <w:pPr>
        <w:pStyle w:val="ListParagraph"/>
      </w:pPr>
      <w:r>
        <w:t>P_ID          12</w:t>
      </w:r>
    </w:p>
    <w:p w14:paraId="2795B202" w14:textId="77777777" w:rsidR="005B73A8" w:rsidRDefault="005B73A8" w:rsidP="000A61D2">
      <w:pPr>
        <w:pStyle w:val="ListParagraph"/>
      </w:pPr>
      <w:r>
        <w:lastRenderedPageBreak/>
        <w:t>P_SEX     179797</w:t>
      </w:r>
    </w:p>
    <w:p w14:paraId="34DABA03" w14:textId="77777777" w:rsidR="005B73A8" w:rsidRDefault="005B73A8" w:rsidP="000A61D2">
      <w:pPr>
        <w:pStyle w:val="ListParagraph"/>
      </w:pPr>
      <w:r>
        <w:t>P_AGE     226420</w:t>
      </w:r>
    </w:p>
    <w:p w14:paraId="461EE346" w14:textId="77777777" w:rsidR="005B73A8" w:rsidRDefault="005B73A8" w:rsidP="000A61D2">
      <w:pPr>
        <w:pStyle w:val="ListParagraph"/>
      </w:pPr>
      <w:r>
        <w:t>P_PSN          0</w:t>
      </w:r>
    </w:p>
    <w:p w14:paraId="2A01DAA2" w14:textId="77777777" w:rsidR="005B73A8" w:rsidRDefault="005B73A8" w:rsidP="000A61D2">
      <w:pPr>
        <w:pStyle w:val="ListParagraph"/>
      </w:pPr>
      <w:r>
        <w:t>P_ISEV     32145</w:t>
      </w:r>
    </w:p>
    <w:p w14:paraId="242D4967" w14:textId="77777777" w:rsidR="005B73A8" w:rsidRDefault="005B73A8" w:rsidP="000A61D2">
      <w:pPr>
        <w:pStyle w:val="ListParagraph"/>
      </w:pPr>
      <w:r>
        <w:t>P_SAFE    500496</w:t>
      </w:r>
    </w:p>
    <w:p w14:paraId="7865B202" w14:textId="77777777" w:rsidR="005B73A8" w:rsidRDefault="005B73A8" w:rsidP="000A61D2">
      <w:pPr>
        <w:pStyle w:val="ListParagraph"/>
      </w:pPr>
      <w:r>
        <w:t>P_USER     74881</w:t>
      </w:r>
    </w:p>
    <w:p w14:paraId="706ADC67" w14:textId="77777777" w:rsidR="005B73A8" w:rsidRDefault="005B73A8" w:rsidP="000A61D2">
      <w:pPr>
        <w:pStyle w:val="ListParagraph"/>
      </w:pPr>
      <w:r>
        <w:t>C_CASE         0</w:t>
      </w:r>
    </w:p>
    <w:p w14:paraId="4AB321DC" w14:textId="08A0DCAE" w:rsidR="005B73A8" w:rsidRPr="00C0434C" w:rsidRDefault="00C0434C" w:rsidP="00C0434C">
      <w:r w:rsidRPr="00C0434C">
        <w:t>Working with a subset of columns and removing rows with null and unknown values still we have a decent number of records for each year:</w:t>
      </w:r>
    </w:p>
    <w:p w14:paraId="1E82C81E" w14:textId="77777777" w:rsidR="00C0434C" w:rsidRDefault="00C0434C" w:rsidP="000A61D2">
      <w:pPr>
        <w:pStyle w:val="ListParagraph"/>
      </w:pPr>
      <w:r>
        <w:t>C_YEAR</w:t>
      </w:r>
    </w:p>
    <w:p w14:paraId="1A43E491" w14:textId="77777777" w:rsidR="00C0434C" w:rsidRDefault="00C0434C" w:rsidP="000A61D2">
      <w:pPr>
        <w:pStyle w:val="ListParagraph"/>
      </w:pPr>
      <w:r>
        <w:t>1999    204014</w:t>
      </w:r>
    </w:p>
    <w:p w14:paraId="39A454F6" w14:textId="77777777" w:rsidR="00C0434C" w:rsidRDefault="00C0434C" w:rsidP="000A61D2">
      <w:pPr>
        <w:pStyle w:val="ListParagraph"/>
      </w:pPr>
      <w:r>
        <w:t>2000    207504</w:t>
      </w:r>
    </w:p>
    <w:p w14:paraId="705C2360" w14:textId="77777777" w:rsidR="00C0434C" w:rsidRDefault="00C0434C" w:rsidP="000A61D2">
      <w:pPr>
        <w:pStyle w:val="ListParagraph"/>
      </w:pPr>
      <w:r>
        <w:t>2001    200613</w:t>
      </w:r>
    </w:p>
    <w:p w14:paraId="19C61B0E" w14:textId="77777777" w:rsidR="00C0434C" w:rsidRDefault="00C0434C" w:rsidP="000A61D2">
      <w:pPr>
        <w:pStyle w:val="ListParagraph"/>
      </w:pPr>
      <w:r>
        <w:t>2002    205959</w:t>
      </w:r>
    </w:p>
    <w:p w14:paraId="6008A141" w14:textId="77777777" w:rsidR="00C0434C" w:rsidRDefault="00C0434C" w:rsidP="000A61D2">
      <w:pPr>
        <w:pStyle w:val="ListParagraph"/>
      </w:pPr>
      <w:r>
        <w:t>2003    202081</w:t>
      </w:r>
    </w:p>
    <w:p w14:paraId="461F2B28" w14:textId="77777777" w:rsidR="00C0434C" w:rsidRDefault="00C0434C" w:rsidP="000A61D2">
      <w:pPr>
        <w:pStyle w:val="ListParagraph"/>
      </w:pPr>
      <w:r>
        <w:t>2004    194809</w:t>
      </w:r>
    </w:p>
    <w:p w14:paraId="34C770A1" w14:textId="77777777" w:rsidR="00C0434C" w:rsidRDefault="00C0434C" w:rsidP="000A61D2">
      <w:pPr>
        <w:pStyle w:val="ListParagraph"/>
      </w:pPr>
      <w:r>
        <w:t>2005    194022</w:t>
      </w:r>
    </w:p>
    <w:p w14:paraId="623894D2" w14:textId="77777777" w:rsidR="00C0434C" w:rsidRDefault="00C0434C" w:rsidP="000A61D2">
      <w:pPr>
        <w:pStyle w:val="ListParagraph"/>
      </w:pPr>
      <w:r>
        <w:t>2006    186969</w:t>
      </w:r>
    </w:p>
    <w:p w14:paraId="2FB22F4E" w14:textId="77777777" w:rsidR="00C0434C" w:rsidRDefault="00C0434C" w:rsidP="000A61D2">
      <w:pPr>
        <w:pStyle w:val="ListParagraph"/>
      </w:pPr>
      <w:r>
        <w:t>2007    183407</w:t>
      </w:r>
    </w:p>
    <w:p w14:paraId="61CD9634" w14:textId="77777777" w:rsidR="00C0434C" w:rsidRDefault="00C0434C" w:rsidP="000A61D2">
      <w:pPr>
        <w:pStyle w:val="ListParagraph"/>
      </w:pPr>
      <w:r>
        <w:t>2008    168417</w:t>
      </w:r>
    </w:p>
    <w:p w14:paraId="2708450C" w14:textId="77777777" w:rsidR="00C0434C" w:rsidRDefault="00C0434C" w:rsidP="000A61D2">
      <w:pPr>
        <w:pStyle w:val="ListParagraph"/>
      </w:pPr>
      <w:r>
        <w:t>2009    164705</w:t>
      </w:r>
    </w:p>
    <w:p w14:paraId="034DB661" w14:textId="77777777" w:rsidR="00C0434C" w:rsidRDefault="00C0434C" w:rsidP="000A61D2">
      <w:pPr>
        <w:pStyle w:val="ListParagraph"/>
      </w:pPr>
      <w:r>
        <w:t>2010    162130</w:t>
      </w:r>
    </w:p>
    <w:p w14:paraId="575A529F" w14:textId="77777777" w:rsidR="00C0434C" w:rsidRDefault="00C0434C" w:rsidP="000A61D2">
      <w:pPr>
        <w:pStyle w:val="ListParagraph"/>
      </w:pPr>
      <w:r>
        <w:t>2011    155379</w:t>
      </w:r>
    </w:p>
    <w:p w14:paraId="3F207E1F" w14:textId="77777777" w:rsidR="00C0434C" w:rsidRDefault="00C0434C" w:rsidP="000A61D2">
      <w:pPr>
        <w:pStyle w:val="ListParagraph"/>
      </w:pPr>
      <w:r>
        <w:t>2012    162355</w:t>
      </w:r>
    </w:p>
    <w:p w14:paraId="5C934C5E" w14:textId="77777777" w:rsidR="00C0434C" w:rsidRDefault="00C0434C" w:rsidP="000A61D2">
      <w:pPr>
        <w:pStyle w:val="ListParagraph"/>
      </w:pPr>
      <w:r>
        <w:t>2013    161195</w:t>
      </w:r>
    </w:p>
    <w:p w14:paraId="19E59B93" w14:textId="77777777" w:rsidR="00C0434C" w:rsidRDefault="00C0434C" w:rsidP="000A61D2">
      <w:pPr>
        <w:pStyle w:val="ListParagraph"/>
      </w:pPr>
      <w:r>
        <w:t>2014    152356</w:t>
      </w:r>
    </w:p>
    <w:p w14:paraId="188E1FAF" w14:textId="77777777" w:rsidR="00C0434C" w:rsidRDefault="00C0434C" w:rsidP="000A61D2">
      <w:pPr>
        <w:pStyle w:val="ListParagraph"/>
      </w:pPr>
      <w:r>
        <w:t>2015    161623</w:t>
      </w:r>
    </w:p>
    <w:p w14:paraId="1F6248C7" w14:textId="77777777" w:rsidR="00C0434C" w:rsidRDefault="00C0434C" w:rsidP="000A61D2">
      <w:pPr>
        <w:pStyle w:val="ListParagraph"/>
      </w:pPr>
      <w:r>
        <w:t>2016    159699</w:t>
      </w:r>
    </w:p>
    <w:p w14:paraId="188EC9B8" w14:textId="77777777" w:rsidR="00C0434C" w:rsidRDefault="00C0434C" w:rsidP="000A61D2">
      <w:pPr>
        <w:pStyle w:val="ListParagraph"/>
      </w:pPr>
      <w:r>
        <w:t>2017    154607</w:t>
      </w:r>
    </w:p>
    <w:p w14:paraId="52409B8E" w14:textId="77777777" w:rsidR="00C0434C" w:rsidRDefault="00C0434C" w:rsidP="005B73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E916A5" w14:textId="1B4F6CB5" w:rsidR="005B73A8" w:rsidRPr="005B73A8" w:rsidRDefault="005B73A8" w:rsidP="005B73A8">
      <w:pPr>
        <w:pStyle w:val="HTMLPreformatted"/>
        <w:shd w:val="clear" w:color="auto" w:fill="FFFFFF"/>
        <w:wordWrap w:val="0"/>
        <w:textAlignment w:val="baseline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46DC6673" w14:textId="65C58569" w:rsidR="005B73A8" w:rsidRDefault="00C575BE" w:rsidP="00C575BE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Observations by looking at each element separately</w:t>
      </w:r>
    </w:p>
    <w:p w14:paraId="41AFFF13" w14:textId="55178E4D" w:rsidR="005B73A8" w:rsidRDefault="005B73A8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</w:p>
    <w:p w14:paraId="1F8D2C7B" w14:textId="11FB7D6B" w:rsidR="00C575BE" w:rsidRPr="00C575BE" w:rsidRDefault="00C575BE" w:rsidP="004D4BCE">
      <w:pPr>
        <w:rPr>
          <w:rStyle w:val="Strong"/>
        </w:rPr>
      </w:pPr>
      <w:r w:rsidRPr="00C575BE">
        <w:rPr>
          <w:rStyle w:val="Strong"/>
        </w:rPr>
        <w:t xml:space="preserve">Accidents are </w:t>
      </w:r>
      <w:r w:rsidR="004D4BCE">
        <w:rPr>
          <w:rStyle w:val="Strong"/>
        </w:rPr>
        <w:t xml:space="preserve">generally </w:t>
      </w:r>
      <w:r w:rsidRPr="00C575BE">
        <w:rPr>
          <w:rStyle w:val="Strong"/>
        </w:rPr>
        <w:t>declined over the years</w:t>
      </w:r>
      <w:r>
        <w:rPr>
          <w:rStyle w:val="Strong"/>
        </w:rPr>
        <w:t xml:space="preserve"> (plot 01)</w:t>
      </w:r>
    </w:p>
    <w:p w14:paraId="03BAF94B" w14:textId="05A56EE4" w:rsidR="00C575BE" w:rsidRDefault="00C575BE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>
        <w:rPr>
          <w:rFonts w:ascii="Lucida Sans Unicode" w:hAnsi="Lucida Sans Unicode" w:cs="Lucida Sans Unicode"/>
          <w:noProof/>
          <w:color w:val="494C4E"/>
          <w:spacing w:val="3"/>
          <w:sz w:val="29"/>
          <w:szCs w:val="29"/>
        </w:rPr>
        <w:lastRenderedPageBreak/>
        <w:drawing>
          <wp:inline distT="0" distB="0" distL="0" distR="0" wp14:anchorId="1CAAAFCA" wp14:editId="1B25B48F">
            <wp:extent cx="5943600" cy="20104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CBEA" w14:textId="0259CB0E" w:rsidR="00C575BE" w:rsidRPr="00441145" w:rsidRDefault="00C575BE">
      <w:pPr>
        <w:rPr>
          <w:rStyle w:val="Strong"/>
        </w:rPr>
      </w:pPr>
    </w:p>
    <w:p w14:paraId="74559BC4" w14:textId="6A5A50F5" w:rsidR="004D4BCE" w:rsidRDefault="004D4BCE" w:rsidP="004D4BCE">
      <w:pPr>
        <w:rPr>
          <w:rStyle w:val="Strong"/>
        </w:rPr>
      </w:pPr>
      <w:r>
        <w:rPr>
          <w:rStyle w:val="Strong"/>
        </w:rPr>
        <w:t xml:space="preserve">More </w:t>
      </w:r>
      <w:r w:rsidR="00C575BE" w:rsidRPr="00441145">
        <w:rPr>
          <w:rStyle w:val="Strong"/>
        </w:rPr>
        <w:t xml:space="preserve">Accidents </w:t>
      </w:r>
      <w:r w:rsidR="0030590F">
        <w:rPr>
          <w:rStyle w:val="Strong"/>
        </w:rPr>
        <w:t>are between</w:t>
      </w:r>
    </w:p>
    <w:p w14:paraId="65A78F09" w14:textId="3BDF5155" w:rsidR="0057629A" w:rsidRPr="00441145" w:rsidRDefault="004D4BCE" w:rsidP="004D4BCE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Y</w:t>
      </w:r>
      <w:r w:rsidR="0057629A" w:rsidRPr="00441145">
        <w:rPr>
          <w:rStyle w:val="Strong"/>
        </w:rPr>
        <w:t>oung male</w:t>
      </w:r>
      <w:r w:rsidR="00441145">
        <w:rPr>
          <w:rStyle w:val="Strong"/>
        </w:rPr>
        <w:t xml:space="preserve"> (Plot 02)</w:t>
      </w:r>
    </w:p>
    <w:p w14:paraId="27E52CEF" w14:textId="2D4623C4" w:rsidR="0057629A" w:rsidRDefault="0057629A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>
        <w:rPr>
          <w:rFonts w:ascii="Lucida Sans Unicode" w:hAnsi="Lucida Sans Unicode" w:cs="Lucida Sans Unicode"/>
          <w:noProof/>
          <w:color w:val="494C4E"/>
          <w:spacing w:val="3"/>
          <w:sz w:val="29"/>
          <w:szCs w:val="29"/>
        </w:rPr>
        <w:drawing>
          <wp:inline distT="0" distB="0" distL="0" distR="0" wp14:anchorId="59F67DBD" wp14:editId="708612E5">
            <wp:extent cx="5943600" cy="1993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E879" w14:textId="2DA154BB" w:rsidR="00FC2911" w:rsidRDefault="00FC2911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</w:p>
    <w:p w14:paraId="3FC67DAE" w14:textId="628E2B43" w:rsidR="004D4BCE" w:rsidRDefault="00FC2911" w:rsidP="004D4BCE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FC2911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V_Type</w:t>
      </w:r>
      <w:proofErr w:type="spellEnd"/>
      <w:r w:rsidRPr="00FC2911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 = 01</w:t>
      </w:r>
      <w:r w:rsidR="00E23A5D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 -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C2911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Light Duty Vehicle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r w:rsidRPr="00BE3B79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Plot </w:t>
      </w:r>
      <w:r w:rsidR="00BE3B79" w:rsidRPr="00BE3B79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0</w:t>
      </w:r>
      <w:r w:rsidRPr="00BE3B79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3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213C5DA1" w14:textId="4C0BD9CC" w:rsidR="00FC2911" w:rsidRDefault="004D4BCE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>
        <w:t>If we remove Light Duty Vehicles as a</w:t>
      </w:r>
      <w:r w:rsidR="0039241F">
        <w:t>n</w:t>
      </w:r>
      <w:r>
        <w:t xml:space="preserve"> </w:t>
      </w:r>
      <w:r w:rsidR="0039241F">
        <w:t>outliner (temporarily)</w:t>
      </w:r>
      <w:r>
        <w:t xml:space="preserve"> then we have </w:t>
      </w:r>
      <w:r w:rsidRPr="004D4BCE">
        <w:t>trucks and vans</w:t>
      </w:r>
      <w:r>
        <w:rPr>
          <w:rFonts w:ascii="Times New Roman" w:hAnsi="Times New Roman"/>
        </w:rPr>
        <w:t xml:space="preserve"> </w:t>
      </w:r>
      <w:r w:rsidRPr="004D4BCE">
        <w:t>which are not cargo</w:t>
      </w:r>
      <w:r>
        <w:t xml:space="preserve"> (06) and after that we have </w:t>
      </w:r>
      <w:r w:rsidR="0039241F">
        <w:t>motorcycles (</w:t>
      </w:r>
      <w:r>
        <w:t>14) and then bicycles (17)</w:t>
      </w:r>
    </w:p>
    <w:p w14:paraId="5FC095D4" w14:textId="2F3F1BBC" w:rsidR="00FC2911" w:rsidRDefault="0039241F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>
        <w:rPr>
          <w:rFonts w:ascii="Lucida Sans Unicode" w:hAnsi="Lucida Sans Unicode" w:cs="Lucida Sans Unicode"/>
          <w:noProof/>
          <w:color w:val="494C4E"/>
          <w:spacing w:val="3"/>
          <w:sz w:val="29"/>
          <w:szCs w:val="29"/>
        </w:rPr>
        <w:lastRenderedPageBreak/>
        <w:drawing>
          <wp:inline distT="0" distB="0" distL="0" distR="0" wp14:anchorId="7EE84DC8" wp14:editId="1EC59AAD">
            <wp:extent cx="5943600" cy="208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B46A" w14:textId="217752E5" w:rsidR="00E23A5D" w:rsidRDefault="00E23A5D" w:rsidP="0030590F">
      <w:pPr>
        <w:pStyle w:val="Heading1"/>
        <w:numPr>
          <w:ilvl w:val="0"/>
          <w:numId w:val="2"/>
        </w:numPr>
        <w:shd w:val="clear" w:color="auto" w:fill="FFFFFF"/>
        <w:spacing w:before="259"/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A5D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C_RCFG = 02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 - </w:t>
      </w:r>
      <w:r w:rsidRPr="00E23A5D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Roadway configuration: At an intersection of at least two public roadways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 (Plot </w:t>
      </w:r>
      <w:r w:rsidR="00BE3B79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0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4)</w:t>
      </w:r>
    </w:p>
    <w:p w14:paraId="61A44083" w14:textId="754BDD72" w:rsidR="00E23A5D" w:rsidRDefault="00E23A5D" w:rsidP="00E23A5D"/>
    <w:p w14:paraId="7A7B41EA" w14:textId="71206E98" w:rsidR="00E23A5D" w:rsidRDefault="00183DAF" w:rsidP="00E23A5D">
      <w:r>
        <w:rPr>
          <w:noProof/>
        </w:rPr>
        <w:drawing>
          <wp:inline distT="0" distB="0" distL="0" distR="0" wp14:anchorId="4C13D25F" wp14:editId="7998AC8C">
            <wp:extent cx="4850130" cy="336486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9B23D" w14:textId="26ED2C36" w:rsidR="00BE3B79" w:rsidRDefault="00BE3B79" w:rsidP="0030590F">
      <w:pPr>
        <w:pStyle w:val="Heading1"/>
        <w:numPr>
          <w:ilvl w:val="0"/>
          <w:numId w:val="2"/>
        </w:numPr>
        <w:shd w:val="clear" w:color="auto" w:fill="FFFFFF"/>
        <w:spacing w:before="259"/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</w:pPr>
      <w:r w:rsidRPr="00BE3B79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C_CONF = 21 rear-end collision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 (Plot 05)</w:t>
      </w:r>
    </w:p>
    <w:p w14:paraId="4EA427DB" w14:textId="0A99CFE2" w:rsidR="00BE3B79" w:rsidRDefault="00BE3B79" w:rsidP="00BE3B79"/>
    <w:p w14:paraId="49C8C3FA" w14:textId="00115716" w:rsidR="00BE3B79" w:rsidRPr="00BE3B79" w:rsidRDefault="00183DAF" w:rsidP="00BE3B79">
      <w:r>
        <w:rPr>
          <w:noProof/>
        </w:rPr>
        <w:lastRenderedPageBreak/>
        <w:drawing>
          <wp:inline distT="0" distB="0" distL="0" distR="0" wp14:anchorId="0E454800" wp14:editId="664BABF9">
            <wp:extent cx="4850130" cy="3364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6065" w14:textId="3373B27C" w:rsidR="00BE3B79" w:rsidRPr="0030590F" w:rsidRDefault="0030590F" w:rsidP="00FB3EB0">
      <w:pPr>
        <w:pStyle w:val="Heading2"/>
        <w:numPr>
          <w:ilvl w:val="0"/>
          <w:numId w:val="2"/>
        </w:numPr>
        <w:shd w:val="clear" w:color="auto" w:fill="FFFFFF"/>
        <w:spacing w:before="305"/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</w:pPr>
      <w:r w:rsidRPr="0030590F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r w:rsidR="00BE3B79" w:rsidRPr="0030590F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uring June-Oct! Good weather?! Between 15:00 - 17:00 (Plot 06)</w:t>
      </w:r>
    </w:p>
    <w:p w14:paraId="17D1BC5A" w14:textId="29B353D6" w:rsidR="00E23A5D" w:rsidRDefault="00E23A5D" w:rsidP="00E23A5D"/>
    <w:p w14:paraId="5FA3F56F" w14:textId="4EBD29FD" w:rsidR="00E23A5D" w:rsidRPr="00E23A5D" w:rsidRDefault="009E36CE" w:rsidP="00E23A5D">
      <w:r>
        <w:rPr>
          <w:noProof/>
        </w:rPr>
        <w:drawing>
          <wp:inline distT="0" distB="0" distL="0" distR="0" wp14:anchorId="1A910CAB" wp14:editId="4801E9BA">
            <wp:extent cx="5943600" cy="3415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FA4DDC3" w14:textId="63F4DA06" w:rsidR="00BE3B79" w:rsidRPr="00BE3B79" w:rsidRDefault="00BE3B79" w:rsidP="0030590F">
      <w:pPr>
        <w:pStyle w:val="Heading2"/>
        <w:numPr>
          <w:ilvl w:val="0"/>
          <w:numId w:val="2"/>
        </w:numPr>
        <w:shd w:val="clear" w:color="auto" w:fill="FFFFFF"/>
        <w:spacing w:before="305"/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</w:pPr>
      <w:r w:rsidRPr="00BE3B79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Weather clear and sunny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BE3B79"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>Road surface Dry and Normal</w:t>
      </w:r>
      <w:r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  <w:t xml:space="preserve"> (Plot 07)</w:t>
      </w:r>
    </w:p>
    <w:p w14:paraId="76BA4941" w14:textId="21F372E6" w:rsidR="00E23A5D" w:rsidRDefault="00E23A5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</w:p>
    <w:p w14:paraId="66E2C6A6" w14:textId="165C2ED8" w:rsidR="009E36CE" w:rsidRDefault="009E36CE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>
        <w:rPr>
          <w:rFonts w:ascii="Lucida Sans Unicode" w:hAnsi="Lucida Sans Unicode" w:cs="Lucida Sans Unicode"/>
          <w:noProof/>
          <w:color w:val="494C4E"/>
          <w:spacing w:val="3"/>
          <w:sz w:val="29"/>
          <w:szCs w:val="29"/>
        </w:rPr>
        <w:lastRenderedPageBreak/>
        <w:drawing>
          <wp:inline distT="0" distB="0" distL="0" distR="0" wp14:anchorId="60EE1B5E" wp14:editId="293D647C">
            <wp:extent cx="5943600" cy="1857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CA31" w14:textId="77777777" w:rsidR="00724C12" w:rsidRDefault="00724C12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</w:p>
    <w:p w14:paraId="0801768B" w14:textId="1496A8F1" w:rsidR="00B41EAB" w:rsidRDefault="00B41EAB" w:rsidP="00B41EAB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Correlations</w:t>
      </w:r>
    </w:p>
    <w:p w14:paraId="2B6E3F2D" w14:textId="6AFD2333" w:rsidR="003E498F" w:rsidRDefault="003E498F" w:rsidP="00B41EAB">
      <w:pPr>
        <w:rPr>
          <w:lang w:eastAsia="en-CA"/>
        </w:rPr>
      </w:pPr>
    </w:p>
    <w:p w14:paraId="0C3C5909" w14:textId="73ECF682" w:rsidR="00B41EAB" w:rsidRDefault="00B41EAB" w:rsidP="00692FED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>Correlation between weather and road surface</w:t>
      </w:r>
      <w:r w:rsidR="00692FED">
        <w:rPr>
          <w:lang w:eastAsia="en-CA"/>
        </w:rPr>
        <w:t xml:space="preserve"> (Plot 8)</w:t>
      </w:r>
    </w:p>
    <w:p w14:paraId="241E221F" w14:textId="0A610DB4" w:rsidR="00B41EAB" w:rsidRDefault="00B41EAB" w:rsidP="00B41EAB">
      <w:pPr>
        <w:rPr>
          <w:lang w:eastAsia="en-CA"/>
        </w:rPr>
      </w:pPr>
      <w:r>
        <w:rPr>
          <w:lang w:eastAsia="en-CA"/>
        </w:rPr>
        <w:t xml:space="preserve">Clear and Normal weather + Dry, normal surface </w:t>
      </w:r>
      <w:r w:rsidR="00625918">
        <w:rPr>
          <w:lang w:eastAsia="en-CA"/>
        </w:rPr>
        <w:t xml:space="preserve">have the most collisions, after removing Clear and Dry weather other relations are </w:t>
      </w:r>
      <w:r w:rsidR="00692FED">
        <w:rPr>
          <w:lang w:eastAsia="en-CA"/>
        </w:rPr>
        <w:t>clearer</w:t>
      </w:r>
      <w:r w:rsidR="00625918">
        <w:rPr>
          <w:lang w:eastAsia="en-CA"/>
        </w:rPr>
        <w:t>.</w:t>
      </w:r>
    </w:p>
    <w:p w14:paraId="7BFB8FAD" w14:textId="7CC3D6E8" w:rsidR="00B41EAB" w:rsidRDefault="00B41EAB" w:rsidP="00B41EAB">
      <w:pPr>
        <w:rPr>
          <w:lang w:eastAsia="en-CA"/>
        </w:rPr>
      </w:pPr>
    </w:p>
    <w:p w14:paraId="00187440" w14:textId="2096D4AD" w:rsidR="00B41EAB" w:rsidRDefault="00B41EAB" w:rsidP="00B41EAB">
      <w:pPr>
        <w:rPr>
          <w:lang w:eastAsia="en-CA"/>
        </w:rPr>
      </w:pPr>
      <w:r>
        <w:rPr>
          <w:noProof/>
        </w:rPr>
        <w:lastRenderedPageBreak/>
        <w:drawing>
          <wp:inline distT="0" distB="0" distL="0" distR="0" wp14:anchorId="3440023D" wp14:editId="6CE4CCEF">
            <wp:extent cx="5943600" cy="4677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C165" w14:textId="645746A1" w:rsidR="00B41EAB" w:rsidRDefault="00B41EAB" w:rsidP="00B41EAB">
      <w:pPr>
        <w:rPr>
          <w:lang w:eastAsia="en-CA"/>
        </w:rPr>
      </w:pPr>
    </w:p>
    <w:p w14:paraId="033D718C" w14:textId="33585BDE" w:rsidR="00B41EAB" w:rsidRDefault="00B41EAB" w:rsidP="00B41EAB">
      <w:pPr>
        <w:rPr>
          <w:lang w:eastAsia="en-CA"/>
        </w:rPr>
      </w:pPr>
      <w:r>
        <w:rPr>
          <w:lang w:eastAsia="en-CA"/>
        </w:rPr>
        <w:t>After removing Clear and Sunny</w:t>
      </w:r>
    </w:p>
    <w:p w14:paraId="5FC922C5" w14:textId="64B9D921" w:rsidR="00B41EAB" w:rsidRDefault="00B41EAB" w:rsidP="00B41EAB">
      <w:pPr>
        <w:rPr>
          <w:lang w:eastAsia="en-CA"/>
        </w:rPr>
      </w:pPr>
      <w:r>
        <w:rPr>
          <w:noProof/>
        </w:rPr>
        <w:lastRenderedPageBreak/>
        <w:drawing>
          <wp:inline distT="0" distB="0" distL="0" distR="0" wp14:anchorId="41883AC4" wp14:editId="182DA184">
            <wp:extent cx="5943600" cy="4518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A33A" w14:textId="34E2D396" w:rsidR="00692FED" w:rsidRDefault="00692FED" w:rsidP="00B41EAB">
      <w:pPr>
        <w:rPr>
          <w:lang w:eastAsia="en-CA"/>
        </w:rPr>
      </w:pPr>
    </w:p>
    <w:p w14:paraId="7CDBE646" w14:textId="51AACDDB" w:rsidR="00692FED" w:rsidRDefault="00692FED" w:rsidP="00692FED">
      <w:pPr>
        <w:pStyle w:val="ListParagraph"/>
        <w:numPr>
          <w:ilvl w:val="0"/>
          <w:numId w:val="3"/>
        </w:numPr>
        <w:rPr>
          <w:lang w:eastAsia="en-CA"/>
        </w:rPr>
      </w:pPr>
      <w:r>
        <w:rPr>
          <w:lang w:eastAsia="en-CA"/>
        </w:rPr>
        <w:t>Weather and number of Vehicles (Plot 9)</w:t>
      </w:r>
    </w:p>
    <w:p w14:paraId="20A820CE" w14:textId="6CFF34EF" w:rsidR="00692FED" w:rsidRDefault="00692FED" w:rsidP="00692FED">
      <w:pPr>
        <w:pStyle w:val="ListParagraph"/>
        <w:rPr>
          <w:lang w:eastAsia="en-CA"/>
        </w:rPr>
      </w:pPr>
    </w:p>
    <w:p w14:paraId="159E9436" w14:textId="31E4DBB6" w:rsidR="00692FED" w:rsidRDefault="00692FED" w:rsidP="00692FED">
      <w:pPr>
        <w:pStyle w:val="ListParagraph"/>
        <w:rPr>
          <w:lang w:eastAsia="en-CA"/>
        </w:rPr>
      </w:pPr>
      <w:r>
        <w:rPr>
          <w:noProof/>
        </w:rPr>
        <w:drawing>
          <wp:inline distT="0" distB="0" distL="0" distR="0" wp14:anchorId="09061041" wp14:editId="4896DB75">
            <wp:extent cx="5943600" cy="27762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D3F6" w14:textId="77777777" w:rsidR="00692FED" w:rsidRDefault="00692FED" w:rsidP="00692FED">
      <w:pPr>
        <w:pStyle w:val="ListParagraph"/>
        <w:rPr>
          <w:lang w:eastAsia="en-CA"/>
        </w:rPr>
      </w:pPr>
    </w:p>
    <w:p w14:paraId="3E6B93D4" w14:textId="77777777" w:rsidR="00692FED" w:rsidRDefault="00692FED" w:rsidP="00B41EAB">
      <w:pPr>
        <w:rPr>
          <w:lang w:eastAsia="en-CA"/>
        </w:rPr>
      </w:pPr>
    </w:p>
    <w:p w14:paraId="098B6DAB" w14:textId="77777777" w:rsidR="00625918" w:rsidRDefault="00625918" w:rsidP="00625918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Looking at seasons</w:t>
      </w:r>
    </w:p>
    <w:p w14:paraId="44FAE3E8" w14:textId="77777777" w:rsidR="00625918" w:rsidRDefault="00625918" w:rsidP="00625918">
      <w:pPr>
        <w:rPr>
          <w:lang w:eastAsia="en-CA"/>
        </w:rPr>
      </w:pPr>
    </w:p>
    <w:p w14:paraId="68060A41" w14:textId="5AA66145" w:rsidR="00625918" w:rsidRDefault="00625918" w:rsidP="00625918">
      <w:pPr>
        <w:rPr>
          <w:lang w:eastAsia="en-CA"/>
        </w:rPr>
      </w:pPr>
      <w:r>
        <w:rPr>
          <w:lang w:eastAsia="en-CA"/>
        </w:rPr>
        <w:t>We have seasonality in Month</w:t>
      </w:r>
    </w:p>
    <w:p w14:paraId="3BEE71E1" w14:textId="45938819" w:rsidR="00625918" w:rsidRDefault="00625918" w:rsidP="00625918">
      <w:pPr>
        <w:rPr>
          <w:lang w:eastAsia="en-CA"/>
        </w:rPr>
      </w:pPr>
    </w:p>
    <w:p w14:paraId="47D90C3C" w14:textId="6CB73BE0" w:rsidR="00625918" w:rsidRPr="003E498F" w:rsidRDefault="00625918" w:rsidP="00625918">
      <w:pPr>
        <w:rPr>
          <w:lang w:eastAsia="en-CA"/>
        </w:rPr>
      </w:pPr>
      <w:r>
        <w:rPr>
          <w:rFonts w:ascii="Lucida Sans Unicode" w:hAnsi="Lucida Sans Unicode" w:cs="Lucida Sans Unicode"/>
          <w:noProof/>
          <w:color w:val="494C4E"/>
          <w:spacing w:val="3"/>
          <w:sz w:val="29"/>
          <w:szCs w:val="29"/>
        </w:rPr>
        <w:drawing>
          <wp:inline distT="0" distB="0" distL="0" distR="0" wp14:anchorId="4C80F7A9" wp14:editId="249D369E">
            <wp:extent cx="5943600" cy="2447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EBF5" w14:textId="09CCCE84" w:rsidR="00625918" w:rsidRDefault="00625918" w:rsidP="00B41EAB">
      <w:pPr>
        <w:rPr>
          <w:lang w:eastAsia="en-CA"/>
        </w:rPr>
      </w:pPr>
    </w:p>
    <w:p w14:paraId="111B50C2" w14:textId="5FF5DBCC" w:rsidR="00625918" w:rsidRPr="001D2DBD" w:rsidRDefault="00625918" w:rsidP="00B41EAB">
      <w:pPr>
        <w:rPr>
          <w:lang w:eastAsia="en-CA"/>
        </w:rPr>
      </w:pPr>
      <w:r>
        <w:rPr>
          <w:rFonts w:ascii="Lucida Sans Unicode" w:hAnsi="Lucida Sans Unicode" w:cs="Lucida Sans Unicode"/>
          <w:noProof/>
          <w:color w:val="494C4E"/>
          <w:spacing w:val="3"/>
          <w:sz w:val="29"/>
          <w:szCs w:val="29"/>
        </w:rPr>
        <w:drawing>
          <wp:inline distT="0" distB="0" distL="0" distR="0" wp14:anchorId="75FDF939" wp14:editId="2B4EF0ED">
            <wp:extent cx="5120640" cy="354076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918" w:rsidRPr="001D2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46459"/>
    <w:multiLevelType w:val="hybridMultilevel"/>
    <w:tmpl w:val="D4C4E3E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81E5C"/>
    <w:multiLevelType w:val="hybridMultilevel"/>
    <w:tmpl w:val="06A4101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C1CBC"/>
    <w:multiLevelType w:val="hybridMultilevel"/>
    <w:tmpl w:val="DCDA45D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08"/>
    <w:rsid w:val="000A61D2"/>
    <w:rsid w:val="00183DAF"/>
    <w:rsid w:val="001D2DBD"/>
    <w:rsid w:val="0030590F"/>
    <w:rsid w:val="0039241F"/>
    <w:rsid w:val="003E498F"/>
    <w:rsid w:val="00441145"/>
    <w:rsid w:val="004D4BCE"/>
    <w:rsid w:val="00504A81"/>
    <w:rsid w:val="0057629A"/>
    <w:rsid w:val="005B73A8"/>
    <w:rsid w:val="00625918"/>
    <w:rsid w:val="00692FED"/>
    <w:rsid w:val="006A5B84"/>
    <w:rsid w:val="00724C12"/>
    <w:rsid w:val="00972813"/>
    <w:rsid w:val="009E36CE"/>
    <w:rsid w:val="00B41EAB"/>
    <w:rsid w:val="00B54BCF"/>
    <w:rsid w:val="00BE3B79"/>
    <w:rsid w:val="00C0434C"/>
    <w:rsid w:val="00C575BE"/>
    <w:rsid w:val="00E23A5D"/>
    <w:rsid w:val="00E31F33"/>
    <w:rsid w:val="00EE7008"/>
    <w:rsid w:val="00FC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F1A8"/>
  <w15:chartTrackingRefBased/>
  <w15:docId w15:val="{765D24F3-5CB9-44C7-98CD-7FCEF893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9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90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EE70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700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3A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C04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434C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61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C2911"/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911"/>
    <w:rPr>
      <w:rFonts w:asciiTheme="majorHAnsi" w:eastAsiaTheme="majorEastAsia" w:hAnsiTheme="majorHAnsi" w:cstheme="majorBidi"/>
      <w:color w:val="79490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.canada.ca/data/en/dataset/1eb9eba7-71d1-4b30-9fb1-30cbdab7e63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</dc:creator>
  <cp:keywords/>
  <dc:description/>
  <cp:lastModifiedBy>pcp</cp:lastModifiedBy>
  <cp:revision>14</cp:revision>
  <dcterms:created xsi:type="dcterms:W3CDTF">2020-12-03T02:49:00Z</dcterms:created>
  <dcterms:modified xsi:type="dcterms:W3CDTF">2020-12-04T15:24:00Z</dcterms:modified>
</cp:coreProperties>
</file>