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29843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以Cz为原点，建立一个坐标轴，然后在x轴上从左到右，间隔20个单位分别放下LPA, T7, C5, C3, C1, Cz, C2, C4, C6, T8, RPA. 在y轴从上到下，间隔20个单位分别放下Nz, Fpz, AFz, Fz,FCz, Cz, CPz, Pz, POz, Oz, Iz。</w:t>
      </w:r>
    </w:p>
    <w:p w14:paraId="5D80D146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以Cz为原点，半径为80个单位建立一个圆形，圆形与坐标轴的交点分别为FPz, Oz, T7, T8. 然后以相同间距，在圆上逆时针分别放下FPz, FP1, AF7, F7, FT7, T7, TP7, P7, PO7, O1, Oz, O2, PO8, P8, TP8, T8, FT8, F8, AF8, FP2, FPz, 首尾相连。</w:t>
      </w:r>
    </w:p>
    <w:p w14:paraId="2107244F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以Cz为原点，半径为100个单位建立一个圆形，圆形与坐标轴的交点分别为Nz, LPA, Iz, RPA. 然后以相同间距，在圆上逆时针分别放下Nz, RS1, AF9, F9, FT9, LPA, TP9, P9, PO9, I1, Iz, I2, PO10, P10, TP10, RPA, FT10, F10, AF10, RS2, Nz首尾相连，然后删除RS1,RS2。</w:t>
      </w:r>
    </w:p>
    <w:p w14:paraId="51649B33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以AF7, AF8为顶点，AFz为中心建立圆弧，在圆弧上从左到右等间隔放下AF7, AF5, AF3, AF1, AFz, AF2, AF4, AF6, AF8. </w:t>
      </w:r>
    </w:p>
    <w:p w14:paraId="26191AEE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以F7, F8为顶点，Fz为中心建立圆弧，在圆弧上从左到右等间隔放下F7, F5, F3, F1, Fz, F2, F4, F6, F8. </w:t>
      </w:r>
    </w:p>
    <w:p w14:paraId="555F1D3D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以FT7, FT8为顶点，FCz为中心建立圆弧，在圆弧上从左到右等间隔放下FT7, FC5, FC3, FC1, FCz, FC2, FC4, FC6, FT8. </w:t>
      </w:r>
      <w:bookmarkStart w:id="0" w:name="_GoBack"/>
      <w:bookmarkEnd w:id="0"/>
    </w:p>
    <w:p w14:paraId="575DF847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以TP7, TP8为顶点，CPz为中心建立圆弧，在圆弧上从左到右等间隔放下TP7, CP5, CP3, CP1, CPz, CP2, CP4, CP6, TP8. </w:t>
      </w:r>
    </w:p>
    <w:p w14:paraId="6F0DB659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以P7, P8为顶点，Pz为中心建立圆弧，在圆弧上从左到右等间隔放下P7, P5, P3, P1, Pz, P2, P4, P6, P8. </w:t>
      </w:r>
    </w:p>
    <w:p w14:paraId="60AD38D4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以PO7, PO8为顶点，POz为中心建立圆弧，在圆弧上从左到右等间隔放下PO7, PO5, PO3, PO1, POz, PO2, PO4, PO6, PO8. </w:t>
      </w:r>
    </w:p>
    <w:p w14:paraId="1EB83C81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AF9-Iz-AF10以及AF9-Nz-AF10段用黑色实线标识，FPz, T7, Oz, T8圆用灰色虚线标识，Nz-Cz-Iz和LPA-Cz-RPA直线段用灰色虚线标识。以及AF7-AFz-AF8, F9-Fz-F10, FT9-FCz-FT10, TP9-CPz-TP10, P9-Pz-P10, PO7-POz-PO8弧线段也用灰色虚线标识。</w:t>
      </w:r>
    </w:p>
    <w:p w14:paraId="404B8EC8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上面所有的节点，都以半径为5单位的圆表示节点，同时在节点中心标注节点名称。</w:t>
      </w:r>
    </w:p>
    <w:p w14:paraId="17A75D9D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在AF9-AFz-AF10弧线段以及PO9-POz-PO10弧线段内部的所有节点，任意相邻两个节点的中点，以及任意四个相邻矩阵组成的四边形的中心，都放上一个半径为2的一个小圆。</w:t>
      </w:r>
    </w:p>
    <w:p w14:paraId="6EAF933F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在AF9-Iz-AF10圆弧段以及FPz-Oz圆上，同样在任意两个相邻节点的中心放上一个半径为2的小圆。</w:t>
      </w:r>
    </w:p>
    <w:p w14:paraId="46B1AC08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在(PO7-PO9中点)-(Oz-Iz中点)-(PO8-PO10中点)圆弧段，(PO7-O1中点)-(Oz-POz中点)-(PO8-O2中点)圆弧段,(AF7-FP1中点)-(AFz--FPz中点)-(AF8-FP2中点)圆弧段的三个圆弧段，分别等间距补充7个半径为2的小圆。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317EC6"/>
    <w:multiLevelType w:val="singleLevel"/>
    <w:tmpl w:val="62317EC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9D7F56"/>
    <w:rsid w:val="6D9D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2026-06-12T11:40:00Z</dcterms:created>
  <dc:creator>谢发文</dc:creator>
  <cp:lastModifiedBy>谢发文</cp:lastModifiedBy>
  <dcterms:modified xsi:type="dcterms:W3CDTF">2026-06-12T14:51:28Z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D1FE060BC30749B8B550E93A92EDA126_11</vt:lpwstr>
  </property>
  <property fmtid="{D5CDD505-2E9C-101B-9397-08002B2CF9AE}" pid="4" name="KSOTemplateDocerSaveRecord">
    <vt:lpwstr>eyJoZGlkIjoiNWQ4MjAzMjg5YmRiNDg4M2I3M2UzMWY5Nzg5ODc5NmMiLCJ1c2VySWQiOiIxODAxMzA3MDA3In0=</vt:lpwstr>
  </property>
</Properties>
</file>