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1.校园默示录2.化物语3.机械女仆4.拜托了老师5.约会大作战6.这是僵尸吗7.无限斯特拉托斯8.守护猫绯鞠迷途猫9.狗与剪刀的正确使用方法10.零之使魔11.只有神知道的世界12.b型h系13.mm一族14.出包王女15.请认真和我恋爱16.我的青春恋爱果语果然有问题17.天降之物18.腹黑妹控兄记19.魔具少女20.迷茫的管家与懦弱的我21.迷途猫22.十字架与吸血鬼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24.怪物王女25.家庭教师26.最近妹妹的样子有点怪27.我的青春恋爱物语果然有问题28.东京残响29.樱花庄的宠物女孩30.我的妹妹不可能这么可爱31.东京</w:t>
      </w:r>
      <w:r>
        <w:rPr>
          <w:rFonts w:hint="eastAsia"/>
          <w:lang w:eastAsia="zh-CN"/>
        </w:rPr>
        <w:t>飱</w:t>
      </w:r>
      <w:r>
        <w:rPr>
          <w:rFonts w:hint="eastAsia"/>
        </w:rPr>
        <w:t>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32.会长是女仆大人33.妄想学生会35.我的狐仙女友36.尸兄37.斩！赤红之瞳38.中二病也要谈恋爱39.家有色邻40.缘之空41.加速世界42.邻座的怪同学43.魔力女管家44.就算是哥哥有爱就没问题45.迷糊餐厅46.女生万岁47.美少女死神还我h之魂48.我女友与青梅竹马的惨烈修罗场49.赤之约束50.地狱少女51.我太太是高中生52.亲吻姐姐53.猫物语54.love love55.恋爱与选举与巧克力56.三人行必有我妹57.姐姐来了58.天使的心跳59.伪恋60.Little Busters! EX61.玩猫伴舞娘62.c3魔方少女</w:t>
      </w:r>
      <w:r>
        <w:rPr>
          <w:rFonts w:hint="eastAsia"/>
          <w:lang w:val="en-US" w:eastAsia="zh-CN"/>
        </w:rPr>
        <w:t>65.三人行必有我妹66.新妹契约王者67.妖怪名单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68.初恋修罗场 69.滑头鬼之孙 70. 七人使魔 80.元气结少女 81.创战纪 82.凉宫春日的忧郁 83.我得青梅竹马女友 84.钢之炼金术士 85.天才麻将少女 86.干物妹小埋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2383A"/>
    <w:rsid w:val="519238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2016-01-21T07:29:00Z</dcterms:created>
  <dc:creator>Administrator</dc:creator>
  <cp:lastModifiedBy>Administrator</cp:lastModifiedBy>
  <dcterms:modified xsi:type="dcterms:W3CDTF">2016-01-21T07:34:01Z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