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 Day #1: Lower Body HIIT + Cardio Focus (45 Minutes)  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(6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(3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Bodyweight Squats (2 minutes)  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Controlled, deep squats to engage the quads, hamstrings, and glutes.  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(10 minutes)  </w:t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 minute rest between rounds.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Jump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Explosive squats that transition into a jump, engaging the quads, glutes, and hamstrings.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Lunge Jumps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</w:t>
        <w:br w:type="textWrapping"/>
        <w:t xml:space="preserve">Description: Alternate lunging legs with a jump in between, focusing on explosive power in the quads and glutes.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Lateral Shuffles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40 sec on, 20 sec rest  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Quick side-to-side movements that activate the inner thighs and improve agility.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Box Jumps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– 40 sec on, 20 sec rest</w:t>
        <w:br w:type="textWrapping"/>
        <w:t xml:space="preserve">Description: Explosively jump onto a box or step up onto a bench, driving through the glutes and quads.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(21 minutes)  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reps of this cycle. 1 minute break between each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Bulgarian Split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and Bench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Perform split squats with one foot elevated behind you, focusing on single-leg strength and stability.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Dumbbell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(8 minutes)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2 rounds.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 Upper Body HIIT + Core Focus (45 Minutes)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the shoulders and increase mobility.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2 minutes  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push-ups to engage the chest, shoulders, and triceps, preparing upper body muscles.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(11 Minutes)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a 90-second rest between rounds.  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90 seconds between rounds  </w:t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2: Upper Body Strength Circuit (13.5 Minutes)  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sets, taking 30 second rest between exercises and 1-minute rest between sets.  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Bent-Over Rows – 12-15 reps  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Rowing motion targeting the upper back and lats, promoting strength and muscle balance.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Overhead Press – 12-15 reps  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shoulder press variation that engages the deltoid muscles.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Lateral Raises – 12-15 reps  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Extend arms to the side, focusing on shoulder strength and stability.  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sets  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4: Core HIIT Circuit (12 Minutes)  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(3.5 Minutes)  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1 minutes  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45 seconds per side  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Cardio HIIT + Arms Focus (45 Minutes)</w:t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shoulder joints and increase mobility.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– 1 minute  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controlled push-ups to engage the chest, shoulders, and triceps, warming up the upper body.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1: Cardio HIIT Circuit (12 Minutes)  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  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enhancing strength and cardiovascular endurance.</w:t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Mountain Climbers – 40 sec on, 20 sec rest  </w:t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Core and cardio exercise mimicking a climbing motion from a plank position.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Battle Ropes – 40 sec on, 20 sec rest  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  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Arm Strength Circuit (12 Minutes)  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1-minute rest between sets.  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Barbell Bicep Curls – 12-15 reps (1 minute)  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Barbell  </w:t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Classic bicep exercise targeting the arms and forearms.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Hammer Curls – 12-15 reps (1 minute)  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Targets brachialis muscle for balanced arm development.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Overhead Tricep Extensions – 12-15 reps (1 minute)  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Overhead movement engaging the triceps, focusing on the long head of the muscle.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</w:t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Arm Calisthenics Circuit (8 Minutes)</w:t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sets of each exercise with 3 minute rest between sets.</w:t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Tricep Dips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12-15 reps (1 minute)  </w:t>
      </w:r>
    </w:p>
    <w:p w:rsidR="00000000" w:rsidDel="00000000" w:rsidP="00000000" w:rsidRDefault="00000000" w:rsidRPr="00000000" w14:paraId="0000009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Bodyweight exercise that isolates the triceps, targeting the back of the arms.</w:t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No Break</w:t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Pull Ups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(Bodyweight) – 10-12 reps (1 minute)</w:t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Pull up Dip Station  </w:t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Pull your body up to a bar using your arms and back muscles</w:t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 Minute Break between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HIIT Cardio + Arm Circuit (8 Minutes)  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1-minute rest between rounds.  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 to T-Press – 40 sec on, 20 sec rest  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push-up, rotate into a side plank while raising one arm to the sky, engaging chest, triceps, shoulders, and core.</w:t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Jumping Jacks to Shoulder Press – 40 sec on, 20 sec rest  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Combine jumping jacks with a shoulder press, working shoulders and arms.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Squat to Bicep Curl – 40 sec on, 20 sec rest  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Squat followed by curling dumbbells up, engaging legs and arms.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#4: Full Body HIIT + Active Recovery (45 Minutes)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shoulder joints and increase mobility.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Lunges with Twist – 1 minute  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Step into a lunge while rotating the torso to stretch and activate legs and core.</w:t>
      </w:r>
    </w:p>
    <w:p w:rsidR="00000000" w:rsidDel="00000000" w:rsidP="00000000" w:rsidRDefault="00000000" w:rsidRPr="00000000" w14:paraId="000000B0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(15 Minutes)  </w:t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B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B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B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Mountain Climbers – 40 sec on, 20 sec rest  </w:t>
      </w:r>
    </w:p>
    <w:p w:rsidR="00000000" w:rsidDel="00000000" w:rsidP="00000000" w:rsidRDefault="00000000" w:rsidRPr="00000000" w14:paraId="000000B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Core and cardio exercise mimicking a climbing motion from a plank position.</w:t>
      </w:r>
    </w:p>
    <w:p w:rsidR="00000000" w:rsidDel="00000000" w:rsidP="00000000" w:rsidRDefault="00000000" w:rsidRPr="00000000" w14:paraId="000000B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Jump Squats – 40 sec on, 20 sec rest  </w:t>
      </w:r>
    </w:p>
    <w:p w:rsidR="00000000" w:rsidDel="00000000" w:rsidP="00000000" w:rsidRDefault="00000000" w:rsidRPr="00000000" w14:paraId="000000B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B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Battle Ropes – 40 sec on, 20 sec rest  </w:t>
      </w:r>
    </w:p>
    <w:p w:rsidR="00000000" w:rsidDel="00000000" w:rsidP="00000000" w:rsidRDefault="00000000" w:rsidRPr="00000000" w14:paraId="000000B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B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BF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Active Recovery Circuit (20 Minutes)  </w:t>
      </w:r>
    </w:p>
    <w:p w:rsidR="00000000" w:rsidDel="00000000" w:rsidP="00000000" w:rsidRDefault="00000000" w:rsidRPr="00000000" w14:paraId="000000C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2-minute rest between rounds.  </w:t>
      </w:r>
    </w:p>
    <w:p w:rsidR="00000000" w:rsidDel="00000000" w:rsidP="00000000" w:rsidRDefault="00000000" w:rsidRPr="00000000" w14:paraId="000000C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3 minutes  </w:t>
      </w:r>
    </w:p>
    <w:p w:rsidR="00000000" w:rsidDel="00000000" w:rsidP="00000000" w:rsidRDefault="00000000" w:rsidRPr="00000000" w14:paraId="000000C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C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0C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0C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each side  </w:t>
      </w:r>
    </w:p>
    <w:p w:rsidR="00000000" w:rsidDel="00000000" w:rsidP="00000000" w:rsidRDefault="00000000" w:rsidRPr="00000000" w14:paraId="000000C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to engage obliques, shoulders, and hip stabilizers.  </w:t>
      </w:r>
    </w:p>
    <w:p w:rsidR="00000000" w:rsidDel="00000000" w:rsidP="00000000" w:rsidRDefault="00000000" w:rsidRPr="00000000" w14:paraId="000000CC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2-Minute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0C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D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0D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1 minute per side  </w:t>
      </w:r>
    </w:p>
    <w:p w:rsidR="00000000" w:rsidDel="00000000" w:rsidP="00000000" w:rsidRDefault="00000000" w:rsidRPr="00000000" w14:paraId="000000D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 stretch for the hips and glutes to relieve tension.  </w:t>
      </w:r>
    </w:p>
    <w:p w:rsidR="00000000" w:rsidDel="00000000" w:rsidP="00000000" w:rsidRDefault="00000000" w:rsidRPr="00000000" w14:paraId="000000D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Downward Dog – 1 minute  </w:t>
      </w:r>
    </w:p>
    <w:p w:rsidR="00000000" w:rsidDel="00000000" w:rsidP="00000000" w:rsidRDefault="00000000" w:rsidRPr="00000000" w14:paraId="000000D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  </w:t>
      </w:r>
    </w:p>
    <w:p w:rsidR="00000000" w:rsidDel="00000000" w:rsidP="00000000" w:rsidRDefault="00000000" w:rsidRPr="00000000" w14:paraId="000000D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Hip Flexor Stretch – 30 sec per side  </w:t>
      </w:r>
    </w:p>
    <w:p w:rsidR="00000000" w:rsidDel="00000000" w:rsidP="00000000" w:rsidRDefault="00000000" w:rsidRPr="00000000" w14:paraId="000000D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to relieve tension after the workout.</w:t>
      </w:r>
    </w:p>
    <w:p w:rsidR="00000000" w:rsidDel="00000000" w:rsidP="00000000" w:rsidRDefault="00000000" w:rsidRPr="00000000" w14:paraId="000000D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