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 Day #1: Lower Body HIIT + Cardio Focus (15 Minutes)  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Lower Body Strength Circuit (15 minutes)  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Dumbbell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45 second break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(15 Minutes)  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1 minute rest between rounds.  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60 seconds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