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(15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(7 minutes)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2 x 2 minutes moderate pace with 1-minute high intensity at end of each 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(8 minutes)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(15 Minutes)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(3 min)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(1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3A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