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High-Intensity Bodyweight Circuit (30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(4 min)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(2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(10 minutes)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each circuit; repeat 2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(7 minutes)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2 x 2 minutes moderate pace with 1-minute high intensity at end of each set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(8 minutes)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2 times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 minute)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1 minute,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Cardio Circuit for Endurance (30 Minutes)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(3 min)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leg swings, lunge + twist, side lunge, (2 minutes, 30 seconds each)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(1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(13 minutes)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rest after completing the circuit; repeat 3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(12 minutes)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30 seconds per leg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30 seconds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30 seconds per side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30 seconds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3 times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1.5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(2 minute)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30 seconds per leg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30 seconds per leg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