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(60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(22 minutes)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Burpees – 45 seconds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each circuit; repeat 4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(14 minutes)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3 minutes moderate pace with 1-minute high intensity at end of each set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(14 minutes)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2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1 minutes per leg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(60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(17 minutes)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Star Jumps – 45 seconds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(13 minutes)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12 minutes at a 10% incline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Minutes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(17 minutes)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45 seconds per leg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45 seconds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45 seconds per side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45 seconds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(7 minutes)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45 seconds per leg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45 seconds per leg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2 minutes (1 minute hold, repeat 2x)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Cat-Cow Stretch: 2 minutes, alternating positions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